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23357" w14:textId="07491F13" w:rsidR="003963A9" w:rsidRDefault="00A179F5">
      <w:r>
        <w:t xml:space="preserve"> </w:t>
      </w:r>
    </w:p>
    <w:tbl>
      <w:tblPr>
        <w:tblpPr w:leftFromText="180" w:rightFromText="180" w:vertAnchor="text" w:horzAnchor="margin" w:tblpXSpec="right" w:tblpY="613"/>
        <w:tblW w:w="0" w:type="auto"/>
        <w:tblLook w:val="04A0" w:firstRow="1" w:lastRow="0" w:firstColumn="1" w:lastColumn="0" w:noHBand="0" w:noVBand="1"/>
      </w:tblPr>
      <w:tblGrid>
        <w:gridCol w:w="4767"/>
        <w:gridCol w:w="4756"/>
      </w:tblGrid>
      <w:tr w:rsidR="004E4BED" w:rsidRPr="004C2FB1" w14:paraId="48AF14E7" w14:textId="77777777" w:rsidTr="00DE3E6A">
        <w:tc>
          <w:tcPr>
            <w:tcW w:w="4767" w:type="dxa"/>
          </w:tcPr>
          <w:p w14:paraId="17886773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СОГЛАСОВАНО</w:t>
            </w:r>
          </w:p>
          <w:p w14:paraId="66F56E42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культуры Администрации Шелеховского муниципального района</w:t>
            </w:r>
          </w:p>
          <w:p w14:paraId="7093BEC1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_______________ Н.М.</w:t>
            </w:r>
            <w:r w:rsidR="003016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Пошерстник</w:t>
            </w:r>
          </w:p>
          <w:p w14:paraId="6F09D7B7" w14:textId="4EA077DD" w:rsidR="004E4BED" w:rsidRPr="004C2FB1" w:rsidRDefault="00D06285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«____» _____________ 202</w:t>
            </w:r>
            <w:r w:rsidR="00B843FA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4E4BE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4E4BED"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</w:p>
          <w:p w14:paraId="67A56D02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053C45C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756" w:type="dxa"/>
          </w:tcPr>
          <w:p w14:paraId="38A0E712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УТВЕРЖДАЮ</w:t>
            </w:r>
          </w:p>
          <w:p w14:paraId="0FCD7BBA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Директор </w:t>
            </w: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МКУК </w:t>
            </w: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 ШР «МЦКР</w:t>
            </w: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» </w:t>
            </w:r>
          </w:p>
          <w:p w14:paraId="59104E68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14:paraId="619CE2B1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14:paraId="5AB18441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en-US"/>
              </w:rPr>
              <w:t xml:space="preserve">______________ </w:t>
            </w:r>
            <w:r w:rsidRPr="00C42D8B"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t>С.А. Карабейникова</w:t>
            </w:r>
          </w:p>
          <w:p w14:paraId="672B974A" w14:textId="4C642DAA" w:rsidR="004E4BED" w:rsidRPr="004C2FB1" w:rsidRDefault="00D06285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« ____» ___________ 202</w:t>
            </w:r>
            <w:r w:rsidR="00B843FA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5</w:t>
            </w:r>
            <w:r w:rsidR="004E4BED"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 г.</w:t>
            </w:r>
          </w:p>
          <w:p w14:paraId="0E57DE62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14:paraId="5BFB09AD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М. П.</w:t>
            </w:r>
          </w:p>
        </w:tc>
      </w:tr>
    </w:tbl>
    <w:p w14:paraId="7FC1C0B3" w14:textId="77777777" w:rsidR="004E4BED" w:rsidRDefault="004E4BED"/>
    <w:p w14:paraId="470A8A9D" w14:textId="77777777" w:rsidR="004E4BED" w:rsidRDefault="00DE3E6A">
      <w:r>
        <w:rPr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0F0C832F" wp14:editId="6E115C5E">
            <wp:simplePos x="0" y="0"/>
            <wp:positionH relativeFrom="column">
              <wp:posOffset>352</wp:posOffset>
            </wp:positionH>
            <wp:positionV relativeFrom="paragraph">
              <wp:posOffset>156845</wp:posOffset>
            </wp:positionV>
            <wp:extent cx="1623060" cy="1698993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698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747EFA" w14:textId="77777777" w:rsidR="004E4BED" w:rsidRPr="004E4BED" w:rsidRDefault="004E4BED" w:rsidP="004E4BED"/>
    <w:p w14:paraId="623823C5" w14:textId="77777777" w:rsidR="004E4BED" w:rsidRPr="004E4BED" w:rsidRDefault="004E4BED" w:rsidP="004E4BED"/>
    <w:p w14:paraId="1EC12C96" w14:textId="77777777" w:rsidR="004E4BED" w:rsidRPr="004E4BED" w:rsidRDefault="004E4BED" w:rsidP="00291450">
      <w:pPr>
        <w:jc w:val="center"/>
      </w:pPr>
    </w:p>
    <w:p w14:paraId="73D83F2B" w14:textId="77777777" w:rsidR="00291450" w:rsidRPr="004C2FB1" w:rsidRDefault="00291450" w:rsidP="00291450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49FC5C2B" w14:textId="77777777" w:rsidR="004E4BED" w:rsidRDefault="004E4BED" w:rsidP="004E4BED"/>
    <w:p w14:paraId="7168A7B9" w14:textId="77777777" w:rsidR="004E4BED" w:rsidRPr="004E4BED" w:rsidRDefault="004E4BED" w:rsidP="004E4BED">
      <w:pPr>
        <w:tabs>
          <w:tab w:val="left" w:pos="1344"/>
        </w:tabs>
      </w:pPr>
    </w:p>
    <w:p w14:paraId="56F756B2" w14:textId="77777777" w:rsidR="00311839" w:rsidRDefault="004E4BED" w:rsidP="004E4BED">
      <w:pPr>
        <w:tabs>
          <w:tab w:val="left" w:pos="6288"/>
        </w:tabs>
      </w:pPr>
      <w:r>
        <w:tab/>
      </w:r>
      <w:r>
        <w:tab/>
      </w:r>
      <w:r>
        <w:tab/>
      </w:r>
      <w:r>
        <w:tab/>
      </w:r>
    </w:p>
    <w:p w14:paraId="69C5D97B" w14:textId="77777777" w:rsidR="00473EB1" w:rsidRDefault="00473EB1" w:rsidP="00473E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РАБОТЫ</w:t>
      </w:r>
    </w:p>
    <w:p w14:paraId="66353652" w14:textId="77777777" w:rsidR="00473EB1" w:rsidRDefault="00473EB1" w:rsidP="00473E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МКУК ШР «Межпоселенческий центр культурного развития»</w:t>
      </w:r>
    </w:p>
    <w:p w14:paraId="2271E48C" w14:textId="4FA1ABAB" w:rsidR="00473EB1" w:rsidRPr="004C2FB1" w:rsidRDefault="00D06285" w:rsidP="00473E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</w:t>
      </w:r>
      <w:r w:rsidR="001D6C45">
        <w:rPr>
          <w:rFonts w:ascii="Times New Roman" w:hAnsi="Times New Roman"/>
          <w:b/>
          <w:sz w:val="28"/>
          <w:szCs w:val="28"/>
        </w:rPr>
        <w:t>6</w:t>
      </w:r>
      <w:r w:rsidR="00473EB1" w:rsidRPr="004C2FB1">
        <w:rPr>
          <w:rFonts w:ascii="Times New Roman" w:hAnsi="Times New Roman"/>
          <w:b/>
          <w:sz w:val="28"/>
          <w:szCs w:val="28"/>
        </w:rPr>
        <w:t xml:space="preserve"> г.</w:t>
      </w:r>
    </w:p>
    <w:p w14:paraId="065992E6" w14:textId="77777777" w:rsidR="008B0625" w:rsidRDefault="008B0625" w:rsidP="004E4BED">
      <w:pPr>
        <w:tabs>
          <w:tab w:val="left" w:pos="6288"/>
        </w:tabs>
      </w:pPr>
    </w:p>
    <w:p w14:paraId="35653255" w14:textId="77777777" w:rsidR="008B0625" w:rsidRDefault="008B0625" w:rsidP="004E4BED">
      <w:pPr>
        <w:tabs>
          <w:tab w:val="left" w:pos="6288"/>
        </w:tabs>
      </w:pPr>
    </w:p>
    <w:p w14:paraId="0648CA3D" w14:textId="77777777" w:rsidR="008B0625" w:rsidRDefault="008B0625" w:rsidP="004E4BED">
      <w:pPr>
        <w:tabs>
          <w:tab w:val="left" w:pos="6288"/>
        </w:tabs>
      </w:pPr>
    </w:p>
    <w:p w14:paraId="31833418" w14:textId="77777777" w:rsidR="008B0625" w:rsidRDefault="008B0625" w:rsidP="004E4BED">
      <w:pPr>
        <w:tabs>
          <w:tab w:val="left" w:pos="6288"/>
        </w:tabs>
      </w:pPr>
    </w:p>
    <w:p w14:paraId="11723D76" w14:textId="77777777" w:rsidR="008B0625" w:rsidRDefault="008B0625" w:rsidP="004E4BED">
      <w:pPr>
        <w:tabs>
          <w:tab w:val="left" w:pos="6288"/>
        </w:tabs>
      </w:pPr>
    </w:p>
    <w:tbl>
      <w:tblPr>
        <w:tblpPr w:leftFromText="180" w:rightFromText="180" w:vertAnchor="text" w:horzAnchor="margin" w:tblpY="1297"/>
        <w:tblW w:w="0" w:type="auto"/>
        <w:tblLook w:val="04A0" w:firstRow="1" w:lastRow="0" w:firstColumn="1" w:lastColumn="0" w:noHBand="0" w:noVBand="1"/>
      </w:tblPr>
      <w:tblGrid>
        <w:gridCol w:w="2835"/>
      </w:tblGrid>
      <w:tr w:rsidR="004E4BED" w:rsidRPr="004C2FB1" w14:paraId="3C08B078" w14:textId="77777777" w:rsidTr="004E4BED">
        <w:tc>
          <w:tcPr>
            <w:tcW w:w="2835" w:type="dxa"/>
          </w:tcPr>
          <w:p w14:paraId="66AC88F1" w14:textId="77777777" w:rsidR="004E4BED" w:rsidRPr="004C2FB1" w:rsidRDefault="004E4BED" w:rsidP="00311839">
            <w:pPr>
              <w:tabs>
                <w:tab w:val="left" w:pos="12570"/>
              </w:tabs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en-US"/>
              </w:rPr>
            </w:pPr>
          </w:p>
          <w:p w14:paraId="040E84C8" w14:textId="77777777" w:rsidR="004E4BED" w:rsidRPr="004C2FB1" w:rsidRDefault="004E4BED" w:rsidP="004E4BED">
            <w:pPr>
              <w:tabs>
                <w:tab w:val="left" w:pos="12570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14:paraId="3466ADD5" w14:textId="77777777" w:rsidR="004E4BED" w:rsidRDefault="004E4BED" w:rsidP="00DE3E6A">
      <w:pPr>
        <w:spacing w:before="100" w:beforeAutospacing="1" w:after="100" w:afterAutospacing="1"/>
        <w:ind w:right="992"/>
        <w:rPr>
          <w:rFonts w:ascii="Times New Roman" w:hAnsi="Times New Roman"/>
          <w:b/>
          <w:sz w:val="26"/>
          <w:szCs w:val="26"/>
        </w:rPr>
      </w:pPr>
    </w:p>
    <w:p w14:paraId="62278DBB" w14:textId="77777777" w:rsidR="00DE3E6A" w:rsidRDefault="00DE3E6A" w:rsidP="00590DCB">
      <w:pPr>
        <w:spacing w:after="0"/>
        <w:ind w:right="992"/>
        <w:rPr>
          <w:rFonts w:ascii="Times New Roman" w:hAnsi="Times New Roman"/>
          <w:b/>
          <w:sz w:val="26"/>
          <w:szCs w:val="26"/>
        </w:rPr>
      </w:pPr>
    </w:p>
    <w:p w14:paraId="22753878" w14:textId="77777777" w:rsidR="00473EB1" w:rsidRPr="00DE3E6A" w:rsidRDefault="00473EB1" w:rsidP="00590DCB">
      <w:pPr>
        <w:spacing w:after="0"/>
        <w:ind w:right="992"/>
        <w:rPr>
          <w:rFonts w:ascii="Times New Roman" w:hAnsi="Times New Roman"/>
          <w:b/>
          <w:sz w:val="26"/>
          <w:szCs w:val="26"/>
        </w:rPr>
      </w:pPr>
    </w:p>
    <w:p w14:paraId="06041EE7" w14:textId="77777777" w:rsidR="00BE797A" w:rsidRDefault="00BE797A" w:rsidP="00590DCB">
      <w:pPr>
        <w:pStyle w:val="a4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67222615" w14:textId="77777777" w:rsidR="0004084B" w:rsidRPr="00725AFE" w:rsidRDefault="0004084B" w:rsidP="00590DCB">
      <w:pPr>
        <w:pStyle w:val="a4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241BED3D" w14:textId="77777777" w:rsidR="00C52A68" w:rsidRDefault="00C52A68" w:rsidP="00C52A68">
      <w:pPr>
        <w:pStyle w:val="a4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725AFE">
        <w:rPr>
          <w:rFonts w:ascii="Times New Roman" w:hAnsi="Times New Roman"/>
          <w:b/>
          <w:sz w:val="26"/>
          <w:szCs w:val="26"/>
          <w:lang w:val="ru-RU"/>
        </w:rPr>
        <w:t xml:space="preserve">Основные цели и задачи МКУК ШР «Межпоселенческий центр культурного </w:t>
      </w:r>
      <w:r>
        <w:rPr>
          <w:rFonts w:ascii="Times New Roman" w:hAnsi="Times New Roman"/>
          <w:b/>
          <w:sz w:val="26"/>
          <w:szCs w:val="26"/>
          <w:lang w:val="ru-RU"/>
        </w:rPr>
        <w:t>развития</w:t>
      </w:r>
      <w:r w:rsidRPr="00725AFE">
        <w:rPr>
          <w:rFonts w:ascii="Times New Roman" w:hAnsi="Times New Roman"/>
          <w:b/>
          <w:sz w:val="26"/>
          <w:szCs w:val="26"/>
          <w:lang w:val="ru-RU"/>
        </w:rPr>
        <w:t>»</w:t>
      </w:r>
    </w:p>
    <w:p w14:paraId="0600B185" w14:textId="77777777" w:rsidR="00E5143D" w:rsidRDefault="00E5143D" w:rsidP="00C52A68">
      <w:pPr>
        <w:pStyle w:val="a4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3D1E9369" w14:textId="77777777" w:rsidR="00EF644C" w:rsidRPr="0040022B" w:rsidRDefault="00EF644C" w:rsidP="00E5143D">
      <w:pPr>
        <w:spacing w:after="0"/>
        <w:ind w:left="567" w:firstLine="708"/>
        <w:jc w:val="both"/>
        <w:rPr>
          <w:rFonts w:ascii="Times New Roman" w:hAnsi="Times New Roman"/>
          <w:sz w:val="24"/>
          <w:szCs w:val="24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>1. Организация пространства помещений учреждения после капитального ремонта, инвентаризация и расстановка библиотечного фонда,</w:t>
      </w:r>
      <w:r w:rsidRPr="0040022B">
        <w:rPr>
          <w:rFonts w:ascii="Times New Roman" w:hAnsi="Times New Roman"/>
          <w:sz w:val="24"/>
          <w:szCs w:val="24"/>
        </w:rPr>
        <w:t xml:space="preserve"> создание комфортной и функциональной среды, включающей: арт-холл для проведения массовых мероприятий,  коворкинг-пространство для индивидуальной и коллективной работы; центр правовой, деловой и социально-значимой информации; центр «Ритм» для молодежи, информационно-досуговый центр «Новые горизонты» для людей с обособленными возможностями здоровья; игровую комнату для малышей, способствующую развитию и отдыху юных читателей.</w:t>
      </w:r>
    </w:p>
    <w:p w14:paraId="590A017A" w14:textId="77777777" w:rsidR="00EF644C" w:rsidRDefault="00EF644C" w:rsidP="00E5143D">
      <w:pPr>
        <w:spacing w:after="0"/>
        <w:ind w:left="567" w:firstLine="708"/>
        <w:jc w:val="both"/>
        <w:rPr>
          <w:rFonts w:ascii="Times New Roman" w:hAnsi="Times New Roman"/>
          <w:sz w:val="24"/>
          <w:szCs w:val="24"/>
        </w:rPr>
      </w:pPr>
      <w:r w:rsidRPr="0040022B">
        <w:rPr>
          <w:rFonts w:ascii="Times New Roman" w:hAnsi="Times New Roman"/>
          <w:sz w:val="24"/>
          <w:szCs w:val="24"/>
        </w:rPr>
        <w:t>2. Участие в конкурсе на создание культурно-просветительского центра для детей в рамках реализации Национального проекта «Семья».</w:t>
      </w:r>
    </w:p>
    <w:p w14:paraId="3C7B20CB" w14:textId="7CB45A10" w:rsidR="000B3755" w:rsidRDefault="000B3755" w:rsidP="00E5143D">
      <w:pPr>
        <w:spacing w:after="0"/>
        <w:ind w:left="567" w:firstLine="708"/>
        <w:jc w:val="both"/>
        <w:rPr>
          <w:rFonts w:ascii="Times New Roman" w:hAnsi="Times New Roman"/>
          <w:color w:val="333333"/>
          <w:sz w:val="21"/>
          <w:szCs w:val="21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3.</w:t>
      </w:r>
      <w:r w:rsidR="007A1CF1" w:rsidRPr="007A1CF1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 w:rsidR="007A1CF1" w:rsidRPr="00AF1CFD"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>Создание </w:t>
      </w:r>
      <w:r w:rsidR="007A1CF1" w:rsidRPr="007A1CF1"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>и организация работы Центра казачьей культуры</w:t>
      </w:r>
      <w:r w:rsidR="00AF1CFD"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>.</w:t>
      </w:r>
    </w:p>
    <w:p w14:paraId="6F885B2E" w14:textId="1CB479E0" w:rsidR="00AF1CFD" w:rsidRPr="0040022B" w:rsidRDefault="00AF1CFD" w:rsidP="00E5143D">
      <w:pPr>
        <w:spacing w:after="0"/>
        <w:ind w:left="56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AF1CFD"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 xml:space="preserve"> Создание </w:t>
      </w:r>
      <w:r w:rsidRPr="007A1CF1"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>и организация работы </w:t>
      </w:r>
      <w:r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>Ресурсного центра гражданских инициатив.</w:t>
      </w:r>
    </w:p>
    <w:p w14:paraId="6FE79975" w14:textId="66F9B36B" w:rsidR="00EF644C" w:rsidRPr="0040022B" w:rsidRDefault="00AF1CFD" w:rsidP="00E5143D">
      <w:pPr>
        <w:spacing w:after="0"/>
        <w:ind w:left="56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F644C" w:rsidRPr="0040022B">
        <w:rPr>
          <w:rFonts w:ascii="Times New Roman" w:hAnsi="Times New Roman"/>
          <w:sz w:val="24"/>
          <w:szCs w:val="24"/>
        </w:rPr>
        <w:t>. Участие в реализации муниципальной программы «Активное долголетие».</w:t>
      </w:r>
    </w:p>
    <w:p w14:paraId="22F70C2D" w14:textId="7FFEEA6C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hAnsi="Times New Roman"/>
          <w:sz w:val="24"/>
          <w:szCs w:val="24"/>
        </w:rPr>
        <w:t xml:space="preserve">                          </w:t>
      </w:r>
      <w:r w:rsidR="00E5143D" w:rsidRPr="0040022B">
        <w:rPr>
          <w:rFonts w:ascii="Times New Roman" w:hAnsi="Times New Roman"/>
          <w:sz w:val="24"/>
          <w:szCs w:val="24"/>
        </w:rPr>
        <w:t xml:space="preserve">     </w:t>
      </w:r>
      <w:r w:rsidR="00AF1CFD">
        <w:rPr>
          <w:rFonts w:ascii="Times New Roman" w:hAnsi="Times New Roman"/>
          <w:sz w:val="24"/>
          <w:szCs w:val="24"/>
        </w:rPr>
        <w:t>6</w:t>
      </w:r>
      <w:r w:rsidRPr="0040022B">
        <w:rPr>
          <w:rFonts w:ascii="Times New Roman" w:hAnsi="Times New Roman"/>
          <w:sz w:val="24"/>
          <w:szCs w:val="24"/>
        </w:rPr>
        <w:t xml:space="preserve">. Участие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>в реализации межведомственного культурно-образовательного проекта «Культура для школьников».</w:t>
      </w:r>
    </w:p>
    <w:p w14:paraId="7A9AD8C2" w14:textId="10127907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</w:t>
      </w:r>
      <w:r w:rsidR="00E5143D"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F1CFD"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. Участие в реализации программы популяризации культурных мероприятий среди молодежи от 14 до 22 лет «Пушкинская карта». </w:t>
      </w:r>
    </w:p>
    <w:p w14:paraId="217A9672" w14:textId="012060FA" w:rsidR="00EF644C" w:rsidRPr="0040022B" w:rsidRDefault="00AF1CFD" w:rsidP="00E5143D">
      <w:pPr>
        <w:spacing w:after="0"/>
        <w:ind w:left="56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F644C" w:rsidRPr="0040022B">
        <w:rPr>
          <w:rFonts w:ascii="Times New Roman" w:hAnsi="Times New Roman"/>
          <w:sz w:val="24"/>
          <w:szCs w:val="24"/>
        </w:rPr>
        <w:t>. Участие в реализации областного социально-ориентированного проекта «Знания для жизни».</w:t>
      </w:r>
    </w:p>
    <w:p w14:paraId="76EA5293" w14:textId="57F595FD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hAnsi="Times New Roman"/>
          <w:sz w:val="24"/>
          <w:szCs w:val="24"/>
        </w:rPr>
        <w:t xml:space="preserve">                         </w:t>
      </w:r>
      <w:r w:rsidR="00E5143D" w:rsidRPr="0040022B">
        <w:rPr>
          <w:rFonts w:ascii="Times New Roman" w:hAnsi="Times New Roman"/>
          <w:sz w:val="24"/>
          <w:szCs w:val="24"/>
        </w:rPr>
        <w:t xml:space="preserve">     </w:t>
      </w:r>
      <w:r w:rsidRPr="0040022B">
        <w:rPr>
          <w:rFonts w:ascii="Times New Roman" w:hAnsi="Times New Roman"/>
          <w:sz w:val="24"/>
          <w:szCs w:val="24"/>
        </w:rPr>
        <w:t xml:space="preserve"> </w:t>
      </w:r>
      <w:r w:rsidR="00AF1CFD">
        <w:rPr>
          <w:rFonts w:ascii="Times New Roman" w:hAnsi="Times New Roman"/>
          <w:sz w:val="24"/>
          <w:szCs w:val="24"/>
        </w:rPr>
        <w:t>9</w:t>
      </w:r>
      <w:r w:rsidRPr="0040022B">
        <w:rPr>
          <w:rFonts w:ascii="Times New Roman" w:hAnsi="Times New Roman"/>
          <w:sz w:val="24"/>
          <w:szCs w:val="24"/>
        </w:rPr>
        <w:t xml:space="preserve">. Участие в реализации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>областных корпоративных краеведческих проектах: «Хроники Приангарья», «Середина земли»,</w:t>
      </w:r>
      <w:r w:rsidRPr="0040022B">
        <w:rPr>
          <w:rFonts w:ascii="Times New Roman" w:hAnsi="Times New Roman"/>
          <w:sz w:val="24"/>
          <w:szCs w:val="24"/>
        </w:rPr>
        <w:t xml:space="preserve">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>подготовка макета краеведческой энциклопедии для детей к изданию.</w:t>
      </w:r>
    </w:p>
    <w:p w14:paraId="166ED654" w14:textId="79CB02AA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</w:t>
      </w:r>
      <w:r w:rsidR="00E5143D"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AF1CFD">
        <w:rPr>
          <w:rFonts w:ascii="Times New Roman" w:eastAsiaTheme="minorHAnsi" w:hAnsi="Times New Roman"/>
          <w:sz w:val="24"/>
          <w:szCs w:val="24"/>
          <w:lang w:eastAsia="en-US"/>
        </w:rPr>
        <w:t>10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>. Участие в реализации культурно-образовательного проекта «Живая нить».</w:t>
      </w:r>
    </w:p>
    <w:p w14:paraId="352110FC" w14:textId="71B3D056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</w:t>
      </w:r>
      <w:r w:rsidR="00E5143D"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="00AF1CFD">
        <w:rPr>
          <w:rFonts w:ascii="Times New Roman" w:eastAsiaTheme="minorHAnsi" w:hAnsi="Times New Roman"/>
          <w:sz w:val="24"/>
          <w:szCs w:val="24"/>
          <w:lang w:eastAsia="en-US"/>
        </w:rPr>
        <w:t>11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>. Организация и проведение мероприятий:</w:t>
      </w:r>
    </w:p>
    <w:p w14:paraId="50955D6D" w14:textId="7FBFEADB" w:rsidR="00EF644C" w:rsidRPr="0040022B" w:rsidRDefault="00EF644C" w:rsidP="00E5143D">
      <w:pPr>
        <w:tabs>
          <w:tab w:val="left" w:pos="993"/>
        </w:tabs>
        <w:spacing w:after="0"/>
        <w:ind w:left="567" w:hanging="1134"/>
        <w:jc w:val="both"/>
        <w:rPr>
          <w:rFonts w:ascii="Times New Roman" w:hAnsi="Times New Roman"/>
          <w:sz w:val="24"/>
          <w:szCs w:val="24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</w:t>
      </w:r>
      <w:r w:rsidR="000B3755">
        <w:rPr>
          <w:rFonts w:ascii="Times New Roman" w:eastAsiaTheme="minorHAnsi" w:hAnsi="Times New Roman"/>
          <w:sz w:val="24"/>
          <w:szCs w:val="24"/>
          <w:lang w:eastAsia="en-US"/>
        </w:rPr>
        <w:t xml:space="preserve">     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– к юбилейным датам писателей и поэтов:</w:t>
      </w:r>
      <w:r w:rsidRPr="0040022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0022B">
        <w:rPr>
          <w:rFonts w:ascii="Times New Roman" w:hAnsi="Times New Roman"/>
          <w:sz w:val="24"/>
          <w:szCs w:val="24"/>
        </w:rPr>
        <w:t>225-летию В.И. Даля,</w:t>
      </w:r>
      <w:r w:rsidRPr="0040022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0022B">
        <w:rPr>
          <w:rFonts w:ascii="Times New Roman" w:hAnsi="Times New Roman"/>
          <w:sz w:val="24"/>
          <w:szCs w:val="24"/>
        </w:rPr>
        <w:t>205-летию Ф.М. Достоевского,</w:t>
      </w:r>
      <w:r w:rsidRPr="0040022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0022B">
        <w:rPr>
          <w:rFonts w:ascii="Times New Roman" w:hAnsi="Times New Roman"/>
          <w:sz w:val="24"/>
          <w:szCs w:val="24"/>
        </w:rPr>
        <w:t>200-летию М.Е. Салтыкова-Щедрина, 135-летию М.А. Булгакова, 250-летию Э.А. Гофмана.</w:t>
      </w:r>
    </w:p>
    <w:p w14:paraId="0D2DFC30" w14:textId="349CC9E6" w:rsidR="00EF644C" w:rsidRPr="0040022B" w:rsidRDefault="00EF644C" w:rsidP="00E5143D">
      <w:pPr>
        <w:tabs>
          <w:tab w:val="left" w:pos="993"/>
        </w:tabs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</w:t>
      </w:r>
      <w:r w:rsidR="000B3755">
        <w:rPr>
          <w:rFonts w:ascii="Times New Roman" w:eastAsiaTheme="minorHAnsi" w:hAnsi="Times New Roman"/>
          <w:sz w:val="24"/>
          <w:szCs w:val="24"/>
          <w:lang w:eastAsia="en-US"/>
        </w:rPr>
        <w:t xml:space="preserve">     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– творческих фестивалей и конкурсов; </w:t>
      </w:r>
    </w:p>
    <w:p w14:paraId="38306BE5" w14:textId="04845F69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– посвященных Всемирному Дню чтения вслух, Неделе детской книги, </w:t>
      </w:r>
      <w:r w:rsidRPr="0040022B">
        <w:rPr>
          <w:rFonts w:ascii="Times New Roman" w:hAnsi="Times New Roman"/>
          <w:sz w:val="24"/>
          <w:szCs w:val="24"/>
        </w:rPr>
        <w:t>Дню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славянской письменности и культуры, Общероссийскому Дню библиотек, Всероссийскому Дню семьи, любви и верности, Дню знаний, Дню народного единства, Международному Дню толерантности;</w:t>
      </w:r>
    </w:p>
    <w:p w14:paraId="34A7FB58" w14:textId="3EC10602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– посвященных месячнику профориентации (апрель), месячнику защитника отечества (февраль), месячнику науки;</w:t>
      </w:r>
    </w:p>
    <w:p w14:paraId="2B623FED" w14:textId="2B2ECEEA" w:rsidR="00EF644C" w:rsidRPr="0040022B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– к 70-летнему юбилею Шелеховской межпоселенческой центральной библиотеки.</w:t>
      </w:r>
    </w:p>
    <w:p w14:paraId="733B4295" w14:textId="4AAAD444" w:rsidR="00EF644C" w:rsidRPr="0040022B" w:rsidRDefault="00EF644C" w:rsidP="00E5143D">
      <w:pPr>
        <w:spacing w:after="0"/>
        <w:ind w:left="567" w:hanging="99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b/>
          <w:sz w:val="24"/>
          <w:szCs w:val="24"/>
          <w:lang w:eastAsia="en-US"/>
        </w:rPr>
        <w:tab/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     </w:t>
      </w:r>
      <w:r w:rsidR="00627F5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 1</w:t>
      </w:r>
      <w:r w:rsidR="00AF1CFD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>. Развитие коллективов самодеятельного творчества.</w:t>
      </w:r>
    </w:p>
    <w:p w14:paraId="43764604" w14:textId="178A8583" w:rsidR="00EF644C" w:rsidRPr="009B1174" w:rsidRDefault="00EF644C" w:rsidP="00E5143D">
      <w:pPr>
        <w:spacing w:after="0"/>
        <w:ind w:left="567" w:hanging="1134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                          1</w:t>
      </w:r>
      <w:r w:rsidR="00AF1CFD"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. Методическое обеспечение деятельности учреждений культуры МО Шелеховского района: проведение конкурсов среди учреждений, творческих коллективов, работников, повышение профессиональной компетенции специалистов, участие в мониторинге целевого показателя «Уровень  удовлетворенности граждан работой государственных и муниципальных организаций культуры, искусства и народного творчества» на территории Шелеховского района, </w:t>
      </w:r>
      <w:r w:rsidRPr="0040022B">
        <w:rPr>
          <w:rFonts w:ascii="Times New Roman" w:hAnsi="Times New Roman"/>
          <w:sz w:val="24"/>
          <w:szCs w:val="24"/>
        </w:rPr>
        <w:t xml:space="preserve"> </w:t>
      </w:r>
      <w:r w:rsidRPr="0040022B">
        <w:rPr>
          <w:rFonts w:ascii="Times New Roman" w:eastAsiaTheme="minorHAnsi" w:hAnsi="Times New Roman"/>
          <w:sz w:val="24"/>
          <w:szCs w:val="24"/>
          <w:lang w:eastAsia="en-US"/>
        </w:rPr>
        <w:t xml:space="preserve">в рамках реализации Указа Президента Российской Федерации от 7 мая  2024 г. № 309 «О национальных целях развития Российской Федерации  на период до </w:t>
      </w:r>
      <w:r w:rsidRPr="009B1174">
        <w:rPr>
          <w:rFonts w:ascii="Times New Roman" w:eastAsiaTheme="minorHAnsi" w:hAnsi="Times New Roman"/>
          <w:sz w:val="24"/>
          <w:szCs w:val="24"/>
          <w:lang w:eastAsia="en-US"/>
        </w:rPr>
        <w:t>2030 года и на перспективу до 2036 года»</w:t>
      </w:r>
    </w:p>
    <w:p w14:paraId="7164CB4A" w14:textId="77777777" w:rsidR="000E5E90" w:rsidRDefault="000E5E90" w:rsidP="00D54BEB">
      <w:pPr>
        <w:spacing w:after="0" w:line="240" w:lineRule="auto"/>
        <w:rPr>
          <w:rFonts w:ascii="Times New Roman" w:eastAsiaTheme="minorHAnsi" w:hAnsi="Times New Roman"/>
          <w:b/>
          <w:sz w:val="26"/>
          <w:szCs w:val="26"/>
          <w:lang w:eastAsia="en-US"/>
        </w:rPr>
      </w:pPr>
    </w:p>
    <w:p w14:paraId="42D7CCA5" w14:textId="409AB29E" w:rsidR="0064560F" w:rsidRPr="0064560F" w:rsidRDefault="0064560F" w:rsidP="00590DCB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  <w:lang w:eastAsia="en-US"/>
        </w:rPr>
      </w:pPr>
      <w:r w:rsidRPr="0064560F">
        <w:rPr>
          <w:rFonts w:ascii="Times New Roman" w:eastAsiaTheme="minorHAnsi" w:hAnsi="Times New Roman"/>
          <w:b/>
          <w:sz w:val="26"/>
          <w:szCs w:val="26"/>
          <w:lang w:eastAsia="en-US"/>
        </w:rPr>
        <w:t>О</w:t>
      </w:r>
      <w:r w:rsidR="003A7AC8">
        <w:rPr>
          <w:rFonts w:ascii="Times New Roman" w:eastAsiaTheme="minorHAnsi" w:hAnsi="Times New Roman"/>
          <w:b/>
          <w:sz w:val="26"/>
          <w:szCs w:val="26"/>
          <w:lang w:eastAsia="en-US"/>
        </w:rPr>
        <w:t>сновные плановые показатели 202</w:t>
      </w:r>
      <w:r w:rsidR="00EB4EC5">
        <w:rPr>
          <w:rFonts w:ascii="Times New Roman" w:eastAsiaTheme="minorHAnsi" w:hAnsi="Times New Roman"/>
          <w:b/>
          <w:sz w:val="26"/>
          <w:szCs w:val="26"/>
          <w:lang w:eastAsia="en-US"/>
        </w:rPr>
        <w:t>6</w:t>
      </w:r>
      <w:r w:rsidRPr="0064560F">
        <w:rPr>
          <w:rFonts w:ascii="Times New Roman" w:eastAsiaTheme="minorHAnsi" w:hAnsi="Times New Roman"/>
          <w:b/>
          <w:sz w:val="26"/>
          <w:szCs w:val="26"/>
          <w:lang w:eastAsia="en-US"/>
        </w:rPr>
        <w:t xml:space="preserve"> года</w:t>
      </w:r>
    </w:p>
    <w:p w14:paraId="6BD2AC08" w14:textId="77777777" w:rsidR="0064560F" w:rsidRDefault="0064560F" w:rsidP="00590DCB">
      <w:pPr>
        <w:tabs>
          <w:tab w:val="left" w:pos="4188"/>
        </w:tabs>
        <w:spacing w:after="0" w:line="240" w:lineRule="auto"/>
        <w:jc w:val="center"/>
        <w:rPr>
          <w:rFonts w:ascii="Times New Roman" w:eastAsiaTheme="minorHAnsi" w:hAnsi="Times New Roman"/>
          <w:sz w:val="26"/>
          <w:szCs w:val="26"/>
          <w:lang w:eastAsia="en-US"/>
        </w:rPr>
      </w:pPr>
    </w:p>
    <w:p w14:paraId="0C1EA3CC" w14:textId="77777777" w:rsidR="0064560F" w:rsidRPr="0064560F" w:rsidRDefault="0064560F" w:rsidP="00590DCB">
      <w:pPr>
        <w:tabs>
          <w:tab w:val="left" w:pos="4188"/>
        </w:tabs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4560F">
        <w:rPr>
          <w:rFonts w:ascii="Times New Roman" w:eastAsiaTheme="minorHAnsi" w:hAnsi="Times New Roman"/>
          <w:b/>
          <w:sz w:val="24"/>
          <w:szCs w:val="24"/>
          <w:lang w:eastAsia="en-US"/>
        </w:rPr>
        <w:t>Отдел культурно-досуговой деятельности</w:t>
      </w:r>
    </w:p>
    <w:p w14:paraId="0E7E8A60" w14:textId="77777777" w:rsidR="0064560F" w:rsidRPr="0064560F" w:rsidRDefault="0064560F" w:rsidP="00590DCB">
      <w:pPr>
        <w:spacing w:after="0" w:line="259" w:lineRule="auto"/>
        <w:rPr>
          <w:rFonts w:ascii="Times New Roman" w:eastAsiaTheme="minorHAnsi" w:hAnsi="Times New Roman"/>
          <w:b/>
          <w:sz w:val="26"/>
          <w:szCs w:val="26"/>
          <w:lang w:eastAsia="en-US"/>
        </w:rPr>
      </w:pPr>
    </w:p>
    <w:tbl>
      <w:tblPr>
        <w:tblStyle w:val="a6"/>
        <w:tblW w:w="14458" w:type="dxa"/>
        <w:tblInd w:w="392" w:type="dxa"/>
        <w:tblLook w:val="04A0" w:firstRow="1" w:lastRow="0" w:firstColumn="1" w:lastColumn="0" w:noHBand="0" w:noVBand="1"/>
      </w:tblPr>
      <w:tblGrid>
        <w:gridCol w:w="1730"/>
        <w:gridCol w:w="2409"/>
        <w:gridCol w:w="3119"/>
        <w:gridCol w:w="3260"/>
        <w:gridCol w:w="3940"/>
      </w:tblGrid>
      <w:tr w:rsidR="005A215A" w:rsidRPr="00121054" w14:paraId="3DA53888" w14:textId="77777777" w:rsidTr="00627803">
        <w:tc>
          <w:tcPr>
            <w:tcW w:w="14458" w:type="dxa"/>
            <w:gridSpan w:val="5"/>
          </w:tcPr>
          <w:p w14:paraId="278F405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Количество мероприятий</w:t>
            </w:r>
          </w:p>
        </w:tc>
      </w:tr>
      <w:tr w:rsidR="005A215A" w:rsidRPr="00121054" w14:paraId="41A3B96E" w14:textId="77777777" w:rsidTr="00627803">
        <w:tc>
          <w:tcPr>
            <w:tcW w:w="1730" w:type="dxa"/>
          </w:tcPr>
          <w:p w14:paraId="06767FD8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409" w:type="dxa"/>
          </w:tcPr>
          <w:p w14:paraId="0B132B0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3119" w:type="dxa"/>
          </w:tcPr>
          <w:p w14:paraId="79678AA7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260" w:type="dxa"/>
          </w:tcPr>
          <w:p w14:paraId="143F2F51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3940" w:type="dxa"/>
          </w:tcPr>
          <w:p w14:paraId="5706F9A3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5A215A" w:rsidRPr="00FF4EB1" w14:paraId="250B8035" w14:textId="77777777" w:rsidTr="00627803">
        <w:tc>
          <w:tcPr>
            <w:tcW w:w="1730" w:type="dxa"/>
          </w:tcPr>
          <w:p w14:paraId="410D9B49" w14:textId="70A2B172" w:rsidR="005A215A" w:rsidRPr="00E07A1B" w:rsidRDefault="00BA11AC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2409" w:type="dxa"/>
          </w:tcPr>
          <w:p w14:paraId="420B0FB1" w14:textId="12988718" w:rsidR="005A215A" w:rsidRPr="00E07A1B" w:rsidRDefault="00BA11AC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3119" w:type="dxa"/>
          </w:tcPr>
          <w:p w14:paraId="3D65E0C7" w14:textId="77890775" w:rsidR="005A215A" w:rsidRPr="00E07A1B" w:rsidRDefault="00093610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</w:t>
            </w:r>
            <w:r w:rsidR="005B7F5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260" w:type="dxa"/>
          </w:tcPr>
          <w:p w14:paraId="086D0637" w14:textId="38A175FD" w:rsidR="005A215A" w:rsidRPr="00E07A1B" w:rsidRDefault="00093610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3</w:t>
            </w:r>
            <w:r w:rsidR="005B7F5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940" w:type="dxa"/>
          </w:tcPr>
          <w:p w14:paraId="5994303D" w14:textId="4AACD839" w:rsidR="005A215A" w:rsidRPr="00E07A1B" w:rsidRDefault="00BA11AC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96</w:t>
            </w:r>
          </w:p>
        </w:tc>
      </w:tr>
    </w:tbl>
    <w:p w14:paraId="4542483F" w14:textId="77777777" w:rsidR="0064560F" w:rsidRPr="00FF4EB1" w:rsidRDefault="0064560F" w:rsidP="00627803">
      <w:pPr>
        <w:spacing w:after="0" w:line="259" w:lineRule="auto"/>
        <w:ind w:left="142"/>
        <w:jc w:val="center"/>
        <w:rPr>
          <w:rFonts w:ascii="Times New Roman" w:eastAsiaTheme="minorHAnsi" w:hAnsi="Times New Roman"/>
          <w:color w:val="FF0000"/>
          <w:sz w:val="26"/>
          <w:szCs w:val="26"/>
          <w:highlight w:val="yellow"/>
          <w:lang w:eastAsia="en-US"/>
        </w:rPr>
      </w:pPr>
    </w:p>
    <w:tbl>
      <w:tblPr>
        <w:tblStyle w:val="a6"/>
        <w:tblW w:w="14458" w:type="dxa"/>
        <w:tblInd w:w="392" w:type="dxa"/>
        <w:tblLook w:val="04A0" w:firstRow="1" w:lastRow="0" w:firstColumn="1" w:lastColumn="0" w:noHBand="0" w:noVBand="1"/>
      </w:tblPr>
      <w:tblGrid>
        <w:gridCol w:w="3402"/>
        <w:gridCol w:w="2551"/>
        <w:gridCol w:w="2410"/>
        <w:gridCol w:w="3119"/>
        <w:gridCol w:w="2976"/>
      </w:tblGrid>
      <w:tr w:rsidR="005A215A" w:rsidRPr="00121054" w14:paraId="02978B5E" w14:textId="77777777" w:rsidTr="00E07A1B">
        <w:tc>
          <w:tcPr>
            <w:tcW w:w="14458" w:type="dxa"/>
            <w:gridSpan w:val="5"/>
          </w:tcPr>
          <w:p w14:paraId="1ADA6E4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Число участников и зрителей мероприятий</w:t>
            </w:r>
          </w:p>
          <w:p w14:paraId="48C682D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215A" w:rsidRPr="00121054" w14:paraId="1F5E56D4" w14:textId="77777777" w:rsidTr="00E07A1B">
        <w:tc>
          <w:tcPr>
            <w:tcW w:w="3402" w:type="dxa"/>
          </w:tcPr>
          <w:p w14:paraId="0ACA4D46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551" w:type="dxa"/>
          </w:tcPr>
          <w:p w14:paraId="0E032BC9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2410" w:type="dxa"/>
          </w:tcPr>
          <w:p w14:paraId="2AB36EB7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119" w:type="dxa"/>
          </w:tcPr>
          <w:p w14:paraId="40AB2F9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2976" w:type="dxa"/>
          </w:tcPr>
          <w:p w14:paraId="024EAD63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2626F9" w:rsidRPr="00121054" w14:paraId="2945E1D7" w14:textId="77777777" w:rsidTr="00E07A1B">
        <w:tc>
          <w:tcPr>
            <w:tcW w:w="3402" w:type="dxa"/>
          </w:tcPr>
          <w:p w14:paraId="0135CEC6" w14:textId="0E72AFC0" w:rsidR="002626F9" w:rsidRPr="003313B9" w:rsidRDefault="003313B9" w:rsidP="00121054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1 500</w:t>
            </w:r>
          </w:p>
        </w:tc>
        <w:tc>
          <w:tcPr>
            <w:tcW w:w="2551" w:type="dxa"/>
          </w:tcPr>
          <w:p w14:paraId="084A3E8D" w14:textId="1E6DECB5" w:rsidR="002626F9" w:rsidRPr="00B32E54" w:rsidRDefault="000801B3" w:rsidP="00627803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23 000</w:t>
            </w:r>
          </w:p>
        </w:tc>
        <w:tc>
          <w:tcPr>
            <w:tcW w:w="2410" w:type="dxa"/>
          </w:tcPr>
          <w:p w14:paraId="234E58AE" w14:textId="11ACC3A2" w:rsidR="002626F9" w:rsidRPr="000801B3" w:rsidRDefault="000801B3" w:rsidP="00627803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10 500</w:t>
            </w:r>
          </w:p>
        </w:tc>
        <w:tc>
          <w:tcPr>
            <w:tcW w:w="3119" w:type="dxa"/>
          </w:tcPr>
          <w:p w14:paraId="0FACC5B2" w14:textId="1A2A5946" w:rsidR="002626F9" w:rsidRPr="00B32E54" w:rsidRDefault="000801B3" w:rsidP="00627803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3 000</w:t>
            </w:r>
          </w:p>
        </w:tc>
        <w:tc>
          <w:tcPr>
            <w:tcW w:w="2976" w:type="dxa"/>
          </w:tcPr>
          <w:p w14:paraId="7228FB84" w14:textId="1B2B3E11" w:rsidR="002626F9" w:rsidRPr="003313B9" w:rsidRDefault="003313B9" w:rsidP="000C49EA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38 000</w:t>
            </w:r>
          </w:p>
        </w:tc>
      </w:tr>
    </w:tbl>
    <w:p w14:paraId="78F5C01B" w14:textId="77777777" w:rsidR="0064560F" w:rsidRPr="00121054" w:rsidRDefault="0064560F" w:rsidP="00627803">
      <w:pPr>
        <w:spacing w:after="0" w:line="259" w:lineRule="auto"/>
        <w:ind w:left="142"/>
        <w:jc w:val="center"/>
        <w:rPr>
          <w:rFonts w:ascii="Times New Roman" w:eastAsiaTheme="minorHAnsi" w:hAnsi="Times New Roman"/>
          <w:sz w:val="26"/>
          <w:szCs w:val="26"/>
          <w:lang w:eastAsia="en-US"/>
        </w:rPr>
      </w:pPr>
    </w:p>
    <w:tbl>
      <w:tblPr>
        <w:tblStyle w:val="a6"/>
        <w:tblW w:w="14458" w:type="dxa"/>
        <w:tblInd w:w="392" w:type="dxa"/>
        <w:tblLook w:val="04A0" w:firstRow="1" w:lastRow="0" w:firstColumn="1" w:lastColumn="0" w:noHBand="0" w:noVBand="1"/>
      </w:tblPr>
      <w:tblGrid>
        <w:gridCol w:w="3260"/>
        <w:gridCol w:w="2693"/>
        <w:gridCol w:w="2410"/>
        <w:gridCol w:w="3119"/>
        <w:gridCol w:w="2976"/>
      </w:tblGrid>
      <w:tr w:rsidR="005A215A" w:rsidRPr="00121054" w14:paraId="19174E2F" w14:textId="77777777" w:rsidTr="00D27F3B">
        <w:tc>
          <w:tcPr>
            <w:tcW w:w="14458" w:type="dxa"/>
            <w:gridSpan w:val="5"/>
          </w:tcPr>
          <w:p w14:paraId="06D7C532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Число участников клубных формирований</w:t>
            </w:r>
          </w:p>
          <w:p w14:paraId="1EB4CC88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215A" w:rsidRPr="00121054" w14:paraId="5F305499" w14:textId="77777777" w:rsidTr="00D27F3B">
        <w:tc>
          <w:tcPr>
            <w:tcW w:w="3260" w:type="dxa"/>
          </w:tcPr>
          <w:p w14:paraId="2E1F0D35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693" w:type="dxa"/>
          </w:tcPr>
          <w:p w14:paraId="784A8391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2410" w:type="dxa"/>
          </w:tcPr>
          <w:p w14:paraId="5DA63F4B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119" w:type="dxa"/>
          </w:tcPr>
          <w:p w14:paraId="4DD7168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2976" w:type="dxa"/>
          </w:tcPr>
          <w:p w14:paraId="4F893E85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2D3E4B" w:rsidRPr="0064560F" w14:paraId="0ACBB770" w14:textId="77777777" w:rsidTr="00D27F3B">
        <w:tc>
          <w:tcPr>
            <w:tcW w:w="3260" w:type="dxa"/>
          </w:tcPr>
          <w:p w14:paraId="5C2A5B14" w14:textId="596266EB" w:rsidR="002D3E4B" w:rsidRPr="005B7F58" w:rsidRDefault="005B7F58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B7F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2693" w:type="dxa"/>
          </w:tcPr>
          <w:p w14:paraId="5FF504E0" w14:textId="20FD3297" w:rsidR="002D3E4B" w:rsidRPr="005B7F58" w:rsidRDefault="005B7F58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B7F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2410" w:type="dxa"/>
          </w:tcPr>
          <w:p w14:paraId="55C8F3D1" w14:textId="0CE7D3F7" w:rsidR="002D3E4B" w:rsidRPr="005B7F58" w:rsidRDefault="005B7F58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B7F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3119" w:type="dxa"/>
          </w:tcPr>
          <w:p w14:paraId="193E8F17" w14:textId="77947425" w:rsidR="002D3E4B" w:rsidRPr="005B7F58" w:rsidRDefault="005B7F58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B7F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2976" w:type="dxa"/>
          </w:tcPr>
          <w:p w14:paraId="100429FE" w14:textId="23320F1B" w:rsidR="002D3E4B" w:rsidRPr="005B7F58" w:rsidRDefault="005B7F58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B7F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107</w:t>
            </w:r>
          </w:p>
        </w:tc>
      </w:tr>
    </w:tbl>
    <w:p w14:paraId="44490613" w14:textId="77777777" w:rsidR="00627803" w:rsidRDefault="00627803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407ADE32" w14:textId="77777777" w:rsidR="003A7AC8" w:rsidRDefault="00CC4E96" w:rsidP="00CC4E96">
      <w:pPr>
        <w:tabs>
          <w:tab w:val="left" w:pos="37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Культурно-досуговые мероприятия</w:t>
      </w:r>
    </w:p>
    <w:p w14:paraId="44AAEF18" w14:textId="77777777" w:rsidR="00627803" w:rsidRDefault="00627803" w:rsidP="00CC4E96">
      <w:pPr>
        <w:tabs>
          <w:tab w:val="left" w:pos="37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6"/>
        <w:tblW w:w="1431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54"/>
        <w:gridCol w:w="8027"/>
        <w:gridCol w:w="13"/>
        <w:gridCol w:w="8"/>
        <w:gridCol w:w="8"/>
        <w:gridCol w:w="31"/>
        <w:gridCol w:w="1440"/>
        <w:gridCol w:w="8"/>
        <w:gridCol w:w="13"/>
        <w:gridCol w:w="7"/>
        <w:gridCol w:w="32"/>
        <w:gridCol w:w="3875"/>
      </w:tblGrid>
      <w:tr w:rsidR="00627803" w:rsidRPr="00627803" w14:paraId="7CEEA954" w14:textId="77777777" w:rsidTr="002C6031">
        <w:tc>
          <w:tcPr>
            <w:tcW w:w="854" w:type="dxa"/>
          </w:tcPr>
          <w:p w14:paraId="6CA337C5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6" w:type="dxa"/>
            <w:gridSpan w:val="4"/>
          </w:tcPr>
          <w:p w14:paraId="4C9F686B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79" w:type="dxa"/>
            <w:gridSpan w:val="3"/>
          </w:tcPr>
          <w:p w14:paraId="1A75A16C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927" w:type="dxa"/>
            <w:gridSpan w:val="4"/>
          </w:tcPr>
          <w:p w14:paraId="2DBE69D4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627803" w:rsidRPr="00627803" w14:paraId="71D43F2C" w14:textId="77777777" w:rsidTr="002C6031">
        <w:tc>
          <w:tcPr>
            <w:tcW w:w="14316" w:type="dxa"/>
            <w:gridSpan w:val="12"/>
          </w:tcPr>
          <w:p w14:paraId="6AE2E802" w14:textId="77777777" w:rsidR="00627803" w:rsidRPr="00627803" w:rsidRDefault="00627803" w:rsidP="0095088B">
            <w:pPr>
              <w:tabs>
                <w:tab w:val="left" w:pos="1607"/>
              </w:tabs>
              <w:spacing w:after="0" w:line="240" w:lineRule="auto"/>
              <w:ind w:left="1968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Мероприятия в рамках реализации межведомственного культурно-образовательного проекта</w:t>
            </w:r>
          </w:p>
          <w:p w14:paraId="1DEB9588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 xml:space="preserve"> «Культура для школьников»</w:t>
            </w:r>
          </w:p>
        </w:tc>
      </w:tr>
      <w:tr w:rsidR="00627803" w:rsidRPr="00627803" w14:paraId="68F3FFE9" w14:textId="77777777" w:rsidTr="002C6031">
        <w:tc>
          <w:tcPr>
            <w:tcW w:w="14316" w:type="dxa"/>
            <w:gridSpan w:val="12"/>
          </w:tcPr>
          <w:p w14:paraId="768860BC" w14:textId="2C22A947" w:rsidR="00627803" w:rsidRPr="0095088B" w:rsidRDefault="00627803" w:rsidP="0095088B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088B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  1-11 классы</w:t>
            </w:r>
          </w:p>
        </w:tc>
      </w:tr>
      <w:tr w:rsidR="00E9056D" w:rsidRPr="00627803" w14:paraId="594FB577" w14:textId="77777777" w:rsidTr="002C6031">
        <w:tc>
          <w:tcPr>
            <w:tcW w:w="854" w:type="dxa"/>
          </w:tcPr>
          <w:p w14:paraId="047DE195" w14:textId="670374BF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E601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56" w:type="dxa"/>
            <w:gridSpan w:val="4"/>
          </w:tcPr>
          <w:p w14:paraId="6C43B6E4" w14:textId="76B2DC24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«Ночь искусств 202</w:t>
            </w:r>
            <w:r w:rsidR="00F32B9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627803">
              <w:rPr>
                <w:rFonts w:ascii="Times New Roman" w:hAnsi="Times New Roman"/>
                <w:sz w:val="24"/>
                <w:szCs w:val="24"/>
              </w:rPr>
              <w:t xml:space="preserve"> –культурно-образовательная акция</w:t>
            </w:r>
          </w:p>
        </w:tc>
        <w:tc>
          <w:tcPr>
            <w:tcW w:w="1479" w:type="dxa"/>
            <w:gridSpan w:val="3"/>
          </w:tcPr>
          <w:p w14:paraId="7CCC37A5" w14:textId="6E382416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27" w:type="dxa"/>
            <w:gridSpan w:val="4"/>
          </w:tcPr>
          <w:p w14:paraId="417FA7A8" w14:textId="7ACD5986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Учреждения культуры Шелеховского района</w:t>
            </w:r>
          </w:p>
        </w:tc>
      </w:tr>
      <w:tr w:rsidR="00E9056D" w:rsidRPr="00627803" w14:paraId="2A81EFF7" w14:textId="77777777" w:rsidTr="002C6031">
        <w:tc>
          <w:tcPr>
            <w:tcW w:w="854" w:type="dxa"/>
          </w:tcPr>
          <w:p w14:paraId="61F18379" w14:textId="20E8AD05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1.</w:t>
            </w:r>
            <w:r w:rsidR="00E601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56" w:type="dxa"/>
            <w:gridSpan w:val="4"/>
          </w:tcPr>
          <w:p w14:paraId="094DB2B8" w14:textId="60253245" w:rsidR="00E9056D" w:rsidRPr="00627803" w:rsidRDefault="008609B5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Церемония награждения стипендиатов Мэра Шелеховского муниципального района</w:t>
            </w:r>
          </w:p>
        </w:tc>
        <w:tc>
          <w:tcPr>
            <w:tcW w:w="1479" w:type="dxa"/>
            <w:gridSpan w:val="3"/>
          </w:tcPr>
          <w:p w14:paraId="04CDF6B1" w14:textId="0794FE30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7" w:type="dxa"/>
            <w:gridSpan w:val="4"/>
          </w:tcPr>
          <w:p w14:paraId="6C7DA077" w14:textId="79E81FF8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Зал заседаний Думы Администрации Шелеховского муниципального района</w:t>
            </w:r>
          </w:p>
        </w:tc>
      </w:tr>
      <w:tr w:rsidR="00E9056D" w:rsidRPr="00627803" w14:paraId="7997F62B" w14:textId="77777777" w:rsidTr="002C6031">
        <w:tc>
          <w:tcPr>
            <w:tcW w:w="854" w:type="dxa"/>
          </w:tcPr>
          <w:p w14:paraId="73EA7E06" w14:textId="24919014" w:rsidR="00E9056D" w:rsidRPr="00627803" w:rsidRDefault="00BF2D04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9056D">
              <w:rPr>
                <w:rFonts w:ascii="Times New Roman" w:hAnsi="Times New Roman"/>
                <w:sz w:val="24"/>
                <w:szCs w:val="24"/>
              </w:rPr>
              <w:t>.</w:t>
            </w:r>
            <w:r w:rsidR="00E601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6" w:type="dxa"/>
            <w:gridSpan w:val="4"/>
          </w:tcPr>
          <w:p w14:paraId="05F195C2" w14:textId="75B3A0DC" w:rsidR="00E9056D" w:rsidRPr="00627803" w:rsidRDefault="00E2696F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«Масленица – ты весны подарок и проказница» - концертно-игровая театрализованная программа (народный ансамбль русской песни «Затея», ансамбль народной песни «Горница»)</w:t>
            </w:r>
          </w:p>
        </w:tc>
        <w:tc>
          <w:tcPr>
            <w:tcW w:w="1479" w:type="dxa"/>
            <w:gridSpan w:val="3"/>
          </w:tcPr>
          <w:p w14:paraId="200AE468" w14:textId="30DF38F3" w:rsidR="00E9056D" w:rsidRPr="00627803" w:rsidRDefault="00E2696F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27" w:type="dxa"/>
            <w:gridSpan w:val="4"/>
          </w:tcPr>
          <w:p w14:paraId="5CE934B5" w14:textId="0BB4653F" w:rsidR="00E9056D" w:rsidRPr="00627803" w:rsidRDefault="00E2696F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СОШ № 4»</w:t>
            </w:r>
          </w:p>
        </w:tc>
      </w:tr>
      <w:tr w:rsidR="00E9056D" w:rsidRPr="00627803" w14:paraId="749E2B71" w14:textId="77777777" w:rsidTr="002C6031">
        <w:tc>
          <w:tcPr>
            <w:tcW w:w="854" w:type="dxa"/>
          </w:tcPr>
          <w:p w14:paraId="55CBB779" w14:textId="6286DD52" w:rsidR="00E9056D" w:rsidRPr="00627803" w:rsidRDefault="00BF2D04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9056D">
              <w:rPr>
                <w:rFonts w:ascii="Times New Roman" w:hAnsi="Times New Roman"/>
                <w:sz w:val="24"/>
                <w:szCs w:val="24"/>
              </w:rPr>
              <w:t>.</w:t>
            </w:r>
            <w:r w:rsidR="00E601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6" w:type="dxa"/>
            <w:gridSpan w:val="4"/>
          </w:tcPr>
          <w:p w14:paraId="034A6D82" w14:textId="4A338FA7" w:rsidR="00E9056D" w:rsidRPr="00627803" w:rsidRDefault="004F2F30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«Троица» - концертно-игровая программа</w:t>
            </w:r>
            <w:r w:rsidR="00555B59">
              <w:rPr>
                <w:rFonts w:ascii="Times New Roman" w:hAnsi="Times New Roman"/>
                <w:sz w:val="24"/>
                <w:szCs w:val="24"/>
              </w:rPr>
              <w:t xml:space="preserve"> (ансамбль народной песни «Горница, народный ансамбль русской песни «Затея»)</w:t>
            </w:r>
          </w:p>
        </w:tc>
        <w:tc>
          <w:tcPr>
            <w:tcW w:w="1479" w:type="dxa"/>
            <w:gridSpan w:val="3"/>
          </w:tcPr>
          <w:p w14:paraId="5957D1D1" w14:textId="22D1D76F" w:rsidR="00E9056D" w:rsidRPr="00627803" w:rsidRDefault="004F2F30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7" w:type="dxa"/>
            <w:gridSpan w:val="4"/>
          </w:tcPr>
          <w:p w14:paraId="1919249C" w14:textId="713A6582" w:rsidR="00E9056D" w:rsidRPr="00627803" w:rsidRDefault="004F2F30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«СОШ № 4»</w:t>
            </w:r>
          </w:p>
        </w:tc>
      </w:tr>
      <w:tr w:rsidR="00F50F78" w:rsidRPr="00627803" w14:paraId="334C1883" w14:textId="77777777" w:rsidTr="002C6031">
        <w:tc>
          <w:tcPr>
            <w:tcW w:w="14316" w:type="dxa"/>
            <w:gridSpan w:val="12"/>
          </w:tcPr>
          <w:p w14:paraId="5AC78527" w14:textId="026BB935" w:rsidR="00F50F78" w:rsidRPr="00F50F78" w:rsidRDefault="00F50F78" w:rsidP="00F50F78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F50F78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Мероприятия по работе с детьми</w:t>
            </w:r>
          </w:p>
        </w:tc>
      </w:tr>
      <w:tr w:rsidR="004F2F30" w:rsidRPr="00627803" w14:paraId="7146E7D5" w14:textId="77777777" w:rsidTr="002C6031">
        <w:tc>
          <w:tcPr>
            <w:tcW w:w="854" w:type="dxa"/>
          </w:tcPr>
          <w:p w14:paraId="64F13827" w14:textId="2C4740F1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8056" w:type="dxa"/>
            <w:gridSpan w:val="4"/>
          </w:tcPr>
          <w:p w14:paraId="15041F84" w14:textId="75E6FA48" w:rsidR="004F2F30" w:rsidRPr="008D7711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«Здравствуй лето» - танцевальная разминка, посвященная Международному Дню защиты детей</w:t>
            </w:r>
          </w:p>
        </w:tc>
        <w:tc>
          <w:tcPr>
            <w:tcW w:w="1479" w:type="dxa"/>
            <w:gridSpan w:val="3"/>
          </w:tcPr>
          <w:p w14:paraId="5A39BB48" w14:textId="68646D27" w:rsidR="004F2F30" w:rsidRPr="008D7711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7" w:type="dxa"/>
            <w:gridSpan w:val="4"/>
          </w:tcPr>
          <w:p w14:paraId="73D29910" w14:textId="75493251" w:rsidR="004F2F30" w:rsidRPr="008D7711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 (городской парк)</w:t>
            </w:r>
          </w:p>
        </w:tc>
      </w:tr>
      <w:tr w:rsidR="004F2F30" w:rsidRPr="00627803" w14:paraId="4F4FCAE1" w14:textId="77777777" w:rsidTr="002C6031">
        <w:tc>
          <w:tcPr>
            <w:tcW w:w="854" w:type="dxa"/>
          </w:tcPr>
          <w:p w14:paraId="1FF97D0F" w14:textId="7477D834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8056" w:type="dxa"/>
            <w:gridSpan w:val="4"/>
          </w:tcPr>
          <w:p w14:paraId="413F7DCB" w14:textId="7522CDBB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«Территория детства» - интерактивная площадка, посвященная Международному Дню защиты детей</w:t>
            </w:r>
          </w:p>
        </w:tc>
        <w:tc>
          <w:tcPr>
            <w:tcW w:w="1479" w:type="dxa"/>
            <w:gridSpan w:val="3"/>
          </w:tcPr>
          <w:p w14:paraId="3BC9AA51" w14:textId="066A005E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7" w:type="dxa"/>
            <w:gridSpan w:val="4"/>
          </w:tcPr>
          <w:p w14:paraId="4297A989" w14:textId="3AB3337D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 (городской парк)</w:t>
            </w:r>
          </w:p>
        </w:tc>
      </w:tr>
      <w:tr w:rsidR="004F2F30" w:rsidRPr="00627803" w14:paraId="6F92BEE4" w14:textId="77777777" w:rsidTr="002C6031">
        <w:tc>
          <w:tcPr>
            <w:tcW w:w="854" w:type="dxa"/>
          </w:tcPr>
          <w:p w14:paraId="3641D0DE" w14:textId="671D9799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8056" w:type="dxa"/>
            <w:gridSpan w:val="4"/>
          </w:tcPr>
          <w:p w14:paraId="15F69906" w14:textId="10B85019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программа, посвященная Международному Дню защиты детей</w:t>
            </w:r>
          </w:p>
        </w:tc>
        <w:tc>
          <w:tcPr>
            <w:tcW w:w="1479" w:type="dxa"/>
            <w:gridSpan w:val="3"/>
          </w:tcPr>
          <w:p w14:paraId="3059382C" w14:textId="2F792483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7" w:type="dxa"/>
            <w:gridSpan w:val="4"/>
          </w:tcPr>
          <w:p w14:paraId="69CCC447" w14:textId="16BA0DB7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 (городской парк)</w:t>
            </w:r>
          </w:p>
        </w:tc>
      </w:tr>
      <w:tr w:rsidR="002C6031" w:rsidRPr="00627803" w14:paraId="0C5C52B7" w14:textId="77777777" w:rsidTr="002C6031">
        <w:tc>
          <w:tcPr>
            <w:tcW w:w="854" w:type="dxa"/>
          </w:tcPr>
          <w:p w14:paraId="439E450E" w14:textId="64129262" w:rsidR="002C6031" w:rsidRDefault="002C603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8056" w:type="dxa"/>
            <w:gridSpan w:val="4"/>
          </w:tcPr>
          <w:p w14:paraId="29CBF085" w14:textId="7E7C9320" w:rsidR="002C6031" w:rsidRDefault="002C6031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«Дети – наше будущее» - интерактивная площадка, посвященная Дню знаний</w:t>
            </w:r>
          </w:p>
        </w:tc>
        <w:tc>
          <w:tcPr>
            <w:tcW w:w="1479" w:type="dxa"/>
            <w:gridSpan w:val="3"/>
          </w:tcPr>
          <w:p w14:paraId="0FD6EE45" w14:textId="32B3FC99" w:rsidR="002C6031" w:rsidRDefault="002C603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927" w:type="dxa"/>
            <w:gridSpan w:val="4"/>
          </w:tcPr>
          <w:p w14:paraId="437F7946" w14:textId="2215883A" w:rsidR="002C6031" w:rsidRDefault="002C603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Танцевальная площадка (городской парк)</w:t>
            </w:r>
          </w:p>
        </w:tc>
      </w:tr>
      <w:tr w:rsidR="004F2F30" w:rsidRPr="00627803" w14:paraId="4F5CA75C" w14:textId="77777777" w:rsidTr="002C6031">
        <w:tc>
          <w:tcPr>
            <w:tcW w:w="14316" w:type="dxa"/>
            <w:gridSpan w:val="12"/>
          </w:tcPr>
          <w:p w14:paraId="58ABBC1E" w14:textId="64497C8B" w:rsidR="004F2F30" w:rsidRPr="00A4637B" w:rsidRDefault="004F2F30" w:rsidP="004F2F30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A4637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Мероприятия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</w:t>
            </w:r>
            <w:r w:rsidRPr="00A4637B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рамках Года единства народов России</w:t>
            </w:r>
          </w:p>
        </w:tc>
      </w:tr>
      <w:tr w:rsidR="004F2F30" w:rsidRPr="00627803" w14:paraId="01428BF1" w14:textId="77777777" w:rsidTr="002C6031">
        <w:tc>
          <w:tcPr>
            <w:tcW w:w="854" w:type="dxa"/>
          </w:tcPr>
          <w:p w14:paraId="76FCFE75" w14:textId="47131DCD" w:rsidR="004F2F30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2F30">
              <w:rPr>
                <w:rFonts w:ascii="Times New Roman" w:hAnsi="Times New Roman"/>
                <w:sz w:val="24"/>
                <w:szCs w:val="24"/>
              </w:rPr>
              <w:t>.</w:t>
            </w:r>
            <w:r w:rsidR="001E2F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56" w:type="dxa"/>
            <w:gridSpan w:val="4"/>
          </w:tcPr>
          <w:p w14:paraId="62BAD42D" w14:textId="1C232F42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семейный фестиваль поселений Шелеховского района, посвященный Году единства народов России</w:t>
            </w:r>
          </w:p>
        </w:tc>
        <w:tc>
          <w:tcPr>
            <w:tcW w:w="1479" w:type="dxa"/>
            <w:gridSpan w:val="3"/>
          </w:tcPr>
          <w:p w14:paraId="346A9DFC" w14:textId="7D28C289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27" w:type="dxa"/>
            <w:gridSpan w:val="4"/>
          </w:tcPr>
          <w:p w14:paraId="793BAC01" w14:textId="1485B2B8" w:rsidR="004F2F30" w:rsidRDefault="002C603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по согласованию </w:t>
            </w:r>
          </w:p>
        </w:tc>
      </w:tr>
      <w:tr w:rsidR="00CA7335" w:rsidRPr="00627803" w14:paraId="2E5D21D3" w14:textId="77777777" w:rsidTr="002C6031">
        <w:tc>
          <w:tcPr>
            <w:tcW w:w="854" w:type="dxa"/>
          </w:tcPr>
          <w:p w14:paraId="50AF1428" w14:textId="7FC714F0" w:rsidR="00CA7335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7335">
              <w:rPr>
                <w:rFonts w:ascii="Times New Roman" w:hAnsi="Times New Roman"/>
                <w:sz w:val="24"/>
                <w:szCs w:val="24"/>
              </w:rPr>
              <w:t>.</w:t>
            </w:r>
            <w:r w:rsidR="001E2F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56" w:type="dxa"/>
            <w:gridSpan w:val="4"/>
          </w:tcPr>
          <w:p w14:paraId="67A510AE" w14:textId="135A4792" w:rsidR="00CA7335" w:rsidRDefault="00D60038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«Вместе мы – Россия» - интеллектуальная игра, посвященная Году единства народов России</w:t>
            </w:r>
          </w:p>
        </w:tc>
        <w:tc>
          <w:tcPr>
            <w:tcW w:w="1479" w:type="dxa"/>
            <w:gridSpan w:val="3"/>
          </w:tcPr>
          <w:p w14:paraId="427DCE5C" w14:textId="60BF67AE" w:rsidR="00CA7335" w:rsidRDefault="00E6017B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апрель, май, сентябрь, октябрь, ноябрь, декабрь</w:t>
            </w:r>
          </w:p>
        </w:tc>
        <w:tc>
          <w:tcPr>
            <w:tcW w:w="3927" w:type="dxa"/>
            <w:gridSpan w:val="4"/>
          </w:tcPr>
          <w:p w14:paraId="6F626F85" w14:textId="74C06427" w:rsidR="00CA7335" w:rsidRDefault="00E6017B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4F2F30" w:rsidRPr="00627803" w14:paraId="13310020" w14:textId="77777777" w:rsidTr="002C6031">
        <w:tc>
          <w:tcPr>
            <w:tcW w:w="14316" w:type="dxa"/>
            <w:gridSpan w:val="12"/>
          </w:tcPr>
          <w:p w14:paraId="477FF6EF" w14:textId="77777777" w:rsidR="004F2F30" w:rsidRPr="00627803" w:rsidRDefault="004F2F30" w:rsidP="004F2F30">
            <w:pPr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Мероприятия по работе с молодежью</w:t>
            </w:r>
          </w:p>
        </w:tc>
      </w:tr>
      <w:tr w:rsidR="004F2F30" w:rsidRPr="00627803" w14:paraId="7420070D" w14:textId="77777777" w:rsidTr="002C6031">
        <w:trPr>
          <w:trHeight w:val="325"/>
        </w:trPr>
        <w:tc>
          <w:tcPr>
            <w:tcW w:w="854" w:type="dxa"/>
          </w:tcPr>
          <w:p w14:paraId="59DE822C" w14:textId="0069CC9C" w:rsidR="004F2F30" w:rsidRPr="00627803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F2F30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6" w:type="dxa"/>
            <w:gridSpan w:val="4"/>
          </w:tcPr>
          <w:p w14:paraId="4834B4D1" w14:textId="6423EDA5" w:rsidR="004F2F30" w:rsidRPr="00627803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«Я – гражданин России» – акция, по вручению паспортов лучшим обучающимся </w:t>
            </w:r>
          </w:p>
        </w:tc>
        <w:tc>
          <w:tcPr>
            <w:tcW w:w="1479" w:type="dxa"/>
            <w:gridSpan w:val="3"/>
          </w:tcPr>
          <w:p w14:paraId="29097FCF" w14:textId="1BC8E750" w:rsidR="004F2F30" w:rsidRPr="00627803" w:rsidRDefault="00703B3D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4F2F30">
              <w:rPr>
                <w:rFonts w:ascii="Times New Roman" w:hAnsi="Times New Roman"/>
                <w:sz w:val="24"/>
                <w:szCs w:val="24"/>
              </w:rPr>
              <w:t>юнь</w:t>
            </w:r>
            <w:r>
              <w:rPr>
                <w:rFonts w:ascii="Times New Roman" w:hAnsi="Times New Roman"/>
                <w:sz w:val="24"/>
                <w:szCs w:val="24"/>
              </w:rPr>
              <w:t>, декабрь</w:t>
            </w:r>
          </w:p>
        </w:tc>
        <w:tc>
          <w:tcPr>
            <w:tcW w:w="3927" w:type="dxa"/>
            <w:gridSpan w:val="4"/>
          </w:tcPr>
          <w:p w14:paraId="6C78DF6B" w14:textId="691A8884" w:rsidR="004F2F30" w:rsidRPr="00627803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 АШМР</w:t>
            </w:r>
          </w:p>
        </w:tc>
      </w:tr>
      <w:tr w:rsidR="004F2F30" w:rsidRPr="00627803" w14:paraId="4546CECC" w14:textId="77777777" w:rsidTr="002C6031">
        <w:trPr>
          <w:trHeight w:val="325"/>
        </w:trPr>
        <w:tc>
          <w:tcPr>
            <w:tcW w:w="854" w:type="dxa"/>
          </w:tcPr>
          <w:p w14:paraId="2FAFE4A0" w14:textId="72660F69" w:rsidR="004F2F30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F2F30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6" w:type="dxa"/>
            <w:gridSpan w:val="4"/>
          </w:tcPr>
          <w:p w14:paraId="09E29190" w14:textId="413304F0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«Покорители стихий» - экстремальная игра для молодежи</w:t>
            </w:r>
          </w:p>
        </w:tc>
        <w:tc>
          <w:tcPr>
            <w:tcW w:w="1479" w:type="dxa"/>
            <w:gridSpan w:val="3"/>
          </w:tcPr>
          <w:p w14:paraId="53F70712" w14:textId="46F432D7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7" w:type="dxa"/>
            <w:gridSpan w:val="4"/>
          </w:tcPr>
          <w:p w14:paraId="46D71B80" w14:textId="4C700C29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Берег р. Олха, станция Дачная</w:t>
            </w:r>
          </w:p>
        </w:tc>
      </w:tr>
      <w:tr w:rsidR="004F2F30" w:rsidRPr="00627803" w14:paraId="72D69D48" w14:textId="77777777" w:rsidTr="002C6031">
        <w:trPr>
          <w:trHeight w:val="325"/>
        </w:trPr>
        <w:tc>
          <w:tcPr>
            <w:tcW w:w="854" w:type="dxa"/>
          </w:tcPr>
          <w:p w14:paraId="28999E91" w14:textId="122917CB" w:rsidR="004F2F30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F2F30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6" w:type="dxa"/>
            <w:gridSpan w:val="4"/>
          </w:tcPr>
          <w:p w14:paraId="2864E7B6" w14:textId="79201EA9" w:rsidR="004F2F30" w:rsidRDefault="002C6031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«Раскрась жизнь красками» - фестиваль красок</w:t>
            </w:r>
          </w:p>
        </w:tc>
        <w:tc>
          <w:tcPr>
            <w:tcW w:w="1479" w:type="dxa"/>
            <w:gridSpan w:val="3"/>
          </w:tcPr>
          <w:p w14:paraId="4219EC16" w14:textId="0223DF54" w:rsidR="004F2F30" w:rsidRDefault="002C603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27" w:type="dxa"/>
            <w:gridSpan w:val="4"/>
          </w:tcPr>
          <w:p w14:paraId="7782DFF4" w14:textId="4EC88000" w:rsidR="004F2F30" w:rsidRDefault="002C603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Танцевальная площадка (городской парк)</w:t>
            </w:r>
          </w:p>
        </w:tc>
      </w:tr>
      <w:tr w:rsidR="004F2F30" w:rsidRPr="00627803" w14:paraId="6C2740AC" w14:textId="77777777" w:rsidTr="002C6031">
        <w:trPr>
          <w:trHeight w:val="325"/>
        </w:trPr>
        <w:tc>
          <w:tcPr>
            <w:tcW w:w="854" w:type="dxa"/>
          </w:tcPr>
          <w:p w14:paraId="3149A6DA" w14:textId="21B18D38" w:rsidR="004F2F30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F2F30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56" w:type="dxa"/>
            <w:gridSpan w:val="4"/>
          </w:tcPr>
          <w:p w14:paraId="7192BA9B" w14:textId="3151EA2D" w:rsidR="004F2F30" w:rsidRDefault="00B2644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Районная спартакиада молодежи допризывного возраста</w:t>
            </w:r>
          </w:p>
        </w:tc>
        <w:tc>
          <w:tcPr>
            <w:tcW w:w="1479" w:type="dxa"/>
            <w:gridSpan w:val="3"/>
          </w:tcPr>
          <w:p w14:paraId="250DBC1B" w14:textId="1D12CD2F" w:rsidR="004F2F30" w:rsidRDefault="00B2644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927" w:type="dxa"/>
            <w:gridSpan w:val="4"/>
          </w:tcPr>
          <w:p w14:paraId="1AF60B96" w14:textId="7E7EA890" w:rsidR="004F2F30" w:rsidRDefault="003D3034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«СОШ им. А.П. Белобородова»</w:t>
            </w:r>
          </w:p>
        </w:tc>
      </w:tr>
      <w:tr w:rsidR="00703B3D" w:rsidRPr="00627803" w14:paraId="6633B22B" w14:textId="77777777" w:rsidTr="002C6031">
        <w:trPr>
          <w:trHeight w:val="325"/>
        </w:trPr>
        <w:tc>
          <w:tcPr>
            <w:tcW w:w="854" w:type="dxa"/>
          </w:tcPr>
          <w:p w14:paraId="51118F28" w14:textId="4FDFF88A" w:rsidR="00703B3D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703B3D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8056" w:type="dxa"/>
            <w:gridSpan w:val="4"/>
          </w:tcPr>
          <w:p w14:paraId="29ADD94F" w14:textId="7C8D6A95" w:rsidR="00703B3D" w:rsidRDefault="00703B3D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Итоговое мероприятие в рамках культурно-</w:t>
            </w:r>
            <w:r w:rsidR="00B536D3">
              <w:rPr>
                <w:rFonts w:ascii="Times New Roman" w:hAnsi="Times New Roman"/>
                <w:bCs/>
                <w:iCs/>
                <w:sz w:val="24"/>
                <w:szCs w:val="24"/>
              </w:rPr>
              <w:t>образовательного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проекта «Школа ведущих»</w:t>
            </w:r>
          </w:p>
        </w:tc>
        <w:tc>
          <w:tcPr>
            <w:tcW w:w="1479" w:type="dxa"/>
            <w:gridSpan w:val="3"/>
          </w:tcPr>
          <w:p w14:paraId="0D767522" w14:textId="70A14BCC" w:rsidR="00703B3D" w:rsidRDefault="00703B3D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7" w:type="dxa"/>
            <w:gridSpan w:val="4"/>
          </w:tcPr>
          <w:p w14:paraId="14784D21" w14:textId="76DE31C4" w:rsidR="00703B3D" w:rsidRDefault="00703B3D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703B3D" w:rsidRPr="00627803" w14:paraId="1B7E41EB" w14:textId="77777777" w:rsidTr="002C6031">
        <w:trPr>
          <w:trHeight w:val="325"/>
        </w:trPr>
        <w:tc>
          <w:tcPr>
            <w:tcW w:w="854" w:type="dxa"/>
          </w:tcPr>
          <w:p w14:paraId="6B6FCAAE" w14:textId="083F51F0" w:rsidR="00703B3D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03B3D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8056" w:type="dxa"/>
            <w:gridSpan w:val="4"/>
          </w:tcPr>
          <w:p w14:paraId="3ABF6C59" w14:textId="4BB1BC0A" w:rsidR="00703B3D" w:rsidRDefault="00703B3D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«Звездочки Победы» - открытие районных соревнований по военно-прикладным видам спорта среди девушек</w:t>
            </w:r>
          </w:p>
        </w:tc>
        <w:tc>
          <w:tcPr>
            <w:tcW w:w="1479" w:type="dxa"/>
            <w:gridSpan w:val="3"/>
          </w:tcPr>
          <w:p w14:paraId="5CAC64FA" w14:textId="4B6F5684" w:rsidR="00703B3D" w:rsidRDefault="00703B3D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7" w:type="dxa"/>
            <w:gridSpan w:val="4"/>
          </w:tcPr>
          <w:p w14:paraId="5CAAB212" w14:textId="148223B4" w:rsidR="00703B3D" w:rsidRDefault="00703B3D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по согласованию </w:t>
            </w:r>
          </w:p>
        </w:tc>
      </w:tr>
      <w:tr w:rsidR="004F2F30" w:rsidRPr="00627803" w14:paraId="7E14B422" w14:textId="77777777" w:rsidTr="002C6031">
        <w:tc>
          <w:tcPr>
            <w:tcW w:w="14316" w:type="dxa"/>
            <w:gridSpan w:val="12"/>
          </w:tcPr>
          <w:p w14:paraId="485849D1" w14:textId="68FE41AD" w:rsidR="004F2F30" w:rsidRPr="00070552" w:rsidRDefault="004F2F30" w:rsidP="004F2F30">
            <w:pPr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Мероприятия по работе с семьей</w:t>
            </w:r>
          </w:p>
        </w:tc>
      </w:tr>
      <w:tr w:rsidR="004F2F30" w:rsidRPr="00627803" w14:paraId="5D18077D" w14:textId="77777777" w:rsidTr="002C6031">
        <w:tc>
          <w:tcPr>
            <w:tcW w:w="854" w:type="dxa"/>
          </w:tcPr>
          <w:p w14:paraId="7B4F7B0D" w14:textId="5A68DF63" w:rsidR="004F2F30" w:rsidRPr="00627803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F2F30" w:rsidRPr="0062780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6" w:type="dxa"/>
            <w:gridSpan w:val="4"/>
          </w:tcPr>
          <w:p w14:paraId="3330A7EC" w14:textId="08903185" w:rsidR="004F2F30" w:rsidRPr="00627803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конкурс семейных очерков в рамках социально значимого проекта</w:t>
            </w:r>
          </w:p>
        </w:tc>
        <w:tc>
          <w:tcPr>
            <w:tcW w:w="1479" w:type="dxa"/>
            <w:gridSpan w:val="3"/>
          </w:tcPr>
          <w:p w14:paraId="6CA6C87F" w14:textId="1B4552C3" w:rsidR="004F2F30" w:rsidRPr="00627803" w:rsidRDefault="000A095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927" w:type="dxa"/>
            <w:gridSpan w:val="4"/>
          </w:tcPr>
          <w:p w14:paraId="5566A014" w14:textId="71B9B659" w:rsidR="004F2F30" w:rsidRPr="00627803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4F2F30" w:rsidRPr="00627803" w14:paraId="7FC2A952" w14:textId="77777777" w:rsidTr="002C6031">
        <w:tc>
          <w:tcPr>
            <w:tcW w:w="854" w:type="dxa"/>
          </w:tcPr>
          <w:p w14:paraId="7DE3AF10" w14:textId="5E53192C" w:rsidR="004F2F30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F2F30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6" w:type="dxa"/>
            <w:gridSpan w:val="4"/>
          </w:tcPr>
          <w:p w14:paraId="22C00515" w14:textId="539613E2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«Лучшая семья Шелеховского района 2026 года» - районный конкурс</w:t>
            </w:r>
          </w:p>
        </w:tc>
        <w:tc>
          <w:tcPr>
            <w:tcW w:w="1479" w:type="dxa"/>
            <w:gridSpan w:val="3"/>
          </w:tcPr>
          <w:p w14:paraId="3B8FAB4E" w14:textId="58635C67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7" w:type="dxa"/>
            <w:gridSpan w:val="4"/>
          </w:tcPr>
          <w:p w14:paraId="11AB9D6A" w14:textId="29C74907" w:rsidR="004F2F30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по согласованию </w:t>
            </w:r>
          </w:p>
        </w:tc>
      </w:tr>
      <w:tr w:rsidR="004F2F30" w:rsidRPr="00627803" w14:paraId="0DCFFEEE" w14:textId="77777777" w:rsidTr="002C6031">
        <w:tc>
          <w:tcPr>
            <w:tcW w:w="854" w:type="dxa"/>
          </w:tcPr>
          <w:p w14:paraId="7DE439A5" w14:textId="6500AF73" w:rsidR="004F2F30" w:rsidRPr="00627803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F2F30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6" w:type="dxa"/>
            <w:gridSpan w:val="4"/>
          </w:tcPr>
          <w:p w14:paraId="37847D15" w14:textId="714B4F36" w:rsidR="004F2F30" w:rsidRPr="004F2F30" w:rsidRDefault="004F2F30" w:rsidP="004F2F3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«Вместе и навсегда» - обрядовая регистрация пар</w:t>
            </w:r>
          </w:p>
        </w:tc>
        <w:tc>
          <w:tcPr>
            <w:tcW w:w="1479" w:type="dxa"/>
            <w:gridSpan w:val="3"/>
          </w:tcPr>
          <w:p w14:paraId="70BF5822" w14:textId="73DAD458" w:rsidR="004F2F30" w:rsidRPr="00627803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27" w:type="dxa"/>
            <w:gridSpan w:val="4"/>
          </w:tcPr>
          <w:p w14:paraId="77A4F175" w14:textId="26D00A5A" w:rsidR="004F2F30" w:rsidRPr="00627803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ЗАГС</w:t>
            </w:r>
          </w:p>
        </w:tc>
      </w:tr>
      <w:tr w:rsidR="004F2F30" w:rsidRPr="00627803" w14:paraId="177F8852" w14:textId="77777777" w:rsidTr="002C6031">
        <w:tc>
          <w:tcPr>
            <w:tcW w:w="14316" w:type="dxa"/>
            <w:gridSpan w:val="12"/>
          </w:tcPr>
          <w:p w14:paraId="25D92C27" w14:textId="7AD91231" w:rsidR="004F2F30" w:rsidRPr="00821577" w:rsidRDefault="004F2F30" w:rsidP="004F2F30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82157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Мероприятия по работе с лицами старшего возраста (программа «Активное долголетие»)</w:t>
            </w:r>
          </w:p>
        </w:tc>
      </w:tr>
      <w:tr w:rsidR="004F2F30" w:rsidRPr="00627803" w14:paraId="2D4ED95F" w14:textId="1264CEF1" w:rsidTr="002C6031">
        <w:tc>
          <w:tcPr>
            <w:tcW w:w="854" w:type="dxa"/>
          </w:tcPr>
          <w:p w14:paraId="7E4EBA52" w14:textId="394671BC" w:rsidR="004F2F30" w:rsidRPr="00F730FF" w:rsidRDefault="007823A6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F2F30" w:rsidRPr="00F730FF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87" w:type="dxa"/>
            <w:gridSpan w:val="5"/>
          </w:tcPr>
          <w:p w14:paraId="260D2208" w14:textId="0EB22128" w:rsidR="004F2F30" w:rsidRPr="00F730FF" w:rsidRDefault="004F2F30" w:rsidP="004F2F30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30FF">
              <w:rPr>
                <w:rFonts w:ascii="Times New Roman" w:hAnsi="Times New Roman"/>
                <w:sz w:val="24"/>
                <w:szCs w:val="24"/>
              </w:rPr>
              <w:t>Экскурси</w:t>
            </w:r>
            <w:r w:rsidR="00E6017B">
              <w:rPr>
                <w:rFonts w:ascii="Times New Roman" w:hAnsi="Times New Roman"/>
                <w:sz w:val="24"/>
                <w:szCs w:val="24"/>
              </w:rPr>
              <w:t>и</w:t>
            </w:r>
            <w:r w:rsidRPr="00F730FF">
              <w:rPr>
                <w:rFonts w:ascii="Times New Roman" w:hAnsi="Times New Roman"/>
                <w:sz w:val="24"/>
                <w:szCs w:val="24"/>
              </w:rPr>
              <w:t xml:space="preserve"> в рамках программы «Активное долголетие» </w:t>
            </w:r>
          </w:p>
        </w:tc>
        <w:tc>
          <w:tcPr>
            <w:tcW w:w="1500" w:type="dxa"/>
            <w:gridSpan w:val="5"/>
          </w:tcPr>
          <w:p w14:paraId="301BE71C" w14:textId="3B1E0083" w:rsidR="004F2F30" w:rsidRPr="00F730FF" w:rsidRDefault="002C6031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Каждый месяц в течение года </w:t>
            </w:r>
          </w:p>
        </w:tc>
        <w:tc>
          <w:tcPr>
            <w:tcW w:w="3875" w:type="dxa"/>
          </w:tcPr>
          <w:p w14:paraId="4063A41B" w14:textId="09F49230" w:rsidR="004F2F30" w:rsidRPr="00F730FF" w:rsidRDefault="004F2F30" w:rsidP="004F2F3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0FF"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2C6031" w:rsidRPr="00627803" w14:paraId="6DBB32F1" w14:textId="4C8EF2F5" w:rsidTr="002C6031">
        <w:tc>
          <w:tcPr>
            <w:tcW w:w="14316" w:type="dxa"/>
            <w:gridSpan w:val="12"/>
          </w:tcPr>
          <w:p w14:paraId="6C49FEA7" w14:textId="5DFEE934" w:rsidR="002C6031" w:rsidRPr="00641916" w:rsidRDefault="002C6031" w:rsidP="002C6031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4191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ко Дням воинской славы</w:t>
            </w:r>
          </w:p>
        </w:tc>
      </w:tr>
      <w:tr w:rsidR="002C6031" w:rsidRPr="00627803" w14:paraId="0E7E9D67" w14:textId="77777777" w:rsidTr="002C6031">
        <w:tc>
          <w:tcPr>
            <w:tcW w:w="854" w:type="dxa"/>
          </w:tcPr>
          <w:p w14:paraId="419E4581" w14:textId="4F92BD0A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6" w:type="dxa"/>
            <w:gridSpan w:val="4"/>
          </w:tcPr>
          <w:p w14:paraId="6FDD4CBD" w14:textId="1F694F9E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Мемориальный митинг по увековечиванию памяти воинов-интернационалистов</w:t>
            </w:r>
          </w:p>
        </w:tc>
        <w:tc>
          <w:tcPr>
            <w:tcW w:w="1479" w:type="dxa"/>
            <w:gridSpan w:val="3"/>
          </w:tcPr>
          <w:p w14:paraId="17D5D790" w14:textId="020B58EC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27" w:type="dxa"/>
            <w:gridSpan w:val="4"/>
          </w:tcPr>
          <w:p w14:paraId="01BB6E2E" w14:textId="0318A6B2" w:rsidR="002C6031" w:rsidRPr="00627803" w:rsidRDefault="00E6017B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ШР «Гимназия»</w:t>
            </w:r>
          </w:p>
        </w:tc>
      </w:tr>
      <w:tr w:rsidR="002C6031" w:rsidRPr="00627803" w14:paraId="6B2C13B2" w14:textId="77777777" w:rsidTr="002C6031">
        <w:tc>
          <w:tcPr>
            <w:tcW w:w="854" w:type="dxa"/>
          </w:tcPr>
          <w:p w14:paraId="2A691EDC" w14:textId="63BAC895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6" w:type="dxa"/>
            <w:gridSpan w:val="4"/>
          </w:tcPr>
          <w:p w14:paraId="1DD1AF5F" w14:textId="68022429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«Песни Победы» - районный народный фестиваль патриотической песни</w:t>
            </w:r>
            <w:r w:rsidR="00CB3E86">
              <w:rPr>
                <w:rFonts w:ascii="Times New Roman" w:hAnsi="Times New Roman"/>
                <w:sz w:val="24"/>
                <w:szCs w:val="24"/>
              </w:rPr>
              <w:t>, посвященный 81-ой годовщине Победы в ВОВ</w:t>
            </w:r>
          </w:p>
        </w:tc>
        <w:tc>
          <w:tcPr>
            <w:tcW w:w="1479" w:type="dxa"/>
            <w:gridSpan w:val="3"/>
          </w:tcPr>
          <w:p w14:paraId="10419400" w14:textId="5EFAA2EE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27" w:type="dxa"/>
            <w:gridSpan w:val="4"/>
          </w:tcPr>
          <w:p w14:paraId="3ED7783A" w14:textId="623C0E1D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Заочно</w:t>
            </w:r>
          </w:p>
        </w:tc>
      </w:tr>
      <w:tr w:rsidR="002C6031" w:rsidRPr="00627803" w14:paraId="7C6EA4FB" w14:textId="77777777" w:rsidTr="002C6031">
        <w:tc>
          <w:tcPr>
            <w:tcW w:w="854" w:type="dxa"/>
          </w:tcPr>
          <w:p w14:paraId="14FC9093" w14:textId="1F8E07E0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6" w:type="dxa"/>
            <w:gridSpan w:val="4"/>
          </w:tcPr>
          <w:p w14:paraId="38430316" w14:textId="5228BF2E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Торжественный митинг, посвященный 81-ой годовщине Победы в ВОВ</w:t>
            </w:r>
          </w:p>
        </w:tc>
        <w:tc>
          <w:tcPr>
            <w:tcW w:w="1479" w:type="dxa"/>
            <w:gridSpan w:val="3"/>
          </w:tcPr>
          <w:p w14:paraId="7DDA38DB" w14:textId="4E182658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7" w:type="dxa"/>
            <w:gridSpan w:val="4"/>
          </w:tcPr>
          <w:p w14:paraId="37C42FE8" w14:textId="54894310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 (городской парк)</w:t>
            </w:r>
          </w:p>
        </w:tc>
      </w:tr>
      <w:tr w:rsidR="002C6031" w:rsidRPr="00627803" w14:paraId="1884EB41" w14:textId="77777777" w:rsidTr="002C6031">
        <w:tc>
          <w:tcPr>
            <w:tcW w:w="854" w:type="dxa"/>
          </w:tcPr>
          <w:p w14:paraId="3BBC18E3" w14:textId="34104C60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56" w:type="dxa"/>
            <w:gridSpan w:val="4"/>
          </w:tcPr>
          <w:p w14:paraId="3A137EED" w14:textId="0E09A3FC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«Вальс Победы» - акция, посвященная 81-ой годовщине Победы в ВОВ</w:t>
            </w:r>
          </w:p>
        </w:tc>
        <w:tc>
          <w:tcPr>
            <w:tcW w:w="1479" w:type="dxa"/>
            <w:gridSpan w:val="3"/>
          </w:tcPr>
          <w:p w14:paraId="18F9285C" w14:textId="3BC69B4C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7" w:type="dxa"/>
            <w:gridSpan w:val="4"/>
          </w:tcPr>
          <w:p w14:paraId="4B445BDC" w14:textId="468ACED2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 (городской парк)</w:t>
            </w:r>
          </w:p>
        </w:tc>
      </w:tr>
      <w:tr w:rsidR="002C6031" w:rsidRPr="00627803" w14:paraId="00138111" w14:textId="77777777" w:rsidTr="002C6031">
        <w:tc>
          <w:tcPr>
            <w:tcW w:w="854" w:type="dxa"/>
          </w:tcPr>
          <w:p w14:paraId="3E41D868" w14:textId="1C5E1056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8056" w:type="dxa"/>
            <w:gridSpan w:val="4"/>
          </w:tcPr>
          <w:p w14:paraId="7F17E5AB" w14:textId="36BB68FC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площадка, посвященная 81-ой годовщине Победы в ВОВ</w:t>
            </w:r>
          </w:p>
        </w:tc>
        <w:tc>
          <w:tcPr>
            <w:tcW w:w="1479" w:type="dxa"/>
            <w:gridSpan w:val="3"/>
          </w:tcPr>
          <w:p w14:paraId="52D2D3CC" w14:textId="3DADB620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7" w:type="dxa"/>
            <w:gridSpan w:val="4"/>
          </w:tcPr>
          <w:p w14:paraId="04E5D470" w14:textId="244F369A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 (городской парк)</w:t>
            </w:r>
          </w:p>
        </w:tc>
      </w:tr>
      <w:tr w:rsidR="002C6031" w:rsidRPr="00627803" w14:paraId="7387AAFD" w14:textId="77777777" w:rsidTr="002C6031">
        <w:tc>
          <w:tcPr>
            <w:tcW w:w="854" w:type="dxa"/>
          </w:tcPr>
          <w:p w14:paraId="164E8D74" w14:textId="6848682B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8056" w:type="dxa"/>
            <w:gridSpan w:val="4"/>
          </w:tcPr>
          <w:p w14:paraId="5E9556DB" w14:textId="5E79CB8D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«Наследники Победы» - праздничный парад-шествие воспитанников дошкольных учреждений и обучающихся начальных классов образовательных организаций Шелеховского района</w:t>
            </w:r>
            <w:r w:rsidR="000929BE">
              <w:rPr>
                <w:rFonts w:ascii="Times New Roman" w:hAnsi="Times New Roman"/>
                <w:sz w:val="24"/>
                <w:szCs w:val="24"/>
              </w:rPr>
              <w:t>, посвященный Году единства народов России</w:t>
            </w:r>
          </w:p>
        </w:tc>
        <w:tc>
          <w:tcPr>
            <w:tcW w:w="1479" w:type="dxa"/>
            <w:gridSpan w:val="3"/>
          </w:tcPr>
          <w:p w14:paraId="223206D9" w14:textId="04FF9B67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7" w:type="dxa"/>
            <w:gridSpan w:val="4"/>
          </w:tcPr>
          <w:p w14:paraId="743D6CE6" w14:textId="02F4A695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Стадион «Металлург»</w:t>
            </w:r>
          </w:p>
        </w:tc>
      </w:tr>
      <w:tr w:rsidR="002C6031" w:rsidRPr="00627803" w14:paraId="5AC8B99B" w14:textId="77777777" w:rsidTr="002C6031">
        <w:tc>
          <w:tcPr>
            <w:tcW w:w="854" w:type="dxa"/>
          </w:tcPr>
          <w:p w14:paraId="2988C42D" w14:textId="3E290D6A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8056" w:type="dxa"/>
            <w:gridSpan w:val="4"/>
          </w:tcPr>
          <w:p w14:paraId="7EDAC6B7" w14:textId="6C17BD8B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«Буду в армии служить» - показательные выступления, посвященные 81-ой годовщине Победы в ВОВ</w:t>
            </w:r>
          </w:p>
        </w:tc>
        <w:tc>
          <w:tcPr>
            <w:tcW w:w="1479" w:type="dxa"/>
            <w:gridSpan w:val="3"/>
          </w:tcPr>
          <w:p w14:paraId="2A06488D" w14:textId="04BC4C5F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7" w:type="dxa"/>
            <w:gridSpan w:val="4"/>
          </w:tcPr>
          <w:p w14:paraId="4E1A1C9E" w14:textId="3B334A91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Стадион «Металлург»</w:t>
            </w:r>
          </w:p>
        </w:tc>
      </w:tr>
      <w:tr w:rsidR="002C6031" w:rsidRPr="00627803" w14:paraId="7A01CEC4" w14:textId="77777777" w:rsidTr="002C6031">
        <w:tc>
          <w:tcPr>
            <w:tcW w:w="854" w:type="dxa"/>
          </w:tcPr>
          <w:p w14:paraId="11AD7AD1" w14:textId="09F015DE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056" w:type="dxa"/>
            <w:gridSpan w:val="4"/>
          </w:tcPr>
          <w:p w14:paraId="474D7154" w14:textId="16A96EB8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«Песни Победы» - </w:t>
            </w:r>
            <w:r w:rsidR="00CB3E86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ала-концерт районного народного фестиваля патриотической песни</w:t>
            </w:r>
            <w:r w:rsidR="00CB3E86">
              <w:rPr>
                <w:rFonts w:ascii="Times New Roman" w:hAnsi="Times New Roman"/>
                <w:sz w:val="24"/>
                <w:szCs w:val="24"/>
              </w:rPr>
              <w:t>, посвященного 81-ой годовщине Победы в ВОВ</w:t>
            </w:r>
          </w:p>
        </w:tc>
        <w:tc>
          <w:tcPr>
            <w:tcW w:w="1479" w:type="dxa"/>
            <w:gridSpan w:val="3"/>
          </w:tcPr>
          <w:p w14:paraId="01016F59" w14:textId="1231169F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7" w:type="dxa"/>
            <w:gridSpan w:val="4"/>
          </w:tcPr>
          <w:p w14:paraId="2F1955EA" w14:textId="0FA1F230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Стадион «Металлург»</w:t>
            </w:r>
          </w:p>
        </w:tc>
      </w:tr>
      <w:tr w:rsidR="002C6031" w:rsidRPr="00627803" w14:paraId="1108EECD" w14:textId="77777777" w:rsidTr="002C6031">
        <w:tc>
          <w:tcPr>
            <w:tcW w:w="854" w:type="dxa"/>
          </w:tcPr>
          <w:p w14:paraId="7A6FC064" w14:textId="061A6C5A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.9</w:t>
            </w:r>
          </w:p>
        </w:tc>
        <w:tc>
          <w:tcPr>
            <w:tcW w:w="8056" w:type="dxa"/>
            <w:gridSpan w:val="4"/>
          </w:tcPr>
          <w:p w14:paraId="2C34BCC2" w14:textId="4E2BDC6A" w:rsidR="002C6031" w:rsidRPr="004F2F30" w:rsidRDefault="002C6031" w:rsidP="002C60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Торжественный митинг, посвященный ветеранам боевых действий</w:t>
            </w:r>
          </w:p>
        </w:tc>
        <w:tc>
          <w:tcPr>
            <w:tcW w:w="1479" w:type="dxa"/>
            <w:gridSpan w:val="3"/>
          </w:tcPr>
          <w:p w14:paraId="7E3A1ED6" w14:textId="546BD717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27" w:type="dxa"/>
            <w:gridSpan w:val="4"/>
          </w:tcPr>
          <w:p w14:paraId="16BDF912" w14:textId="0F8BBD2E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2C6031" w:rsidRPr="00627803" w14:paraId="06553DB2" w14:textId="77777777" w:rsidTr="002C6031">
        <w:tc>
          <w:tcPr>
            <w:tcW w:w="854" w:type="dxa"/>
          </w:tcPr>
          <w:p w14:paraId="3DF85679" w14:textId="03C43D54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="002C603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056" w:type="dxa"/>
            <w:gridSpan w:val="4"/>
          </w:tcPr>
          <w:p w14:paraId="7B1A4029" w14:textId="69661E2A" w:rsidR="002C6031" w:rsidRPr="00B26440" w:rsidRDefault="00B26440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Торжественный митинг, посвященный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Международному форуму спецназа им. Ильи Старинова</w:t>
            </w:r>
          </w:p>
        </w:tc>
        <w:tc>
          <w:tcPr>
            <w:tcW w:w="1479" w:type="dxa"/>
            <w:gridSpan w:val="3"/>
          </w:tcPr>
          <w:p w14:paraId="391C6DCA" w14:textId="1C4C608A" w:rsidR="002C6031" w:rsidRDefault="00B26440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927" w:type="dxa"/>
            <w:gridSpan w:val="4"/>
          </w:tcPr>
          <w:p w14:paraId="12ACB2D5" w14:textId="0185D90F" w:rsidR="002C6031" w:rsidRDefault="00B26440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2C6031" w:rsidRPr="00627803" w14:paraId="1C4E24D9" w14:textId="77777777" w:rsidTr="002C6031">
        <w:tc>
          <w:tcPr>
            <w:tcW w:w="14316" w:type="dxa"/>
            <w:gridSpan w:val="12"/>
          </w:tcPr>
          <w:p w14:paraId="4AF1E15C" w14:textId="77777777" w:rsidR="004637A6" w:rsidRDefault="004637A6" w:rsidP="004637A6">
            <w:pPr>
              <w:pStyle w:val="a4"/>
              <w:tabs>
                <w:tab w:val="left" w:pos="1607"/>
              </w:tabs>
              <w:spacing w:after="0" w:line="240" w:lineRule="auto"/>
              <w:ind w:left="1778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1A99E0B4" w14:textId="18929885" w:rsidR="002C6031" w:rsidRPr="001C5C40" w:rsidRDefault="002C6031" w:rsidP="007823A6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1C5C40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lastRenderedPageBreak/>
              <w:t>Мероприятия для участников специальной военной операции</w:t>
            </w:r>
          </w:p>
        </w:tc>
      </w:tr>
      <w:tr w:rsidR="002C6031" w:rsidRPr="00627803" w14:paraId="6B922BF4" w14:textId="4A55AD83" w:rsidTr="002C6031">
        <w:tc>
          <w:tcPr>
            <w:tcW w:w="854" w:type="dxa"/>
          </w:tcPr>
          <w:p w14:paraId="06B51278" w14:textId="5643283F" w:rsidR="002C6031" w:rsidRPr="009C6C7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27" w:type="dxa"/>
          </w:tcPr>
          <w:p w14:paraId="73510DC1" w14:textId="6A8FA5D2" w:rsidR="002C6031" w:rsidRPr="009C6C7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Благотворительный концерт для участников СВО (народный вокальный ансамбль «Россияночка») </w:t>
            </w:r>
          </w:p>
        </w:tc>
        <w:tc>
          <w:tcPr>
            <w:tcW w:w="1500" w:type="dxa"/>
            <w:gridSpan w:val="5"/>
          </w:tcPr>
          <w:p w14:paraId="7E65AA14" w14:textId="5FDE2B64" w:rsidR="002C6031" w:rsidRPr="009C35E6" w:rsidRDefault="003D3034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2C6031">
              <w:rPr>
                <w:rFonts w:ascii="Times New Roman" w:hAnsi="Times New Roman"/>
                <w:sz w:val="24"/>
                <w:szCs w:val="24"/>
              </w:rPr>
              <w:t>нварь</w:t>
            </w:r>
            <w:r>
              <w:rPr>
                <w:rFonts w:ascii="Times New Roman" w:hAnsi="Times New Roman"/>
                <w:sz w:val="24"/>
                <w:szCs w:val="24"/>
              </w:rPr>
              <w:t>, май, октябрь</w:t>
            </w:r>
          </w:p>
        </w:tc>
        <w:tc>
          <w:tcPr>
            <w:tcW w:w="3935" w:type="dxa"/>
            <w:gridSpan w:val="5"/>
          </w:tcPr>
          <w:p w14:paraId="53EE5B65" w14:textId="082C9A59" w:rsidR="002C6031" w:rsidRPr="009C35E6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ОГАУСО «РЦ «Шелеховский»</w:t>
            </w:r>
          </w:p>
        </w:tc>
      </w:tr>
      <w:tr w:rsidR="002C6031" w:rsidRPr="00627803" w14:paraId="3001E3E9" w14:textId="77777777" w:rsidTr="002C6031">
        <w:tc>
          <w:tcPr>
            <w:tcW w:w="854" w:type="dxa"/>
          </w:tcPr>
          <w:p w14:paraId="4F13CF97" w14:textId="69B38D67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27" w:type="dxa"/>
          </w:tcPr>
          <w:p w14:paraId="460FA933" w14:textId="6A20C8E4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Благотворительный концерт для участников и семей СВО (народный вокальный ансамбль «Россияночка»)</w:t>
            </w:r>
          </w:p>
        </w:tc>
        <w:tc>
          <w:tcPr>
            <w:tcW w:w="1500" w:type="dxa"/>
            <w:gridSpan w:val="5"/>
          </w:tcPr>
          <w:p w14:paraId="61DADF18" w14:textId="6AE33A1C" w:rsidR="002C6031" w:rsidRPr="009C35E6" w:rsidRDefault="00F32B9E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2C6031">
              <w:rPr>
                <w:rFonts w:ascii="Times New Roman" w:hAnsi="Times New Roman"/>
                <w:sz w:val="24"/>
                <w:szCs w:val="24"/>
              </w:rPr>
              <w:t>нварь</w:t>
            </w:r>
            <w:r>
              <w:rPr>
                <w:rFonts w:ascii="Times New Roman" w:hAnsi="Times New Roman"/>
                <w:sz w:val="24"/>
                <w:szCs w:val="24"/>
              </w:rPr>
              <w:t>, ноябрь</w:t>
            </w:r>
          </w:p>
        </w:tc>
        <w:tc>
          <w:tcPr>
            <w:tcW w:w="3935" w:type="dxa"/>
            <w:gridSpan w:val="5"/>
          </w:tcPr>
          <w:p w14:paraId="24AD8632" w14:textId="6101E0AA" w:rsidR="002C6031" w:rsidRPr="009C35E6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Курорт «Ангара»</w:t>
            </w:r>
          </w:p>
        </w:tc>
      </w:tr>
      <w:tr w:rsidR="002C6031" w:rsidRPr="00627803" w14:paraId="7FF090CA" w14:textId="77777777" w:rsidTr="002C6031">
        <w:tc>
          <w:tcPr>
            <w:tcW w:w="854" w:type="dxa"/>
          </w:tcPr>
          <w:p w14:paraId="298F0B01" w14:textId="6A1D2EED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27" w:type="dxa"/>
          </w:tcPr>
          <w:p w14:paraId="6FA5E520" w14:textId="5538BB34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программа, посвященная Дню защитника Отечества для участников СВО (народный ансамбль русской песни «Затея», ансамбль народной песни «Горница»)</w:t>
            </w:r>
          </w:p>
        </w:tc>
        <w:tc>
          <w:tcPr>
            <w:tcW w:w="1500" w:type="dxa"/>
            <w:gridSpan w:val="5"/>
          </w:tcPr>
          <w:p w14:paraId="4A53EC91" w14:textId="50027983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35" w:type="dxa"/>
            <w:gridSpan w:val="5"/>
          </w:tcPr>
          <w:p w14:paraId="10A75EE7" w14:textId="63DAE407" w:rsidR="002C6031" w:rsidRPr="009C35E6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ОГАУСО «РЦ «Шелеховский»</w:t>
            </w:r>
          </w:p>
        </w:tc>
      </w:tr>
      <w:tr w:rsidR="002C6031" w:rsidRPr="00627803" w14:paraId="4D387DAA" w14:textId="77777777" w:rsidTr="002C6031">
        <w:tc>
          <w:tcPr>
            <w:tcW w:w="854" w:type="dxa"/>
          </w:tcPr>
          <w:p w14:paraId="5AA804F9" w14:textId="5C189A30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27" w:type="dxa"/>
          </w:tcPr>
          <w:p w14:paraId="7AD3AE07" w14:textId="77E6B3CE" w:rsidR="002C6031" w:rsidRDefault="00E6017B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«Вместе – мы едины» - торжественное мероприятие, посвященное Дню защитника Отечества</w:t>
            </w:r>
            <w:r w:rsidR="00D60038">
              <w:rPr>
                <w:rFonts w:ascii="Times New Roman" w:hAnsi="Times New Roman"/>
                <w:sz w:val="24"/>
                <w:szCs w:val="24"/>
              </w:rPr>
              <w:t xml:space="preserve"> и открытию Года единства народов России</w:t>
            </w:r>
          </w:p>
        </w:tc>
        <w:tc>
          <w:tcPr>
            <w:tcW w:w="1500" w:type="dxa"/>
            <w:gridSpan w:val="5"/>
          </w:tcPr>
          <w:p w14:paraId="25C84020" w14:textId="2B9DA283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35" w:type="dxa"/>
            <w:gridSpan w:val="5"/>
          </w:tcPr>
          <w:p w14:paraId="0E50CF97" w14:textId="0F323A96" w:rsidR="002C6031" w:rsidRPr="009C35E6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Выставочный зал музея Г.И. Шелехова (магазин «Экономия»)</w:t>
            </w:r>
          </w:p>
        </w:tc>
      </w:tr>
      <w:tr w:rsidR="002C6031" w:rsidRPr="00627803" w14:paraId="246F73F7" w14:textId="77777777" w:rsidTr="002C6031">
        <w:tc>
          <w:tcPr>
            <w:tcW w:w="854" w:type="dxa"/>
          </w:tcPr>
          <w:p w14:paraId="2CBC5A97" w14:textId="4C60034E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8027" w:type="dxa"/>
          </w:tcPr>
          <w:p w14:paraId="50EC2427" w14:textId="0E9DE9FF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«Тыл. Фронт. Победа» - районный добровольческий форум волонтеров СВО</w:t>
            </w:r>
          </w:p>
        </w:tc>
        <w:tc>
          <w:tcPr>
            <w:tcW w:w="1500" w:type="dxa"/>
            <w:gridSpan w:val="5"/>
          </w:tcPr>
          <w:p w14:paraId="0E33C915" w14:textId="07323E2D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35" w:type="dxa"/>
            <w:gridSpan w:val="5"/>
          </w:tcPr>
          <w:p w14:paraId="73B5E718" w14:textId="62C99332" w:rsidR="002C6031" w:rsidRPr="009C35E6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2C6031" w:rsidRPr="00627803" w14:paraId="705673BB" w14:textId="77777777" w:rsidTr="002C6031">
        <w:tc>
          <w:tcPr>
            <w:tcW w:w="854" w:type="dxa"/>
          </w:tcPr>
          <w:p w14:paraId="78F60AD6" w14:textId="308B7092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8027" w:type="dxa"/>
          </w:tcPr>
          <w:p w14:paraId="120AA3D7" w14:textId="25F7B5D0" w:rsidR="002C6031" w:rsidRDefault="00703B3D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«Новогодний серпантин» - концертно-игровая программа, посвященная празднованию Нового года для участников СВО</w:t>
            </w:r>
          </w:p>
        </w:tc>
        <w:tc>
          <w:tcPr>
            <w:tcW w:w="1500" w:type="dxa"/>
            <w:gridSpan w:val="5"/>
          </w:tcPr>
          <w:p w14:paraId="3D3C1864" w14:textId="164FBFC0" w:rsidR="002C6031" w:rsidRDefault="00703B3D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35" w:type="dxa"/>
            <w:gridSpan w:val="5"/>
          </w:tcPr>
          <w:p w14:paraId="45809164" w14:textId="5809619B" w:rsidR="002C6031" w:rsidRPr="009C35E6" w:rsidRDefault="00703B3D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ОГАУСО «РЦ «Шелеховский»</w:t>
            </w:r>
          </w:p>
        </w:tc>
      </w:tr>
      <w:tr w:rsidR="002C6031" w:rsidRPr="00627803" w14:paraId="0B010108" w14:textId="77777777" w:rsidTr="002C6031">
        <w:tc>
          <w:tcPr>
            <w:tcW w:w="14316" w:type="dxa"/>
            <w:gridSpan w:val="12"/>
          </w:tcPr>
          <w:p w14:paraId="362A2CAF" w14:textId="4733953F" w:rsidR="002C6031" w:rsidRPr="007823A6" w:rsidRDefault="002C6031" w:rsidP="007823A6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823A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Мероприятия, направленные на сохранение культурного наследия</w:t>
            </w:r>
          </w:p>
        </w:tc>
      </w:tr>
      <w:tr w:rsidR="002C6031" w:rsidRPr="00627803" w14:paraId="6C02E419" w14:textId="77777777" w:rsidTr="002C6031">
        <w:tc>
          <w:tcPr>
            <w:tcW w:w="854" w:type="dxa"/>
          </w:tcPr>
          <w:p w14:paraId="40914003" w14:textId="2C3637D3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48" w:type="dxa"/>
            <w:gridSpan w:val="3"/>
          </w:tcPr>
          <w:p w14:paraId="1F517E18" w14:textId="69DB62C6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«Шелеховское наследие» - районная акция памяти Г.И. Шелехова</w:t>
            </w:r>
          </w:p>
        </w:tc>
        <w:tc>
          <w:tcPr>
            <w:tcW w:w="1500" w:type="dxa"/>
            <w:gridSpan w:val="5"/>
          </w:tcPr>
          <w:p w14:paraId="145F31BE" w14:textId="365F6B08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3914" w:type="dxa"/>
            <w:gridSpan w:val="3"/>
          </w:tcPr>
          <w:p w14:paraId="23040364" w14:textId="6A0C02FC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Памятник Г.И. Шелехова (площадь ДК «Металлург»)</w:t>
            </w:r>
          </w:p>
        </w:tc>
      </w:tr>
      <w:tr w:rsidR="002C6031" w:rsidRPr="00627803" w14:paraId="74375C15" w14:textId="77777777" w:rsidTr="002C6031">
        <w:tc>
          <w:tcPr>
            <w:tcW w:w="854" w:type="dxa"/>
          </w:tcPr>
          <w:p w14:paraId="21349E2D" w14:textId="56D6C1E3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48" w:type="dxa"/>
            <w:gridSpan w:val="3"/>
          </w:tcPr>
          <w:p w14:paraId="7AA4F006" w14:textId="087DFD33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«Живая нить традиций. Кукольная история» - социокультурный проект</w:t>
            </w:r>
            <w:r w:rsidR="00263225">
              <w:rPr>
                <w:rFonts w:ascii="Times New Roman" w:hAnsi="Times New Roman"/>
                <w:sz w:val="24"/>
                <w:szCs w:val="24"/>
              </w:rPr>
              <w:t>, посвященный Году единства народов России</w:t>
            </w:r>
          </w:p>
        </w:tc>
        <w:tc>
          <w:tcPr>
            <w:tcW w:w="1500" w:type="dxa"/>
            <w:gridSpan w:val="5"/>
          </w:tcPr>
          <w:p w14:paraId="2499018E" w14:textId="7A3160F1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январь-октябрь </w:t>
            </w:r>
          </w:p>
        </w:tc>
        <w:tc>
          <w:tcPr>
            <w:tcW w:w="3914" w:type="dxa"/>
            <w:gridSpan w:val="3"/>
          </w:tcPr>
          <w:p w14:paraId="1CDD634E" w14:textId="5D98B8D3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Учреждения культуры Шелеховского района</w:t>
            </w:r>
          </w:p>
        </w:tc>
      </w:tr>
      <w:tr w:rsidR="002C6031" w:rsidRPr="00627803" w14:paraId="394347F8" w14:textId="77777777" w:rsidTr="002C6031">
        <w:tc>
          <w:tcPr>
            <w:tcW w:w="854" w:type="dxa"/>
          </w:tcPr>
          <w:p w14:paraId="1D525BE6" w14:textId="169BC28D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</w:t>
            </w:r>
            <w:r w:rsidR="00E7432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48" w:type="dxa"/>
            <w:gridSpan w:val="3"/>
          </w:tcPr>
          <w:p w14:paraId="7B9C5573" w14:textId="3B54E51E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«Мастерславль» - выставка работ мастеров ДПТ</w:t>
            </w:r>
            <w:r w:rsidR="00413373">
              <w:rPr>
                <w:rFonts w:ascii="Times New Roman" w:hAnsi="Times New Roman"/>
                <w:sz w:val="24"/>
                <w:szCs w:val="24"/>
              </w:rPr>
              <w:t>, посвященная Году единства народов России</w:t>
            </w:r>
          </w:p>
        </w:tc>
        <w:tc>
          <w:tcPr>
            <w:tcW w:w="1500" w:type="dxa"/>
            <w:gridSpan w:val="5"/>
          </w:tcPr>
          <w:p w14:paraId="3787273F" w14:textId="3FFD1A51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14" w:type="dxa"/>
            <w:gridSpan w:val="3"/>
          </w:tcPr>
          <w:p w14:paraId="56F96923" w14:textId="5784C420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2C6031" w:rsidRPr="00627803" w14:paraId="40CF5E57" w14:textId="77777777" w:rsidTr="002C6031">
        <w:tc>
          <w:tcPr>
            <w:tcW w:w="854" w:type="dxa"/>
          </w:tcPr>
          <w:p w14:paraId="172AF56D" w14:textId="774F87A1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</w:t>
            </w:r>
            <w:r w:rsidR="00E7432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48" w:type="dxa"/>
            <w:gridSpan w:val="3"/>
          </w:tcPr>
          <w:p w14:paraId="66160739" w14:textId="5A8B74F8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«Бабушкино полотенце» - выставка </w:t>
            </w:r>
            <w:r w:rsidR="00E6017B">
              <w:rPr>
                <w:rFonts w:ascii="Times New Roman" w:hAnsi="Times New Roman"/>
                <w:sz w:val="24"/>
                <w:szCs w:val="24"/>
              </w:rPr>
              <w:t xml:space="preserve">культурно-образовательного </w:t>
            </w:r>
            <w:r>
              <w:rPr>
                <w:rFonts w:ascii="Times New Roman" w:hAnsi="Times New Roman"/>
                <w:sz w:val="24"/>
                <w:szCs w:val="24"/>
              </w:rPr>
              <w:t>проекта</w:t>
            </w:r>
            <w:r w:rsidR="00D163D7">
              <w:rPr>
                <w:rFonts w:ascii="Times New Roman" w:hAnsi="Times New Roman"/>
                <w:sz w:val="24"/>
                <w:szCs w:val="24"/>
              </w:rPr>
              <w:t>, посвященного Году единства народов России</w:t>
            </w:r>
          </w:p>
        </w:tc>
        <w:tc>
          <w:tcPr>
            <w:tcW w:w="1500" w:type="dxa"/>
            <w:gridSpan w:val="5"/>
          </w:tcPr>
          <w:p w14:paraId="7620117C" w14:textId="154CDD0E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14" w:type="dxa"/>
            <w:gridSpan w:val="3"/>
          </w:tcPr>
          <w:p w14:paraId="474BC4F2" w14:textId="68636EF5" w:rsidR="002C6031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3D3034" w:rsidRPr="00627803" w14:paraId="62E3BF3A" w14:textId="77777777" w:rsidTr="002C6031">
        <w:tc>
          <w:tcPr>
            <w:tcW w:w="854" w:type="dxa"/>
          </w:tcPr>
          <w:p w14:paraId="4DCEEFC7" w14:textId="15F908A4" w:rsidR="003D3034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3D3034">
              <w:rPr>
                <w:rFonts w:ascii="Times New Roman" w:hAnsi="Times New Roman"/>
                <w:sz w:val="24"/>
                <w:szCs w:val="24"/>
              </w:rPr>
              <w:t>.</w:t>
            </w:r>
            <w:r w:rsidR="00E7432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48" w:type="dxa"/>
            <w:gridSpan w:val="3"/>
          </w:tcPr>
          <w:p w14:paraId="16D193D1" w14:textId="4C210A36" w:rsidR="003D3034" w:rsidRDefault="003D3034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«Звени, частушка русская!» - районный конкурс частушки</w:t>
            </w:r>
          </w:p>
        </w:tc>
        <w:tc>
          <w:tcPr>
            <w:tcW w:w="1500" w:type="dxa"/>
            <w:gridSpan w:val="5"/>
          </w:tcPr>
          <w:p w14:paraId="01206955" w14:textId="520FDFE1" w:rsidR="003D3034" w:rsidRDefault="003D3034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914" w:type="dxa"/>
            <w:gridSpan w:val="3"/>
          </w:tcPr>
          <w:p w14:paraId="5375A264" w14:textId="64D44AE5" w:rsidR="003D3034" w:rsidRDefault="003D3034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«Олхинский ЦКБ»</w:t>
            </w:r>
          </w:p>
        </w:tc>
      </w:tr>
      <w:tr w:rsidR="002C6031" w:rsidRPr="00627803" w14:paraId="63DB6E38" w14:textId="77777777" w:rsidTr="002C6031">
        <w:tc>
          <w:tcPr>
            <w:tcW w:w="14316" w:type="dxa"/>
            <w:gridSpan w:val="12"/>
          </w:tcPr>
          <w:p w14:paraId="6DF8261F" w14:textId="105CCE3B" w:rsidR="002C6031" w:rsidRPr="007823A6" w:rsidRDefault="002C6031" w:rsidP="007823A6">
            <w:pPr>
              <w:pStyle w:val="a4"/>
              <w:numPr>
                <w:ilvl w:val="0"/>
                <w:numId w:val="21"/>
              </w:numPr>
              <w:tabs>
                <w:tab w:val="left" w:pos="1607"/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823A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для несовершеннолетних, в том числе для детей, состоящих на профилактических учетах</w:t>
            </w:r>
          </w:p>
        </w:tc>
      </w:tr>
      <w:tr w:rsidR="002C6031" w:rsidRPr="00627803" w14:paraId="64DDCA17" w14:textId="77777777" w:rsidTr="002C6031">
        <w:tc>
          <w:tcPr>
            <w:tcW w:w="854" w:type="dxa"/>
          </w:tcPr>
          <w:p w14:paraId="74203707" w14:textId="0D7C32A0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6" w:type="dxa"/>
            <w:gridSpan w:val="4"/>
          </w:tcPr>
          <w:p w14:paraId="12EBFBD6" w14:textId="4F725E26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«Цени свою жизнь» - выездной консультационный пункт (РЦ «Воля»)</w:t>
            </w:r>
          </w:p>
        </w:tc>
        <w:tc>
          <w:tcPr>
            <w:tcW w:w="1479" w:type="dxa"/>
            <w:gridSpan w:val="3"/>
          </w:tcPr>
          <w:p w14:paraId="163492CC" w14:textId="7E0D47BE" w:rsidR="002C6031" w:rsidRDefault="00B26440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2C6031">
              <w:rPr>
                <w:rFonts w:ascii="Times New Roman" w:hAnsi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79D0819" w14:textId="77777777" w:rsidR="00B26440" w:rsidRDefault="00B26440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</w:t>
            </w:r>
          </w:p>
          <w:p w14:paraId="0228F0A0" w14:textId="4F9EDB24" w:rsidR="00B26440" w:rsidRPr="00627803" w:rsidRDefault="00B26440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27" w:type="dxa"/>
            <w:gridSpan w:val="4"/>
          </w:tcPr>
          <w:p w14:paraId="77A3E038" w14:textId="46C0DF48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2C6031" w:rsidRPr="00627803" w14:paraId="1E9B57FA" w14:textId="77777777" w:rsidTr="002C6031">
        <w:tc>
          <w:tcPr>
            <w:tcW w:w="854" w:type="dxa"/>
          </w:tcPr>
          <w:p w14:paraId="2B9ECDF7" w14:textId="10CF8CAA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6" w:type="dxa"/>
            <w:gridSpan w:val="4"/>
          </w:tcPr>
          <w:p w14:paraId="06504F01" w14:textId="51381E27" w:rsidR="002C6031" w:rsidRPr="00627803" w:rsidRDefault="00CA7335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«Все в твоих руках» - профилактический семинар-слет среди волонтерских отрядов образовательных организаций в рамках профилактики социально-негативных явлений</w:t>
            </w:r>
          </w:p>
        </w:tc>
        <w:tc>
          <w:tcPr>
            <w:tcW w:w="1479" w:type="dxa"/>
            <w:gridSpan w:val="3"/>
          </w:tcPr>
          <w:p w14:paraId="51F39DC6" w14:textId="0BD726A9" w:rsidR="002C6031" w:rsidRPr="00627803" w:rsidRDefault="00CA7335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27" w:type="dxa"/>
            <w:gridSpan w:val="4"/>
          </w:tcPr>
          <w:p w14:paraId="09F8888E" w14:textId="734626F6" w:rsidR="002C6031" w:rsidRPr="00627803" w:rsidRDefault="00CA7335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2C6031" w:rsidRPr="00627803" w14:paraId="050E60E1" w14:textId="77777777" w:rsidTr="002C6031">
        <w:tc>
          <w:tcPr>
            <w:tcW w:w="14316" w:type="dxa"/>
            <w:gridSpan w:val="12"/>
          </w:tcPr>
          <w:p w14:paraId="73D31D0D" w14:textId="56EC7BF7" w:rsidR="002C6031" w:rsidRPr="007823A6" w:rsidRDefault="007D10BF" w:rsidP="007823A6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Иные </w:t>
            </w:r>
            <w:r w:rsidR="002C6031" w:rsidRPr="007823A6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 </w:t>
            </w:r>
          </w:p>
        </w:tc>
      </w:tr>
      <w:tr w:rsidR="002C6031" w:rsidRPr="00627803" w14:paraId="3EC65953" w14:textId="77777777" w:rsidTr="002C6031">
        <w:tc>
          <w:tcPr>
            <w:tcW w:w="854" w:type="dxa"/>
          </w:tcPr>
          <w:p w14:paraId="7514C017" w14:textId="63ABC734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6" w:type="dxa"/>
            <w:gridSpan w:val="4"/>
          </w:tcPr>
          <w:p w14:paraId="381A1F87" w14:textId="7C5D897F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 притяжения. Новый формат» - торжественное открытие центра культурного развития</w:t>
            </w:r>
          </w:p>
        </w:tc>
        <w:tc>
          <w:tcPr>
            <w:tcW w:w="1479" w:type="dxa"/>
            <w:gridSpan w:val="3"/>
          </w:tcPr>
          <w:p w14:paraId="5D386179" w14:textId="1510045A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3927" w:type="dxa"/>
            <w:gridSpan w:val="4"/>
          </w:tcPr>
          <w:p w14:paraId="57003A38" w14:textId="4B8F9395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2C6031" w:rsidRPr="00627803" w14:paraId="35DE0326" w14:textId="77777777" w:rsidTr="002C6031">
        <w:tc>
          <w:tcPr>
            <w:tcW w:w="854" w:type="dxa"/>
          </w:tcPr>
          <w:p w14:paraId="2D984085" w14:textId="3740CA0C" w:rsidR="002C6031" w:rsidRPr="00627803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6" w:type="dxa"/>
            <w:gridSpan w:val="4"/>
          </w:tcPr>
          <w:p w14:paraId="44F001C9" w14:textId="58E19C47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программа, посвященная Дню России (народный вокальный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ансамбль «Россияночка», народный ансамбль русской песни «Затея», ансамбль народной песни «Горница»)</w:t>
            </w:r>
          </w:p>
        </w:tc>
        <w:tc>
          <w:tcPr>
            <w:tcW w:w="1479" w:type="dxa"/>
            <w:gridSpan w:val="3"/>
          </w:tcPr>
          <w:p w14:paraId="46816332" w14:textId="43362C06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3927" w:type="dxa"/>
            <w:gridSpan w:val="4"/>
          </w:tcPr>
          <w:p w14:paraId="6CC75392" w14:textId="0427EA97" w:rsidR="002C6031" w:rsidRPr="00627803" w:rsidRDefault="002C6031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Танцевальная площадка (городской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парк)</w:t>
            </w:r>
          </w:p>
        </w:tc>
      </w:tr>
      <w:tr w:rsidR="002C6031" w:rsidRPr="00627803" w14:paraId="6D923022" w14:textId="77777777" w:rsidTr="002C6031">
        <w:tc>
          <w:tcPr>
            <w:tcW w:w="854" w:type="dxa"/>
          </w:tcPr>
          <w:p w14:paraId="212B8D11" w14:textId="06F88495" w:rsidR="002C6031" w:rsidRDefault="007823A6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  <w:r w:rsidR="002C6031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6" w:type="dxa"/>
            <w:gridSpan w:val="4"/>
          </w:tcPr>
          <w:p w14:paraId="1ECF8ADD" w14:textId="08E24985" w:rsidR="002C6031" w:rsidRDefault="00703B3D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планерка Мэра Шелеховского муниципального района</w:t>
            </w:r>
          </w:p>
        </w:tc>
        <w:tc>
          <w:tcPr>
            <w:tcW w:w="1479" w:type="dxa"/>
            <w:gridSpan w:val="3"/>
          </w:tcPr>
          <w:p w14:paraId="1B0EF0EB" w14:textId="1B00D27E" w:rsidR="002C6031" w:rsidRDefault="00703B3D" w:rsidP="002C60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7" w:type="dxa"/>
            <w:gridSpan w:val="4"/>
          </w:tcPr>
          <w:p w14:paraId="273D166E" w14:textId="2D796F75" w:rsidR="002C6031" w:rsidRDefault="00703B3D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 АШМР</w:t>
            </w:r>
          </w:p>
        </w:tc>
      </w:tr>
      <w:tr w:rsidR="00A5743D" w:rsidRPr="00627803" w14:paraId="3EC27222" w14:textId="77777777" w:rsidTr="002C6031">
        <w:tc>
          <w:tcPr>
            <w:tcW w:w="854" w:type="dxa"/>
          </w:tcPr>
          <w:p w14:paraId="1A02A1E4" w14:textId="6E7BE679" w:rsidR="00A5743D" w:rsidRDefault="00A5743D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11.4</w:t>
            </w:r>
          </w:p>
        </w:tc>
        <w:tc>
          <w:tcPr>
            <w:tcW w:w="8056" w:type="dxa"/>
            <w:gridSpan w:val="4"/>
          </w:tcPr>
          <w:p w14:paraId="7B6F9E6D" w14:textId="77777777" w:rsidR="00A5743D" w:rsidRDefault="00A5743D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«Новогодний квиз» - интеллектуальная игра</w:t>
            </w:r>
          </w:p>
          <w:p w14:paraId="72097826" w14:textId="2C6103D7" w:rsidR="00C24E35" w:rsidRDefault="00C24E35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3"/>
          </w:tcPr>
          <w:p w14:paraId="70533F37" w14:textId="2EB54792" w:rsidR="00A5743D" w:rsidRDefault="00A5743D" w:rsidP="002C60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7" w:type="dxa"/>
            <w:gridSpan w:val="4"/>
          </w:tcPr>
          <w:p w14:paraId="44AD1319" w14:textId="4B4F06CD" w:rsidR="00A5743D" w:rsidRDefault="00A5743D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0F4E04" w:rsidRPr="00627803" w14:paraId="67E57C2E" w14:textId="77777777" w:rsidTr="002C6031">
        <w:tc>
          <w:tcPr>
            <w:tcW w:w="854" w:type="dxa"/>
          </w:tcPr>
          <w:p w14:paraId="75889DCD" w14:textId="30C270B9" w:rsidR="000F4E04" w:rsidRDefault="000F4E04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11.5</w:t>
            </w:r>
          </w:p>
        </w:tc>
        <w:tc>
          <w:tcPr>
            <w:tcW w:w="8056" w:type="dxa"/>
            <w:gridSpan w:val="4"/>
          </w:tcPr>
          <w:p w14:paraId="151AC1C1" w14:textId="47798368" w:rsidR="000F4E04" w:rsidRDefault="000F4E04" w:rsidP="002C603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«Лучший работник культуры 2026 года» - районный конкурс профессионального мастерства</w:t>
            </w:r>
          </w:p>
        </w:tc>
        <w:tc>
          <w:tcPr>
            <w:tcW w:w="1479" w:type="dxa"/>
            <w:gridSpan w:val="3"/>
          </w:tcPr>
          <w:p w14:paraId="3E87BB64" w14:textId="6FAF8D22" w:rsidR="000F4E04" w:rsidRDefault="000F4E04" w:rsidP="002C60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3927" w:type="dxa"/>
            <w:gridSpan w:val="4"/>
          </w:tcPr>
          <w:p w14:paraId="782CC098" w14:textId="2FCC9C0F" w:rsidR="000F4E04" w:rsidRDefault="000F4E04" w:rsidP="002C603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0A0951" w:rsidRPr="00627803" w14:paraId="60DFAB4B" w14:textId="77777777" w:rsidTr="002C6031">
        <w:tc>
          <w:tcPr>
            <w:tcW w:w="854" w:type="dxa"/>
          </w:tcPr>
          <w:p w14:paraId="547B5711" w14:textId="5136D22D" w:rsidR="000A0951" w:rsidRDefault="000A0951" w:rsidP="000A09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11.6</w:t>
            </w:r>
          </w:p>
        </w:tc>
        <w:tc>
          <w:tcPr>
            <w:tcW w:w="8056" w:type="dxa"/>
            <w:gridSpan w:val="4"/>
          </w:tcPr>
          <w:p w14:paraId="1AC81C97" w14:textId="375AEC5B" w:rsidR="000A0951" w:rsidRDefault="000A0951" w:rsidP="000A09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«Территория творчества» - районный фестиваль народного творчества</w:t>
            </w:r>
          </w:p>
        </w:tc>
        <w:tc>
          <w:tcPr>
            <w:tcW w:w="1479" w:type="dxa"/>
            <w:gridSpan w:val="3"/>
          </w:tcPr>
          <w:p w14:paraId="09FD9889" w14:textId="362A3E71" w:rsidR="000A0951" w:rsidRDefault="000A0951" w:rsidP="000A09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27" w:type="dxa"/>
            <w:gridSpan w:val="4"/>
          </w:tcPr>
          <w:p w14:paraId="60D184C7" w14:textId="0DAA57A9" w:rsidR="000A0951" w:rsidRDefault="000A0951" w:rsidP="000A09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1E2FAA" w:rsidRPr="00627803" w14:paraId="6A63FCBE" w14:textId="77777777" w:rsidTr="002C6031">
        <w:tc>
          <w:tcPr>
            <w:tcW w:w="854" w:type="dxa"/>
          </w:tcPr>
          <w:p w14:paraId="227ADA3F" w14:textId="197E0893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11.7</w:t>
            </w:r>
          </w:p>
        </w:tc>
        <w:tc>
          <w:tcPr>
            <w:tcW w:w="8056" w:type="dxa"/>
            <w:gridSpan w:val="4"/>
          </w:tcPr>
          <w:p w14:paraId="5E1359CF" w14:textId="7556DA93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«Песенная Россия» - районный фестиваль песенного творчества, посвященный Дню народного единства</w:t>
            </w:r>
          </w:p>
        </w:tc>
        <w:tc>
          <w:tcPr>
            <w:tcW w:w="1479" w:type="dxa"/>
            <w:gridSpan w:val="3"/>
          </w:tcPr>
          <w:p w14:paraId="27693983" w14:textId="200C2AB2" w:rsidR="001E2FAA" w:rsidRDefault="001E2FAA" w:rsidP="001E2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27" w:type="dxa"/>
            <w:gridSpan w:val="4"/>
          </w:tcPr>
          <w:p w14:paraId="0AD00BDE" w14:textId="0DCEBAB8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«Шаманский ЦКБ»</w:t>
            </w:r>
          </w:p>
        </w:tc>
      </w:tr>
      <w:tr w:rsidR="001E2FAA" w:rsidRPr="00627803" w14:paraId="39F44EA3" w14:textId="77777777" w:rsidTr="002C6031">
        <w:tc>
          <w:tcPr>
            <w:tcW w:w="14316" w:type="dxa"/>
            <w:gridSpan w:val="12"/>
          </w:tcPr>
          <w:p w14:paraId="5B612C7B" w14:textId="2F11AA26" w:rsidR="001E2FAA" w:rsidRPr="007823A6" w:rsidRDefault="001E2FAA" w:rsidP="001E2FAA">
            <w:pPr>
              <w:pStyle w:val="a4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3A6">
              <w:rPr>
                <w:rFonts w:ascii="Times New Roman" w:hAnsi="Times New Roman"/>
                <w:b/>
                <w:sz w:val="24"/>
                <w:szCs w:val="24"/>
              </w:rPr>
              <w:t>Пушкинская карта</w:t>
            </w:r>
          </w:p>
        </w:tc>
      </w:tr>
      <w:tr w:rsidR="001E2FAA" w:rsidRPr="00627803" w14:paraId="5FA4894D" w14:textId="32BC7138" w:rsidTr="002C6031">
        <w:tc>
          <w:tcPr>
            <w:tcW w:w="854" w:type="dxa"/>
          </w:tcPr>
          <w:p w14:paraId="187BC796" w14:textId="16CD3EAB" w:rsidR="001E2FAA" w:rsidRPr="00B91DD7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12.1</w:t>
            </w:r>
          </w:p>
        </w:tc>
        <w:tc>
          <w:tcPr>
            <w:tcW w:w="8040" w:type="dxa"/>
            <w:gridSpan w:val="2"/>
          </w:tcPr>
          <w:p w14:paraId="146205CE" w14:textId="2F659AC8" w:rsidR="001E2FAA" w:rsidRPr="00756FAD" w:rsidRDefault="001E2FAA" w:rsidP="001E2FAA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56FAD">
              <w:rPr>
                <w:rFonts w:ascii="Times New Roman" w:hAnsi="Times New Roman"/>
                <w:bCs/>
                <w:sz w:val="24"/>
                <w:szCs w:val="24"/>
              </w:rPr>
              <w:t>«Нам есть чем гордиться и есть что беречь» - интеллектуальн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Pr="00756FAD">
              <w:rPr>
                <w:rFonts w:ascii="Times New Roman" w:hAnsi="Times New Roman"/>
                <w:bCs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515" w:type="dxa"/>
            <w:gridSpan w:val="7"/>
          </w:tcPr>
          <w:p w14:paraId="3D247AF9" w14:textId="2728DAC9" w:rsidR="001E2FAA" w:rsidRPr="00756FAD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7" w:type="dxa"/>
            <w:gridSpan w:val="2"/>
          </w:tcPr>
          <w:p w14:paraId="02503349" w14:textId="2FD563B6" w:rsidR="001E2FAA" w:rsidRPr="00756FAD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6FAD">
              <w:rPr>
                <w:rFonts w:ascii="Times New Roman" w:hAnsi="Times New Roman"/>
                <w:bCs/>
                <w:sz w:val="24"/>
                <w:szCs w:val="24"/>
              </w:rPr>
              <w:t>Место по согласованию</w:t>
            </w:r>
          </w:p>
        </w:tc>
      </w:tr>
      <w:tr w:rsidR="001E2FAA" w:rsidRPr="00627803" w14:paraId="660A2B42" w14:textId="77777777" w:rsidTr="002C6031">
        <w:tc>
          <w:tcPr>
            <w:tcW w:w="854" w:type="dxa"/>
          </w:tcPr>
          <w:p w14:paraId="027BEA18" w14:textId="5C6F64A9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12.2</w:t>
            </w:r>
          </w:p>
        </w:tc>
        <w:tc>
          <w:tcPr>
            <w:tcW w:w="8040" w:type="dxa"/>
            <w:gridSpan w:val="2"/>
          </w:tcPr>
          <w:p w14:paraId="66D0486C" w14:textId="02C4EFF5" w:rsidR="001E2FAA" w:rsidRPr="00756FAD" w:rsidRDefault="003D69E9" w:rsidP="001E2FAA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Космо-батл </w:t>
            </w:r>
            <w:r w:rsidR="001E2FAA">
              <w:rPr>
                <w:rFonts w:ascii="Times New Roman" w:hAnsi="Times New Roman"/>
                <w:bCs/>
                <w:sz w:val="24"/>
                <w:szCs w:val="24"/>
              </w:rPr>
              <w:t>«Поехали» - интеллектуальная игра</w:t>
            </w:r>
          </w:p>
        </w:tc>
        <w:tc>
          <w:tcPr>
            <w:tcW w:w="1515" w:type="dxa"/>
            <w:gridSpan w:val="7"/>
          </w:tcPr>
          <w:p w14:paraId="5F774FCB" w14:textId="6890AC3D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7" w:type="dxa"/>
            <w:gridSpan w:val="2"/>
          </w:tcPr>
          <w:p w14:paraId="7F3D198D" w14:textId="7BFB4C6A" w:rsidR="001E2FAA" w:rsidRPr="00756FAD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6FAD">
              <w:rPr>
                <w:rFonts w:ascii="Times New Roman" w:hAnsi="Times New Roman"/>
                <w:bCs/>
                <w:sz w:val="24"/>
                <w:szCs w:val="24"/>
              </w:rPr>
              <w:t>Место по согласованию</w:t>
            </w:r>
          </w:p>
        </w:tc>
      </w:tr>
      <w:tr w:rsidR="001E2FAA" w:rsidRPr="00627803" w14:paraId="5EEF26CE" w14:textId="77777777" w:rsidTr="002C6031">
        <w:tc>
          <w:tcPr>
            <w:tcW w:w="854" w:type="dxa"/>
          </w:tcPr>
          <w:p w14:paraId="0885AB04" w14:textId="331272AC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  <w:r w:rsidR="003D69E9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040" w:type="dxa"/>
            <w:gridSpan w:val="2"/>
          </w:tcPr>
          <w:p w14:paraId="0AFE5FF2" w14:textId="1276DDEA" w:rsidR="001E2FAA" w:rsidRDefault="00E6017B" w:rsidP="001E2FAA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Мастер-классы по ДПТ</w:t>
            </w:r>
          </w:p>
        </w:tc>
        <w:tc>
          <w:tcPr>
            <w:tcW w:w="1515" w:type="dxa"/>
            <w:gridSpan w:val="7"/>
          </w:tcPr>
          <w:p w14:paraId="5BB36FD3" w14:textId="708BE44B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7" w:type="dxa"/>
            <w:gridSpan w:val="2"/>
          </w:tcPr>
          <w:p w14:paraId="0DD5D23D" w14:textId="08F80726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МКУК ШР «МЦКР»</w:t>
            </w:r>
          </w:p>
        </w:tc>
      </w:tr>
      <w:tr w:rsidR="001E2FAA" w:rsidRPr="00627803" w14:paraId="58A21606" w14:textId="77777777" w:rsidTr="002C6031">
        <w:tc>
          <w:tcPr>
            <w:tcW w:w="854" w:type="dxa"/>
          </w:tcPr>
          <w:p w14:paraId="52241D03" w14:textId="75A170B3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  <w:r w:rsidR="003D69E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040" w:type="dxa"/>
            <w:gridSpan w:val="2"/>
          </w:tcPr>
          <w:p w14:paraId="4E79DAA6" w14:textId="2A96D0C4" w:rsidR="001E2FAA" w:rsidRDefault="001E2FAA" w:rsidP="001E2FAA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«Становится историей война» - интеллектуальная игра</w:t>
            </w:r>
          </w:p>
        </w:tc>
        <w:tc>
          <w:tcPr>
            <w:tcW w:w="1515" w:type="dxa"/>
            <w:gridSpan w:val="7"/>
          </w:tcPr>
          <w:p w14:paraId="33C5F4FC" w14:textId="492208C5" w:rsidR="001E2FAA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7" w:type="dxa"/>
            <w:gridSpan w:val="2"/>
          </w:tcPr>
          <w:p w14:paraId="4C5449DA" w14:textId="39C677E5" w:rsidR="001E2FAA" w:rsidRPr="00756FAD" w:rsidRDefault="001E2FAA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Место по согласованию</w:t>
            </w:r>
          </w:p>
        </w:tc>
      </w:tr>
      <w:tr w:rsidR="003D69E9" w:rsidRPr="00627803" w14:paraId="11448A69" w14:textId="77777777" w:rsidTr="002C6031">
        <w:tc>
          <w:tcPr>
            <w:tcW w:w="854" w:type="dxa"/>
          </w:tcPr>
          <w:p w14:paraId="372A64E7" w14:textId="715F8AEE" w:rsidR="003D69E9" w:rsidRDefault="003D69E9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12.5</w:t>
            </w:r>
          </w:p>
        </w:tc>
        <w:tc>
          <w:tcPr>
            <w:tcW w:w="8040" w:type="dxa"/>
            <w:gridSpan w:val="2"/>
          </w:tcPr>
          <w:p w14:paraId="706DC16A" w14:textId="00A363EA" w:rsidR="003D69E9" w:rsidRDefault="003D69E9" w:rsidP="001E2FAA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«Вместе – мы Россия» - интеллектуальная игра, посвященная Году единства народов России</w:t>
            </w:r>
          </w:p>
        </w:tc>
        <w:tc>
          <w:tcPr>
            <w:tcW w:w="1515" w:type="dxa"/>
            <w:gridSpan w:val="7"/>
          </w:tcPr>
          <w:p w14:paraId="3DA1F4FF" w14:textId="18CA1D84" w:rsidR="003D69E9" w:rsidRDefault="003D69E9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07" w:type="dxa"/>
            <w:gridSpan w:val="2"/>
          </w:tcPr>
          <w:p w14:paraId="0940AD49" w14:textId="13BA5E40" w:rsidR="003D69E9" w:rsidRDefault="00144B68" w:rsidP="001E2FA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Место по согласованию</w:t>
            </w:r>
          </w:p>
        </w:tc>
      </w:tr>
    </w:tbl>
    <w:p w14:paraId="2C1B4F18" w14:textId="36263C1E" w:rsidR="000A4EC8" w:rsidRPr="00920118" w:rsidRDefault="000A4EC8" w:rsidP="000A4EC8">
      <w:pPr>
        <w:tabs>
          <w:tab w:val="left" w:pos="493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концертно-творческой деятельности коллективов самодеятельного искусства</w:t>
      </w:r>
      <w:r w:rsidR="00920118">
        <w:rPr>
          <w:rFonts w:ascii="Times New Roman" w:hAnsi="Times New Roman"/>
          <w:b/>
          <w:sz w:val="24"/>
          <w:szCs w:val="24"/>
        </w:rPr>
        <w:t>,</w:t>
      </w:r>
      <w:r w:rsidR="0057143A">
        <w:rPr>
          <w:rFonts w:ascii="Times New Roman" w:hAnsi="Times New Roman"/>
          <w:b/>
          <w:sz w:val="24"/>
          <w:szCs w:val="24"/>
        </w:rPr>
        <w:t xml:space="preserve"> </w:t>
      </w:r>
      <w:r w:rsidR="00920118">
        <w:rPr>
          <w:rFonts w:ascii="Times New Roman" w:hAnsi="Times New Roman"/>
          <w:b/>
          <w:sz w:val="24"/>
          <w:szCs w:val="24"/>
        </w:rPr>
        <w:t>клубных формирований</w:t>
      </w:r>
    </w:p>
    <w:p w14:paraId="2EB62197" w14:textId="77777777" w:rsidR="000A4EC8" w:rsidRPr="00627803" w:rsidRDefault="000A4EC8" w:rsidP="00627803">
      <w:pPr>
        <w:tabs>
          <w:tab w:val="left" w:pos="493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5244"/>
        <w:gridCol w:w="6521"/>
        <w:gridCol w:w="1984"/>
      </w:tblGrid>
      <w:tr w:rsidR="009A0EF3" w:rsidRPr="009A0EF3" w14:paraId="389AC439" w14:textId="77777777" w:rsidTr="00940867">
        <w:trPr>
          <w:trHeight w:val="102"/>
        </w:trPr>
        <w:tc>
          <w:tcPr>
            <w:tcW w:w="567" w:type="dxa"/>
          </w:tcPr>
          <w:p w14:paraId="1C33577A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244" w:type="dxa"/>
          </w:tcPr>
          <w:p w14:paraId="78AFB0F1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клубного формирования и учреждения</w:t>
            </w:r>
          </w:p>
        </w:tc>
        <w:tc>
          <w:tcPr>
            <w:tcW w:w="6521" w:type="dxa"/>
          </w:tcPr>
          <w:p w14:paraId="072414A6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</w:tcPr>
          <w:p w14:paraId="0E38EAF7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Место и дата проведения</w:t>
            </w:r>
          </w:p>
        </w:tc>
      </w:tr>
      <w:tr w:rsidR="009A0EF3" w:rsidRPr="009A0EF3" w14:paraId="4B4C2A9B" w14:textId="77777777" w:rsidTr="00940867">
        <w:trPr>
          <w:trHeight w:val="254"/>
        </w:trPr>
        <w:tc>
          <w:tcPr>
            <w:tcW w:w="567" w:type="dxa"/>
          </w:tcPr>
          <w:p w14:paraId="0ADD8521" w14:textId="00874B65" w:rsidR="009A0EF3" w:rsidRPr="00830B87" w:rsidRDefault="0083739D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44" w:type="dxa"/>
          </w:tcPr>
          <w:p w14:paraId="70DFA596" w14:textId="51DE7D51" w:rsidR="009A0EF3" w:rsidRPr="00830B87" w:rsidRDefault="00B349F4" w:rsidP="0085156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4EE06C38" w14:textId="44986A06" w:rsidR="009A0EF3" w:rsidRPr="00830B87" w:rsidRDefault="00B349F4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Благотворительный концерт для участников и семей СВО</w:t>
            </w:r>
          </w:p>
        </w:tc>
        <w:tc>
          <w:tcPr>
            <w:tcW w:w="1984" w:type="dxa"/>
          </w:tcPr>
          <w:p w14:paraId="6ECA376D" w14:textId="4583663D" w:rsidR="00B349F4" w:rsidRDefault="00B349F4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январь,</w:t>
            </w:r>
          </w:p>
          <w:p w14:paraId="12A47C95" w14:textId="7BAA8267" w:rsidR="00B349F4" w:rsidRPr="00830B87" w:rsidRDefault="00B349F4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ОГАУСО «РЦ «Шелеховский»</w:t>
            </w:r>
          </w:p>
        </w:tc>
      </w:tr>
      <w:tr w:rsidR="0083739D" w:rsidRPr="009A0EF3" w14:paraId="05EAC8BF" w14:textId="77777777" w:rsidTr="00940867">
        <w:trPr>
          <w:trHeight w:val="254"/>
        </w:trPr>
        <w:tc>
          <w:tcPr>
            <w:tcW w:w="567" w:type="dxa"/>
          </w:tcPr>
          <w:p w14:paraId="4C98A5A2" w14:textId="56A12EE6" w:rsid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244" w:type="dxa"/>
          </w:tcPr>
          <w:p w14:paraId="1717222D" w14:textId="4D865C49" w:rsidR="0083739D" w:rsidRPr="00830B87" w:rsidRDefault="00B349F4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6D86E885" w14:textId="6C7E5C69" w:rsidR="0083739D" w:rsidRPr="00830B87" w:rsidRDefault="00B349F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«В вихре Велесова круга» - международный конкурс</w:t>
            </w:r>
          </w:p>
        </w:tc>
        <w:tc>
          <w:tcPr>
            <w:tcW w:w="1984" w:type="dxa"/>
          </w:tcPr>
          <w:p w14:paraId="47E042E1" w14:textId="2DCFB50F" w:rsidR="0083739D" w:rsidRDefault="00B349F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январь,</w:t>
            </w:r>
          </w:p>
          <w:p w14:paraId="6B931DCA" w14:textId="04EF8960" w:rsidR="00B349F4" w:rsidRPr="00830B87" w:rsidRDefault="00B349F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г. Москва (заочно)</w:t>
            </w:r>
          </w:p>
        </w:tc>
      </w:tr>
      <w:tr w:rsidR="0083739D" w:rsidRPr="009A0EF3" w14:paraId="304BA273" w14:textId="77777777" w:rsidTr="00940867">
        <w:trPr>
          <w:trHeight w:val="254"/>
        </w:trPr>
        <w:tc>
          <w:tcPr>
            <w:tcW w:w="567" w:type="dxa"/>
          </w:tcPr>
          <w:p w14:paraId="30445D06" w14:textId="57625906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244" w:type="dxa"/>
          </w:tcPr>
          <w:p w14:paraId="49B17204" w14:textId="48EDA8A2" w:rsidR="0083739D" w:rsidRPr="00830B87" w:rsidRDefault="00B349F4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376FDE31" w14:textId="4D0B62A3" w:rsidR="0083739D" w:rsidRPr="00830B87" w:rsidRDefault="00B349F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Благотворительный концерт </w:t>
            </w:r>
          </w:p>
        </w:tc>
        <w:tc>
          <w:tcPr>
            <w:tcW w:w="1984" w:type="dxa"/>
          </w:tcPr>
          <w:p w14:paraId="59ABD65D" w14:textId="13424C0C" w:rsidR="0083739D" w:rsidRPr="00830B87" w:rsidRDefault="00B349F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январь, курорт «Ангара» г. Иркутск</w:t>
            </w:r>
          </w:p>
        </w:tc>
      </w:tr>
      <w:tr w:rsidR="0083739D" w:rsidRPr="009A0EF3" w14:paraId="7B6D755E" w14:textId="77777777" w:rsidTr="00940867">
        <w:trPr>
          <w:trHeight w:val="254"/>
        </w:trPr>
        <w:tc>
          <w:tcPr>
            <w:tcW w:w="567" w:type="dxa"/>
          </w:tcPr>
          <w:p w14:paraId="10958579" w14:textId="1CA3ADFA" w:rsidR="0083739D" w:rsidRP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244" w:type="dxa"/>
          </w:tcPr>
          <w:p w14:paraId="532E211D" w14:textId="16C635E3" w:rsidR="0083739D" w:rsidRPr="0085156D" w:rsidRDefault="00B349F4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Народный ансамбль русской песни «Затея»,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ансамбль народной песни «Горница»</w:t>
            </w:r>
          </w:p>
        </w:tc>
        <w:tc>
          <w:tcPr>
            <w:tcW w:w="6521" w:type="dxa"/>
          </w:tcPr>
          <w:p w14:paraId="2BB92B2E" w14:textId="25F7ACDA" w:rsidR="0083739D" w:rsidRPr="00830B87" w:rsidRDefault="00B349F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Концертная программа, посвященная Дню защитника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Отечества</w:t>
            </w:r>
          </w:p>
        </w:tc>
        <w:tc>
          <w:tcPr>
            <w:tcW w:w="1984" w:type="dxa"/>
          </w:tcPr>
          <w:p w14:paraId="79BA4EC9" w14:textId="44AFF290" w:rsidR="0083739D" w:rsidRPr="00830B87" w:rsidRDefault="00DC3926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ф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евраль, 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ОГАУСО «РЦ «Шелеховский»</w:t>
            </w:r>
          </w:p>
        </w:tc>
      </w:tr>
      <w:tr w:rsidR="0083739D" w:rsidRPr="009A0EF3" w14:paraId="3848379F" w14:textId="77777777" w:rsidTr="00940867">
        <w:trPr>
          <w:trHeight w:val="254"/>
        </w:trPr>
        <w:tc>
          <w:tcPr>
            <w:tcW w:w="567" w:type="dxa"/>
          </w:tcPr>
          <w:p w14:paraId="36E309A6" w14:textId="5461D0F0" w:rsidR="0083739D" w:rsidRPr="0085156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5244" w:type="dxa"/>
          </w:tcPr>
          <w:p w14:paraId="3EF5E49F" w14:textId="7AFC9440" w:rsidR="0083739D" w:rsidRPr="00830B87" w:rsidRDefault="00BE264A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28928F4E" w14:textId="77777777" w:rsidR="0083739D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Vivat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талант!» - международный конкурс</w:t>
            </w:r>
          </w:p>
          <w:p w14:paraId="7A506DE4" w14:textId="5F722227" w:rsidR="00BE264A" w:rsidRPr="00BE264A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Министерство культуры РФ</w:t>
            </w:r>
          </w:p>
        </w:tc>
        <w:tc>
          <w:tcPr>
            <w:tcW w:w="1984" w:type="dxa"/>
          </w:tcPr>
          <w:p w14:paraId="7A94C4A0" w14:textId="732533F1" w:rsidR="0083739D" w:rsidRDefault="00DC3926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евраль, г. Москва, заочно</w:t>
            </w:r>
          </w:p>
        </w:tc>
      </w:tr>
      <w:tr w:rsidR="0083739D" w:rsidRPr="009A0EF3" w14:paraId="722C2BC6" w14:textId="77777777" w:rsidTr="00940867">
        <w:trPr>
          <w:trHeight w:val="178"/>
        </w:trPr>
        <w:tc>
          <w:tcPr>
            <w:tcW w:w="567" w:type="dxa"/>
          </w:tcPr>
          <w:p w14:paraId="440B6B47" w14:textId="615764C9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244" w:type="dxa"/>
          </w:tcPr>
          <w:p w14:paraId="051F5D03" w14:textId="2636B4F0" w:rsidR="0083739D" w:rsidRPr="00830B87" w:rsidRDefault="00BE264A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1F3FE3E1" w14:textId="1F2F8532" w:rsidR="0083739D" w:rsidRPr="00830B87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«Казачья застава» - концертная программа</w:t>
            </w:r>
          </w:p>
        </w:tc>
        <w:tc>
          <w:tcPr>
            <w:tcW w:w="1984" w:type="dxa"/>
          </w:tcPr>
          <w:p w14:paraId="7115F385" w14:textId="3253900D" w:rsidR="0083739D" w:rsidRPr="00830B87" w:rsidRDefault="00DC3926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евраль, ОГАУСО «РЦ «Шелеховский»</w:t>
            </w:r>
          </w:p>
        </w:tc>
      </w:tr>
      <w:tr w:rsidR="0083739D" w:rsidRPr="009A0EF3" w14:paraId="5707956D" w14:textId="77777777" w:rsidTr="00940867">
        <w:trPr>
          <w:trHeight w:val="178"/>
        </w:trPr>
        <w:tc>
          <w:tcPr>
            <w:tcW w:w="567" w:type="dxa"/>
          </w:tcPr>
          <w:p w14:paraId="239851E1" w14:textId="68AF69BB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244" w:type="dxa"/>
          </w:tcPr>
          <w:p w14:paraId="5636D86E" w14:textId="7317DD03" w:rsidR="0083739D" w:rsidRPr="00830B87" w:rsidRDefault="00BE264A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1119CF74" w14:textId="2533F914" w:rsidR="0083739D" w:rsidRPr="00830B87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«Масленица – ты весны проказница» - концертно-игровая программа</w:t>
            </w:r>
          </w:p>
        </w:tc>
        <w:tc>
          <w:tcPr>
            <w:tcW w:w="1984" w:type="dxa"/>
          </w:tcPr>
          <w:p w14:paraId="2638404D" w14:textId="44CDE7F8" w:rsidR="0083739D" w:rsidRPr="00830B87" w:rsidRDefault="00DC3926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евраль,</w:t>
            </w:r>
            <w:r w:rsidR="002E6B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МБОУ «СОШ № 4» </w:t>
            </w:r>
          </w:p>
        </w:tc>
      </w:tr>
      <w:tr w:rsidR="0083739D" w:rsidRPr="009A0EF3" w14:paraId="6C2AE9E6" w14:textId="77777777" w:rsidTr="00940867">
        <w:trPr>
          <w:trHeight w:val="178"/>
        </w:trPr>
        <w:tc>
          <w:tcPr>
            <w:tcW w:w="567" w:type="dxa"/>
          </w:tcPr>
          <w:p w14:paraId="58FC4D10" w14:textId="15D4552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244" w:type="dxa"/>
          </w:tcPr>
          <w:p w14:paraId="4C81C7BB" w14:textId="3252EA83" w:rsidR="0083739D" w:rsidRPr="00830B87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</w:tc>
        <w:tc>
          <w:tcPr>
            <w:tcW w:w="6521" w:type="dxa"/>
          </w:tcPr>
          <w:p w14:paraId="29D834AA" w14:textId="179ACE49" w:rsidR="0083739D" w:rsidRPr="00830B87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Всероссийский фестиваль-конкурс любительских творческих коллективов </w:t>
            </w:r>
          </w:p>
        </w:tc>
        <w:tc>
          <w:tcPr>
            <w:tcW w:w="1984" w:type="dxa"/>
          </w:tcPr>
          <w:p w14:paraId="66692E87" w14:textId="4C7307F1" w:rsidR="0083739D" w:rsidRPr="00830B87" w:rsidRDefault="00DC3926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евраль, ГБУК «ИОДНТ» г. Иркутск</w:t>
            </w:r>
          </w:p>
        </w:tc>
      </w:tr>
      <w:tr w:rsidR="0083739D" w:rsidRPr="009A0EF3" w14:paraId="4AF9B33D" w14:textId="77777777" w:rsidTr="00940867">
        <w:trPr>
          <w:trHeight w:val="288"/>
        </w:trPr>
        <w:tc>
          <w:tcPr>
            <w:tcW w:w="567" w:type="dxa"/>
          </w:tcPr>
          <w:p w14:paraId="455C1C3C" w14:textId="0F7E6B48" w:rsidR="0083739D" w:rsidRPr="00830B87" w:rsidRDefault="00CB5C2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244" w:type="dxa"/>
          </w:tcPr>
          <w:p w14:paraId="79B3F10D" w14:textId="5739A5B6" w:rsidR="0083739D" w:rsidRPr="00830B87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</w:tc>
        <w:tc>
          <w:tcPr>
            <w:tcW w:w="6521" w:type="dxa"/>
          </w:tcPr>
          <w:p w14:paraId="073375F7" w14:textId="0FAFE559" w:rsidR="0083739D" w:rsidRPr="00830B87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Всероссийская детская Фольклориада</w:t>
            </w:r>
          </w:p>
        </w:tc>
        <w:tc>
          <w:tcPr>
            <w:tcW w:w="1984" w:type="dxa"/>
          </w:tcPr>
          <w:p w14:paraId="5C412A1E" w14:textId="6D69B838" w:rsidR="0083739D" w:rsidRPr="00830B87" w:rsidRDefault="00DC3926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евраль, ГБУК «ИОДНТ» г. Иркутск</w:t>
            </w:r>
          </w:p>
        </w:tc>
      </w:tr>
      <w:tr w:rsidR="0083739D" w:rsidRPr="009A0EF3" w14:paraId="1E72C773" w14:textId="77777777" w:rsidTr="00940867">
        <w:trPr>
          <w:trHeight w:val="288"/>
        </w:trPr>
        <w:tc>
          <w:tcPr>
            <w:tcW w:w="567" w:type="dxa"/>
          </w:tcPr>
          <w:p w14:paraId="6206221E" w14:textId="4246127E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244" w:type="dxa"/>
          </w:tcPr>
          <w:p w14:paraId="2057CCAA" w14:textId="11EEBBBF" w:rsidR="0083739D" w:rsidRPr="00830B87" w:rsidRDefault="00BE264A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«Россияночка», 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63536195" w14:textId="175490B5" w:rsidR="0083739D" w:rsidRPr="00830B87" w:rsidRDefault="00BE264A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«Центр притяжения. Новый формат» - торжественное открытие центра культурного развития</w:t>
            </w:r>
          </w:p>
        </w:tc>
        <w:tc>
          <w:tcPr>
            <w:tcW w:w="1984" w:type="dxa"/>
          </w:tcPr>
          <w:p w14:paraId="10D38A71" w14:textId="5AEC205D" w:rsidR="0083739D" w:rsidRPr="00830B87" w:rsidRDefault="00DC3926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арт, МКУК ШР «МЦКР» </w:t>
            </w:r>
          </w:p>
        </w:tc>
      </w:tr>
      <w:tr w:rsidR="00BE264A" w:rsidRPr="009A0EF3" w14:paraId="3BD95F4B" w14:textId="77777777" w:rsidTr="00940867">
        <w:trPr>
          <w:trHeight w:val="288"/>
        </w:trPr>
        <w:tc>
          <w:tcPr>
            <w:tcW w:w="567" w:type="dxa"/>
          </w:tcPr>
          <w:p w14:paraId="4CC526A9" w14:textId="5B65849B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244" w:type="dxa"/>
          </w:tcPr>
          <w:p w14:paraId="4268F3AA" w14:textId="3808B3FE" w:rsidR="00BE264A" w:rsidRPr="00830B87" w:rsidRDefault="00BE264A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4F58AB88" w14:textId="0A633D4D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«Казачья застава» - концертная программа</w:t>
            </w:r>
          </w:p>
        </w:tc>
        <w:tc>
          <w:tcPr>
            <w:tcW w:w="1984" w:type="dxa"/>
          </w:tcPr>
          <w:p w14:paraId="17B95407" w14:textId="08446810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 w:rsidR="00BE26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арт, ОГАУСО «РЦ «Шелеховский»</w:t>
            </w:r>
          </w:p>
        </w:tc>
      </w:tr>
      <w:tr w:rsidR="00BE264A" w:rsidRPr="009A0EF3" w14:paraId="79D923EB" w14:textId="77777777" w:rsidTr="00940867">
        <w:trPr>
          <w:trHeight w:val="288"/>
        </w:trPr>
        <w:tc>
          <w:tcPr>
            <w:tcW w:w="567" w:type="dxa"/>
          </w:tcPr>
          <w:p w14:paraId="3D7FF617" w14:textId="0537157F" w:rsidR="00BE264A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244" w:type="dxa"/>
          </w:tcPr>
          <w:p w14:paraId="7110949D" w14:textId="31C3AE4B" w:rsidR="00BE264A" w:rsidRPr="00830B87" w:rsidRDefault="00BE264A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24223715" w14:textId="26B41F96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«Ступеньки к успеху» - 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международный конкурс</w:t>
            </w:r>
          </w:p>
        </w:tc>
        <w:tc>
          <w:tcPr>
            <w:tcW w:w="1984" w:type="dxa"/>
          </w:tcPr>
          <w:p w14:paraId="4FA7F7C5" w14:textId="44A4FB99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прель, г. Иркутск</w:t>
            </w:r>
          </w:p>
        </w:tc>
      </w:tr>
      <w:tr w:rsidR="00BE264A" w:rsidRPr="009A0EF3" w14:paraId="382B5841" w14:textId="77777777" w:rsidTr="00940867">
        <w:trPr>
          <w:trHeight w:val="288"/>
        </w:trPr>
        <w:tc>
          <w:tcPr>
            <w:tcW w:w="567" w:type="dxa"/>
          </w:tcPr>
          <w:p w14:paraId="685E0C0A" w14:textId="179B56D1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244" w:type="dxa"/>
          </w:tcPr>
          <w:p w14:paraId="7B00D683" w14:textId="2699CB04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«Россияночка», народный ансамбль русской песни «Затея», ансамбль народной песни «Горница»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волонтерский клуб «Торнадо»</w:t>
            </w:r>
          </w:p>
        </w:tc>
        <w:tc>
          <w:tcPr>
            <w:tcW w:w="6521" w:type="dxa"/>
          </w:tcPr>
          <w:p w14:paraId="6A325B98" w14:textId="5E4243B9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sz w:val="24"/>
                <w:szCs w:val="24"/>
                <w:lang w:eastAsia="en-US"/>
              </w:rPr>
              <w:t>«Территория творчества» - районный фестиваль народного творчества, посвященный Году единства народов России</w:t>
            </w:r>
          </w:p>
        </w:tc>
        <w:tc>
          <w:tcPr>
            <w:tcW w:w="1984" w:type="dxa"/>
          </w:tcPr>
          <w:p w14:paraId="28F0C7BD" w14:textId="3CDD91A9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прель, МКУК ШР «МЦКР» </w:t>
            </w:r>
          </w:p>
        </w:tc>
      </w:tr>
      <w:tr w:rsidR="00BE264A" w:rsidRPr="009A0EF3" w14:paraId="5AD8CDF8" w14:textId="77777777" w:rsidTr="00940867">
        <w:trPr>
          <w:trHeight w:val="288"/>
        </w:trPr>
        <w:tc>
          <w:tcPr>
            <w:tcW w:w="567" w:type="dxa"/>
          </w:tcPr>
          <w:p w14:paraId="71E59119" w14:textId="6474D647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244" w:type="dxa"/>
          </w:tcPr>
          <w:p w14:paraId="5CE68D53" w14:textId="7924952A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«Россияночка», народный ансамбль русской песни «Затея», ансамбль народной песни «Горница»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волонтерский клуб «Торнадо»</w:t>
            </w:r>
          </w:p>
        </w:tc>
        <w:tc>
          <w:tcPr>
            <w:tcW w:w="6521" w:type="dxa"/>
          </w:tcPr>
          <w:p w14:paraId="13C89A86" w14:textId="3D7116CF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iCs/>
                <w:sz w:val="24"/>
                <w:szCs w:val="24"/>
                <w:lang w:eastAsia="en-US"/>
              </w:rPr>
              <w:t>Концертные программы, посвященные празднованию 81-ой годовщины Победы в ВОВ</w:t>
            </w:r>
          </w:p>
        </w:tc>
        <w:tc>
          <w:tcPr>
            <w:tcW w:w="1984" w:type="dxa"/>
          </w:tcPr>
          <w:p w14:paraId="11DCB357" w14:textId="2D24FE4F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ай, МКУК ШР «МЦКР», городской парк</w:t>
            </w:r>
          </w:p>
        </w:tc>
      </w:tr>
      <w:tr w:rsidR="00BE264A" w:rsidRPr="009A0EF3" w14:paraId="004E9C35" w14:textId="77777777" w:rsidTr="00940867">
        <w:trPr>
          <w:trHeight w:val="288"/>
        </w:trPr>
        <w:tc>
          <w:tcPr>
            <w:tcW w:w="567" w:type="dxa"/>
          </w:tcPr>
          <w:p w14:paraId="2C4B7153" w14:textId="3DBE6773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244" w:type="dxa"/>
          </w:tcPr>
          <w:p w14:paraId="65475617" w14:textId="60C10EB2" w:rsidR="00BE264A" w:rsidRPr="00830B87" w:rsidRDefault="00851154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7CBEA17E" w14:textId="6AA19C21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Благотворительный концерт для участников и семей СВО</w:t>
            </w:r>
          </w:p>
        </w:tc>
        <w:tc>
          <w:tcPr>
            <w:tcW w:w="1984" w:type="dxa"/>
          </w:tcPr>
          <w:p w14:paraId="3846699E" w14:textId="6077818E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ай, ОГАУСО «РЦ «Шелеховский»</w:t>
            </w:r>
          </w:p>
        </w:tc>
      </w:tr>
      <w:tr w:rsidR="002E6B50" w:rsidRPr="009A0EF3" w14:paraId="2017B05C" w14:textId="77777777" w:rsidTr="00940867">
        <w:trPr>
          <w:trHeight w:val="288"/>
        </w:trPr>
        <w:tc>
          <w:tcPr>
            <w:tcW w:w="567" w:type="dxa"/>
          </w:tcPr>
          <w:p w14:paraId="6668E1F1" w14:textId="655FFB74" w:rsidR="002E6B50" w:rsidRDefault="002E6B50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244" w:type="dxa"/>
          </w:tcPr>
          <w:p w14:paraId="60B0CB8A" w14:textId="013DC9CE" w:rsidR="002E6B50" w:rsidRDefault="002E6B50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Народный вокальный ансамбль «Россияночка»,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797D6A09" w14:textId="4D512A73" w:rsidR="002E6B50" w:rsidRDefault="002E6B50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«Песни Победы» - районный народный фестиваль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патриотической песни</w:t>
            </w:r>
          </w:p>
        </w:tc>
        <w:tc>
          <w:tcPr>
            <w:tcW w:w="1984" w:type="dxa"/>
          </w:tcPr>
          <w:p w14:paraId="5B59D39A" w14:textId="3F15A649" w:rsidR="002E6B50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м</w:t>
            </w:r>
            <w:r w:rsidR="002E6B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ай, заочно</w:t>
            </w:r>
          </w:p>
        </w:tc>
      </w:tr>
      <w:tr w:rsidR="00521B02" w:rsidRPr="009A0EF3" w14:paraId="3D610D71" w14:textId="77777777" w:rsidTr="00940867">
        <w:trPr>
          <w:trHeight w:val="288"/>
        </w:trPr>
        <w:tc>
          <w:tcPr>
            <w:tcW w:w="567" w:type="dxa"/>
          </w:tcPr>
          <w:p w14:paraId="7A06D562" w14:textId="69C22D6A" w:rsidR="00521B02" w:rsidRDefault="00521B02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244" w:type="dxa"/>
          </w:tcPr>
          <w:p w14:paraId="7335124D" w14:textId="4F9B6A8B" w:rsidR="00521B02" w:rsidRDefault="00521B02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560BFDFF" w14:textId="50D932FF" w:rsidR="00521B02" w:rsidRDefault="00521B02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«Лучшая семья Шелеховского района 2026 года» - районный конкурс</w:t>
            </w:r>
          </w:p>
        </w:tc>
        <w:tc>
          <w:tcPr>
            <w:tcW w:w="1984" w:type="dxa"/>
          </w:tcPr>
          <w:p w14:paraId="251BFA60" w14:textId="595C46AD" w:rsidR="00521B02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ай, место по согласованию</w:t>
            </w:r>
          </w:p>
        </w:tc>
      </w:tr>
      <w:tr w:rsidR="00BE264A" w:rsidRPr="009A0EF3" w14:paraId="0B8DAF53" w14:textId="77777777" w:rsidTr="00851154">
        <w:trPr>
          <w:trHeight w:val="499"/>
        </w:trPr>
        <w:tc>
          <w:tcPr>
            <w:tcW w:w="567" w:type="dxa"/>
          </w:tcPr>
          <w:p w14:paraId="1B5FA8F2" w14:textId="5DB4C81F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244" w:type="dxa"/>
          </w:tcPr>
          <w:p w14:paraId="3FE1198A" w14:textId="536D1107" w:rsidR="00BE264A" w:rsidRPr="00830B87" w:rsidRDefault="00851154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399DA3DE" w14:textId="45C6AE89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Благотворительный концерт</w:t>
            </w:r>
          </w:p>
        </w:tc>
        <w:tc>
          <w:tcPr>
            <w:tcW w:w="1984" w:type="dxa"/>
          </w:tcPr>
          <w:p w14:paraId="6FA4423A" w14:textId="40A4A8DD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юнь, курорт Ангара» г. Иркутск</w:t>
            </w:r>
          </w:p>
        </w:tc>
      </w:tr>
      <w:tr w:rsidR="00BE264A" w:rsidRPr="009A0EF3" w14:paraId="4C0DB4D3" w14:textId="77777777" w:rsidTr="00940867">
        <w:trPr>
          <w:trHeight w:val="288"/>
        </w:trPr>
        <w:tc>
          <w:tcPr>
            <w:tcW w:w="567" w:type="dxa"/>
          </w:tcPr>
          <w:p w14:paraId="489932AE" w14:textId="4B520874" w:rsidR="00BE264A" w:rsidRPr="00830B87" w:rsidRDefault="00BE264A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244" w:type="dxa"/>
          </w:tcPr>
          <w:p w14:paraId="383A164D" w14:textId="0B771EAE" w:rsidR="00BE264A" w:rsidRPr="00830B87" w:rsidRDefault="00851154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</w:tc>
        <w:tc>
          <w:tcPr>
            <w:tcW w:w="6521" w:type="dxa"/>
          </w:tcPr>
          <w:p w14:paraId="277660B1" w14:textId="2C80C8CC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«Троица» - концертно-игровая программа</w:t>
            </w:r>
          </w:p>
        </w:tc>
        <w:tc>
          <w:tcPr>
            <w:tcW w:w="1984" w:type="dxa"/>
          </w:tcPr>
          <w:p w14:paraId="03681C2E" w14:textId="75DC2931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юнь, МБОУ «СОШ № 4»</w:t>
            </w:r>
          </w:p>
        </w:tc>
      </w:tr>
      <w:tr w:rsidR="00BE264A" w:rsidRPr="009A0EF3" w14:paraId="5E830A4C" w14:textId="77777777" w:rsidTr="00940867">
        <w:trPr>
          <w:trHeight w:val="288"/>
        </w:trPr>
        <w:tc>
          <w:tcPr>
            <w:tcW w:w="567" w:type="dxa"/>
          </w:tcPr>
          <w:p w14:paraId="04AF632A" w14:textId="5C72C1DC" w:rsidR="00BE264A" w:rsidRPr="00830B87" w:rsidRDefault="009B607C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244" w:type="dxa"/>
          </w:tcPr>
          <w:p w14:paraId="577BF67B" w14:textId="4F51CE31" w:rsidR="00BE264A" w:rsidRPr="00830B87" w:rsidRDefault="00851154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«Россияночка», 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49ABBDAD" w14:textId="7331C83C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Концертная программа, посвященная празднованию Дня России</w:t>
            </w:r>
          </w:p>
        </w:tc>
        <w:tc>
          <w:tcPr>
            <w:tcW w:w="1984" w:type="dxa"/>
          </w:tcPr>
          <w:p w14:paraId="5C986C63" w14:textId="20E469A6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юнь, городской парк</w:t>
            </w:r>
          </w:p>
        </w:tc>
      </w:tr>
      <w:tr w:rsidR="00BE264A" w:rsidRPr="009A0EF3" w14:paraId="76E5D184" w14:textId="77777777" w:rsidTr="00940867">
        <w:trPr>
          <w:trHeight w:val="288"/>
        </w:trPr>
        <w:tc>
          <w:tcPr>
            <w:tcW w:w="567" w:type="dxa"/>
          </w:tcPr>
          <w:p w14:paraId="75AE99BF" w14:textId="19709237" w:rsidR="00BE264A" w:rsidRPr="00830B87" w:rsidRDefault="002E6B50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44" w:type="dxa"/>
          </w:tcPr>
          <w:p w14:paraId="464D2408" w14:textId="78755D32" w:rsidR="00BE264A" w:rsidRPr="00830B87" w:rsidRDefault="00851154" w:rsidP="00BE2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186C1343" w14:textId="2C535842" w:rsidR="00BE264A" w:rsidRPr="00830B87" w:rsidRDefault="00851154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Отчетный концерт</w:t>
            </w:r>
          </w:p>
        </w:tc>
        <w:tc>
          <w:tcPr>
            <w:tcW w:w="1984" w:type="dxa"/>
          </w:tcPr>
          <w:p w14:paraId="052BA857" w14:textId="58FCF120" w:rsidR="00BE264A" w:rsidRPr="00830B87" w:rsidRDefault="00DC3926" w:rsidP="00BE26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8511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юнь, МКУК ШР «МЦКР»</w:t>
            </w:r>
          </w:p>
        </w:tc>
      </w:tr>
      <w:tr w:rsidR="00521B02" w:rsidRPr="009A0EF3" w14:paraId="7BE13477" w14:textId="77777777" w:rsidTr="00940867">
        <w:trPr>
          <w:trHeight w:val="288"/>
        </w:trPr>
        <w:tc>
          <w:tcPr>
            <w:tcW w:w="567" w:type="dxa"/>
          </w:tcPr>
          <w:p w14:paraId="5BFCFD10" w14:textId="13BA6601" w:rsidR="00521B02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244" w:type="dxa"/>
          </w:tcPr>
          <w:p w14:paraId="13853C70" w14:textId="0B60A444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796C3E32" w14:textId="1CD056A3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«Детство танцует, играет, поет» - мероприятия, посвященные празднованию Дня защиты детей</w:t>
            </w:r>
          </w:p>
        </w:tc>
        <w:tc>
          <w:tcPr>
            <w:tcW w:w="1984" w:type="dxa"/>
          </w:tcPr>
          <w:p w14:paraId="489AF621" w14:textId="7E96A257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юнь, городской парк</w:t>
            </w:r>
          </w:p>
        </w:tc>
      </w:tr>
      <w:tr w:rsidR="00521B02" w:rsidRPr="009A0EF3" w14:paraId="1E96363E" w14:textId="77777777" w:rsidTr="00940867">
        <w:trPr>
          <w:trHeight w:val="288"/>
        </w:trPr>
        <w:tc>
          <w:tcPr>
            <w:tcW w:w="567" w:type="dxa"/>
          </w:tcPr>
          <w:p w14:paraId="113D9549" w14:textId="0A62C40B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244" w:type="dxa"/>
          </w:tcPr>
          <w:p w14:paraId="0294CBE5" w14:textId="1FB19BCA" w:rsidR="00521B02" w:rsidRPr="00830B87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«Россияночка», 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215EB06A" w14:textId="2F5061F6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Участие в праздничных мероприятиях, посвященных Дню города</w:t>
            </w:r>
          </w:p>
        </w:tc>
        <w:tc>
          <w:tcPr>
            <w:tcW w:w="1984" w:type="dxa"/>
          </w:tcPr>
          <w:p w14:paraId="48A28A08" w14:textId="4AADB8BC" w:rsidR="00521B02" w:rsidRPr="00830B87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юль, городской парк</w:t>
            </w:r>
          </w:p>
        </w:tc>
      </w:tr>
      <w:tr w:rsidR="00521B02" w:rsidRPr="009A0EF3" w14:paraId="161895E3" w14:textId="77777777" w:rsidTr="00940867">
        <w:trPr>
          <w:trHeight w:val="288"/>
        </w:trPr>
        <w:tc>
          <w:tcPr>
            <w:tcW w:w="567" w:type="dxa"/>
          </w:tcPr>
          <w:p w14:paraId="1D51B63B" w14:textId="5CDCC2DF" w:rsidR="00521B02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244" w:type="dxa"/>
          </w:tcPr>
          <w:p w14:paraId="62C8BCC3" w14:textId="716A6167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«Россияночка», народный ансамбль русской песни «Затея», ансамбль народной песни «Горница», волонтерский клуб «Торнадо»</w:t>
            </w:r>
          </w:p>
        </w:tc>
        <w:tc>
          <w:tcPr>
            <w:tcW w:w="6521" w:type="dxa"/>
          </w:tcPr>
          <w:p w14:paraId="49FE820B" w14:textId="37284FC2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Районный семейный фестиваль поселений Шелеховского района, посвященный Году единства народов России</w:t>
            </w:r>
          </w:p>
        </w:tc>
        <w:tc>
          <w:tcPr>
            <w:tcW w:w="1984" w:type="dxa"/>
          </w:tcPr>
          <w:p w14:paraId="43CFCDD7" w14:textId="3E4B11A9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юль, место по согласованию </w:t>
            </w:r>
          </w:p>
        </w:tc>
      </w:tr>
      <w:tr w:rsidR="00521B02" w:rsidRPr="009A0EF3" w14:paraId="046584F3" w14:textId="77777777" w:rsidTr="00940867">
        <w:trPr>
          <w:trHeight w:val="288"/>
        </w:trPr>
        <w:tc>
          <w:tcPr>
            <w:tcW w:w="567" w:type="dxa"/>
          </w:tcPr>
          <w:p w14:paraId="34610D45" w14:textId="7E4EA416" w:rsidR="00521B02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244" w:type="dxa"/>
          </w:tcPr>
          <w:p w14:paraId="0A46CF3C" w14:textId="45AA1DBE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5988E8FE" w14:textId="10F67223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«Раскрась жизнь красками» - фестиваль красок</w:t>
            </w:r>
          </w:p>
        </w:tc>
        <w:tc>
          <w:tcPr>
            <w:tcW w:w="1984" w:type="dxa"/>
          </w:tcPr>
          <w:p w14:paraId="745F3AF3" w14:textId="2322E3DF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юль, городской парк</w:t>
            </w:r>
          </w:p>
        </w:tc>
      </w:tr>
      <w:tr w:rsidR="00521B02" w:rsidRPr="009A0EF3" w14:paraId="0E241B4E" w14:textId="77777777" w:rsidTr="00940867">
        <w:trPr>
          <w:trHeight w:val="288"/>
        </w:trPr>
        <w:tc>
          <w:tcPr>
            <w:tcW w:w="567" w:type="dxa"/>
          </w:tcPr>
          <w:p w14:paraId="4168D6CB" w14:textId="6EC7D630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244" w:type="dxa"/>
          </w:tcPr>
          <w:p w14:paraId="6E04EFFD" w14:textId="3A73979D" w:rsidR="00521B02" w:rsidRPr="00830B87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«Затея», ансамбль народной песни «Горница»</w:t>
            </w:r>
          </w:p>
        </w:tc>
        <w:tc>
          <w:tcPr>
            <w:tcW w:w="6521" w:type="dxa"/>
          </w:tcPr>
          <w:p w14:paraId="4E77B4F2" w14:textId="415D4B5F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«Три спаса – три запаса» - концертно-игровая программа</w:t>
            </w:r>
          </w:p>
        </w:tc>
        <w:tc>
          <w:tcPr>
            <w:tcW w:w="1984" w:type="dxa"/>
          </w:tcPr>
          <w:p w14:paraId="61658174" w14:textId="0B8B88D7" w:rsidR="00521B02" w:rsidRPr="00830B87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ентябрь, МКУК ШР «МЦКР»</w:t>
            </w:r>
          </w:p>
        </w:tc>
      </w:tr>
      <w:tr w:rsidR="00521B02" w:rsidRPr="009A0EF3" w14:paraId="4A78FC74" w14:textId="77777777" w:rsidTr="00940867">
        <w:trPr>
          <w:trHeight w:val="288"/>
        </w:trPr>
        <w:tc>
          <w:tcPr>
            <w:tcW w:w="567" w:type="dxa"/>
          </w:tcPr>
          <w:p w14:paraId="775422A5" w14:textId="1E755A9A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244" w:type="dxa"/>
          </w:tcPr>
          <w:p w14:paraId="71C215B7" w14:textId="6529B505" w:rsidR="00521B02" w:rsidRPr="00830B87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«Затея», ансамбль народной песни «Горница», волонтерский клуб «Торнадо»</w:t>
            </w:r>
          </w:p>
        </w:tc>
        <w:tc>
          <w:tcPr>
            <w:tcW w:w="6521" w:type="dxa"/>
          </w:tcPr>
          <w:p w14:paraId="3DC7FE66" w14:textId="7E971AFB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«Звени, частушка русская! – районный фестиваль частушки</w:t>
            </w:r>
          </w:p>
        </w:tc>
        <w:tc>
          <w:tcPr>
            <w:tcW w:w="1984" w:type="dxa"/>
          </w:tcPr>
          <w:p w14:paraId="3C775EB4" w14:textId="31970971" w:rsidR="00521B02" w:rsidRPr="00830B87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ктябрь, МКУ «Олхинский ЦКБ»</w:t>
            </w:r>
          </w:p>
        </w:tc>
      </w:tr>
      <w:tr w:rsidR="00521B02" w:rsidRPr="009A0EF3" w14:paraId="1F7FFA55" w14:textId="77777777" w:rsidTr="00C11644">
        <w:trPr>
          <w:trHeight w:val="132"/>
        </w:trPr>
        <w:tc>
          <w:tcPr>
            <w:tcW w:w="567" w:type="dxa"/>
          </w:tcPr>
          <w:p w14:paraId="4E454A28" w14:textId="7B418A22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244" w:type="dxa"/>
          </w:tcPr>
          <w:p w14:paraId="533AC742" w14:textId="7EC1F440" w:rsidR="00521B02" w:rsidRPr="00830B87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</w:tc>
        <w:tc>
          <w:tcPr>
            <w:tcW w:w="6521" w:type="dxa"/>
          </w:tcPr>
          <w:p w14:paraId="10FB09F1" w14:textId="48F37891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«Покровские посиделки» - концертно-игровая программа</w:t>
            </w:r>
          </w:p>
        </w:tc>
        <w:tc>
          <w:tcPr>
            <w:tcW w:w="1984" w:type="dxa"/>
          </w:tcPr>
          <w:p w14:paraId="09B929A9" w14:textId="044B81CA" w:rsidR="00521B02" w:rsidRPr="00830B87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ктябрь, МКУК ШР «МЦКР»</w:t>
            </w:r>
          </w:p>
        </w:tc>
      </w:tr>
      <w:tr w:rsidR="00521B02" w:rsidRPr="009A0EF3" w14:paraId="1BB99444" w14:textId="77777777" w:rsidTr="00C11644">
        <w:trPr>
          <w:trHeight w:val="132"/>
        </w:trPr>
        <w:tc>
          <w:tcPr>
            <w:tcW w:w="567" w:type="dxa"/>
          </w:tcPr>
          <w:p w14:paraId="110E1096" w14:textId="40D57D29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244" w:type="dxa"/>
          </w:tcPr>
          <w:p w14:paraId="639EF919" w14:textId="283D0A4C" w:rsidR="00521B02" w:rsidRPr="00830B87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64C70D2B" w14:textId="0F2FC4CF" w:rsidR="00521B02" w:rsidRPr="00830B87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Благотворительный концерт для участников и семей СВО</w:t>
            </w:r>
          </w:p>
        </w:tc>
        <w:tc>
          <w:tcPr>
            <w:tcW w:w="1984" w:type="dxa"/>
          </w:tcPr>
          <w:p w14:paraId="435129B3" w14:textId="372D89F3" w:rsidR="00521B02" w:rsidRPr="00830B87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ктябрь, ОГАУСО «РЦ «Шелеховский»</w:t>
            </w:r>
          </w:p>
        </w:tc>
      </w:tr>
      <w:tr w:rsidR="00521B02" w:rsidRPr="009A0EF3" w14:paraId="364C0CFB" w14:textId="77777777" w:rsidTr="00C11644">
        <w:trPr>
          <w:trHeight w:val="132"/>
        </w:trPr>
        <w:tc>
          <w:tcPr>
            <w:tcW w:w="567" w:type="dxa"/>
          </w:tcPr>
          <w:p w14:paraId="6B94C21D" w14:textId="44B9EF45" w:rsidR="00521B02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30</w:t>
            </w:r>
          </w:p>
        </w:tc>
        <w:tc>
          <w:tcPr>
            <w:tcW w:w="5244" w:type="dxa"/>
          </w:tcPr>
          <w:p w14:paraId="44E7D5A9" w14:textId="50A12140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0CFC8971" w14:textId="4AFBFB46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Благотворительный концерт</w:t>
            </w:r>
          </w:p>
        </w:tc>
        <w:tc>
          <w:tcPr>
            <w:tcW w:w="1984" w:type="dxa"/>
          </w:tcPr>
          <w:p w14:paraId="4F316DBF" w14:textId="70CCD9E8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оябрь, курорт «Ангара» г. Иркутск</w:t>
            </w:r>
          </w:p>
        </w:tc>
      </w:tr>
      <w:tr w:rsidR="00521B02" w:rsidRPr="009A0EF3" w14:paraId="196CC5F8" w14:textId="77777777" w:rsidTr="00C11644">
        <w:trPr>
          <w:trHeight w:val="132"/>
        </w:trPr>
        <w:tc>
          <w:tcPr>
            <w:tcW w:w="567" w:type="dxa"/>
          </w:tcPr>
          <w:p w14:paraId="3F3E92DB" w14:textId="33984BD5" w:rsidR="00521B02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5244" w:type="dxa"/>
          </w:tcPr>
          <w:p w14:paraId="5E94AF41" w14:textId="5514128A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09142656" w14:textId="1FE6369B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«Дарования великой России» - международный конкурс</w:t>
            </w:r>
          </w:p>
        </w:tc>
        <w:tc>
          <w:tcPr>
            <w:tcW w:w="1984" w:type="dxa"/>
          </w:tcPr>
          <w:p w14:paraId="650F5CEC" w14:textId="479CD035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оябрь, г. Иркутск</w:t>
            </w:r>
          </w:p>
        </w:tc>
      </w:tr>
      <w:tr w:rsidR="00521B02" w:rsidRPr="009A0EF3" w14:paraId="69F76A88" w14:textId="77777777" w:rsidTr="00C11644">
        <w:trPr>
          <w:trHeight w:val="132"/>
        </w:trPr>
        <w:tc>
          <w:tcPr>
            <w:tcW w:w="567" w:type="dxa"/>
          </w:tcPr>
          <w:p w14:paraId="0FBE9627" w14:textId="5A0B11C3" w:rsidR="00521B02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5244" w:type="dxa"/>
          </w:tcPr>
          <w:p w14:paraId="1D93120A" w14:textId="3F161DB7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«Россияночка», народный ансамбль русской песни «Затея», ансамбль народной песни «Горница»</w:t>
            </w:r>
            <w:r w:rsidR="00DB58C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="0038699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волонтерский клуб «Торнадо»</w:t>
            </w:r>
          </w:p>
        </w:tc>
        <w:tc>
          <w:tcPr>
            <w:tcW w:w="6521" w:type="dxa"/>
          </w:tcPr>
          <w:p w14:paraId="2E27C221" w14:textId="62CE42BC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«Песенная Россия» - районный фестиваль песенного творчества, посвященный Году единства народов России</w:t>
            </w:r>
          </w:p>
        </w:tc>
        <w:tc>
          <w:tcPr>
            <w:tcW w:w="1984" w:type="dxa"/>
          </w:tcPr>
          <w:p w14:paraId="464F442E" w14:textId="39E7DCF1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оябрь, МКУ «Шаманский ЦКБ»</w:t>
            </w:r>
          </w:p>
        </w:tc>
      </w:tr>
      <w:tr w:rsidR="00521B02" w:rsidRPr="009A0EF3" w14:paraId="6410A225" w14:textId="77777777" w:rsidTr="00C11644">
        <w:trPr>
          <w:trHeight w:val="132"/>
        </w:trPr>
        <w:tc>
          <w:tcPr>
            <w:tcW w:w="567" w:type="dxa"/>
          </w:tcPr>
          <w:p w14:paraId="383877B5" w14:textId="5F7B8142" w:rsidR="00521B02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5244" w:type="dxa"/>
          </w:tcPr>
          <w:p w14:paraId="69552E86" w14:textId="28B982C2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03E6A75F" w14:textId="6FDA27A9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Благотворительный концерт</w:t>
            </w:r>
          </w:p>
        </w:tc>
        <w:tc>
          <w:tcPr>
            <w:tcW w:w="1984" w:type="dxa"/>
          </w:tcPr>
          <w:p w14:paraId="42AF8F13" w14:textId="0552AFAE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екабрь, курорт «Ангара» г. Иркутск</w:t>
            </w:r>
          </w:p>
        </w:tc>
      </w:tr>
      <w:tr w:rsidR="00521B02" w:rsidRPr="009A0EF3" w14:paraId="378B0A56" w14:textId="77777777" w:rsidTr="00C11644">
        <w:trPr>
          <w:trHeight w:val="132"/>
        </w:trPr>
        <w:tc>
          <w:tcPr>
            <w:tcW w:w="567" w:type="dxa"/>
          </w:tcPr>
          <w:p w14:paraId="39CA9B0E" w14:textId="3C246263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244" w:type="dxa"/>
          </w:tcPr>
          <w:p w14:paraId="2CAB2F1F" w14:textId="09E7E184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</w:tc>
        <w:tc>
          <w:tcPr>
            <w:tcW w:w="6521" w:type="dxa"/>
          </w:tcPr>
          <w:p w14:paraId="3E3B733B" w14:textId="16D5CEE9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«Новогодний серпантин» - концертно-игровая программа</w:t>
            </w:r>
          </w:p>
        </w:tc>
        <w:tc>
          <w:tcPr>
            <w:tcW w:w="1984" w:type="dxa"/>
          </w:tcPr>
          <w:p w14:paraId="09C07667" w14:textId="064369A5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екабрь, ОГАУСО «РЦ «Шелеховский»</w:t>
            </w:r>
          </w:p>
        </w:tc>
      </w:tr>
      <w:tr w:rsidR="00521B02" w:rsidRPr="009A0EF3" w14:paraId="49FDC5CE" w14:textId="77777777" w:rsidTr="00C11644">
        <w:trPr>
          <w:trHeight w:val="132"/>
        </w:trPr>
        <w:tc>
          <w:tcPr>
            <w:tcW w:w="567" w:type="dxa"/>
          </w:tcPr>
          <w:p w14:paraId="5DF1DC24" w14:textId="3FF499FA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9B60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244" w:type="dxa"/>
          </w:tcPr>
          <w:p w14:paraId="229740F3" w14:textId="03641E58" w:rsidR="00521B02" w:rsidRDefault="00521B02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1FA36506" w14:textId="3B6F8252" w:rsidR="00521B02" w:rsidRDefault="00521B02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Отчетный концерт</w:t>
            </w:r>
          </w:p>
        </w:tc>
        <w:tc>
          <w:tcPr>
            <w:tcW w:w="1984" w:type="dxa"/>
          </w:tcPr>
          <w:p w14:paraId="5A675A3D" w14:textId="0BE8A976" w:rsidR="00521B02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</w:t>
            </w:r>
            <w:r w:rsidR="00521B0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екабрь, МКУК ШР «МЦКР»</w:t>
            </w:r>
          </w:p>
        </w:tc>
      </w:tr>
      <w:tr w:rsidR="00386993" w:rsidRPr="009A0EF3" w14:paraId="14958367" w14:textId="77777777" w:rsidTr="00C11644">
        <w:trPr>
          <w:trHeight w:val="132"/>
        </w:trPr>
        <w:tc>
          <w:tcPr>
            <w:tcW w:w="567" w:type="dxa"/>
          </w:tcPr>
          <w:p w14:paraId="24DB5832" w14:textId="68EC4371" w:rsidR="00386993" w:rsidRDefault="009B607C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5244" w:type="dxa"/>
          </w:tcPr>
          <w:p w14:paraId="0DD33256" w14:textId="04EE5340" w:rsidR="00386993" w:rsidRDefault="00386993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7A3EBB3F" w14:textId="31F337FA" w:rsidR="00386993" w:rsidRDefault="00386993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Открытие катка на стадионе «Металлург»</w:t>
            </w:r>
          </w:p>
        </w:tc>
        <w:tc>
          <w:tcPr>
            <w:tcW w:w="1984" w:type="dxa"/>
          </w:tcPr>
          <w:p w14:paraId="53A24DF5" w14:textId="2D88C7FC" w:rsidR="00386993" w:rsidRDefault="00DC3926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</w:t>
            </w:r>
            <w:r w:rsidR="0038699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екабрь, МБУ «ФСК «Шелехов»</w:t>
            </w:r>
          </w:p>
        </w:tc>
      </w:tr>
      <w:tr w:rsidR="00144B68" w:rsidRPr="009A0EF3" w14:paraId="106D2020" w14:textId="77777777" w:rsidTr="00C11644">
        <w:trPr>
          <w:trHeight w:val="132"/>
        </w:trPr>
        <w:tc>
          <w:tcPr>
            <w:tcW w:w="567" w:type="dxa"/>
          </w:tcPr>
          <w:p w14:paraId="3F23F131" w14:textId="5F8E3A60" w:rsidR="00144B68" w:rsidRDefault="00144B68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5244" w:type="dxa"/>
          </w:tcPr>
          <w:p w14:paraId="60E8B6FF" w14:textId="06D32218" w:rsidR="00144B68" w:rsidRDefault="00144B68" w:rsidP="00521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Творческое объединение «Зимняя вишня»</w:t>
            </w:r>
          </w:p>
        </w:tc>
        <w:tc>
          <w:tcPr>
            <w:tcW w:w="6521" w:type="dxa"/>
          </w:tcPr>
          <w:p w14:paraId="5AC13871" w14:textId="3DA2C6F4" w:rsidR="00144B68" w:rsidRDefault="00144B68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занятий </w:t>
            </w:r>
          </w:p>
        </w:tc>
        <w:tc>
          <w:tcPr>
            <w:tcW w:w="1984" w:type="dxa"/>
          </w:tcPr>
          <w:p w14:paraId="419F1ECB" w14:textId="53995AC6" w:rsidR="00144B68" w:rsidRDefault="00B157FE" w:rsidP="00521B0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Еженедельно, </w:t>
            </w:r>
            <w:r w:rsidR="00144B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течение года, МКУК ШР «МЦКР»</w:t>
            </w:r>
          </w:p>
        </w:tc>
      </w:tr>
    </w:tbl>
    <w:p w14:paraId="59004D3B" w14:textId="77777777" w:rsidR="00E454FF" w:rsidRDefault="00E454FF" w:rsidP="009B607C">
      <w:pPr>
        <w:widowControl w:val="0"/>
        <w:autoSpaceDE w:val="0"/>
        <w:autoSpaceDN w:val="0"/>
        <w:adjustRightInd w:val="0"/>
        <w:spacing w:after="0" w:line="240" w:lineRule="auto"/>
        <w:ind w:right="992"/>
        <w:rPr>
          <w:rFonts w:ascii="Times New Roman" w:hAnsi="Times New Roman"/>
          <w:b/>
          <w:color w:val="000000"/>
          <w:sz w:val="24"/>
          <w:szCs w:val="24"/>
        </w:rPr>
      </w:pPr>
    </w:p>
    <w:p w14:paraId="368ADA28" w14:textId="77777777" w:rsidR="00E454FF" w:rsidRDefault="00E454FF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08D977B" w14:textId="77777777" w:rsidR="00627803" w:rsidRPr="00627803" w:rsidRDefault="00627803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27803">
        <w:rPr>
          <w:rFonts w:ascii="Times New Roman" w:hAnsi="Times New Roman"/>
          <w:b/>
          <w:color w:val="000000"/>
          <w:sz w:val="24"/>
          <w:szCs w:val="24"/>
        </w:rPr>
        <w:t xml:space="preserve">Методическое обеспечение деятельности культурно-досуговых учреждений </w:t>
      </w:r>
    </w:p>
    <w:p w14:paraId="22F8F5D2" w14:textId="4EEAA051" w:rsidR="00627803" w:rsidRDefault="00627803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27803">
        <w:rPr>
          <w:rFonts w:ascii="Times New Roman" w:hAnsi="Times New Roman"/>
          <w:b/>
          <w:color w:val="000000"/>
          <w:sz w:val="24"/>
          <w:szCs w:val="24"/>
        </w:rPr>
        <w:t>поселений Шелеховского района</w:t>
      </w:r>
    </w:p>
    <w:p w14:paraId="1A151A0C" w14:textId="77777777" w:rsidR="006327A0" w:rsidRDefault="006327A0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3FB2C3E" w14:textId="0AEBF1F8" w:rsidR="009A0EF3" w:rsidRDefault="00BE6F3E" w:rsidP="006327A0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План проектной деятельности учреждения культуры Шелеховского района</w:t>
      </w:r>
    </w:p>
    <w:p w14:paraId="18AE7536" w14:textId="77777777" w:rsidR="006327A0" w:rsidRPr="006327A0" w:rsidRDefault="006327A0" w:rsidP="006327A0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21"/>
        <w:tblW w:w="1431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551"/>
        <w:gridCol w:w="3544"/>
        <w:gridCol w:w="3827"/>
        <w:gridCol w:w="1559"/>
      </w:tblGrid>
      <w:tr w:rsidR="009A0EF3" w:rsidRPr="009A0EF3" w14:paraId="28ED9B2D" w14:textId="77777777" w:rsidTr="00A750FE">
        <w:tc>
          <w:tcPr>
            <w:tcW w:w="567" w:type="dxa"/>
          </w:tcPr>
          <w:p w14:paraId="15DD0DC8" w14:textId="77777777" w:rsidR="009A0EF3" w:rsidRPr="009A0EF3" w:rsidRDefault="009A0EF3" w:rsidP="009A0EF3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268" w:type="dxa"/>
          </w:tcPr>
          <w:p w14:paraId="5C668187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2551" w:type="dxa"/>
          </w:tcPr>
          <w:p w14:paraId="63840A02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3544" w:type="dxa"/>
          </w:tcPr>
          <w:p w14:paraId="5B80D321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Цели, задачи</w:t>
            </w:r>
          </w:p>
        </w:tc>
        <w:tc>
          <w:tcPr>
            <w:tcW w:w="3827" w:type="dxa"/>
          </w:tcPr>
          <w:p w14:paraId="7830821C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Категория специалистов</w:t>
            </w:r>
          </w:p>
        </w:tc>
        <w:tc>
          <w:tcPr>
            <w:tcW w:w="1559" w:type="dxa"/>
          </w:tcPr>
          <w:p w14:paraId="77FC664D" w14:textId="77777777" w:rsidR="009A0EF3" w:rsidRPr="009A0EF3" w:rsidRDefault="009A0EF3" w:rsidP="009A0EF3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Сроки проведения </w:t>
            </w:r>
          </w:p>
        </w:tc>
      </w:tr>
      <w:tr w:rsidR="000954B3" w:rsidRPr="009A0EF3" w14:paraId="040CEF0E" w14:textId="77777777" w:rsidTr="000954B3">
        <w:trPr>
          <w:trHeight w:val="1751"/>
        </w:trPr>
        <w:tc>
          <w:tcPr>
            <w:tcW w:w="567" w:type="dxa"/>
          </w:tcPr>
          <w:p w14:paraId="1835D300" w14:textId="514E7C9A" w:rsidR="000954B3" w:rsidRPr="009A0EF3" w:rsidRDefault="000954B3" w:rsidP="000954B3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268" w:type="dxa"/>
          </w:tcPr>
          <w:p w14:paraId="63EC6C62" w14:textId="164528C0" w:rsidR="000954B3" w:rsidRPr="00B2103C" w:rsidRDefault="000954B3" w:rsidP="000954B3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B2103C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Культурно-образовательный проект</w:t>
            </w:r>
          </w:p>
        </w:tc>
        <w:tc>
          <w:tcPr>
            <w:tcW w:w="2551" w:type="dxa"/>
          </w:tcPr>
          <w:p w14:paraId="0006CD16" w14:textId="5A13B62E" w:rsidR="000954B3" w:rsidRPr="00B2103C" w:rsidRDefault="000954B3" w:rsidP="000954B3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B2103C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«Бабушкино полотенце»</w:t>
            </w:r>
          </w:p>
        </w:tc>
        <w:tc>
          <w:tcPr>
            <w:tcW w:w="3544" w:type="dxa"/>
          </w:tcPr>
          <w:p w14:paraId="1FF68489" w14:textId="43FC8708" w:rsidR="000954B3" w:rsidRPr="000954B3" w:rsidRDefault="000954B3" w:rsidP="000954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750FE">
              <w:rPr>
                <w:rFonts w:ascii="Times New Roman" w:hAnsi="Times New Roman"/>
                <w:color w:val="333333"/>
                <w:sz w:val="24"/>
                <w:szCs w:val="24"/>
              </w:rPr>
              <w:t>Знакомство</w:t>
            </w:r>
            <w:r w:rsidRPr="00A750F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A750FE">
              <w:rPr>
                <w:rFonts w:ascii="Times New Roman" w:hAnsi="Times New Roman"/>
                <w:color w:val="333333"/>
                <w:sz w:val="24"/>
                <w:szCs w:val="24"/>
              </w:rPr>
              <w:t>местных жителей с дворовым узорным ткачеством и объектами культурно-исторического наследия старинных сёл и деревень Шелеховского района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9A0EF3">
              <w:rPr>
                <w:rFonts w:ascii="Times New Roman" w:hAnsi="Times New Roman"/>
                <w:sz w:val="24"/>
                <w:szCs w:val="24"/>
              </w:rPr>
              <w:t>икл выездных обучающих мастер-классов по декоративно-прикладному творчеству с итоговой выставкой работ на съезжем празднике поселений Шелеховского района.</w:t>
            </w:r>
          </w:p>
        </w:tc>
        <w:tc>
          <w:tcPr>
            <w:tcW w:w="3827" w:type="dxa"/>
          </w:tcPr>
          <w:p w14:paraId="4F473072" w14:textId="7E69CEAF" w:rsidR="000954B3" w:rsidRPr="009A0EF3" w:rsidRDefault="000954B3" w:rsidP="000954B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791A6120" w14:textId="3C2AF9E6" w:rsidR="000954B3" w:rsidRPr="009A0EF3" w:rsidRDefault="000954B3" w:rsidP="000954B3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март-июль (реализация проекта)</w:t>
            </w:r>
          </w:p>
        </w:tc>
      </w:tr>
      <w:tr w:rsidR="000954B3" w:rsidRPr="009A0EF3" w14:paraId="0CEDFE9B" w14:textId="77777777" w:rsidTr="00A750FE">
        <w:tc>
          <w:tcPr>
            <w:tcW w:w="567" w:type="dxa"/>
          </w:tcPr>
          <w:p w14:paraId="09BD599B" w14:textId="214D44A5" w:rsidR="000954B3" w:rsidRDefault="000954B3" w:rsidP="000954B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</w:tcPr>
          <w:p w14:paraId="40235597" w14:textId="2CDE63BC" w:rsidR="000954B3" w:rsidRPr="009A0EF3" w:rsidRDefault="000954B3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Социокультурный проект</w:t>
            </w:r>
          </w:p>
        </w:tc>
        <w:tc>
          <w:tcPr>
            <w:tcW w:w="2551" w:type="dxa"/>
          </w:tcPr>
          <w:p w14:paraId="26976A3C" w14:textId="02AE1440" w:rsidR="000954B3" w:rsidRPr="009A0EF3" w:rsidRDefault="000954B3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«Живая нить традиций. Кукольная история»</w:t>
            </w:r>
          </w:p>
        </w:tc>
        <w:tc>
          <w:tcPr>
            <w:tcW w:w="3544" w:type="dxa"/>
          </w:tcPr>
          <w:p w14:paraId="19D33440" w14:textId="14AC55F5" w:rsidR="000954B3" w:rsidRPr="00603DF2" w:rsidRDefault="000954B3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 xml:space="preserve">Проект направлен на изучение, сохранение и популяризацию нематериально-культурного наследия Шелеховского района. </w:t>
            </w:r>
          </w:p>
        </w:tc>
        <w:tc>
          <w:tcPr>
            <w:tcW w:w="3827" w:type="dxa"/>
          </w:tcPr>
          <w:p w14:paraId="5688346B" w14:textId="326A4EC7" w:rsidR="000954B3" w:rsidRPr="009A0EF3" w:rsidRDefault="000954B3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района.</w:t>
            </w:r>
          </w:p>
        </w:tc>
        <w:tc>
          <w:tcPr>
            <w:tcW w:w="1559" w:type="dxa"/>
          </w:tcPr>
          <w:p w14:paraId="424FDD6A" w14:textId="41ACA8F7" w:rsidR="000954B3" w:rsidRDefault="000954B3" w:rsidP="000954B3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март-июль (реализация проекта)</w:t>
            </w:r>
          </w:p>
        </w:tc>
      </w:tr>
      <w:tr w:rsidR="000954B3" w:rsidRPr="009A0EF3" w14:paraId="5F1E3DEA" w14:textId="77777777" w:rsidTr="00A750FE">
        <w:tc>
          <w:tcPr>
            <w:tcW w:w="567" w:type="dxa"/>
          </w:tcPr>
          <w:p w14:paraId="0F453497" w14:textId="0A7F5734" w:rsidR="000954B3" w:rsidRDefault="000954B3" w:rsidP="000954B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8" w:type="dxa"/>
          </w:tcPr>
          <w:p w14:paraId="6CFF32B6" w14:textId="2A52B75E" w:rsidR="000954B3" w:rsidRDefault="00626C8E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Социокультурный проект</w:t>
            </w:r>
          </w:p>
        </w:tc>
        <w:tc>
          <w:tcPr>
            <w:tcW w:w="2551" w:type="dxa"/>
          </w:tcPr>
          <w:p w14:paraId="15495041" w14:textId="14E9632B" w:rsidR="000954B3" w:rsidRDefault="00626C8E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«Партизанская газета из бересты»</w:t>
            </w:r>
          </w:p>
        </w:tc>
        <w:tc>
          <w:tcPr>
            <w:tcW w:w="3544" w:type="dxa"/>
            <w:vAlign w:val="center"/>
          </w:tcPr>
          <w:p w14:paraId="389882E3" w14:textId="111253F2" w:rsidR="000954B3" w:rsidRPr="00626C8E" w:rsidRDefault="00626C8E" w:rsidP="00626C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6C8E"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  <w:t xml:space="preserve">Репрезентация военно- исторического наследия, подвига простого народа в партизанском движении во временна </w:t>
            </w:r>
            <w:r w:rsidR="00DF16D2"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  <w:t>ВОВ</w:t>
            </w:r>
            <w:r w:rsidRPr="00626C8E"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  <w:t xml:space="preserve"> посредством использования театральных постановок и фильма, как средства его переосмысления и популяризации, а также развития базовых нравственно-патриотических традиционных ценностей путем формирования патриотического сознания у детей дошкольного и младше школьного возраста, проживающих в Шелеховском районе.</w:t>
            </w:r>
          </w:p>
        </w:tc>
        <w:tc>
          <w:tcPr>
            <w:tcW w:w="3827" w:type="dxa"/>
          </w:tcPr>
          <w:p w14:paraId="4DE21DEC" w14:textId="17FA5654" w:rsidR="000954B3" w:rsidRPr="009A0EF3" w:rsidRDefault="00795DA1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9A0EF3">
              <w:rPr>
                <w:rFonts w:ascii="Times New Roman" w:hAnsi="Times New Roman"/>
                <w:sz w:val="24"/>
                <w:szCs w:val="24"/>
              </w:rPr>
              <w:t>уководители творческих коллективов, специалисты учреждений культуры поселений Шелеховского района.</w:t>
            </w:r>
          </w:p>
        </w:tc>
        <w:tc>
          <w:tcPr>
            <w:tcW w:w="1559" w:type="dxa"/>
          </w:tcPr>
          <w:p w14:paraId="76A2D04E" w14:textId="73C49EDC" w:rsidR="000954B3" w:rsidRDefault="00795DA1" w:rsidP="000954B3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  <w:r w:rsidR="00DF16D2">
              <w:rPr>
                <w:rFonts w:ascii="Times New Roman" w:hAnsi="Times New Roman"/>
                <w:sz w:val="24"/>
                <w:szCs w:val="24"/>
              </w:rPr>
              <w:t xml:space="preserve"> (реализация проекта)</w:t>
            </w:r>
          </w:p>
        </w:tc>
      </w:tr>
      <w:tr w:rsidR="000954B3" w:rsidRPr="009A0EF3" w14:paraId="30497403" w14:textId="77777777" w:rsidTr="00A750FE">
        <w:tc>
          <w:tcPr>
            <w:tcW w:w="567" w:type="dxa"/>
          </w:tcPr>
          <w:p w14:paraId="464C5F24" w14:textId="0C5982DE" w:rsidR="000954B3" w:rsidRDefault="000954B3" w:rsidP="000954B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8" w:type="dxa"/>
          </w:tcPr>
          <w:p w14:paraId="7AEAC762" w14:textId="55C24902" w:rsidR="000954B3" w:rsidRDefault="00DF16D2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Социокультурный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проект</w:t>
            </w:r>
          </w:p>
        </w:tc>
        <w:tc>
          <w:tcPr>
            <w:tcW w:w="2551" w:type="dxa"/>
          </w:tcPr>
          <w:p w14:paraId="1BEFFC9B" w14:textId="5AA33A58" w:rsidR="000954B3" w:rsidRDefault="00DF16D2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«Игогошка будет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говорить»</w:t>
            </w:r>
          </w:p>
        </w:tc>
        <w:tc>
          <w:tcPr>
            <w:tcW w:w="3544" w:type="dxa"/>
            <w:vAlign w:val="center"/>
          </w:tcPr>
          <w:p w14:paraId="60BA7F7A" w14:textId="6079E542" w:rsidR="000954B3" w:rsidRPr="00DF16D2" w:rsidRDefault="00DF16D2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16D2"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  <w:lastRenderedPageBreak/>
              <w:t xml:space="preserve">Повышение эффективности и </w:t>
            </w:r>
            <w:r w:rsidRPr="00DF16D2"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  <w:lastRenderedPageBreak/>
              <w:t>совершенствование бесплатной коррекционной работы с детьми 4-8 лет, проживающими в Шелеховском районе и имеющими речевые расстройства и нарушения, на основе применения иппологопедических методик в непрерывной комплексной программе реабилитации и абилитации</w:t>
            </w:r>
          </w:p>
        </w:tc>
        <w:tc>
          <w:tcPr>
            <w:tcW w:w="3827" w:type="dxa"/>
          </w:tcPr>
          <w:p w14:paraId="6DB95BDC" w14:textId="660B8A99" w:rsidR="000954B3" w:rsidRPr="009A0EF3" w:rsidRDefault="00DF16D2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Руководители КДУ, руководители </w:t>
            </w:r>
            <w:r w:rsidRPr="009A0EF3">
              <w:rPr>
                <w:rFonts w:ascii="Times New Roman" w:hAnsi="Times New Roman"/>
                <w:sz w:val="24"/>
                <w:szCs w:val="24"/>
              </w:rPr>
              <w:lastRenderedPageBreak/>
              <w:t>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7B060061" w14:textId="3F41A945" w:rsidR="000954B3" w:rsidRDefault="00DF16D2" w:rsidP="000954B3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года (реализация проекта)</w:t>
            </w:r>
          </w:p>
        </w:tc>
      </w:tr>
      <w:tr w:rsidR="00B536D3" w:rsidRPr="009A0EF3" w14:paraId="4F7C7E07" w14:textId="77777777" w:rsidTr="00A750FE">
        <w:tc>
          <w:tcPr>
            <w:tcW w:w="567" w:type="dxa"/>
          </w:tcPr>
          <w:p w14:paraId="6C875975" w14:textId="75FBBAEA" w:rsidR="00B536D3" w:rsidRDefault="00B536D3" w:rsidP="000954B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268" w:type="dxa"/>
          </w:tcPr>
          <w:p w14:paraId="1F7FBD0A" w14:textId="58F1940A" w:rsidR="00B536D3" w:rsidRDefault="00B536D3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Культурно-образовательный проект</w:t>
            </w:r>
          </w:p>
        </w:tc>
        <w:tc>
          <w:tcPr>
            <w:tcW w:w="2551" w:type="dxa"/>
          </w:tcPr>
          <w:p w14:paraId="0283F2E4" w14:textId="3FFE1C7C" w:rsidR="00B536D3" w:rsidRDefault="00B536D3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«Школа ведущих»</w:t>
            </w:r>
          </w:p>
        </w:tc>
        <w:tc>
          <w:tcPr>
            <w:tcW w:w="3544" w:type="dxa"/>
            <w:vAlign w:val="center"/>
          </w:tcPr>
          <w:p w14:paraId="1B09C888" w14:textId="3225AF06" w:rsidR="00B536D3" w:rsidRPr="00DF16D2" w:rsidRDefault="00B536D3" w:rsidP="00B536D3">
            <w:pPr>
              <w:spacing w:after="0" w:line="240" w:lineRule="auto"/>
              <w:jc w:val="both"/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  <w:t>Создание условий для формирования активной, творческой личности, способной к самореализации, успешной социализации, овладению знаниями и практическими навыками в области организации и ведения мероприятий разного формата.</w:t>
            </w:r>
          </w:p>
        </w:tc>
        <w:tc>
          <w:tcPr>
            <w:tcW w:w="3827" w:type="dxa"/>
          </w:tcPr>
          <w:p w14:paraId="615EC99F" w14:textId="3D285F2C" w:rsidR="00B536D3" w:rsidRPr="009A0EF3" w:rsidRDefault="00B536D3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 поселений Шелеховского района</w:t>
            </w:r>
          </w:p>
        </w:tc>
        <w:tc>
          <w:tcPr>
            <w:tcW w:w="1559" w:type="dxa"/>
          </w:tcPr>
          <w:p w14:paraId="0C69BCCB" w14:textId="293FDA03" w:rsidR="00B536D3" w:rsidRDefault="00AA5D28" w:rsidP="000954B3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536D3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</w:tc>
      </w:tr>
      <w:tr w:rsidR="00AA5D28" w:rsidRPr="009A0EF3" w14:paraId="1D06B754" w14:textId="77777777" w:rsidTr="00A750FE">
        <w:tc>
          <w:tcPr>
            <w:tcW w:w="567" w:type="dxa"/>
          </w:tcPr>
          <w:p w14:paraId="1DED7314" w14:textId="6A31A87E" w:rsidR="00AA5D28" w:rsidRPr="00E1000C" w:rsidRDefault="002509FA" w:rsidP="000954B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000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68" w:type="dxa"/>
          </w:tcPr>
          <w:p w14:paraId="39648714" w14:textId="2223413C" w:rsidR="00AA5D28" w:rsidRPr="00E1000C" w:rsidRDefault="002509FA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00C">
              <w:rPr>
                <w:rFonts w:ascii="Times New Roman" w:hAnsi="Times New Roman"/>
                <w:sz w:val="24"/>
                <w:szCs w:val="24"/>
              </w:rPr>
              <w:t>Районный центр</w:t>
            </w:r>
          </w:p>
        </w:tc>
        <w:tc>
          <w:tcPr>
            <w:tcW w:w="2551" w:type="dxa"/>
          </w:tcPr>
          <w:p w14:paraId="609EE8AC" w14:textId="4312F4B0" w:rsidR="00AA5D28" w:rsidRPr="00E1000C" w:rsidRDefault="002509FA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00C">
              <w:rPr>
                <w:rFonts w:ascii="Times New Roman" w:hAnsi="Times New Roman"/>
                <w:sz w:val="24"/>
                <w:szCs w:val="24"/>
              </w:rPr>
              <w:t>«Казачья культура»</w:t>
            </w:r>
          </w:p>
        </w:tc>
        <w:tc>
          <w:tcPr>
            <w:tcW w:w="3544" w:type="dxa"/>
            <w:vAlign w:val="center"/>
          </w:tcPr>
          <w:p w14:paraId="4B510997" w14:textId="01C0B8E0" w:rsidR="00AA5D28" w:rsidRPr="002509FA" w:rsidRDefault="002509FA" w:rsidP="00B536D3">
            <w:pPr>
              <w:spacing w:after="0" w:line="240" w:lineRule="auto"/>
              <w:jc w:val="both"/>
              <w:rPr>
                <w:rFonts w:ascii="Times New Roman" w:hAnsi="Times New Roman"/>
                <w:color w:val="282828"/>
                <w:sz w:val="24"/>
                <w:szCs w:val="24"/>
                <w:shd w:val="clear" w:color="auto" w:fill="FFFFFF"/>
              </w:rPr>
            </w:pPr>
            <w:r w:rsidRPr="002509FA">
              <w:rPr>
                <w:rFonts w:ascii="Times New Roman" w:hAnsi="Times New Roman"/>
                <w:sz w:val="24"/>
                <w:szCs w:val="24"/>
              </w:rPr>
              <w:t xml:space="preserve">Цель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2509FA">
              <w:rPr>
                <w:rFonts w:ascii="Times New Roman" w:hAnsi="Times New Roman"/>
                <w:sz w:val="24"/>
                <w:szCs w:val="24"/>
              </w:rPr>
              <w:t>ЦКК</w:t>
            </w:r>
            <w:r w:rsidRPr="002509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09FA">
              <w:rPr>
                <w:rFonts w:ascii="Times New Roman" w:hAnsi="Times New Roman"/>
                <w:sz w:val="24"/>
                <w:szCs w:val="24"/>
              </w:rPr>
              <w:t>направлена на возрождение казачества на территории Иркутской области</w:t>
            </w:r>
          </w:p>
        </w:tc>
        <w:tc>
          <w:tcPr>
            <w:tcW w:w="3827" w:type="dxa"/>
          </w:tcPr>
          <w:p w14:paraId="7EE9D066" w14:textId="77777777" w:rsidR="00AA5D28" w:rsidRDefault="00AA5D28" w:rsidP="000954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AECE47E" w14:textId="28E034D9" w:rsidR="00AA5D28" w:rsidRDefault="002509FA" w:rsidP="000954B3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Март-декабрь</w:t>
            </w:r>
          </w:p>
        </w:tc>
      </w:tr>
    </w:tbl>
    <w:p w14:paraId="0CEE6595" w14:textId="77777777" w:rsidR="00AA47BD" w:rsidRDefault="00AA47BD" w:rsidP="00B536D3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4C8B810D" w14:textId="77777777" w:rsidR="00C23F06" w:rsidRDefault="00C23F06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14:paraId="46DCCD72" w14:textId="6AC2C1A3" w:rsidR="005B1371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Мониторинг деятельности культурно-досуговых учреждений МО района</w:t>
      </w:r>
    </w:p>
    <w:p w14:paraId="1E41759A" w14:textId="77777777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743"/>
        <w:gridCol w:w="6784"/>
        <w:gridCol w:w="1826"/>
        <w:gridCol w:w="4613"/>
      </w:tblGrid>
      <w:tr w:rsidR="00503ACF" w:rsidRPr="00322984" w14:paraId="10AA81BE" w14:textId="77777777" w:rsidTr="00D50F74">
        <w:trPr>
          <w:trHeight w:val="591"/>
        </w:trPr>
        <w:tc>
          <w:tcPr>
            <w:tcW w:w="743" w:type="dxa"/>
          </w:tcPr>
          <w:p w14:paraId="76C5CA89" w14:textId="0622DD44" w:rsidR="00503ACF" w:rsidRPr="003D7374" w:rsidRDefault="00503ACF" w:rsidP="003D7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374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784" w:type="dxa"/>
          </w:tcPr>
          <w:p w14:paraId="1A95D92E" w14:textId="26FBD14A" w:rsidR="00503ACF" w:rsidRPr="00C52172" w:rsidRDefault="00C00BFE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26" w:type="dxa"/>
          </w:tcPr>
          <w:p w14:paraId="4569D26C" w14:textId="37F16555" w:rsidR="00503ACF" w:rsidRPr="00C00BFE" w:rsidRDefault="00C00BFE" w:rsidP="00503A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0BFE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4613" w:type="dxa"/>
          </w:tcPr>
          <w:p w14:paraId="07BA49B6" w14:textId="66975746" w:rsidR="00503ACF" w:rsidRPr="00322984" w:rsidRDefault="00C00BFE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</w:t>
            </w:r>
            <w:r w:rsidR="00503ACF"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есто проведения</w:t>
            </w:r>
          </w:p>
        </w:tc>
      </w:tr>
      <w:tr w:rsidR="00D50F74" w:rsidRPr="00322984" w14:paraId="2CBB18F5" w14:textId="77777777" w:rsidTr="008D1BB0">
        <w:trPr>
          <w:trHeight w:val="278"/>
        </w:trPr>
        <w:tc>
          <w:tcPr>
            <w:tcW w:w="743" w:type="dxa"/>
          </w:tcPr>
          <w:p w14:paraId="43AA2EC6" w14:textId="443B5A5D" w:rsidR="00D50F74" w:rsidRDefault="00D50F74" w:rsidP="00D50F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77A7" w14:textId="77777777" w:rsidR="00D50F74" w:rsidRPr="00214CB1" w:rsidRDefault="00D50F74" w:rsidP="00D50F74">
            <w:pPr>
              <w:pStyle w:val="ConsPlusNormal"/>
              <w:ind w:firstLine="0"/>
              <w:jc w:val="both"/>
              <w:rPr>
                <w:sz w:val="24"/>
                <w:szCs w:val="24"/>
                <w:highlight w:val="yellow"/>
              </w:rPr>
            </w:pPr>
            <w:r w:rsidRPr="005F7943">
              <w:rPr>
                <w:sz w:val="24"/>
                <w:szCs w:val="24"/>
              </w:rPr>
              <w:t xml:space="preserve">– </w:t>
            </w:r>
            <w:r w:rsidRPr="00A80620">
              <w:rPr>
                <w:sz w:val="24"/>
                <w:szCs w:val="24"/>
              </w:rPr>
              <w:t>выезды в учреждения культуры Шелеховского района;</w:t>
            </w:r>
          </w:p>
          <w:p w14:paraId="772921A6" w14:textId="77777777" w:rsidR="00D50F74" w:rsidRDefault="00D50F74" w:rsidP="00D50F7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A80620">
              <w:rPr>
                <w:sz w:val="24"/>
                <w:szCs w:val="24"/>
              </w:rPr>
              <w:t>–</w:t>
            </w:r>
            <w:r w:rsidRPr="00A8062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актуализация реестра</w:t>
            </w:r>
            <w:r w:rsidRPr="00A8062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сведений о клубных формированиях самодеятельного народного творчества по видам искусства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в</w:t>
            </w:r>
            <w:r w:rsidRPr="00A8062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202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5</w:t>
            </w:r>
            <w:r w:rsidRPr="00A8062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год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у</w:t>
            </w:r>
            <w:r w:rsidRPr="006C32C9">
              <w:rPr>
                <w:sz w:val="24"/>
                <w:szCs w:val="24"/>
              </w:rPr>
              <w:t>;</w:t>
            </w:r>
          </w:p>
          <w:p w14:paraId="7F691BA0" w14:textId="413B2BE1" w:rsidR="00D50F74" w:rsidRPr="00996DC6" w:rsidRDefault="00D50F74" w:rsidP="00D50F7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96DC6">
              <w:rPr>
                <w:sz w:val="24"/>
                <w:szCs w:val="24"/>
              </w:rPr>
              <w:t xml:space="preserve">- разработка программ клубных формирований Шелеховского </w:t>
            </w:r>
            <w:r w:rsidRPr="00996DC6">
              <w:rPr>
                <w:sz w:val="24"/>
                <w:szCs w:val="24"/>
              </w:rPr>
              <w:lastRenderedPageBreak/>
              <w:t>района;</w:t>
            </w:r>
          </w:p>
          <w:p w14:paraId="61261FA8" w14:textId="45DB99C3" w:rsidR="00D50F74" w:rsidRPr="00996DC6" w:rsidRDefault="00D50F74" w:rsidP="00D50F7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96DC6">
              <w:rPr>
                <w:sz w:val="24"/>
                <w:szCs w:val="24"/>
              </w:rPr>
              <w:t>- заключение соглашений о сотрудничестве с некоммерческими и образовательными учреждениями, мастерами ДПТ;</w:t>
            </w:r>
          </w:p>
          <w:p w14:paraId="7FFCD14A" w14:textId="77777777" w:rsidR="00D50F74" w:rsidRPr="001142E1" w:rsidRDefault="00D50F74" w:rsidP="00D50F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42E1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r w:rsidRPr="001142E1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«Количество работников сферы культуры Шелеховского района, прошедших повышение квалификации»</w:t>
            </w:r>
          </w:p>
          <w:p w14:paraId="20F60AFB" w14:textId="77777777" w:rsidR="00D50F74" w:rsidRPr="001142E1" w:rsidRDefault="00D50F74" w:rsidP="00D50F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2E1">
              <w:rPr>
                <w:rFonts w:ascii="Times New Roman" w:hAnsi="Times New Roman"/>
                <w:sz w:val="24"/>
                <w:szCs w:val="24"/>
              </w:rPr>
              <w:t>– подготовка методического отчета в ИОДНТ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2D133D3" w14:textId="540725D6" w:rsidR="00D50F74" w:rsidRPr="005F7943" w:rsidRDefault="00D50F74" w:rsidP="00D50F7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31E4B">
              <w:rPr>
                <w:sz w:val="24"/>
                <w:szCs w:val="24"/>
              </w:rPr>
              <w:t>- планерные совещани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826" w:type="dxa"/>
          </w:tcPr>
          <w:p w14:paraId="73BCEDF5" w14:textId="77777777" w:rsidR="00D50F74" w:rsidRDefault="00D50F74" w:rsidP="00D50F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  <w:p w14:paraId="3201BC94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07AC34E3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75A800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BB0966" w14:textId="1B51F21B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02648292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5C6CB3" w14:textId="20B79BE9" w:rsidR="00996DC6" w:rsidRDefault="00996DC6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6C1B8AEB" w14:textId="77777777" w:rsidR="00996DC6" w:rsidRDefault="00996DC6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9A366D" w14:textId="77777777" w:rsidR="00996DC6" w:rsidRDefault="00996DC6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DE91041" w14:textId="33CFC39F" w:rsidR="00996DC6" w:rsidRDefault="00996DC6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14:paraId="1BE643BB" w14:textId="77777777" w:rsidR="00996DC6" w:rsidRDefault="00996DC6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F1DFD2" w14:textId="21217731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  <w:p w14:paraId="5EBE13F2" w14:textId="2E2471C1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раза в год</w:t>
            </w:r>
          </w:p>
        </w:tc>
        <w:tc>
          <w:tcPr>
            <w:tcW w:w="4613" w:type="dxa"/>
          </w:tcPr>
          <w:p w14:paraId="472CCA43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культуры Шелеховского района</w:t>
            </w:r>
            <w:r w:rsidRPr="003229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C583B51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E85722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63A2D9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6B1D18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481FC0" w14:textId="77777777" w:rsidR="00D50F74" w:rsidRDefault="00D50F74" w:rsidP="00D50F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101324" w14:textId="3D1329C4" w:rsidR="00D50F74" w:rsidRDefault="00D50F74" w:rsidP="00D50F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A3C5FE" w14:textId="77777777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14:paraId="0A03EF14" w14:textId="4A79D3AB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Повышение профессиональной компетенции специалистов учреждений культуры Шелеховского района</w:t>
      </w:r>
    </w:p>
    <w:p w14:paraId="08DC6905" w14:textId="77777777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742"/>
        <w:gridCol w:w="6787"/>
        <w:gridCol w:w="1826"/>
        <w:gridCol w:w="4611"/>
      </w:tblGrid>
      <w:tr w:rsidR="003D7374" w:rsidRPr="00322984" w14:paraId="0F74556B" w14:textId="77777777" w:rsidTr="00C23F06">
        <w:trPr>
          <w:trHeight w:val="591"/>
        </w:trPr>
        <w:tc>
          <w:tcPr>
            <w:tcW w:w="742" w:type="dxa"/>
          </w:tcPr>
          <w:p w14:paraId="659F0D68" w14:textId="77777777" w:rsidR="003D7374" w:rsidRPr="003D7374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374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787" w:type="dxa"/>
          </w:tcPr>
          <w:p w14:paraId="21D23104" w14:textId="77777777" w:rsidR="003D7374" w:rsidRPr="00C52172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26" w:type="dxa"/>
          </w:tcPr>
          <w:p w14:paraId="17AF1EF4" w14:textId="77777777" w:rsidR="003D7374" w:rsidRPr="00C00BFE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0BFE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4611" w:type="dxa"/>
          </w:tcPr>
          <w:p w14:paraId="34432878" w14:textId="77777777" w:rsidR="003D7374" w:rsidRPr="00322984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</w:t>
            </w: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есто проведения</w:t>
            </w:r>
          </w:p>
        </w:tc>
      </w:tr>
      <w:tr w:rsidR="003D7374" w:rsidRPr="00322984" w14:paraId="146A41DA" w14:textId="77777777" w:rsidTr="00C23F06">
        <w:trPr>
          <w:trHeight w:val="591"/>
        </w:trPr>
        <w:tc>
          <w:tcPr>
            <w:tcW w:w="742" w:type="dxa"/>
          </w:tcPr>
          <w:p w14:paraId="1E821BCD" w14:textId="4B6CFF6B" w:rsidR="003D7374" w:rsidRPr="003D7374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73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7" w:type="dxa"/>
          </w:tcPr>
          <w:p w14:paraId="00714B36" w14:textId="48131D4C" w:rsidR="003D7374" w:rsidRPr="003D7374" w:rsidRDefault="00C23F06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«Заполнение сводного годового отчета» - индивидуальные консультации специалистов СДК</w:t>
            </w:r>
          </w:p>
        </w:tc>
        <w:tc>
          <w:tcPr>
            <w:tcW w:w="1826" w:type="dxa"/>
          </w:tcPr>
          <w:p w14:paraId="155F11E3" w14:textId="5F2D6D63" w:rsidR="003D7374" w:rsidRPr="003D7374" w:rsidRDefault="00C23F06" w:rsidP="00B91C3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4611" w:type="dxa"/>
          </w:tcPr>
          <w:p w14:paraId="7B3DFEF0" w14:textId="1854A977" w:rsidR="003D7374" w:rsidRPr="003D7374" w:rsidRDefault="00C23F06" w:rsidP="00B91C39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3D7374" w:rsidRPr="00322984" w14:paraId="175E21B4" w14:textId="77777777" w:rsidTr="00C23F06">
        <w:trPr>
          <w:trHeight w:val="591"/>
        </w:trPr>
        <w:tc>
          <w:tcPr>
            <w:tcW w:w="742" w:type="dxa"/>
          </w:tcPr>
          <w:p w14:paraId="38916B37" w14:textId="113FBF26" w:rsidR="003D7374" w:rsidRPr="003D7374" w:rsidRDefault="003D7374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7" w:type="dxa"/>
          </w:tcPr>
          <w:p w14:paraId="3DCAE68F" w14:textId="6EB77ED2" w:rsidR="003D7374" w:rsidRPr="003D7374" w:rsidRDefault="00C23F06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«Работа учреждений культуры в рамках программы «Пушкинская карта» - семинар-практикум</w:t>
            </w:r>
          </w:p>
        </w:tc>
        <w:tc>
          <w:tcPr>
            <w:tcW w:w="1826" w:type="dxa"/>
          </w:tcPr>
          <w:p w14:paraId="2BFBE407" w14:textId="38BD81AC" w:rsidR="003D7374" w:rsidRPr="003D7374" w:rsidRDefault="00C23F06" w:rsidP="003D737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4611" w:type="dxa"/>
          </w:tcPr>
          <w:p w14:paraId="79679F7B" w14:textId="6489CB93" w:rsidR="003D7374" w:rsidRPr="003D7374" w:rsidRDefault="00C23F06" w:rsidP="003D7374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3D7374" w:rsidRPr="00322984" w14:paraId="1E1771BB" w14:textId="77777777" w:rsidTr="00C23F06">
        <w:trPr>
          <w:trHeight w:val="591"/>
        </w:trPr>
        <w:tc>
          <w:tcPr>
            <w:tcW w:w="742" w:type="dxa"/>
          </w:tcPr>
          <w:p w14:paraId="34DBE72C" w14:textId="0472E73B" w:rsidR="003D7374" w:rsidRDefault="003D7374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7" w:type="dxa"/>
          </w:tcPr>
          <w:p w14:paraId="7340504F" w14:textId="0B08E10C" w:rsidR="003D7374" w:rsidRDefault="00C23F06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Мастер-класс по вокальному творчеству в рамках районного фестиваля народного творчества «Территория творчества», посвященного Году единства народов России</w:t>
            </w:r>
          </w:p>
        </w:tc>
        <w:tc>
          <w:tcPr>
            <w:tcW w:w="1826" w:type="dxa"/>
          </w:tcPr>
          <w:p w14:paraId="0555D1ED" w14:textId="3F4DE08F" w:rsidR="003D7374" w:rsidRPr="003D7374" w:rsidRDefault="00C23F06" w:rsidP="003D737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11" w:type="dxa"/>
          </w:tcPr>
          <w:p w14:paraId="486321E0" w14:textId="29ACA099" w:rsidR="003D7374" w:rsidRPr="003D7374" w:rsidRDefault="00C23F06" w:rsidP="003D7374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C23F06" w:rsidRPr="00322984" w14:paraId="42729261" w14:textId="77777777" w:rsidTr="00C23F06">
        <w:trPr>
          <w:trHeight w:val="591"/>
        </w:trPr>
        <w:tc>
          <w:tcPr>
            <w:tcW w:w="742" w:type="dxa"/>
          </w:tcPr>
          <w:p w14:paraId="4A31FACD" w14:textId="40667039" w:rsidR="00C23F06" w:rsidRDefault="00C23F06" w:rsidP="00C23F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7" w:type="dxa"/>
          </w:tcPr>
          <w:p w14:paraId="7A6F64C2" w14:textId="34DDCF17" w:rsidR="00C23F06" w:rsidRPr="003D7374" w:rsidRDefault="00C23F06" w:rsidP="00C23F06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Мастер-класс по сценическому мастерству в рамках районного фестиваля народного творчества «Территория творчества», посвященного Году единства народов России</w:t>
            </w:r>
          </w:p>
        </w:tc>
        <w:tc>
          <w:tcPr>
            <w:tcW w:w="1826" w:type="dxa"/>
          </w:tcPr>
          <w:p w14:paraId="1E7961F6" w14:textId="76886C6A" w:rsidR="00C23F06" w:rsidRDefault="00C23F06" w:rsidP="00C23F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11" w:type="dxa"/>
          </w:tcPr>
          <w:p w14:paraId="31AFDB08" w14:textId="6AB414AB" w:rsidR="00C23F06" w:rsidRPr="003D7374" w:rsidRDefault="00C23F06" w:rsidP="00C23F06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C23F06" w:rsidRPr="00322984" w14:paraId="6963DFBB" w14:textId="77777777" w:rsidTr="00C23F06">
        <w:trPr>
          <w:trHeight w:val="591"/>
        </w:trPr>
        <w:tc>
          <w:tcPr>
            <w:tcW w:w="742" w:type="dxa"/>
          </w:tcPr>
          <w:p w14:paraId="2108A9DD" w14:textId="378AEA91" w:rsidR="00C23F06" w:rsidRDefault="00C23F06" w:rsidP="00C23F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7" w:type="dxa"/>
          </w:tcPr>
          <w:p w14:paraId="646934A9" w14:textId="3A2B8DAD" w:rsidR="00C23F06" w:rsidRPr="00C23F06" w:rsidRDefault="00C23F06" w:rsidP="00C23F06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«Работа учреждений культуры на сайте 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val="en-US" w:eastAsia="en-US"/>
              </w:rPr>
              <w:t>PRO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.Культура.РФ» - семинар-практикум </w:t>
            </w:r>
          </w:p>
        </w:tc>
        <w:tc>
          <w:tcPr>
            <w:tcW w:w="1826" w:type="dxa"/>
          </w:tcPr>
          <w:p w14:paraId="33162C22" w14:textId="3A776902" w:rsidR="00C23F06" w:rsidRDefault="00C23F06" w:rsidP="00C23F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611" w:type="dxa"/>
          </w:tcPr>
          <w:p w14:paraId="74A7EE0A" w14:textId="10574C10" w:rsidR="00C23F06" w:rsidRPr="003D7374" w:rsidRDefault="00C23F06" w:rsidP="00C23F06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AA47BD" w:rsidRPr="00322984" w14:paraId="3498A3CA" w14:textId="77777777" w:rsidTr="00C23F06">
        <w:trPr>
          <w:trHeight w:val="591"/>
        </w:trPr>
        <w:tc>
          <w:tcPr>
            <w:tcW w:w="742" w:type="dxa"/>
          </w:tcPr>
          <w:p w14:paraId="573B92D9" w14:textId="35CB2F61" w:rsidR="00AA47BD" w:rsidRDefault="00AA47BD" w:rsidP="00C23F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7" w:type="dxa"/>
          </w:tcPr>
          <w:p w14:paraId="237D7F27" w14:textId="113DB5F8" w:rsidR="00AA47BD" w:rsidRDefault="00AA47BD" w:rsidP="00C23F06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Развитие дизайн-мышления в деятельности учреждения» - семинар</w:t>
            </w:r>
          </w:p>
        </w:tc>
        <w:tc>
          <w:tcPr>
            <w:tcW w:w="1826" w:type="dxa"/>
          </w:tcPr>
          <w:p w14:paraId="2083B95C" w14:textId="7EB65779" w:rsidR="00AA47BD" w:rsidRDefault="00AA47BD" w:rsidP="00C23F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611" w:type="dxa"/>
          </w:tcPr>
          <w:p w14:paraId="786ACF1E" w14:textId="5E20FB57" w:rsidR="00AA47BD" w:rsidRDefault="00AA47BD" w:rsidP="00C23F06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C23F06" w:rsidRPr="00322984" w14:paraId="624BF5A8" w14:textId="77777777" w:rsidTr="00C23F06">
        <w:trPr>
          <w:trHeight w:val="591"/>
        </w:trPr>
        <w:tc>
          <w:tcPr>
            <w:tcW w:w="742" w:type="dxa"/>
          </w:tcPr>
          <w:p w14:paraId="11096871" w14:textId="252E0DAD" w:rsidR="00C23F06" w:rsidRDefault="00F07A1A" w:rsidP="00C23F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7" w:type="dxa"/>
          </w:tcPr>
          <w:p w14:paraId="30F87B50" w14:textId="0C69DBD8" w:rsidR="00C23F06" w:rsidRDefault="00C23F06" w:rsidP="00C23F06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«Основы проектной деятельности» - семинар</w:t>
            </w:r>
          </w:p>
        </w:tc>
        <w:tc>
          <w:tcPr>
            <w:tcW w:w="1826" w:type="dxa"/>
          </w:tcPr>
          <w:p w14:paraId="479F71BF" w14:textId="2BD96CC8" w:rsidR="00C23F06" w:rsidRDefault="00C23F06" w:rsidP="00C23F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11" w:type="dxa"/>
          </w:tcPr>
          <w:p w14:paraId="4ADB8361" w14:textId="562D4817" w:rsidR="00C23F06" w:rsidRDefault="00C23F06" w:rsidP="00C23F06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</w:tbl>
    <w:p w14:paraId="20FFEDEE" w14:textId="77777777" w:rsidR="001F6C32" w:rsidRDefault="001F6C32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5A23E835" w14:textId="77777777" w:rsidR="001F6C32" w:rsidRDefault="001F6C32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60CAA321" w14:textId="77777777" w:rsidR="00D00E84" w:rsidRDefault="00D00E84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4BB1EB20" w14:textId="77777777" w:rsidR="00D00E84" w:rsidRDefault="00D00E84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2F556276" w14:textId="77777777" w:rsidR="00D00E84" w:rsidRDefault="00D00E84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75F62C04" w14:textId="2775D47F" w:rsidR="00503ACF" w:rsidRPr="00AB3E22" w:rsidRDefault="00AA1E5E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AB3E22"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Участие в мероприятиях </w:t>
      </w:r>
      <w:r w:rsidR="00A13163" w:rsidRPr="00AB3E22">
        <w:rPr>
          <w:rFonts w:ascii="Times New Roman" w:eastAsiaTheme="minorHAnsi" w:hAnsi="Times New Roman"/>
          <w:b/>
          <w:sz w:val="24"/>
          <w:szCs w:val="24"/>
        </w:rPr>
        <w:t>ГБУК «ИОДНТ»</w:t>
      </w:r>
    </w:p>
    <w:p w14:paraId="4E2D615F" w14:textId="77777777" w:rsidR="00AA1E5E" w:rsidRPr="00AB3E22" w:rsidRDefault="00AA1E5E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743"/>
        <w:gridCol w:w="6784"/>
        <w:gridCol w:w="1826"/>
        <w:gridCol w:w="4613"/>
      </w:tblGrid>
      <w:tr w:rsidR="00AA1E5E" w:rsidRPr="00AB3E22" w14:paraId="66370148" w14:textId="77777777" w:rsidTr="00AB3E22">
        <w:trPr>
          <w:trHeight w:val="591"/>
        </w:trPr>
        <w:tc>
          <w:tcPr>
            <w:tcW w:w="743" w:type="dxa"/>
          </w:tcPr>
          <w:p w14:paraId="37067FEE" w14:textId="77777777" w:rsidR="00AA1E5E" w:rsidRPr="00AB3E22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3E2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784" w:type="dxa"/>
          </w:tcPr>
          <w:p w14:paraId="0F66A4C1" w14:textId="77777777" w:rsidR="00AA1E5E" w:rsidRPr="00AB3E22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2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26" w:type="dxa"/>
          </w:tcPr>
          <w:p w14:paraId="6FCB4B0A" w14:textId="77777777" w:rsidR="00AA1E5E" w:rsidRPr="00AB3E22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3E22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4613" w:type="dxa"/>
          </w:tcPr>
          <w:p w14:paraId="650AB10C" w14:textId="77777777" w:rsidR="00AA1E5E" w:rsidRPr="00AB3E22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2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</w:tr>
      <w:tr w:rsidR="00AA1E5E" w:rsidRPr="00AB3E22" w14:paraId="3538C71B" w14:textId="77777777" w:rsidTr="00AB3E22">
        <w:trPr>
          <w:trHeight w:val="591"/>
        </w:trPr>
        <w:tc>
          <w:tcPr>
            <w:tcW w:w="743" w:type="dxa"/>
          </w:tcPr>
          <w:p w14:paraId="777AF7DC" w14:textId="5E3B396A" w:rsidR="00AA1E5E" w:rsidRPr="00AB3E22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4" w:type="dxa"/>
          </w:tcPr>
          <w:p w14:paraId="4383A809" w14:textId="64322524" w:rsidR="00AA1E5E" w:rsidRPr="00AB3E22" w:rsidRDefault="00AB3E22" w:rsidP="00AA1E5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Участие в культурно-массовых, творческих, конкурсных и обучающих мероприятиях</w:t>
            </w:r>
          </w:p>
        </w:tc>
        <w:tc>
          <w:tcPr>
            <w:tcW w:w="1826" w:type="dxa"/>
          </w:tcPr>
          <w:p w14:paraId="2CD23783" w14:textId="7DD6E68C" w:rsidR="00AA1E5E" w:rsidRPr="00AB3E22" w:rsidRDefault="00AB3E22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года, согласно Плану ГБУК «ИОДНТ» на 2026 год</w:t>
            </w:r>
          </w:p>
        </w:tc>
        <w:tc>
          <w:tcPr>
            <w:tcW w:w="4613" w:type="dxa"/>
          </w:tcPr>
          <w:p w14:paraId="17A8790E" w14:textId="3EFF4F29" w:rsidR="00AA1E5E" w:rsidRPr="00AB3E22" w:rsidRDefault="00AB3E22" w:rsidP="00AB3E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ГБУК «ИОДНТ»</w:t>
            </w:r>
          </w:p>
        </w:tc>
      </w:tr>
    </w:tbl>
    <w:p w14:paraId="21E283D8" w14:textId="77777777" w:rsidR="00676E13" w:rsidRDefault="00676E13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58897592" w14:textId="77777777" w:rsidR="00F85D48" w:rsidRDefault="00F85D48" w:rsidP="00D54B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281B0481" w14:textId="77777777" w:rsidR="00AB3E22" w:rsidRDefault="00AB3E22" w:rsidP="00D54B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6CCF2934" w14:textId="77777777" w:rsidR="00F85D48" w:rsidRDefault="00F85D48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1FC264BC" w14:textId="080589D1" w:rsidR="00AE32B3" w:rsidRPr="00F80273" w:rsidRDefault="00AE32B3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67460">
        <w:rPr>
          <w:rFonts w:ascii="Times New Roman" w:hAnsi="Times New Roman"/>
          <w:b/>
          <w:sz w:val="26"/>
          <w:szCs w:val="26"/>
        </w:rPr>
        <w:t xml:space="preserve">Структурное подразделение «Шелеховская межпоселенческая центральная библиотека» </w:t>
      </w:r>
    </w:p>
    <w:p w14:paraId="50CE7873" w14:textId="191AA4B5" w:rsidR="00F80273" w:rsidRPr="00F80273" w:rsidRDefault="00F80273" w:rsidP="00F802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3E2DFCBC" w14:textId="0F8A3F8F" w:rsidR="002E4C79" w:rsidRPr="005F4966" w:rsidRDefault="00F80273" w:rsidP="00F80273">
      <w:pPr>
        <w:tabs>
          <w:tab w:val="left" w:pos="2124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bookmarkStart w:id="0" w:name="_Hlk190093052"/>
      <w:r>
        <w:rPr>
          <w:rFonts w:ascii="Times New Roman" w:eastAsiaTheme="minorHAnsi" w:hAnsi="Times New Roman"/>
          <w:b/>
          <w:sz w:val="24"/>
          <w:szCs w:val="24"/>
        </w:rPr>
        <w:tab/>
        <w:t>1. Основные показатели работы</w:t>
      </w:r>
    </w:p>
    <w:p w14:paraId="58CD884F" w14:textId="77777777" w:rsidR="002E4C79" w:rsidRDefault="002E4C79" w:rsidP="006813B3">
      <w:pPr>
        <w:pStyle w:val="a4"/>
        <w:tabs>
          <w:tab w:val="left" w:pos="4790"/>
        </w:tabs>
        <w:spacing w:after="0" w:line="240" w:lineRule="auto"/>
        <w:ind w:left="1080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tbl>
      <w:tblPr>
        <w:tblStyle w:val="a6"/>
        <w:tblW w:w="14175" w:type="dxa"/>
        <w:tblInd w:w="675" w:type="dxa"/>
        <w:tblLook w:val="04A0" w:firstRow="1" w:lastRow="0" w:firstColumn="1" w:lastColumn="0" w:noHBand="0" w:noVBand="1"/>
      </w:tblPr>
      <w:tblGrid>
        <w:gridCol w:w="707"/>
        <w:gridCol w:w="6878"/>
        <w:gridCol w:w="3188"/>
        <w:gridCol w:w="3402"/>
      </w:tblGrid>
      <w:tr w:rsidR="0040022B" w14:paraId="07110288" w14:textId="77777777" w:rsidTr="004B7681">
        <w:tc>
          <w:tcPr>
            <w:tcW w:w="707" w:type="dxa"/>
          </w:tcPr>
          <w:p w14:paraId="5E86FE9C" w14:textId="77777777" w:rsidR="0040022B" w:rsidRDefault="0040022B" w:rsidP="00051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4C7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48EE3065" w14:textId="673FE285" w:rsidR="0040022B" w:rsidRPr="002E4C79" w:rsidRDefault="0040022B" w:rsidP="00051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878" w:type="dxa"/>
          </w:tcPr>
          <w:p w14:paraId="74C381A8" w14:textId="3B197724" w:rsidR="0040022B" w:rsidRPr="002E4C79" w:rsidRDefault="0040022B" w:rsidP="00844B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4C79">
              <w:rPr>
                <w:rFonts w:ascii="Times New Roman" w:hAnsi="Times New Roman"/>
                <w:b/>
                <w:sz w:val="24"/>
                <w:szCs w:val="24"/>
              </w:rPr>
              <w:t>Основные показатели работы (без учета библиотеки для взрослых и детей «Очаг»)</w:t>
            </w:r>
          </w:p>
        </w:tc>
        <w:tc>
          <w:tcPr>
            <w:tcW w:w="3188" w:type="dxa"/>
          </w:tcPr>
          <w:p w14:paraId="23F28BF2" w14:textId="77777777" w:rsidR="0040022B" w:rsidRDefault="0040022B" w:rsidP="00844B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Выполнение </w:t>
            </w:r>
          </w:p>
          <w:p w14:paraId="505B00F5" w14:textId="4BACBEED" w:rsidR="0040022B" w:rsidRDefault="0040022B" w:rsidP="00844B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2025 г.</w:t>
            </w:r>
          </w:p>
        </w:tc>
        <w:tc>
          <w:tcPr>
            <w:tcW w:w="3402" w:type="dxa"/>
          </w:tcPr>
          <w:p w14:paraId="40F0F370" w14:textId="08CF4E3B" w:rsidR="0040022B" w:rsidRPr="002E4C79" w:rsidRDefault="0040022B" w:rsidP="00844B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План на </w:t>
            </w:r>
            <w:r w:rsidRPr="002E4C79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587A9B">
              <w:rPr>
                <w:rFonts w:ascii="Times New Roman" w:hAnsi="Times New Roman"/>
                <w:b/>
                <w:sz w:val="24"/>
                <w:szCs w:val="24"/>
              </w:rPr>
              <w:t xml:space="preserve">6 </w:t>
            </w:r>
            <w:r w:rsidRPr="002E4C79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40022B" w14:paraId="4C3DFDA4" w14:textId="77777777" w:rsidTr="004B7681">
        <w:trPr>
          <w:trHeight w:val="1525"/>
        </w:trPr>
        <w:tc>
          <w:tcPr>
            <w:tcW w:w="707" w:type="dxa"/>
          </w:tcPr>
          <w:p w14:paraId="329ACD16" w14:textId="1C868A4B" w:rsidR="0040022B" w:rsidRPr="0005130C" w:rsidRDefault="0040022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1.</w:t>
            </w:r>
          </w:p>
        </w:tc>
        <w:tc>
          <w:tcPr>
            <w:tcW w:w="6878" w:type="dxa"/>
          </w:tcPr>
          <w:p w14:paraId="77BA88E0" w14:textId="77777777" w:rsidR="0040022B" w:rsidRPr="002E4C79" w:rsidRDefault="0040022B" w:rsidP="00152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Всего записей в ЭК</w:t>
            </w:r>
          </w:p>
          <w:p w14:paraId="7022C2A0" w14:textId="4730B1D6" w:rsidR="0040022B" w:rsidRDefault="0040022B" w:rsidP="00152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Внесено за год</w:t>
            </w:r>
            <w:r w:rsidR="00683C9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39201E31" w14:textId="17E907AD" w:rsidR="00756D6F" w:rsidRPr="00756D6F" w:rsidRDefault="00756D6F" w:rsidP="00756D6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56D6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том числе библиографических аналитических записей –</w:t>
            </w:r>
          </w:p>
          <w:p w14:paraId="4A21E8F1" w14:textId="19CD42F6" w:rsidR="00683C94" w:rsidRPr="002E4C79" w:rsidRDefault="00756D6F" w:rsidP="00152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6D6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 том числе формирование библиографических записей на книги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(новые поступления, ретроконверсия</w:t>
            </w:r>
            <w:r w:rsidR="008C29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188" w:type="dxa"/>
          </w:tcPr>
          <w:p w14:paraId="11BFB1DB" w14:textId="4239D5E0" w:rsidR="0040022B" w:rsidRPr="00BC36BF" w:rsidRDefault="00C06938" w:rsidP="00C06938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</w:t>
            </w:r>
            <w:r w:rsidR="00D87073" w:rsidRPr="00BC36B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87406</w:t>
            </w:r>
          </w:p>
          <w:p w14:paraId="1F1B3378" w14:textId="605D069F" w:rsidR="00D87073" w:rsidRPr="0024424A" w:rsidRDefault="00D87073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4219</w:t>
            </w:r>
          </w:p>
        </w:tc>
        <w:tc>
          <w:tcPr>
            <w:tcW w:w="3402" w:type="dxa"/>
          </w:tcPr>
          <w:p w14:paraId="0F06F4B6" w14:textId="057857A3" w:rsidR="0040022B" w:rsidRPr="00BC36BF" w:rsidRDefault="00E2684F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C36B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91906</w:t>
            </w:r>
          </w:p>
          <w:p w14:paraId="65B699AB" w14:textId="5AFC924E" w:rsidR="00683C94" w:rsidRDefault="00756D6F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4500</w:t>
            </w:r>
          </w:p>
          <w:p w14:paraId="41A9C772" w14:textId="2EBF34AD" w:rsidR="00037AAE" w:rsidRDefault="00037AAE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1500</w:t>
            </w:r>
          </w:p>
          <w:p w14:paraId="50997070" w14:textId="2E6B2F4E" w:rsidR="00037AAE" w:rsidRDefault="00037AAE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</w:t>
            </w:r>
          </w:p>
          <w:p w14:paraId="66A38528" w14:textId="4E40982F" w:rsidR="00683C94" w:rsidRPr="0024424A" w:rsidRDefault="00683C94" w:rsidP="00BC43A2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0022B" w14:paraId="1A470314" w14:textId="77777777" w:rsidTr="004B7681">
        <w:tc>
          <w:tcPr>
            <w:tcW w:w="707" w:type="dxa"/>
          </w:tcPr>
          <w:p w14:paraId="01386A34" w14:textId="304CC864" w:rsidR="0040022B" w:rsidRPr="0005130C" w:rsidRDefault="0040022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2.</w:t>
            </w:r>
          </w:p>
        </w:tc>
        <w:tc>
          <w:tcPr>
            <w:tcW w:w="6878" w:type="dxa"/>
          </w:tcPr>
          <w:p w14:paraId="2C4F9906" w14:textId="6F1C8F0B" w:rsidR="0040022B" w:rsidRPr="00BB6F9F" w:rsidRDefault="0040022B" w:rsidP="001526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Количество пользователей </w:t>
            </w:r>
          </w:p>
        </w:tc>
        <w:tc>
          <w:tcPr>
            <w:tcW w:w="3188" w:type="dxa"/>
          </w:tcPr>
          <w:p w14:paraId="13D783B1" w14:textId="5FF19E00" w:rsidR="0040022B" w:rsidRPr="00B15362" w:rsidRDefault="00B15362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153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5167</w:t>
            </w:r>
          </w:p>
        </w:tc>
        <w:tc>
          <w:tcPr>
            <w:tcW w:w="3402" w:type="dxa"/>
          </w:tcPr>
          <w:p w14:paraId="33CBA66B" w14:textId="681F7074" w:rsidR="0040022B" w:rsidRPr="00B15362" w:rsidRDefault="00B15362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153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  <w:r w:rsidR="00D224F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Pr="00B153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</w:tc>
      </w:tr>
      <w:tr w:rsidR="0040022B" w14:paraId="7BA607D6" w14:textId="77777777" w:rsidTr="004B7681">
        <w:tc>
          <w:tcPr>
            <w:tcW w:w="707" w:type="dxa"/>
          </w:tcPr>
          <w:p w14:paraId="314DE2D8" w14:textId="15C31E94" w:rsidR="0040022B" w:rsidRPr="0005130C" w:rsidRDefault="0040022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878" w:type="dxa"/>
          </w:tcPr>
          <w:p w14:paraId="14044460" w14:textId="778866BD" w:rsidR="0040022B" w:rsidRPr="002E4C79" w:rsidRDefault="0040022B" w:rsidP="00152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 обслуживания центральной библиотеки </w:t>
            </w:r>
          </w:p>
        </w:tc>
        <w:tc>
          <w:tcPr>
            <w:tcW w:w="3188" w:type="dxa"/>
          </w:tcPr>
          <w:p w14:paraId="3B7C098C" w14:textId="09014EC7" w:rsidR="0040022B" w:rsidRPr="00385821" w:rsidRDefault="001767B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85821">
              <w:rPr>
                <w:rFonts w:ascii="Times New Roman" w:hAnsi="Times New Roman"/>
                <w:bCs/>
                <w:sz w:val="24"/>
                <w:szCs w:val="24"/>
              </w:rPr>
              <w:t>2485</w:t>
            </w:r>
          </w:p>
        </w:tc>
        <w:tc>
          <w:tcPr>
            <w:tcW w:w="3402" w:type="dxa"/>
          </w:tcPr>
          <w:p w14:paraId="403B496E" w14:textId="50AC9295" w:rsidR="0040022B" w:rsidRPr="000F4873" w:rsidRDefault="00037AAE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</w:t>
            </w:r>
            <w:r w:rsidR="0026443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500</w:t>
            </w:r>
          </w:p>
        </w:tc>
      </w:tr>
      <w:tr w:rsidR="0040022B" w14:paraId="72F64204" w14:textId="77777777" w:rsidTr="004B7681">
        <w:tc>
          <w:tcPr>
            <w:tcW w:w="707" w:type="dxa"/>
          </w:tcPr>
          <w:p w14:paraId="2B87A1AB" w14:textId="7978DFAA" w:rsidR="0040022B" w:rsidRPr="0005130C" w:rsidRDefault="0040022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878" w:type="dxa"/>
          </w:tcPr>
          <w:p w14:paraId="0D51D997" w14:textId="412AA265" w:rsidR="0040022B" w:rsidRPr="002E4C79" w:rsidRDefault="0040022B" w:rsidP="00152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 обслуживания сельского населения </w:t>
            </w:r>
          </w:p>
        </w:tc>
        <w:tc>
          <w:tcPr>
            <w:tcW w:w="3188" w:type="dxa"/>
          </w:tcPr>
          <w:p w14:paraId="788789FE" w14:textId="43982AD8" w:rsidR="0040022B" w:rsidRPr="00385821" w:rsidRDefault="00385821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85821">
              <w:rPr>
                <w:rFonts w:ascii="Times New Roman" w:hAnsi="Times New Roman"/>
                <w:bCs/>
                <w:sz w:val="24"/>
                <w:szCs w:val="24"/>
              </w:rPr>
              <w:t>2682</w:t>
            </w:r>
          </w:p>
        </w:tc>
        <w:tc>
          <w:tcPr>
            <w:tcW w:w="3402" w:type="dxa"/>
          </w:tcPr>
          <w:p w14:paraId="3E121EE4" w14:textId="3B9CDC7D" w:rsidR="0040022B" w:rsidRPr="000F4873" w:rsidRDefault="00D224F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2900</w:t>
            </w:r>
          </w:p>
        </w:tc>
      </w:tr>
      <w:tr w:rsidR="0040022B" w14:paraId="1551D26A" w14:textId="77777777" w:rsidTr="004B7681">
        <w:tc>
          <w:tcPr>
            <w:tcW w:w="707" w:type="dxa"/>
          </w:tcPr>
          <w:p w14:paraId="6C4F8C29" w14:textId="2036B504" w:rsidR="0040022B" w:rsidRPr="0005130C" w:rsidRDefault="0040022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3.</w:t>
            </w:r>
          </w:p>
        </w:tc>
        <w:tc>
          <w:tcPr>
            <w:tcW w:w="6878" w:type="dxa"/>
          </w:tcPr>
          <w:p w14:paraId="42C0F2B6" w14:textId="77777777" w:rsidR="0040022B" w:rsidRPr="0005130C" w:rsidRDefault="0040022B" w:rsidP="001526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130C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удаленных пользователей</w:t>
            </w:r>
          </w:p>
        </w:tc>
        <w:tc>
          <w:tcPr>
            <w:tcW w:w="3188" w:type="dxa"/>
          </w:tcPr>
          <w:p w14:paraId="77DE1A9F" w14:textId="3199D179" w:rsidR="0040022B" w:rsidRPr="00B15362" w:rsidRDefault="00385821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153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3590</w:t>
            </w:r>
          </w:p>
        </w:tc>
        <w:tc>
          <w:tcPr>
            <w:tcW w:w="3402" w:type="dxa"/>
          </w:tcPr>
          <w:p w14:paraId="75730C32" w14:textId="5B37CDC5" w:rsidR="0040022B" w:rsidRPr="00B15362" w:rsidRDefault="00080EC0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153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="00BC43A2" w:rsidRPr="00B153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600</w:t>
            </w:r>
          </w:p>
        </w:tc>
      </w:tr>
      <w:tr w:rsidR="0040022B" w14:paraId="5DB2F2F7" w14:textId="77777777" w:rsidTr="004B7681">
        <w:tc>
          <w:tcPr>
            <w:tcW w:w="707" w:type="dxa"/>
          </w:tcPr>
          <w:p w14:paraId="7F01F915" w14:textId="25C7A842" w:rsidR="0040022B" w:rsidRPr="0005130C" w:rsidRDefault="0040022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4.</w:t>
            </w:r>
          </w:p>
        </w:tc>
        <w:tc>
          <w:tcPr>
            <w:tcW w:w="6878" w:type="dxa"/>
          </w:tcPr>
          <w:p w14:paraId="09BD8CE6" w14:textId="77777777" w:rsidR="0040022B" w:rsidRPr="00BB6F9F" w:rsidRDefault="0040022B" w:rsidP="001526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Количество посещений  </w:t>
            </w:r>
          </w:p>
        </w:tc>
        <w:tc>
          <w:tcPr>
            <w:tcW w:w="3188" w:type="dxa"/>
          </w:tcPr>
          <w:p w14:paraId="67E9C679" w14:textId="20A62115" w:rsidR="0040022B" w:rsidRPr="00D224FB" w:rsidRDefault="00D224F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22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51370</w:t>
            </w:r>
          </w:p>
        </w:tc>
        <w:tc>
          <w:tcPr>
            <w:tcW w:w="3402" w:type="dxa"/>
          </w:tcPr>
          <w:p w14:paraId="4A3ACDF0" w14:textId="56E77F54" w:rsidR="0040022B" w:rsidRPr="00D224FB" w:rsidRDefault="00D224FB" w:rsidP="001526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22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54000</w:t>
            </w:r>
          </w:p>
        </w:tc>
      </w:tr>
      <w:tr w:rsidR="00385821" w14:paraId="275B1225" w14:textId="77777777" w:rsidTr="004B7681">
        <w:tc>
          <w:tcPr>
            <w:tcW w:w="707" w:type="dxa"/>
          </w:tcPr>
          <w:p w14:paraId="351FDD3A" w14:textId="77777777" w:rsidR="00385821" w:rsidRPr="0005130C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2276B856" w14:textId="77777777" w:rsidR="00385821" w:rsidRPr="002E4C79" w:rsidRDefault="00385821" w:rsidP="003858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 том числе отдела обслуживания центральной библиотеки</w:t>
            </w:r>
          </w:p>
        </w:tc>
        <w:tc>
          <w:tcPr>
            <w:tcW w:w="3188" w:type="dxa"/>
          </w:tcPr>
          <w:p w14:paraId="7C14A778" w14:textId="08B4D881" w:rsidR="00385821" w:rsidRPr="00385821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5821">
              <w:rPr>
                <w:rFonts w:ascii="Times New Roman" w:hAnsi="Times New Roman"/>
                <w:bCs/>
                <w:sz w:val="24"/>
                <w:szCs w:val="24"/>
              </w:rPr>
              <w:t>24216</w:t>
            </w:r>
          </w:p>
        </w:tc>
        <w:tc>
          <w:tcPr>
            <w:tcW w:w="3402" w:type="dxa"/>
          </w:tcPr>
          <w:p w14:paraId="2F651C89" w14:textId="0F27E88A" w:rsidR="00385821" w:rsidRPr="00D77FF1" w:rsidRDefault="00D77FF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C43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5000</w:t>
            </w:r>
          </w:p>
        </w:tc>
      </w:tr>
      <w:tr w:rsidR="00385821" w14:paraId="4FC5080E" w14:textId="77777777" w:rsidTr="004B7681">
        <w:tc>
          <w:tcPr>
            <w:tcW w:w="707" w:type="dxa"/>
          </w:tcPr>
          <w:p w14:paraId="6BD3D128" w14:textId="77777777" w:rsidR="00385821" w:rsidRPr="0005130C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380BE2D1" w14:textId="77777777" w:rsidR="00385821" w:rsidRPr="002E4C79" w:rsidRDefault="00385821" w:rsidP="003858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 том числе отдела обслуживания сельского населения</w:t>
            </w:r>
          </w:p>
        </w:tc>
        <w:tc>
          <w:tcPr>
            <w:tcW w:w="3188" w:type="dxa"/>
          </w:tcPr>
          <w:p w14:paraId="51B26321" w14:textId="1CE2763A" w:rsidR="00385821" w:rsidRPr="00385821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85821">
              <w:rPr>
                <w:rFonts w:ascii="Times New Roman" w:hAnsi="Times New Roman"/>
                <w:bCs/>
                <w:sz w:val="24"/>
                <w:szCs w:val="24"/>
              </w:rPr>
              <w:t>27154</w:t>
            </w:r>
          </w:p>
        </w:tc>
        <w:tc>
          <w:tcPr>
            <w:tcW w:w="3402" w:type="dxa"/>
          </w:tcPr>
          <w:p w14:paraId="520E6E24" w14:textId="1C27ACE3" w:rsidR="00385821" w:rsidRPr="000F4873" w:rsidRDefault="00D77FF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29000</w:t>
            </w:r>
          </w:p>
        </w:tc>
      </w:tr>
      <w:tr w:rsidR="00385821" w14:paraId="2C9F2364" w14:textId="77777777" w:rsidTr="004B7681">
        <w:tc>
          <w:tcPr>
            <w:tcW w:w="707" w:type="dxa"/>
          </w:tcPr>
          <w:p w14:paraId="54D2E51D" w14:textId="39A4077B" w:rsidR="00385821" w:rsidRPr="0005130C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5.</w:t>
            </w:r>
          </w:p>
        </w:tc>
        <w:tc>
          <w:tcPr>
            <w:tcW w:w="6878" w:type="dxa"/>
          </w:tcPr>
          <w:p w14:paraId="283EAB16" w14:textId="1C8933A0" w:rsidR="00385821" w:rsidRPr="002E4C79" w:rsidRDefault="00385821" w:rsidP="003858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Кол-во обращений к библиотеке удаленных пользователей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188" w:type="dxa"/>
          </w:tcPr>
          <w:p w14:paraId="4D980666" w14:textId="5DAD14B3" w:rsidR="00385821" w:rsidRPr="00D224FB" w:rsidRDefault="00D02008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22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12602</w:t>
            </w:r>
            <w:r w:rsidR="00475F48" w:rsidRPr="00D22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                </w:t>
            </w:r>
          </w:p>
        </w:tc>
        <w:tc>
          <w:tcPr>
            <w:tcW w:w="3402" w:type="dxa"/>
          </w:tcPr>
          <w:p w14:paraId="2DC039B1" w14:textId="774DBEA3" w:rsidR="00385821" w:rsidRPr="00D224FB" w:rsidRDefault="00D77FF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22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13000</w:t>
            </w:r>
          </w:p>
        </w:tc>
      </w:tr>
      <w:tr w:rsidR="00385821" w14:paraId="1972AA5C" w14:textId="77777777" w:rsidTr="004B7681">
        <w:trPr>
          <w:trHeight w:val="285"/>
        </w:trPr>
        <w:tc>
          <w:tcPr>
            <w:tcW w:w="707" w:type="dxa"/>
          </w:tcPr>
          <w:p w14:paraId="701D7FFA" w14:textId="2C3FA314" w:rsidR="00385821" w:rsidRPr="0005130C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6.</w:t>
            </w:r>
          </w:p>
        </w:tc>
        <w:tc>
          <w:tcPr>
            <w:tcW w:w="6878" w:type="dxa"/>
          </w:tcPr>
          <w:p w14:paraId="07ED5608" w14:textId="7162AD0E" w:rsidR="00385821" w:rsidRPr="00CE48DB" w:rsidRDefault="00385821" w:rsidP="003858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книговыдач (экз.)</w:t>
            </w:r>
          </w:p>
        </w:tc>
        <w:tc>
          <w:tcPr>
            <w:tcW w:w="3188" w:type="dxa"/>
          </w:tcPr>
          <w:p w14:paraId="43721C0C" w14:textId="504C3081" w:rsidR="00385821" w:rsidRPr="0010710D" w:rsidRDefault="0010710D" w:rsidP="00385821">
            <w:pPr>
              <w:pStyle w:val="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0710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81892</w:t>
            </w:r>
          </w:p>
        </w:tc>
        <w:tc>
          <w:tcPr>
            <w:tcW w:w="3402" w:type="dxa"/>
          </w:tcPr>
          <w:p w14:paraId="7AE7DAAF" w14:textId="31CBB4D9" w:rsidR="00385821" w:rsidRPr="0010710D" w:rsidRDefault="0010710D" w:rsidP="00385821">
            <w:pPr>
              <w:pStyle w:val="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0710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83000</w:t>
            </w:r>
          </w:p>
        </w:tc>
      </w:tr>
      <w:tr w:rsidR="00385821" w14:paraId="31093EF6" w14:textId="77777777" w:rsidTr="004B7681">
        <w:tc>
          <w:tcPr>
            <w:tcW w:w="707" w:type="dxa"/>
          </w:tcPr>
          <w:p w14:paraId="5EFE383A" w14:textId="77777777" w:rsidR="00385821" w:rsidRPr="0005130C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59BFFABC" w14:textId="208A6B28" w:rsidR="00385821" w:rsidRPr="002E4C79" w:rsidRDefault="00385821" w:rsidP="003858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центральной библиотеки</w:t>
            </w:r>
          </w:p>
        </w:tc>
        <w:tc>
          <w:tcPr>
            <w:tcW w:w="3188" w:type="dxa"/>
          </w:tcPr>
          <w:p w14:paraId="311879AD" w14:textId="0C7E9053" w:rsidR="00385821" w:rsidRPr="00FB2BED" w:rsidRDefault="00FB2BED" w:rsidP="00385821">
            <w:pPr>
              <w:pStyle w:val="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B2BED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37656</w:t>
            </w:r>
          </w:p>
        </w:tc>
        <w:tc>
          <w:tcPr>
            <w:tcW w:w="3402" w:type="dxa"/>
          </w:tcPr>
          <w:p w14:paraId="0B0952A2" w14:textId="22495B76" w:rsidR="00385821" w:rsidRPr="002E4C79" w:rsidRDefault="00BC43A2" w:rsidP="00385821">
            <w:pPr>
              <w:pStyle w:val="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38000</w:t>
            </w:r>
          </w:p>
        </w:tc>
      </w:tr>
      <w:tr w:rsidR="00385821" w14:paraId="5E434BC3" w14:textId="77777777" w:rsidTr="004B7681">
        <w:tc>
          <w:tcPr>
            <w:tcW w:w="707" w:type="dxa"/>
          </w:tcPr>
          <w:p w14:paraId="4AC1321E" w14:textId="77777777" w:rsidR="00385821" w:rsidRPr="0005130C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70AC7F10" w14:textId="4A4147C7" w:rsidR="00385821" w:rsidRPr="002E4C79" w:rsidRDefault="00385821" w:rsidP="003858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сельского населения</w:t>
            </w:r>
          </w:p>
        </w:tc>
        <w:tc>
          <w:tcPr>
            <w:tcW w:w="3188" w:type="dxa"/>
          </w:tcPr>
          <w:p w14:paraId="1F0A76A7" w14:textId="4265F6BF" w:rsidR="00385821" w:rsidRPr="00385821" w:rsidRDefault="00385821" w:rsidP="00385821">
            <w:pPr>
              <w:pStyle w:val="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385821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44236</w:t>
            </w:r>
          </w:p>
        </w:tc>
        <w:tc>
          <w:tcPr>
            <w:tcW w:w="3402" w:type="dxa"/>
          </w:tcPr>
          <w:p w14:paraId="4BDDF73A" w14:textId="70715A66" w:rsidR="00385821" w:rsidRPr="002E4C79" w:rsidRDefault="00D77FF1" w:rsidP="00385821">
            <w:pPr>
              <w:pStyle w:val="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4</w:t>
            </w:r>
            <w:r w:rsidR="00BC43A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000</w:t>
            </w:r>
          </w:p>
        </w:tc>
      </w:tr>
      <w:tr w:rsidR="00385821" w14:paraId="35371377" w14:textId="77777777" w:rsidTr="004B7681">
        <w:tc>
          <w:tcPr>
            <w:tcW w:w="707" w:type="dxa"/>
          </w:tcPr>
          <w:p w14:paraId="47C2AE6C" w14:textId="60AEACA5" w:rsidR="00385821" w:rsidRPr="0005130C" w:rsidRDefault="004637A6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  <w:r w:rsidR="00385821"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6878" w:type="dxa"/>
          </w:tcPr>
          <w:p w14:paraId="12AA3D94" w14:textId="77777777" w:rsidR="00385821" w:rsidRPr="008A6F98" w:rsidRDefault="00385821" w:rsidP="003858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6F98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мероприятий</w:t>
            </w:r>
          </w:p>
        </w:tc>
        <w:tc>
          <w:tcPr>
            <w:tcW w:w="3188" w:type="dxa"/>
          </w:tcPr>
          <w:p w14:paraId="0743F69D" w14:textId="77777777" w:rsidR="00385821" w:rsidRPr="008A6F98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</w:tcPr>
          <w:p w14:paraId="537A0AEA" w14:textId="3BD220E0" w:rsidR="00385821" w:rsidRPr="008A6F98" w:rsidRDefault="00385821" w:rsidP="003858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E48DB" w14:paraId="5F63E060" w14:textId="77777777" w:rsidTr="004B7681">
        <w:tc>
          <w:tcPr>
            <w:tcW w:w="707" w:type="dxa"/>
          </w:tcPr>
          <w:p w14:paraId="1CF29E04" w14:textId="77777777" w:rsidR="00CE48DB" w:rsidRPr="0005130C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22A4B481" w14:textId="600CC98D" w:rsidR="00CE48DB" w:rsidRPr="002E4C79" w:rsidRDefault="00CE48DB" w:rsidP="00CE4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центральной библиотеки</w:t>
            </w:r>
          </w:p>
        </w:tc>
        <w:tc>
          <w:tcPr>
            <w:tcW w:w="3188" w:type="dxa"/>
          </w:tcPr>
          <w:p w14:paraId="41EE3620" w14:textId="3A21F292" w:rsidR="00CE48DB" w:rsidRPr="00CE48DB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48DB">
              <w:rPr>
                <w:rFonts w:ascii="Times New Roman" w:hAnsi="Times New Roman"/>
                <w:bCs/>
                <w:sz w:val="24"/>
                <w:szCs w:val="24"/>
              </w:rPr>
              <w:t>149</w:t>
            </w:r>
          </w:p>
        </w:tc>
        <w:tc>
          <w:tcPr>
            <w:tcW w:w="3402" w:type="dxa"/>
          </w:tcPr>
          <w:p w14:paraId="169B3E82" w14:textId="43438024" w:rsidR="00CE48DB" w:rsidRPr="00D77FF1" w:rsidRDefault="00D77FF1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  <w:r w:rsidR="00BC43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CE48DB" w14:paraId="68E156B7" w14:textId="77777777" w:rsidTr="004B7681">
        <w:tc>
          <w:tcPr>
            <w:tcW w:w="707" w:type="dxa"/>
          </w:tcPr>
          <w:p w14:paraId="15A3A4BC" w14:textId="77777777" w:rsidR="00CE48DB" w:rsidRPr="0005130C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41F37C51" w14:textId="5403ECE1" w:rsidR="00CE48DB" w:rsidRPr="002E4C79" w:rsidRDefault="00CE48DB" w:rsidP="00CE4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сельского населения</w:t>
            </w:r>
          </w:p>
        </w:tc>
        <w:tc>
          <w:tcPr>
            <w:tcW w:w="3188" w:type="dxa"/>
          </w:tcPr>
          <w:p w14:paraId="7AFD3D20" w14:textId="43638F86" w:rsidR="00CE48DB" w:rsidRPr="00CE48DB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E48DB">
              <w:rPr>
                <w:rFonts w:ascii="Times New Roman" w:hAnsi="Times New Roman"/>
                <w:bCs/>
                <w:sz w:val="24"/>
                <w:szCs w:val="24"/>
              </w:rPr>
              <w:t>210</w:t>
            </w:r>
          </w:p>
        </w:tc>
        <w:tc>
          <w:tcPr>
            <w:tcW w:w="3402" w:type="dxa"/>
          </w:tcPr>
          <w:p w14:paraId="7E8EE594" w14:textId="4DD8ACF4" w:rsidR="00CE48DB" w:rsidRPr="000F4873" w:rsidRDefault="00D77FF1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015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</w:tr>
      <w:tr w:rsidR="00CE48DB" w14:paraId="662E9DED" w14:textId="77777777" w:rsidTr="004B7681">
        <w:tc>
          <w:tcPr>
            <w:tcW w:w="707" w:type="dxa"/>
          </w:tcPr>
          <w:p w14:paraId="27C8A810" w14:textId="3DB01E3C" w:rsidR="00CE48DB" w:rsidRPr="0005130C" w:rsidRDefault="004637A6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  <w:r w:rsidR="00CE48DB"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6878" w:type="dxa"/>
          </w:tcPr>
          <w:p w14:paraId="57E431C5" w14:textId="77777777" w:rsidR="00CE48DB" w:rsidRPr="00BB6F9F" w:rsidRDefault="00CE48DB" w:rsidP="00CE48D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Число посещений мероприятий </w:t>
            </w:r>
          </w:p>
        </w:tc>
        <w:tc>
          <w:tcPr>
            <w:tcW w:w="3188" w:type="dxa"/>
          </w:tcPr>
          <w:p w14:paraId="1ADD6638" w14:textId="77777777" w:rsidR="00CE48DB" w:rsidRPr="001D6B54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</w:tcPr>
          <w:p w14:paraId="05369EA8" w14:textId="601EDBA6" w:rsidR="00CE48DB" w:rsidRPr="001D6B54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E48DB" w14:paraId="598D2F19" w14:textId="77777777" w:rsidTr="004B7681">
        <w:tc>
          <w:tcPr>
            <w:tcW w:w="707" w:type="dxa"/>
          </w:tcPr>
          <w:p w14:paraId="256D8A74" w14:textId="77777777" w:rsidR="00CE48DB" w:rsidRPr="0005130C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7665598E" w14:textId="55EC6C8A" w:rsidR="00CE48DB" w:rsidRPr="002E4C79" w:rsidRDefault="00CE48DB" w:rsidP="00CE4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центральной библиотеки</w:t>
            </w:r>
          </w:p>
        </w:tc>
        <w:tc>
          <w:tcPr>
            <w:tcW w:w="3188" w:type="dxa"/>
          </w:tcPr>
          <w:p w14:paraId="3AE6C981" w14:textId="1123EDBA" w:rsidR="00CE48DB" w:rsidRPr="00CE48DB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48DB">
              <w:rPr>
                <w:rFonts w:ascii="Times New Roman" w:hAnsi="Times New Roman"/>
                <w:bCs/>
                <w:sz w:val="24"/>
                <w:szCs w:val="24"/>
              </w:rPr>
              <w:t>5890</w:t>
            </w:r>
          </w:p>
        </w:tc>
        <w:tc>
          <w:tcPr>
            <w:tcW w:w="3402" w:type="dxa"/>
          </w:tcPr>
          <w:p w14:paraId="4EE18D69" w14:textId="7F80D8B6" w:rsidR="00CE48DB" w:rsidRPr="00264439" w:rsidRDefault="00264439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BC43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</w:tc>
      </w:tr>
      <w:tr w:rsidR="00CE48DB" w14:paraId="2624A320" w14:textId="77777777" w:rsidTr="004B7681">
        <w:tc>
          <w:tcPr>
            <w:tcW w:w="707" w:type="dxa"/>
          </w:tcPr>
          <w:p w14:paraId="1854B404" w14:textId="77777777" w:rsidR="00CE48DB" w:rsidRPr="0005130C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78" w:type="dxa"/>
          </w:tcPr>
          <w:p w14:paraId="048AC071" w14:textId="07623226" w:rsidR="00CE48DB" w:rsidRPr="002E4C79" w:rsidRDefault="00CE48DB" w:rsidP="00CE4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сельского населения</w:t>
            </w:r>
          </w:p>
        </w:tc>
        <w:tc>
          <w:tcPr>
            <w:tcW w:w="3188" w:type="dxa"/>
          </w:tcPr>
          <w:p w14:paraId="52515413" w14:textId="2A63B3B1" w:rsidR="00CE48DB" w:rsidRPr="00CE48DB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E48DB">
              <w:rPr>
                <w:rFonts w:ascii="Times New Roman" w:hAnsi="Times New Roman"/>
                <w:bCs/>
                <w:sz w:val="24"/>
                <w:szCs w:val="24"/>
              </w:rPr>
              <w:t>4257</w:t>
            </w:r>
          </w:p>
        </w:tc>
        <w:tc>
          <w:tcPr>
            <w:tcW w:w="3402" w:type="dxa"/>
          </w:tcPr>
          <w:p w14:paraId="6DFB7A38" w14:textId="57BD1627" w:rsidR="00CE48DB" w:rsidRPr="000F4873" w:rsidRDefault="00264439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BC43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</w:tr>
      <w:tr w:rsidR="00CE48DB" w14:paraId="109BB953" w14:textId="77777777" w:rsidTr="004B7681">
        <w:tc>
          <w:tcPr>
            <w:tcW w:w="707" w:type="dxa"/>
          </w:tcPr>
          <w:p w14:paraId="615E2DFB" w14:textId="45DB826A" w:rsidR="00CE48DB" w:rsidRPr="004B7681" w:rsidRDefault="00CE48DB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B7681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6878" w:type="dxa"/>
          </w:tcPr>
          <w:p w14:paraId="7516DAF6" w14:textId="1126E9E9" w:rsidR="00CE48DB" w:rsidRPr="004B7681" w:rsidRDefault="00CE48DB" w:rsidP="00CE48D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B7681">
              <w:rPr>
                <w:rFonts w:ascii="Times New Roman" w:hAnsi="Times New Roman"/>
                <w:b/>
                <w:bCs/>
                <w:sz w:val="24"/>
                <w:szCs w:val="24"/>
              </w:rPr>
              <w:t>Число методических мероприятий</w:t>
            </w:r>
          </w:p>
        </w:tc>
        <w:tc>
          <w:tcPr>
            <w:tcW w:w="3188" w:type="dxa"/>
          </w:tcPr>
          <w:p w14:paraId="1E8978CA" w14:textId="097FBB86" w:rsidR="00CE48DB" w:rsidRPr="00EC2B62" w:rsidRDefault="00642043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6420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402" w:type="dxa"/>
          </w:tcPr>
          <w:p w14:paraId="52F4B39F" w14:textId="2AEAAA46" w:rsidR="00CE48DB" w:rsidRDefault="004B7681" w:rsidP="00CE48D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</w:tr>
    </w:tbl>
    <w:p w14:paraId="73BF14D7" w14:textId="314532F8" w:rsidR="001E474A" w:rsidRPr="00F80273" w:rsidRDefault="002E4C79" w:rsidP="00F80273">
      <w:pPr>
        <w:pStyle w:val="a4"/>
        <w:tabs>
          <w:tab w:val="left" w:pos="4790"/>
        </w:tabs>
        <w:spacing w:after="0" w:line="240" w:lineRule="auto"/>
        <w:ind w:left="1080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</w:rPr>
        <w:tab/>
      </w:r>
    </w:p>
    <w:p w14:paraId="2369B3A5" w14:textId="77777777" w:rsidR="002E4C79" w:rsidRDefault="002E4C79" w:rsidP="006813B3">
      <w:pPr>
        <w:pStyle w:val="a4"/>
        <w:tabs>
          <w:tab w:val="left" w:pos="4790"/>
        </w:tabs>
        <w:spacing w:after="0" w:line="240" w:lineRule="auto"/>
        <w:ind w:left="1080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tbl>
      <w:tblPr>
        <w:tblStyle w:val="a6"/>
        <w:tblW w:w="1417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417"/>
        <w:gridCol w:w="1418"/>
        <w:gridCol w:w="1276"/>
        <w:gridCol w:w="1417"/>
        <w:gridCol w:w="992"/>
      </w:tblGrid>
      <w:tr w:rsidR="00C45D96" w14:paraId="1D84F05A" w14:textId="77777777" w:rsidTr="000C6F96">
        <w:tc>
          <w:tcPr>
            <w:tcW w:w="709" w:type="dxa"/>
            <w:vMerge w:val="restart"/>
          </w:tcPr>
          <w:p w14:paraId="55A13583" w14:textId="35CBF275" w:rsidR="00C45D96" w:rsidRDefault="0005130C" w:rsidP="0005130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6946" w:type="dxa"/>
            <w:vMerge w:val="restart"/>
          </w:tcPr>
          <w:p w14:paraId="248ECC9E" w14:textId="707138E7" w:rsidR="00C45D96" w:rsidRDefault="00C45D96" w:rsidP="006813B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 xml:space="preserve">Наименование показателей </w:t>
            </w:r>
          </w:p>
        </w:tc>
        <w:tc>
          <w:tcPr>
            <w:tcW w:w="6520" w:type="dxa"/>
            <w:gridSpan w:val="5"/>
          </w:tcPr>
          <w:p w14:paraId="1EEDA2A2" w14:textId="5C6CA833" w:rsidR="00C45D96" w:rsidRDefault="00C45D96" w:rsidP="00C45D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Выполнение</w:t>
            </w:r>
          </w:p>
        </w:tc>
      </w:tr>
      <w:tr w:rsidR="00C45D96" w14:paraId="18399FBD" w14:textId="77777777" w:rsidTr="000C6F96">
        <w:tc>
          <w:tcPr>
            <w:tcW w:w="709" w:type="dxa"/>
            <w:vMerge/>
          </w:tcPr>
          <w:p w14:paraId="10057BD3" w14:textId="77777777" w:rsidR="00C45D96" w:rsidRDefault="00C45D96" w:rsidP="007B201F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</w:tcPr>
          <w:p w14:paraId="3D6BF9EF" w14:textId="45BD3F0C" w:rsidR="00C45D96" w:rsidRDefault="00C45D96" w:rsidP="007B201F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72602D13" w14:textId="42E14283" w:rsidR="00C45D96" w:rsidRDefault="00C45D96" w:rsidP="007B201F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1 квартал</w:t>
            </w:r>
          </w:p>
        </w:tc>
        <w:tc>
          <w:tcPr>
            <w:tcW w:w="1418" w:type="dxa"/>
          </w:tcPr>
          <w:p w14:paraId="6EAE1747" w14:textId="56C179D9" w:rsidR="00C45D96" w:rsidRDefault="00C45D96" w:rsidP="007B201F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2 квартал</w:t>
            </w:r>
          </w:p>
        </w:tc>
        <w:tc>
          <w:tcPr>
            <w:tcW w:w="1276" w:type="dxa"/>
          </w:tcPr>
          <w:p w14:paraId="27BFF5DB" w14:textId="576C6700" w:rsidR="00C45D96" w:rsidRDefault="00C45D96" w:rsidP="007B201F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14:paraId="0A479E2A" w14:textId="74B85DCA" w:rsidR="00C45D96" w:rsidRDefault="00C45D96" w:rsidP="007B201F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4 квартал</w:t>
            </w:r>
          </w:p>
        </w:tc>
        <w:tc>
          <w:tcPr>
            <w:tcW w:w="992" w:type="dxa"/>
          </w:tcPr>
          <w:p w14:paraId="788B6F4C" w14:textId="5FF2F2B6" w:rsidR="00C45D96" w:rsidRDefault="00C45D96" w:rsidP="007B201F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Итого</w:t>
            </w:r>
          </w:p>
        </w:tc>
      </w:tr>
      <w:tr w:rsidR="001F7B26" w14:paraId="15446023" w14:textId="77777777" w:rsidTr="000C6F96">
        <w:tc>
          <w:tcPr>
            <w:tcW w:w="709" w:type="dxa"/>
          </w:tcPr>
          <w:p w14:paraId="75B1C324" w14:textId="77777777" w:rsidR="001F7B26" w:rsidRDefault="001F7B2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A6269C3" w14:textId="77777777" w:rsidR="001F7B26" w:rsidRDefault="001F7B26" w:rsidP="001F7B2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850">
              <w:rPr>
                <w:rFonts w:ascii="Times New Roman" w:hAnsi="Times New Roman"/>
                <w:b/>
                <w:bCs/>
                <w:sz w:val="24"/>
                <w:szCs w:val="24"/>
              </w:rPr>
              <w:t>Всего записей в ЭК</w:t>
            </w:r>
          </w:p>
          <w:p w14:paraId="7AEB6648" w14:textId="77777777" w:rsidR="00546E91" w:rsidRPr="00546E91" w:rsidRDefault="00546E91" w:rsidP="00546E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E91">
              <w:rPr>
                <w:rFonts w:ascii="Times New Roman" w:hAnsi="Times New Roman"/>
                <w:sz w:val="24"/>
                <w:szCs w:val="24"/>
              </w:rPr>
              <w:t>в том числе библиографических аналитических записей –</w:t>
            </w:r>
          </w:p>
          <w:p w14:paraId="3F981FBC" w14:textId="4FAE3E1F" w:rsidR="00546E91" w:rsidRPr="008F665D" w:rsidRDefault="00546E91" w:rsidP="008F66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E91">
              <w:rPr>
                <w:rFonts w:ascii="Times New Roman" w:hAnsi="Times New Roman"/>
                <w:sz w:val="24"/>
                <w:szCs w:val="24"/>
              </w:rPr>
              <w:t>в том числе формирование библиографических записей на книги (новые поступления, ретроконверсия</w:t>
            </w:r>
          </w:p>
        </w:tc>
        <w:tc>
          <w:tcPr>
            <w:tcW w:w="1417" w:type="dxa"/>
          </w:tcPr>
          <w:p w14:paraId="4A063940" w14:textId="03E88AFA" w:rsidR="001F7B26" w:rsidRPr="001F7B26" w:rsidRDefault="001F7B2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15E2CC67" w14:textId="77777777" w:rsidR="001F7B26" w:rsidRPr="00E26A52" w:rsidRDefault="001F7B26" w:rsidP="00DB1F6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  <w:p w14:paraId="61721E35" w14:textId="77777777" w:rsidR="00546E91" w:rsidRPr="00E26A52" w:rsidRDefault="00546E91" w:rsidP="00DB1F6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E26A52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600</w:t>
            </w:r>
          </w:p>
          <w:p w14:paraId="6BCF30CD" w14:textId="251AC440" w:rsidR="00546E91" w:rsidRPr="00E26A52" w:rsidRDefault="00546E91" w:rsidP="00DB1F6C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26A5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8F66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DB1F6C" w:rsidRPr="00E26A5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76" w:type="dxa"/>
          </w:tcPr>
          <w:p w14:paraId="51C2BB01" w14:textId="77777777" w:rsidR="001F7B26" w:rsidRPr="00E26A52" w:rsidRDefault="001F7B26" w:rsidP="00DB1F6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  <w:p w14:paraId="5CB8436A" w14:textId="77777777" w:rsidR="00546E91" w:rsidRDefault="00546E91" w:rsidP="00DB1F6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E26A52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300</w:t>
            </w:r>
          </w:p>
          <w:p w14:paraId="06901F8A" w14:textId="11A142E1" w:rsidR="008F665D" w:rsidRPr="008F665D" w:rsidRDefault="008F665D" w:rsidP="008F665D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8F66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417" w:type="dxa"/>
          </w:tcPr>
          <w:p w14:paraId="36C30B00" w14:textId="77777777" w:rsidR="001F7B26" w:rsidRPr="00E26A52" w:rsidRDefault="001F7B26" w:rsidP="00DB1F6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  <w:p w14:paraId="6C3E0A8F" w14:textId="77777777" w:rsidR="00DB1F6C" w:rsidRPr="00E26A52" w:rsidRDefault="00546E91" w:rsidP="00DB1F6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26A5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600</w:t>
            </w:r>
          </w:p>
          <w:p w14:paraId="6216965F" w14:textId="655F4FED" w:rsidR="00DB1F6C" w:rsidRPr="00E26A52" w:rsidRDefault="00DB1F6C" w:rsidP="00DB1F6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26A5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8F66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Pr="00E26A5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992" w:type="dxa"/>
          </w:tcPr>
          <w:p w14:paraId="78A64D75" w14:textId="77777777" w:rsidR="00E26A52" w:rsidRDefault="00E26A52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</w:p>
          <w:p w14:paraId="009852C3" w14:textId="77777777" w:rsidR="001F7B26" w:rsidRDefault="00E26A52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E26A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1500</w:t>
            </w:r>
          </w:p>
          <w:p w14:paraId="17939EEB" w14:textId="6D39C282" w:rsidR="008F665D" w:rsidRPr="00E26A52" w:rsidRDefault="008F665D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3000</w:t>
            </w:r>
          </w:p>
        </w:tc>
      </w:tr>
      <w:tr w:rsidR="001F7B26" w14:paraId="155CF41B" w14:textId="77777777" w:rsidTr="000C6F96">
        <w:tc>
          <w:tcPr>
            <w:tcW w:w="709" w:type="dxa"/>
          </w:tcPr>
          <w:p w14:paraId="37541C0C" w14:textId="77777777" w:rsidR="001F7B26" w:rsidRDefault="001F7B2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30C4DC64" w14:textId="0FD97680" w:rsidR="001F7B26" w:rsidRPr="00BB6F9F" w:rsidRDefault="001F7B26" w:rsidP="001F7B2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417" w:type="dxa"/>
          </w:tcPr>
          <w:p w14:paraId="0B47AE9D" w14:textId="234A3667" w:rsidR="001F7B26" w:rsidRPr="00FA21A5" w:rsidRDefault="00A53CD5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FA21A5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="00FA21A5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1418" w:type="dxa"/>
          </w:tcPr>
          <w:p w14:paraId="58027F0C" w14:textId="6D6F7228" w:rsidR="001F7B26" w:rsidRPr="00FA21A5" w:rsidRDefault="00FA21A5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2725</w:t>
            </w:r>
          </w:p>
        </w:tc>
        <w:tc>
          <w:tcPr>
            <w:tcW w:w="1276" w:type="dxa"/>
          </w:tcPr>
          <w:p w14:paraId="72D0CA2B" w14:textId="736C3A75" w:rsidR="001F7B26" w:rsidRPr="00FA21A5" w:rsidRDefault="00537D75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FA21A5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="002C1E1D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7</w:t>
            </w:r>
            <w:r w:rsidRPr="00FA21A5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50</w:t>
            </w:r>
          </w:p>
        </w:tc>
        <w:tc>
          <w:tcPr>
            <w:tcW w:w="1417" w:type="dxa"/>
          </w:tcPr>
          <w:p w14:paraId="4EE8D984" w14:textId="4F6BC10A" w:rsidR="001F7B26" w:rsidRPr="00FA21A5" w:rsidRDefault="00FA21A5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2725</w:t>
            </w:r>
          </w:p>
        </w:tc>
        <w:tc>
          <w:tcPr>
            <w:tcW w:w="992" w:type="dxa"/>
          </w:tcPr>
          <w:p w14:paraId="55ED8D92" w14:textId="5346B872" w:rsidR="001F7B26" w:rsidRPr="00FA21A5" w:rsidRDefault="00FA21A5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9000</w:t>
            </w:r>
          </w:p>
        </w:tc>
      </w:tr>
      <w:tr w:rsidR="001F7B26" w14:paraId="5BAE5A98" w14:textId="77777777" w:rsidTr="000C6F96">
        <w:tc>
          <w:tcPr>
            <w:tcW w:w="709" w:type="dxa"/>
          </w:tcPr>
          <w:p w14:paraId="1BC957C6" w14:textId="77777777" w:rsidR="001F7B26" w:rsidRDefault="001F7B2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6390905" w14:textId="0171C046" w:rsidR="0049688C" w:rsidRPr="00BB6F9F" w:rsidRDefault="001F7B2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центральной </w:t>
            </w:r>
            <w:r w:rsidR="00AC45E5"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библиотеки:</w:t>
            </w:r>
          </w:p>
        </w:tc>
        <w:tc>
          <w:tcPr>
            <w:tcW w:w="1417" w:type="dxa"/>
          </w:tcPr>
          <w:p w14:paraId="251BC03D" w14:textId="36143259" w:rsidR="001F7B26" w:rsidRPr="00A53CD5" w:rsidRDefault="000C6F9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1000</w:t>
            </w:r>
          </w:p>
        </w:tc>
        <w:tc>
          <w:tcPr>
            <w:tcW w:w="1418" w:type="dxa"/>
          </w:tcPr>
          <w:p w14:paraId="34AA9936" w14:textId="406CF04E" w:rsidR="001F7B26" w:rsidRPr="00EF79B8" w:rsidRDefault="000C6F9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1925</w:t>
            </w:r>
          </w:p>
        </w:tc>
        <w:tc>
          <w:tcPr>
            <w:tcW w:w="1276" w:type="dxa"/>
          </w:tcPr>
          <w:p w14:paraId="0FC4772D" w14:textId="063A9841" w:rsidR="001F7B26" w:rsidRPr="00EF79B8" w:rsidRDefault="000C6F9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1250</w:t>
            </w:r>
          </w:p>
        </w:tc>
        <w:tc>
          <w:tcPr>
            <w:tcW w:w="1417" w:type="dxa"/>
          </w:tcPr>
          <w:p w14:paraId="7F1CA28E" w14:textId="762453A0" w:rsidR="001F7B26" w:rsidRPr="00EF79B8" w:rsidRDefault="000C6F9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1925</w:t>
            </w:r>
          </w:p>
        </w:tc>
        <w:tc>
          <w:tcPr>
            <w:tcW w:w="992" w:type="dxa"/>
          </w:tcPr>
          <w:p w14:paraId="08951E0C" w14:textId="2DD6408F" w:rsidR="001F7B26" w:rsidRPr="009E1A83" w:rsidRDefault="000C6F96" w:rsidP="001F7B2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6100</w:t>
            </w:r>
          </w:p>
        </w:tc>
      </w:tr>
      <w:tr w:rsidR="000C6F96" w14:paraId="21C22137" w14:textId="77777777" w:rsidTr="000C6F96">
        <w:tc>
          <w:tcPr>
            <w:tcW w:w="709" w:type="dxa"/>
          </w:tcPr>
          <w:p w14:paraId="671C5E02" w14:textId="77777777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464F5E79" w14:textId="315C8B81" w:rsidR="000C6F96" w:rsidRDefault="004F3279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0C6F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том числе в стационарных условиях </w:t>
            </w:r>
          </w:p>
        </w:tc>
        <w:tc>
          <w:tcPr>
            <w:tcW w:w="1417" w:type="dxa"/>
          </w:tcPr>
          <w:p w14:paraId="6DE82970" w14:textId="151E97B9" w:rsidR="000C6F96" w:rsidRPr="00A53CD5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7E8A9396" w14:textId="6513C9B1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925</w:t>
            </w:r>
          </w:p>
        </w:tc>
        <w:tc>
          <w:tcPr>
            <w:tcW w:w="1276" w:type="dxa"/>
          </w:tcPr>
          <w:p w14:paraId="254CE2E5" w14:textId="432D6BF5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  <w:r w:rsidRPr="00EF79B8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50</w:t>
            </w:r>
          </w:p>
        </w:tc>
        <w:tc>
          <w:tcPr>
            <w:tcW w:w="1417" w:type="dxa"/>
          </w:tcPr>
          <w:p w14:paraId="11A93958" w14:textId="40937BFB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925</w:t>
            </w:r>
          </w:p>
        </w:tc>
        <w:tc>
          <w:tcPr>
            <w:tcW w:w="992" w:type="dxa"/>
          </w:tcPr>
          <w:p w14:paraId="2409A9C1" w14:textId="75082E30" w:rsidR="000C6F96" w:rsidRPr="009E1A83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9E1A83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2500</w:t>
            </w:r>
          </w:p>
        </w:tc>
      </w:tr>
      <w:tr w:rsidR="000C6F96" w14:paraId="638C6BC8" w14:textId="77777777" w:rsidTr="000C6F96">
        <w:tc>
          <w:tcPr>
            <w:tcW w:w="709" w:type="dxa"/>
          </w:tcPr>
          <w:p w14:paraId="00773E73" w14:textId="77777777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79A37613" w14:textId="3A0BA68C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том числе удаленных пользователей </w:t>
            </w:r>
          </w:p>
        </w:tc>
        <w:tc>
          <w:tcPr>
            <w:tcW w:w="1417" w:type="dxa"/>
          </w:tcPr>
          <w:p w14:paraId="0EF5AEDE" w14:textId="55E0D7C1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1000</w:t>
            </w:r>
          </w:p>
        </w:tc>
        <w:tc>
          <w:tcPr>
            <w:tcW w:w="1418" w:type="dxa"/>
          </w:tcPr>
          <w:p w14:paraId="02423253" w14:textId="2DC1EBBE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1000</w:t>
            </w:r>
          </w:p>
        </w:tc>
        <w:tc>
          <w:tcPr>
            <w:tcW w:w="1276" w:type="dxa"/>
          </w:tcPr>
          <w:p w14:paraId="40914C0E" w14:textId="037DAFB2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600</w:t>
            </w:r>
          </w:p>
        </w:tc>
        <w:tc>
          <w:tcPr>
            <w:tcW w:w="1417" w:type="dxa"/>
          </w:tcPr>
          <w:p w14:paraId="211F8DE1" w14:textId="07C9E0B6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1000</w:t>
            </w:r>
          </w:p>
        </w:tc>
        <w:tc>
          <w:tcPr>
            <w:tcW w:w="992" w:type="dxa"/>
          </w:tcPr>
          <w:p w14:paraId="5292C495" w14:textId="66BE5D90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3600</w:t>
            </w:r>
          </w:p>
        </w:tc>
      </w:tr>
      <w:tr w:rsidR="000C6F96" w14:paraId="479F9A35" w14:textId="77777777" w:rsidTr="000C6F96">
        <w:tc>
          <w:tcPr>
            <w:tcW w:w="709" w:type="dxa"/>
          </w:tcPr>
          <w:p w14:paraId="4AD667D0" w14:textId="77777777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E59744D" w14:textId="79821026" w:rsidR="000C6F96" w:rsidRPr="00BB6F9F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сельского населения </w:t>
            </w:r>
          </w:p>
        </w:tc>
        <w:tc>
          <w:tcPr>
            <w:tcW w:w="1417" w:type="dxa"/>
          </w:tcPr>
          <w:p w14:paraId="68CF6A5D" w14:textId="2CD10442" w:rsidR="000C6F96" w:rsidRPr="00065E53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1418" w:type="dxa"/>
          </w:tcPr>
          <w:p w14:paraId="78305B0E" w14:textId="12795D12" w:rsidR="000C6F96" w:rsidRPr="00065E53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1276" w:type="dxa"/>
          </w:tcPr>
          <w:p w14:paraId="72223027" w14:textId="4F34B27F" w:rsidR="000C6F96" w:rsidRPr="00065E53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500</w:t>
            </w:r>
          </w:p>
        </w:tc>
        <w:tc>
          <w:tcPr>
            <w:tcW w:w="1417" w:type="dxa"/>
          </w:tcPr>
          <w:p w14:paraId="249E42FA" w14:textId="53FDBF78" w:rsidR="000C6F96" w:rsidRPr="00065E53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992" w:type="dxa"/>
          </w:tcPr>
          <w:p w14:paraId="667C3F91" w14:textId="3A8DC24C" w:rsidR="000C6F96" w:rsidRPr="00065E53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2900</w:t>
            </w:r>
          </w:p>
        </w:tc>
      </w:tr>
      <w:tr w:rsidR="000C6F96" w14:paraId="46B71A8B" w14:textId="77777777" w:rsidTr="000C6F96">
        <w:tc>
          <w:tcPr>
            <w:tcW w:w="709" w:type="dxa"/>
          </w:tcPr>
          <w:p w14:paraId="26D82444" w14:textId="77777777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4CF402D1" w14:textId="392A6AFD" w:rsidR="000C6F96" w:rsidRPr="00BB6F9F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B6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Количество посещений  </w:t>
            </w:r>
          </w:p>
        </w:tc>
        <w:tc>
          <w:tcPr>
            <w:tcW w:w="1417" w:type="dxa"/>
          </w:tcPr>
          <w:p w14:paraId="481CFC05" w14:textId="4FB9BC35" w:rsidR="000C6F96" w:rsidRPr="008F3253" w:rsidRDefault="00FE5648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F325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11</w:t>
            </w:r>
            <w:r w:rsidR="00A23DF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4</w:t>
            </w:r>
            <w:r w:rsidRPr="008F325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8" w:type="dxa"/>
          </w:tcPr>
          <w:p w14:paraId="1AFD1B78" w14:textId="730F7B03" w:rsidR="000C6F96" w:rsidRPr="008F3253" w:rsidRDefault="00FE5648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F325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21500</w:t>
            </w:r>
          </w:p>
        </w:tc>
        <w:tc>
          <w:tcPr>
            <w:tcW w:w="1276" w:type="dxa"/>
          </w:tcPr>
          <w:p w14:paraId="7B13814A" w14:textId="03BF67A3" w:rsidR="000C6F96" w:rsidRPr="008F3253" w:rsidRDefault="008F3253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F325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2</w:t>
            </w:r>
            <w:r w:rsidR="00A23DF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Pr="008F325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7" w:type="dxa"/>
          </w:tcPr>
          <w:p w14:paraId="3653E4A7" w14:textId="6C4F12C0" w:rsidR="000C6F96" w:rsidRPr="008F3253" w:rsidRDefault="008F3253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F325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21500</w:t>
            </w:r>
          </w:p>
        </w:tc>
        <w:tc>
          <w:tcPr>
            <w:tcW w:w="992" w:type="dxa"/>
          </w:tcPr>
          <w:p w14:paraId="4B779C61" w14:textId="70CFE32C" w:rsidR="000C6F96" w:rsidRPr="008F3253" w:rsidRDefault="00FE5648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F325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67000</w:t>
            </w:r>
          </w:p>
        </w:tc>
      </w:tr>
      <w:tr w:rsidR="000C6F96" w14:paraId="62BFD940" w14:textId="77777777" w:rsidTr="000C6F96">
        <w:tc>
          <w:tcPr>
            <w:tcW w:w="709" w:type="dxa"/>
          </w:tcPr>
          <w:p w14:paraId="69596101" w14:textId="77777777" w:rsidR="000C6F96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4EB57A7" w14:textId="29C3FB98" w:rsidR="000C6F96" w:rsidRPr="00BB6F9F" w:rsidRDefault="000C6F96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центральной библиотеки</w:t>
            </w:r>
          </w:p>
        </w:tc>
        <w:tc>
          <w:tcPr>
            <w:tcW w:w="1417" w:type="dxa"/>
          </w:tcPr>
          <w:p w14:paraId="738E77E8" w14:textId="297AC69E" w:rsidR="000C6F96" w:rsidRPr="00065E53" w:rsidRDefault="00F174F3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</w:t>
            </w:r>
            <w:r w:rsidR="00A23DFC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1418" w:type="dxa"/>
          </w:tcPr>
          <w:p w14:paraId="3B9B021B" w14:textId="42DBBAE7" w:rsidR="000C6F96" w:rsidRPr="00065E53" w:rsidRDefault="00FE5648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13500</w:t>
            </w:r>
          </w:p>
        </w:tc>
        <w:tc>
          <w:tcPr>
            <w:tcW w:w="1276" w:type="dxa"/>
          </w:tcPr>
          <w:p w14:paraId="44ACA558" w14:textId="2A5FC284" w:rsidR="000C6F96" w:rsidRPr="00065E53" w:rsidRDefault="00FE5648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7</w:t>
            </w:r>
            <w:r w:rsidR="00A23DFC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600</w:t>
            </w:r>
          </w:p>
        </w:tc>
        <w:tc>
          <w:tcPr>
            <w:tcW w:w="1417" w:type="dxa"/>
          </w:tcPr>
          <w:p w14:paraId="2E4FEB26" w14:textId="6C150BB0" w:rsidR="000C6F96" w:rsidRPr="00065E53" w:rsidRDefault="00FE5648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13500</w:t>
            </w:r>
          </w:p>
        </w:tc>
        <w:tc>
          <w:tcPr>
            <w:tcW w:w="992" w:type="dxa"/>
          </w:tcPr>
          <w:p w14:paraId="4AFCE3E6" w14:textId="4EAC7A1C" w:rsidR="000C6F96" w:rsidRPr="00065E53" w:rsidRDefault="00FE5648" w:rsidP="000C6F96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38000</w:t>
            </w:r>
          </w:p>
        </w:tc>
      </w:tr>
      <w:tr w:rsidR="004F3279" w14:paraId="6371E393" w14:textId="77777777" w:rsidTr="000C6F96">
        <w:tc>
          <w:tcPr>
            <w:tcW w:w="709" w:type="dxa"/>
          </w:tcPr>
          <w:p w14:paraId="28F96217" w14:textId="77777777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0234CA66" w14:textId="1CD74095" w:rsidR="004F3279" w:rsidRDefault="00B56361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4F32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том числе в стационарных </w:t>
            </w:r>
            <w:r w:rsidR="00786F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 </w:t>
            </w:r>
            <w:r w:rsidR="006E25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внестационарных</w:t>
            </w:r>
            <w:r w:rsidR="00786F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условиях</w:t>
            </w:r>
          </w:p>
        </w:tc>
        <w:tc>
          <w:tcPr>
            <w:tcW w:w="1417" w:type="dxa"/>
          </w:tcPr>
          <w:p w14:paraId="3E456DD1" w14:textId="11FC66EB" w:rsidR="004F3279" w:rsidRDefault="00A23DFC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2</w:t>
            </w:r>
            <w:r w:rsidR="00982CB2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1418" w:type="dxa"/>
          </w:tcPr>
          <w:p w14:paraId="0892BEB4" w14:textId="0E3DDCAC" w:rsidR="004F3279" w:rsidRDefault="00982CB2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9700</w:t>
            </w:r>
          </w:p>
        </w:tc>
        <w:tc>
          <w:tcPr>
            <w:tcW w:w="1276" w:type="dxa"/>
          </w:tcPr>
          <w:p w14:paraId="00AAA65C" w14:textId="6BC0FA9C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5000</w:t>
            </w:r>
          </w:p>
        </w:tc>
        <w:tc>
          <w:tcPr>
            <w:tcW w:w="1417" w:type="dxa"/>
          </w:tcPr>
          <w:p w14:paraId="2DBCB5EB" w14:textId="2C788788" w:rsidR="004F3279" w:rsidRDefault="00982CB2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9</w:t>
            </w:r>
            <w:r w:rsidR="004F3279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700</w:t>
            </w:r>
          </w:p>
        </w:tc>
        <w:tc>
          <w:tcPr>
            <w:tcW w:w="992" w:type="dxa"/>
          </w:tcPr>
          <w:p w14:paraId="3B9BCF71" w14:textId="76A48E27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25000</w:t>
            </w:r>
          </w:p>
        </w:tc>
      </w:tr>
      <w:tr w:rsidR="004F3279" w14:paraId="0015191D" w14:textId="77777777" w:rsidTr="000C6F96">
        <w:tc>
          <w:tcPr>
            <w:tcW w:w="709" w:type="dxa"/>
          </w:tcPr>
          <w:p w14:paraId="5D3CC830" w14:textId="77777777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7FD8CAA7" w14:textId="2C26DD4E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том числе обращений удаленных пользователей</w:t>
            </w:r>
          </w:p>
        </w:tc>
        <w:tc>
          <w:tcPr>
            <w:tcW w:w="1417" w:type="dxa"/>
          </w:tcPr>
          <w:p w14:paraId="3AE3541E" w14:textId="0F781898" w:rsidR="004F3279" w:rsidRDefault="00F174F3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3200</w:t>
            </w:r>
          </w:p>
        </w:tc>
        <w:tc>
          <w:tcPr>
            <w:tcW w:w="1418" w:type="dxa"/>
          </w:tcPr>
          <w:p w14:paraId="3E1EC8A8" w14:textId="5ED96319" w:rsidR="004F3279" w:rsidRDefault="00F174F3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3800</w:t>
            </w:r>
          </w:p>
        </w:tc>
        <w:tc>
          <w:tcPr>
            <w:tcW w:w="1276" w:type="dxa"/>
          </w:tcPr>
          <w:p w14:paraId="3E04B2FE" w14:textId="40C917FB" w:rsidR="004F3279" w:rsidRDefault="000E7F72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2</w:t>
            </w:r>
            <w:r w:rsidR="00B23944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1417" w:type="dxa"/>
          </w:tcPr>
          <w:p w14:paraId="55538B92" w14:textId="7BE11EDB" w:rsidR="004F3279" w:rsidRDefault="000E7F72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3800</w:t>
            </w:r>
          </w:p>
        </w:tc>
        <w:tc>
          <w:tcPr>
            <w:tcW w:w="992" w:type="dxa"/>
          </w:tcPr>
          <w:p w14:paraId="011E3CF4" w14:textId="0526CDB7" w:rsidR="004F3279" w:rsidRDefault="00B23944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13000</w:t>
            </w:r>
          </w:p>
        </w:tc>
      </w:tr>
      <w:tr w:rsidR="004F3279" w14:paraId="2895CC1B" w14:textId="77777777" w:rsidTr="000C6F96">
        <w:tc>
          <w:tcPr>
            <w:tcW w:w="709" w:type="dxa"/>
          </w:tcPr>
          <w:p w14:paraId="74FE5F43" w14:textId="77777777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5D998693" w14:textId="2629FCE3" w:rsidR="004F3279" w:rsidRPr="00BB6F9F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сельского населения</w:t>
            </w:r>
          </w:p>
        </w:tc>
        <w:tc>
          <w:tcPr>
            <w:tcW w:w="1417" w:type="dxa"/>
          </w:tcPr>
          <w:p w14:paraId="65CC8B58" w14:textId="614C727E" w:rsidR="004F3279" w:rsidRPr="00065E53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8000</w:t>
            </w:r>
          </w:p>
        </w:tc>
        <w:tc>
          <w:tcPr>
            <w:tcW w:w="1418" w:type="dxa"/>
          </w:tcPr>
          <w:p w14:paraId="730A95EB" w14:textId="4D935277" w:rsidR="004F3279" w:rsidRPr="00065E53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8000</w:t>
            </w:r>
          </w:p>
        </w:tc>
        <w:tc>
          <w:tcPr>
            <w:tcW w:w="1276" w:type="dxa"/>
          </w:tcPr>
          <w:p w14:paraId="7826483C" w14:textId="5C702434" w:rsidR="004F3279" w:rsidRPr="00065E53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5000</w:t>
            </w:r>
          </w:p>
        </w:tc>
        <w:tc>
          <w:tcPr>
            <w:tcW w:w="1417" w:type="dxa"/>
          </w:tcPr>
          <w:p w14:paraId="6FAE2D57" w14:textId="01EAADE1" w:rsidR="004F3279" w:rsidRPr="00065E53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8000</w:t>
            </w:r>
          </w:p>
        </w:tc>
        <w:tc>
          <w:tcPr>
            <w:tcW w:w="992" w:type="dxa"/>
          </w:tcPr>
          <w:p w14:paraId="080E5314" w14:textId="5753D3DB" w:rsidR="004F3279" w:rsidRPr="00065E53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29000</w:t>
            </w:r>
          </w:p>
        </w:tc>
      </w:tr>
      <w:tr w:rsidR="004F3279" w14:paraId="09716FAD" w14:textId="77777777" w:rsidTr="000C6F96">
        <w:tc>
          <w:tcPr>
            <w:tcW w:w="709" w:type="dxa"/>
          </w:tcPr>
          <w:p w14:paraId="5098F2F0" w14:textId="77777777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6ACD421" w14:textId="785D1EC3" w:rsidR="004F3279" w:rsidRPr="00C168C8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книговыдач (экз.)</w:t>
            </w:r>
          </w:p>
        </w:tc>
        <w:tc>
          <w:tcPr>
            <w:tcW w:w="1417" w:type="dxa"/>
          </w:tcPr>
          <w:p w14:paraId="7F52C1E3" w14:textId="19FFC3F6" w:rsidR="004F3279" w:rsidRPr="0047698B" w:rsidRDefault="00215805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769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13500</w:t>
            </w:r>
          </w:p>
        </w:tc>
        <w:tc>
          <w:tcPr>
            <w:tcW w:w="1418" w:type="dxa"/>
          </w:tcPr>
          <w:p w14:paraId="24E521BE" w14:textId="20E6FB70" w:rsidR="004F3279" w:rsidRPr="0047698B" w:rsidRDefault="00215805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769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28250</w:t>
            </w:r>
          </w:p>
        </w:tc>
        <w:tc>
          <w:tcPr>
            <w:tcW w:w="1276" w:type="dxa"/>
          </w:tcPr>
          <w:p w14:paraId="054C4EAB" w14:textId="138E400A" w:rsidR="004F3279" w:rsidRPr="0047698B" w:rsidRDefault="00215805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769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18500</w:t>
            </w:r>
          </w:p>
        </w:tc>
        <w:tc>
          <w:tcPr>
            <w:tcW w:w="1417" w:type="dxa"/>
          </w:tcPr>
          <w:p w14:paraId="5B72A506" w14:textId="682B95BE" w:rsidR="004F3279" w:rsidRPr="0047698B" w:rsidRDefault="00215805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769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28250</w:t>
            </w:r>
          </w:p>
        </w:tc>
        <w:tc>
          <w:tcPr>
            <w:tcW w:w="992" w:type="dxa"/>
          </w:tcPr>
          <w:p w14:paraId="5831CC24" w14:textId="633D354C" w:rsidR="004F3279" w:rsidRPr="0047698B" w:rsidRDefault="00EB7A5D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769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u-RU"/>
              </w:rPr>
              <w:t>88500</w:t>
            </w:r>
          </w:p>
        </w:tc>
      </w:tr>
      <w:tr w:rsidR="004F3279" w14:paraId="6C85D833" w14:textId="77777777" w:rsidTr="000C6F96">
        <w:tc>
          <w:tcPr>
            <w:tcW w:w="709" w:type="dxa"/>
          </w:tcPr>
          <w:p w14:paraId="6F64A4D6" w14:textId="77777777" w:rsidR="004F3279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0314A978" w14:textId="6CE78021" w:rsidR="004F3279" w:rsidRPr="00BB6F9F" w:rsidRDefault="004F3279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центральной библиотеки</w:t>
            </w:r>
            <w:r w:rsidR="00EB7A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1417" w:type="dxa"/>
          </w:tcPr>
          <w:p w14:paraId="4AB620A8" w14:textId="7480ABDC" w:rsidR="004F3279" w:rsidRPr="00065E53" w:rsidRDefault="00383D93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1000</w:t>
            </w:r>
          </w:p>
        </w:tc>
        <w:tc>
          <w:tcPr>
            <w:tcW w:w="1418" w:type="dxa"/>
          </w:tcPr>
          <w:p w14:paraId="480FB27D" w14:textId="652CDBEA" w:rsidR="004F3279" w:rsidRPr="00065E53" w:rsidRDefault="00383D93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</w:t>
            </w:r>
            <w:r w:rsidR="00821C22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</w:t>
            </w:r>
            <w:r w:rsidR="000F2A78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500</w:t>
            </w:r>
          </w:p>
        </w:tc>
        <w:tc>
          <w:tcPr>
            <w:tcW w:w="1276" w:type="dxa"/>
          </w:tcPr>
          <w:p w14:paraId="1D3F2DA5" w14:textId="0C9D2FE1" w:rsidR="004F3279" w:rsidRPr="00065E53" w:rsidRDefault="00215805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</w:t>
            </w:r>
            <w:r w:rsidR="000F2A78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0000</w:t>
            </w:r>
          </w:p>
        </w:tc>
        <w:tc>
          <w:tcPr>
            <w:tcW w:w="1417" w:type="dxa"/>
          </w:tcPr>
          <w:p w14:paraId="1BC6CA51" w14:textId="0EBC0307" w:rsidR="004F3279" w:rsidRPr="00065E53" w:rsidRDefault="00215805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</w:t>
            </w:r>
            <w:r w:rsidR="00821C22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</w:t>
            </w:r>
            <w:r w:rsidR="000F2A78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500</w:t>
            </w:r>
          </w:p>
        </w:tc>
        <w:tc>
          <w:tcPr>
            <w:tcW w:w="992" w:type="dxa"/>
          </w:tcPr>
          <w:p w14:paraId="344C41D2" w14:textId="14D432B1" w:rsidR="004F3279" w:rsidRPr="00065E53" w:rsidRDefault="00821C22" w:rsidP="004F327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38000</w:t>
            </w:r>
          </w:p>
        </w:tc>
      </w:tr>
      <w:tr w:rsidR="00EB7A5D" w14:paraId="3278520C" w14:textId="77777777" w:rsidTr="000C6F96">
        <w:tc>
          <w:tcPr>
            <w:tcW w:w="709" w:type="dxa"/>
          </w:tcPr>
          <w:p w14:paraId="65C3FE3B" w14:textId="13839DCC" w:rsidR="00EB7A5D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AFD183E" w14:textId="31BA3020" w:rsidR="00EB7A5D" w:rsidRPr="001E4850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сельского населения</w:t>
            </w:r>
          </w:p>
        </w:tc>
        <w:tc>
          <w:tcPr>
            <w:tcW w:w="1417" w:type="dxa"/>
          </w:tcPr>
          <w:p w14:paraId="4A97D133" w14:textId="32EF497D" w:rsidR="00EB7A5D" w:rsidRPr="00065E53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12500</w:t>
            </w:r>
          </w:p>
        </w:tc>
        <w:tc>
          <w:tcPr>
            <w:tcW w:w="1418" w:type="dxa"/>
          </w:tcPr>
          <w:p w14:paraId="3D4160BA" w14:textId="64934DC0" w:rsidR="00EB7A5D" w:rsidRPr="00065E53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12500</w:t>
            </w:r>
          </w:p>
        </w:tc>
        <w:tc>
          <w:tcPr>
            <w:tcW w:w="1276" w:type="dxa"/>
          </w:tcPr>
          <w:p w14:paraId="10289930" w14:textId="608232DF" w:rsidR="00EB7A5D" w:rsidRPr="00065E53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7500</w:t>
            </w:r>
          </w:p>
        </w:tc>
        <w:tc>
          <w:tcPr>
            <w:tcW w:w="1417" w:type="dxa"/>
          </w:tcPr>
          <w:p w14:paraId="00898335" w14:textId="04E42A4D" w:rsidR="00EB7A5D" w:rsidRPr="00065E53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12500</w:t>
            </w:r>
          </w:p>
        </w:tc>
        <w:tc>
          <w:tcPr>
            <w:tcW w:w="992" w:type="dxa"/>
          </w:tcPr>
          <w:p w14:paraId="367B47A5" w14:textId="65B727AB" w:rsidR="00EB7A5D" w:rsidRPr="00065E53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45000</w:t>
            </w:r>
          </w:p>
        </w:tc>
      </w:tr>
      <w:tr w:rsidR="00EB7A5D" w:rsidRPr="00C66260" w14:paraId="2E2EC751" w14:textId="77777777" w:rsidTr="000C6F96">
        <w:tc>
          <w:tcPr>
            <w:tcW w:w="709" w:type="dxa"/>
          </w:tcPr>
          <w:p w14:paraId="04A49EB6" w14:textId="77777777" w:rsidR="00EB7A5D" w:rsidRPr="00BD2052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3A696BBB" w14:textId="278BCF1F" w:rsidR="00EB7A5D" w:rsidRPr="00BD2052" w:rsidRDefault="00EB7A5D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D20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Число методических мероприятий</w:t>
            </w:r>
          </w:p>
        </w:tc>
        <w:tc>
          <w:tcPr>
            <w:tcW w:w="1417" w:type="dxa"/>
          </w:tcPr>
          <w:p w14:paraId="7956C6F0" w14:textId="169E20D4" w:rsidR="00EB7A5D" w:rsidRPr="00BD2052" w:rsidRDefault="00627F52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  <w:tc>
          <w:tcPr>
            <w:tcW w:w="1418" w:type="dxa"/>
          </w:tcPr>
          <w:p w14:paraId="111AD582" w14:textId="4B5E1C9D" w:rsidR="00EB7A5D" w:rsidRPr="00BD2052" w:rsidRDefault="00627F52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  <w:tc>
          <w:tcPr>
            <w:tcW w:w="1276" w:type="dxa"/>
          </w:tcPr>
          <w:p w14:paraId="4D7D9A7E" w14:textId="747C8454" w:rsidR="00EB7A5D" w:rsidRPr="00BD2052" w:rsidRDefault="00627F52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1417" w:type="dxa"/>
          </w:tcPr>
          <w:p w14:paraId="669CAB70" w14:textId="67ED8DCA" w:rsidR="00EB7A5D" w:rsidRPr="00BD2052" w:rsidRDefault="00627F52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14:paraId="2369D576" w14:textId="0716C566" w:rsidR="00EB7A5D" w:rsidRPr="00BD2052" w:rsidRDefault="004637A6" w:rsidP="00EB7A5D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12</w:t>
            </w:r>
          </w:p>
        </w:tc>
      </w:tr>
    </w:tbl>
    <w:p w14:paraId="266C710D" w14:textId="0B351A43" w:rsidR="004222B4" w:rsidRDefault="004222B4" w:rsidP="004222B4">
      <w:pPr>
        <w:tabs>
          <w:tab w:val="left" w:pos="432"/>
          <w:tab w:val="left" w:pos="37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1733A7" w14:textId="77777777" w:rsidR="00637F7C" w:rsidRDefault="00637F7C" w:rsidP="004222B4">
      <w:pPr>
        <w:tabs>
          <w:tab w:val="left" w:pos="432"/>
          <w:tab w:val="left" w:pos="37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1417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417"/>
        <w:gridCol w:w="1418"/>
        <w:gridCol w:w="1276"/>
        <w:gridCol w:w="1417"/>
        <w:gridCol w:w="992"/>
      </w:tblGrid>
      <w:tr w:rsidR="00637F7C" w14:paraId="54D756BC" w14:textId="77777777" w:rsidTr="00F57F49">
        <w:tc>
          <w:tcPr>
            <w:tcW w:w="709" w:type="dxa"/>
            <w:vMerge w:val="restart"/>
          </w:tcPr>
          <w:p w14:paraId="1079D1F1" w14:textId="4B796B63" w:rsidR="00637F7C" w:rsidRDefault="0005130C" w:rsidP="0005130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bookmarkStart w:id="1" w:name="_Hlk190439163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lastRenderedPageBreak/>
              <w:t>№</w:t>
            </w:r>
          </w:p>
          <w:p w14:paraId="319901E7" w14:textId="26E4499C" w:rsidR="0005130C" w:rsidRDefault="0005130C" w:rsidP="0005130C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6946" w:type="dxa"/>
            <w:vMerge w:val="restart"/>
          </w:tcPr>
          <w:p w14:paraId="55EAC5FF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 xml:space="preserve">Наименование показателей </w:t>
            </w:r>
          </w:p>
        </w:tc>
        <w:tc>
          <w:tcPr>
            <w:tcW w:w="6520" w:type="dxa"/>
            <w:gridSpan w:val="5"/>
          </w:tcPr>
          <w:p w14:paraId="2ABAA1A1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Выполнение</w:t>
            </w:r>
          </w:p>
        </w:tc>
      </w:tr>
      <w:tr w:rsidR="00637F7C" w14:paraId="170632A2" w14:textId="77777777" w:rsidTr="00F57F49">
        <w:tc>
          <w:tcPr>
            <w:tcW w:w="709" w:type="dxa"/>
            <w:vMerge/>
          </w:tcPr>
          <w:p w14:paraId="64273B71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</w:tcPr>
          <w:p w14:paraId="50205363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032BE80B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1 квартал</w:t>
            </w:r>
          </w:p>
        </w:tc>
        <w:tc>
          <w:tcPr>
            <w:tcW w:w="1418" w:type="dxa"/>
          </w:tcPr>
          <w:p w14:paraId="467190C3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2 квартал</w:t>
            </w:r>
          </w:p>
        </w:tc>
        <w:tc>
          <w:tcPr>
            <w:tcW w:w="1276" w:type="dxa"/>
          </w:tcPr>
          <w:p w14:paraId="0DCB6D79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14:paraId="50338343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4 квартал</w:t>
            </w:r>
          </w:p>
        </w:tc>
        <w:tc>
          <w:tcPr>
            <w:tcW w:w="992" w:type="dxa"/>
          </w:tcPr>
          <w:p w14:paraId="633F860B" w14:textId="77777777" w:rsidR="00637F7C" w:rsidRDefault="00637F7C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Итого</w:t>
            </w:r>
          </w:p>
        </w:tc>
      </w:tr>
      <w:tr w:rsidR="00D732F5" w14:paraId="5A9330E7" w14:textId="77777777" w:rsidTr="00F57F49">
        <w:tc>
          <w:tcPr>
            <w:tcW w:w="709" w:type="dxa"/>
          </w:tcPr>
          <w:p w14:paraId="0CFEE499" w14:textId="3C1B04D6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1.</w:t>
            </w:r>
          </w:p>
        </w:tc>
        <w:tc>
          <w:tcPr>
            <w:tcW w:w="6946" w:type="dxa"/>
          </w:tcPr>
          <w:p w14:paraId="29947A01" w14:textId="2DE1626C" w:rsidR="00D732F5" w:rsidRPr="00BB6F9F" w:rsidRDefault="00D732F5" w:rsidP="00D732F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мероприятий</w:t>
            </w:r>
          </w:p>
        </w:tc>
        <w:tc>
          <w:tcPr>
            <w:tcW w:w="1417" w:type="dxa"/>
          </w:tcPr>
          <w:p w14:paraId="40194996" w14:textId="2A84DAE4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2528D570" w14:textId="7AFF2D96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2A90EA47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14786F4D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6B5297B7" w14:textId="102F984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D732F5" w14:paraId="22BC4BDF" w14:textId="77777777" w:rsidTr="00F57F49">
        <w:tc>
          <w:tcPr>
            <w:tcW w:w="709" w:type="dxa"/>
          </w:tcPr>
          <w:p w14:paraId="5BC7FDA2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25A2963" w14:textId="77777777" w:rsidR="00D732F5" w:rsidRPr="00BB6F9F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центральной библиотеки </w:t>
            </w:r>
          </w:p>
        </w:tc>
        <w:tc>
          <w:tcPr>
            <w:tcW w:w="1417" w:type="dxa"/>
          </w:tcPr>
          <w:p w14:paraId="77F28644" w14:textId="7AF33B41" w:rsidR="00D732F5" w:rsidRPr="00D732F5" w:rsidRDefault="0047698B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18" w:type="dxa"/>
          </w:tcPr>
          <w:p w14:paraId="2E15CD99" w14:textId="7307FF77" w:rsidR="00D732F5" w:rsidRPr="00D732F5" w:rsidRDefault="00B01526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5</w:t>
            </w:r>
            <w:r w:rsidR="005C71B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</w:tcPr>
          <w:p w14:paraId="157D39D5" w14:textId="220997FD" w:rsidR="00D732F5" w:rsidRPr="00D732F5" w:rsidRDefault="00B01526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40</w:t>
            </w:r>
          </w:p>
        </w:tc>
        <w:tc>
          <w:tcPr>
            <w:tcW w:w="1417" w:type="dxa"/>
          </w:tcPr>
          <w:p w14:paraId="00204C4B" w14:textId="01C9B40A" w:rsidR="00D732F5" w:rsidRPr="00D732F5" w:rsidRDefault="00B01526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5</w:t>
            </w:r>
            <w:r w:rsidR="005C71B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992" w:type="dxa"/>
          </w:tcPr>
          <w:p w14:paraId="721B774A" w14:textId="1444BD37" w:rsidR="00D732F5" w:rsidRPr="00B01526" w:rsidRDefault="00B01526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B0152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150</w:t>
            </w:r>
          </w:p>
        </w:tc>
      </w:tr>
      <w:tr w:rsidR="00D732F5" w:rsidRPr="00BA518A" w14:paraId="334C8E2B" w14:textId="77777777" w:rsidTr="00F57F49">
        <w:tc>
          <w:tcPr>
            <w:tcW w:w="709" w:type="dxa"/>
          </w:tcPr>
          <w:p w14:paraId="2CB760C9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208D065" w14:textId="77777777" w:rsidR="00D732F5" w:rsidRPr="00BB6F9F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сельского населения </w:t>
            </w:r>
          </w:p>
        </w:tc>
        <w:tc>
          <w:tcPr>
            <w:tcW w:w="1417" w:type="dxa"/>
          </w:tcPr>
          <w:p w14:paraId="772F7034" w14:textId="18952658" w:rsidR="00D732F5" w:rsidRPr="00BA518A" w:rsidRDefault="00F422E4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60</w:t>
            </w:r>
          </w:p>
        </w:tc>
        <w:tc>
          <w:tcPr>
            <w:tcW w:w="1418" w:type="dxa"/>
          </w:tcPr>
          <w:p w14:paraId="71F07FF6" w14:textId="124E69F7" w:rsidR="00D732F5" w:rsidRPr="00BA518A" w:rsidRDefault="00F422E4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60</w:t>
            </w:r>
          </w:p>
        </w:tc>
        <w:tc>
          <w:tcPr>
            <w:tcW w:w="1276" w:type="dxa"/>
          </w:tcPr>
          <w:p w14:paraId="3269F0FC" w14:textId="24AC3D51" w:rsidR="00D732F5" w:rsidRPr="00BA518A" w:rsidRDefault="00DB36D0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40</w:t>
            </w:r>
          </w:p>
        </w:tc>
        <w:tc>
          <w:tcPr>
            <w:tcW w:w="1417" w:type="dxa"/>
          </w:tcPr>
          <w:p w14:paraId="254ECDB0" w14:textId="2764BE77" w:rsidR="00D732F5" w:rsidRPr="00BA518A" w:rsidRDefault="00F422E4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60</w:t>
            </w:r>
          </w:p>
        </w:tc>
        <w:tc>
          <w:tcPr>
            <w:tcW w:w="992" w:type="dxa"/>
          </w:tcPr>
          <w:p w14:paraId="5B35A01E" w14:textId="24229468" w:rsidR="00D732F5" w:rsidRPr="00BA518A" w:rsidRDefault="00B01526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220</w:t>
            </w:r>
          </w:p>
        </w:tc>
      </w:tr>
      <w:tr w:rsidR="00D732F5" w14:paraId="4B82C556" w14:textId="77777777" w:rsidTr="00F57F49">
        <w:tc>
          <w:tcPr>
            <w:tcW w:w="709" w:type="dxa"/>
          </w:tcPr>
          <w:p w14:paraId="1AF6D759" w14:textId="462455EB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2.</w:t>
            </w:r>
          </w:p>
        </w:tc>
        <w:tc>
          <w:tcPr>
            <w:tcW w:w="6946" w:type="dxa"/>
          </w:tcPr>
          <w:p w14:paraId="0AB02F00" w14:textId="63EECF4A" w:rsidR="00D732F5" w:rsidRPr="0005130C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Число участников и зрителей мероприятий</w:t>
            </w:r>
          </w:p>
        </w:tc>
        <w:tc>
          <w:tcPr>
            <w:tcW w:w="1417" w:type="dxa"/>
          </w:tcPr>
          <w:p w14:paraId="2407D949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5C278788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73874737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27C40EE1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277B97FE" w14:textId="77777777" w:rsidR="00D732F5" w:rsidRDefault="00D732F5" w:rsidP="00D732F5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F57F49" w14:paraId="14C4E50F" w14:textId="77777777" w:rsidTr="00F57F49">
        <w:tc>
          <w:tcPr>
            <w:tcW w:w="709" w:type="dxa"/>
          </w:tcPr>
          <w:p w14:paraId="72D95AD1" w14:textId="77777777" w:rsidR="00F57F49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77DF751" w14:textId="77777777" w:rsidR="00F57F49" w:rsidRPr="00BB6F9F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центральной библиотеки</w:t>
            </w:r>
          </w:p>
        </w:tc>
        <w:tc>
          <w:tcPr>
            <w:tcW w:w="1417" w:type="dxa"/>
          </w:tcPr>
          <w:p w14:paraId="5685ADC6" w14:textId="79109E48" w:rsidR="00F57F49" w:rsidRPr="00D64E2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418" w:type="dxa"/>
          </w:tcPr>
          <w:p w14:paraId="61686C7B" w14:textId="2B8797F9" w:rsidR="00F57F49" w:rsidRPr="00D64E2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F422E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400</w:t>
            </w:r>
          </w:p>
        </w:tc>
        <w:tc>
          <w:tcPr>
            <w:tcW w:w="1276" w:type="dxa"/>
          </w:tcPr>
          <w:p w14:paraId="7E168591" w14:textId="4278ABEB" w:rsidR="00F57F49" w:rsidRPr="00D64E2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Pr="00F422E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417" w:type="dxa"/>
          </w:tcPr>
          <w:p w14:paraId="410F188B" w14:textId="5B425709" w:rsidR="00F57F49" w:rsidRPr="00D64E2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F422E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400</w:t>
            </w:r>
          </w:p>
        </w:tc>
        <w:tc>
          <w:tcPr>
            <w:tcW w:w="992" w:type="dxa"/>
          </w:tcPr>
          <w:p w14:paraId="7B2D528D" w14:textId="78A42995" w:rsidR="00F57F49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F422E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6000</w:t>
            </w:r>
          </w:p>
        </w:tc>
      </w:tr>
      <w:tr w:rsidR="00F57F49" w:rsidRPr="005F4966" w14:paraId="7454F60E" w14:textId="77777777" w:rsidTr="00F57F49">
        <w:tc>
          <w:tcPr>
            <w:tcW w:w="709" w:type="dxa"/>
          </w:tcPr>
          <w:p w14:paraId="60943169" w14:textId="77777777" w:rsidR="00F57F49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3038757E" w14:textId="77777777" w:rsidR="00F57F49" w:rsidRPr="00BB6F9F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сельского населения</w:t>
            </w:r>
          </w:p>
        </w:tc>
        <w:tc>
          <w:tcPr>
            <w:tcW w:w="1417" w:type="dxa"/>
          </w:tcPr>
          <w:p w14:paraId="01002F48" w14:textId="4CDC270C" w:rsidR="00F57F49" w:rsidRPr="005F496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1150</w:t>
            </w:r>
          </w:p>
        </w:tc>
        <w:tc>
          <w:tcPr>
            <w:tcW w:w="1418" w:type="dxa"/>
          </w:tcPr>
          <w:p w14:paraId="7F227BB9" w14:textId="34D2E32F" w:rsidR="00F57F49" w:rsidRPr="005F496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1150</w:t>
            </w:r>
          </w:p>
        </w:tc>
        <w:tc>
          <w:tcPr>
            <w:tcW w:w="1276" w:type="dxa"/>
          </w:tcPr>
          <w:p w14:paraId="68F16C9B" w14:textId="1962442A" w:rsidR="00F57F49" w:rsidRPr="005F496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 xml:space="preserve">850 </w:t>
            </w:r>
          </w:p>
        </w:tc>
        <w:tc>
          <w:tcPr>
            <w:tcW w:w="1417" w:type="dxa"/>
          </w:tcPr>
          <w:p w14:paraId="10E05A31" w14:textId="69DDBAAC" w:rsidR="00F57F49" w:rsidRPr="005F496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1150</w:t>
            </w:r>
          </w:p>
        </w:tc>
        <w:tc>
          <w:tcPr>
            <w:tcW w:w="992" w:type="dxa"/>
          </w:tcPr>
          <w:p w14:paraId="09F0C227" w14:textId="7A4F5A42" w:rsidR="00F57F49" w:rsidRPr="005F4966" w:rsidRDefault="00F57F49" w:rsidP="00F57F49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4300</w:t>
            </w:r>
          </w:p>
        </w:tc>
      </w:tr>
      <w:bookmarkEnd w:id="0"/>
      <w:bookmarkEnd w:id="1"/>
    </w:tbl>
    <w:p w14:paraId="43CFBA6D" w14:textId="77777777" w:rsidR="00F80273" w:rsidRPr="00077736" w:rsidRDefault="00F80273" w:rsidP="00077736">
      <w:pPr>
        <w:tabs>
          <w:tab w:val="left" w:pos="4790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2A8CD251" w14:textId="77777777" w:rsidR="00F80273" w:rsidRDefault="00F80273" w:rsidP="00627803">
      <w:pPr>
        <w:pStyle w:val="a4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tbl>
      <w:tblPr>
        <w:tblStyle w:val="a6"/>
        <w:tblW w:w="1417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417"/>
        <w:gridCol w:w="1418"/>
        <w:gridCol w:w="1276"/>
        <w:gridCol w:w="1417"/>
        <w:gridCol w:w="992"/>
      </w:tblGrid>
      <w:tr w:rsidR="00792581" w14:paraId="7997987F" w14:textId="77777777" w:rsidTr="003A49AB">
        <w:tc>
          <w:tcPr>
            <w:tcW w:w="709" w:type="dxa"/>
            <w:vMerge w:val="restart"/>
          </w:tcPr>
          <w:p w14:paraId="6C85376D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4DAC35D3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6946" w:type="dxa"/>
            <w:vMerge w:val="restart"/>
          </w:tcPr>
          <w:p w14:paraId="6299C8C6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 xml:space="preserve">Наименование показателей </w:t>
            </w:r>
          </w:p>
        </w:tc>
        <w:tc>
          <w:tcPr>
            <w:tcW w:w="6520" w:type="dxa"/>
            <w:gridSpan w:val="5"/>
          </w:tcPr>
          <w:p w14:paraId="40B84E10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Выполнение</w:t>
            </w:r>
          </w:p>
        </w:tc>
      </w:tr>
      <w:tr w:rsidR="00792581" w14:paraId="23BA0DB4" w14:textId="77777777" w:rsidTr="003A49AB">
        <w:tc>
          <w:tcPr>
            <w:tcW w:w="709" w:type="dxa"/>
            <w:vMerge/>
          </w:tcPr>
          <w:p w14:paraId="47C2346D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</w:tcPr>
          <w:p w14:paraId="00620FD8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4D068791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1 квартал</w:t>
            </w:r>
          </w:p>
        </w:tc>
        <w:tc>
          <w:tcPr>
            <w:tcW w:w="1418" w:type="dxa"/>
          </w:tcPr>
          <w:p w14:paraId="0E8BA510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2 квартал</w:t>
            </w:r>
          </w:p>
        </w:tc>
        <w:tc>
          <w:tcPr>
            <w:tcW w:w="1276" w:type="dxa"/>
          </w:tcPr>
          <w:p w14:paraId="1E482172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14:paraId="5037C298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4 квартал</w:t>
            </w:r>
          </w:p>
        </w:tc>
        <w:tc>
          <w:tcPr>
            <w:tcW w:w="992" w:type="dxa"/>
          </w:tcPr>
          <w:p w14:paraId="06311332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Итого</w:t>
            </w:r>
          </w:p>
        </w:tc>
      </w:tr>
      <w:tr w:rsidR="00792581" w14:paraId="002943D3" w14:textId="77777777" w:rsidTr="003A49AB">
        <w:tc>
          <w:tcPr>
            <w:tcW w:w="709" w:type="dxa"/>
          </w:tcPr>
          <w:p w14:paraId="33AC7022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1.</w:t>
            </w:r>
          </w:p>
        </w:tc>
        <w:tc>
          <w:tcPr>
            <w:tcW w:w="6946" w:type="dxa"/>
          </w:tcPr>
          <w:p w14:paraId="79569599" w14:textId="7E12A5EF" w:rsidR="00792581" w:rsidRPr="00BB6F9F" w:rsidRDefault="00792581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2581">
              <w:rPr>
                <w:rFonts w:ascii="Times New Roman" w:hAnsi="Times New Roman"/>
                <w:b/>
                <w:bCs/>
                <w:sz w:val="24"/>
                <w:szCs w:val="24"/>
              </w:rPr>
              <w:t>Число участников клубных формирований</w:t>
            </w:r>
          </w:p>
        </w:tc>
        <w:tc>
          <w:tcPr>
            <w:tcW w:w="1417" w:type="dxa"/>
          </w:tcPr>
          <w:p w14:paraId="09B61934" w14:textId="77777777" w:rsidR="00792581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29F194DE" w14:textId="11A32B8E" w:rsidR="00792581" w:rsidRPr="00F422E4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33E8CC3C" w14:textId="518FB86E" w:rsidR="00792581" w:rsidRPr="00F422E4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04EFED7F" w14:textId="73E5CA53" w:rsidR="00792581" w:rsidRPr="00F422E4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0376D07F" w14:textId="26430364" w:rsidR="00792581" w:rsidRPr="00F422E4" w:rsidRDefault="00792581" w:rsidP="00844B53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3A49AB" w:rsidRPr="00C66260" w14:paraId="16A5ED6E" w14:textId="77777777" w:rsidTr="003A49AB">
        <w:tc>
          <w:tcPr>
            <w:tcW w:w="709" w:type="dxa"/>
          </w:tcPr>
          <w:p w14:paraId="4A1BA528" w14:textId="77777777" w:rsidR="003A49AB" w:rsidRDefault="003A49AB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19BCF85" w14:textId="77777777" w:rsidR="003A49AB" w:rsidRPr="00BD2052" w:rsidRDefault="003A49AB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20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Отдел обслуживания центральной библиотеки </w:t>
            </w:r>
          </w:p>
        </w:tc>
        <w:tc>
          <w:tcPr>
            <w:tcW w:w="1417" w:type="dxa"/>
          </w:tcPr>
          <w:p w14:paraId="7174D6F6" w14:textId="2E5C20F5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81</w:t>
            </w:r>
          </w:p>
        </w:tc>
        <w:tc>
          <w:tcPr>
            <w:tcW w:w="1418" w:type="dxa"/>
          </w:tcPr>
          <w:p w14:paraId="2A679DAB" w14:textId="1CEB9B7B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81</w:t>
            </w:r>
          </w:p>
        </w:tc>
        <w:tc>
          <w:tcPr>
            <w:tcW w:w="1276" w:type="dxa"/>
          </w:tcPr>
          <w:p w14:paraId="64187E2A" w14:textId="5737049E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81</w:t>
            </w:r>
          </w:p>
        </w:tc>
        <w:tc>
          <w:tcPr>
            <w:tcW w:w="1417" w:type="dxa"/>
          </w:tcPr>
          <w:p w14:paraId="1AACF152" w14:textId="21C7B39E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81</w:t>
            </w:r>
          </w:p>
        </w:tc>
        <w:tc>
          <w:tcPr>
            <w:tcW w:w="992" w:type="dxa"/>
          </w:tcPr>
          <w:p w14:paraId="77B28504" w14:textId="45806DB3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81</w:t>
            </w:r>
          </w:p>
        </w:tc>
      </w:tr>
      <w:tr w:rsidR="003A49AB" w:rsidRPr="00BA518A" w14:paraId="2D02D46A" w14:textId="77777777" w:rsidTr="003A49AB">
        <w:tc>
          <w:tcPr>
            <w:tcW w:w="709" w:type="dxa"/>
          </w:tcPr>
          <w:p w14:paraId="76925BEA" w14:textId="77777777" w:rsidR="003A49AB" w:rsidRPr="00C66260" w:rsidRDefault="003A49AB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6946" w:type="dxa"/>
          </w:tcPr>
          <w:p w14:paraId="67DD20BC" w14:textId="77777777" w:rsidR="003A49AB" w:rsidRPr="00BD2052" w:rsidRDefault="003A49AB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D20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Отдел обслуживания сельского населения </w:t>
            </w:r>
          </w:p>
        </w:tc>
        <w:tc>
          <w:tcPr>
            <w:tcW w:w="1417" w:type="dxa"/>
          </w:tcPr>
          <w:p w14:paraId="293DA889" w14:textId="2235D820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  <w:r w:rsidR="00615549"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14:paraId="3D775A40" w14:textId="4FE75C64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  <w:r w:rsidR="00615549"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276" w:type="dxa"/>
          </w:tcPr>
          <w:p w14:paraId="26CE11DB" w14:textId="4531012C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  <w:r w:rsidR="00615549"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417" w:type="dxa"/>
          </w:tcPr>
          <w:p w14:paraId="4A8FD8C6" w14:textId="156FB85C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  <w:r w:rsidR="00615549"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992" w:type="dxa"/>
          </w:tcPr>
          <w:p w14:paraId="0B7BF215" w14:textId="7BFEF39E" w:rsidR="003A49AB" w:rsidRPr="00BD2052" w:rsidRDefault="00BC6084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  <w:r w:rsidR="00615549" w:rsidRPr="00BD205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</w:tr>
      <w:tr w:rsidR="00BD2052" w:rsidRPr="00BA518A" w14:paraId="6C8A7202" w14:textId="77777777" w:rsidTr="003A49AB">
        <w:tc>
          <w:tcPr>
            <w:tcW w:w="709" w:type="dxa"/>
          </w:tcPr>
          <w:p w14:paraId="4D2E2C64" w14:textId="77777777" w:rsidR="00BD2052" w:rsidRPr="00C66260" w:rsidRDefault="00BD2052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6946" w:type="dxa"/>
          </w:tcPr>
          <w:p w14:paraId="7F69E173" w14:textId="77777777" w:rsidR="00BD2052" w:rsidRPr="00BD2052" w:rsidRDefault="00BD2052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1BFAFE61" w14:textId="77777777" w:rsidR="00BD2052" w:rsidRPr="00BD2052" w:rsidRDefault="00BD2052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06FD7D9F" w14:textId="77777777" w:rsidR="00BD2052" w:rsidRPr="00BD2052" w:rsidRDefault="00BD2052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45C900F2" w14:textId="77777777" w:rsidR="00BD2052" w:rsidRPr="00BD2052" w:rsidRDefault="00BD2052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4B3628FE" w14:textId="77777777" w:rsidR="00BD2052" w:rsidRPr="00BD2052" w:rsidRDefault="00BD2052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77CF7362" w14:textId="77777777" w:rsidR="00BD2052" w:rsidRPr="00BD2052" w:rsidRDefault="00BD2052" w:rsidP="003A49AB">
            <w:pPr>
              <w:pStyle w:val="a4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</w:tbl>
    <w:p w14:paraId="1BB472AD" w14:textId="77777777" w:rsidR="00792581" w:rsidRPr="00077736" w:rsidRDefault="00792581" w:rsidP="00077736">
      <w:pPr>
        <w:tabs>
          <w:tab w:val="left" w:pos="4790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3805D6DA" w14:textId="6556E8E8" w:rsidR="005B1371" w:rsidRDefault="003B5701" w:rsidP="00627803">
      <w:pPr>
        <w:pStyle w:val="a4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val="ru-RU"/>
        </w:rPr>
        <w:t xml:space="preserve">2. </w:t>
      </w:r>
      <w:r w:rsidR="00AE32B3">
        <w:rPr>
          <w:rFonts w:ascii="Times New Roman" w:eastAsiaTheme="minorHAnsi" w:hAnsi="Times New Roman" w:cs="Times New Roman"/>
          <w:b/>
          <w:sz w:val="24"/>
          <w:szCs w:val="24"/>
          <w:lang w:val="ru-RU"/>
        </w:rPr>
        <w:t>Культурно-просветительские мероприятия</w:t>
      </w:r>
    </w:p>
    <w:p w14:paraId="2F72FE44" w14:textId="77777777" w:rsidR="00967460" w:rsidRDefault="00967460" w:rsidP="00500610">
      <w:pPr>
        <w:spacing w:after="0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a6"/>
        <w:tblpPr w:leftFromText="180" w:rightFromText="180" w:vertAnchor="text" w:tblpX="608" w:tblpY="1"/>
        <w:tblOverlap w:val="never"/>
        <w:tblW w:w="14425" w:type="dxa"/>
        <w:tblLayout w:type="fixed"/>
        <w:tblLook w:val="04A0" w:firstRow="1" w:lastRow="0" w:firstColumn="1" w:lastColumn="0" w:noHBand="0" w:noVBand="1"/>
      </w:tblPr>
      <w:tblGrid>
        <w:gridCol w:w="817"/>
        <w:gridCol w:w="7088"/>
        <w:gridCol w:w="1417"/>
        <w:gridCol w:w="992"/>
        <w:gridCol w:w="1551"/>
        <w:gridCol w:w="7"/>
        <w:gridCol w:w="2553"/>
      </w:tblGrid>
      <w:tr w:rsidR="00EA3713" w:rsidRPr="00CD0869" w14:paraId="717CEF5B" w14:textId="77777777" w:rsidTr="006C0E18">
        <w:tc>
          <w:tcPr>
            <w:tcW w:w="817" w:type="dxa"/>
          </w:tcPr>
          <w:p w14:paraId="0D9B6A3D" w14:textId="3A924CAA" w:rsidR="00E6088A" w:rsidRPr="00CD0869" w:rsidRDefault="00DC268B" w:rsidP="00B0799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20.46</w:t>
            </w:r>
          </w:p>
        </w:tc>
        <w:tc>
          <w:tcPr>
            <w:tcW w:w="7088" w:type="dxa"/>
          </w:tcPr>
          <w:p w14:paraId="1E4763D4" w14:textId="77777777" w:rsidR="00E6088A" w:rsidRPr="00CD0869" w:rsidRDefault="00E6088A" w:rsidP="00B0799B">
            <w:pPr>
              <w:pStyle w:val="ConsPlusNormal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CD0869">
              <w:rPr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409" w:type="dxa"/>
            <w:gridSpan w:val="2"/>
          </w:tcPr>
          <w:p w14:paraId="33CD824D" w14:textId="77777777" w:rsidR="00E6088A" w:rsidRPr="00CD0869" w:rsidRDefault="00E6088A" w:rsidP="00B079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4111" w:type="dxa"/>
            <w:gridSpan w:val="3"/>
          </w:tcPr>
          <w:p w14:paraId="6E0C85FB" w14:textId="77777777" w:rsidR="00E6088A" w:rsidRPr="00CD0869" w:rsidRDefault="00E6088A" w:rsidP="00B079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1D6C45" w:rsidRPr="00CD0869" w14:paraId="07DD10B9" w14:textId="77777777" w:rsidTr="00B0799B">
        <w:tc>
          <w:tcPr>
            <w:tcW w:w="14425" w:type="dxa"/>
            <w:gridSpan w:val="7"/>
          </w:tcPr>
          <w:p w14:paraId="158E1C36" w14:textId="326F9C56" w:rsidR="001D6C45" w:rsidRPr="00CD0869" w:rsidRDefault="003B5701" w:rsidP="00B079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1. </w:t>
            </w:r>
            <w:r w:rsidR="002B5253"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16936"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Межбиблиотечные циклы мероприятий</w:t>
            </w:r>
          </w:p>
        </w:tc>
      </w:tr>
      <w:tr w:rsidR="00816936" w:rsidRPr="00CD0869" w14:paraId="5A41DE13" w14:textId="77777777" w:rsidTr="006C0E18">
        <w:tc>
          <w:tcPr>
            <w:tcW w:w="817" w:type="dxa"/>
          </w:tcPr>
          <w:p w14:paraId="46D73929" w14:textId="527170FF" w:rsidR="00816936" w:rsidRPr="009833F8" w:rsidRDefault="002B5253" w:rsidP="00B0799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088" w:type="dxa"/>
          </w:tcPr>
          <w:p w14:paraId="49B8BD53" w14:textId="3DE39264" w:rsidR="00816936" w:rsidRPr="009833F8" w:rsidRDefault="00816936" w:rsidP="00B079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Недел</w:t>
            </w:r>
            <w:r w:rsidR="002B5253" w:rsidRPr="009833F8">
              <w:rPr>
                <w:rFonts w:ascii="Times New Roman" w:hAnsi="Times New Roman"/>
                <w:sz w:val="24"/>
                <w:szCs w:val="24"/>
              </w:rPr>
              <w:t>я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Детской и юношеской книги</w:t>
            </w:r>
          </w:p>
        </w:tc>
        <w:tc>
          <w:tcPr>
            <w:tcW w:w="2409" w:type="dxa"/>
            <w:gridSpan w:val="2"/>
          </w:tcPr>
          <w:p w14:paraId="7D04697C" w14:textId="70F5A1A4" w:rsidR="00816936" w:rsidRPr="009833F8" w:rsidRDefault="005E1767" w:rsidP="00B079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м</w:t>
            </w:r>
            <w:r w:rsidR="00816936" w:rsidRPr="009833F8">
              <w:rPr>
                <w:rFonts w:ascii="Times New Roman" w:hAnsi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4111" w:type="dxa"/>
            <w:gridSpan w:val="3"/>
          </w:tcPr>
          <w:p w14:paraId="665B5E69" w14:textId="7F39CC41" w:rsidR="00816936" w:rsidRPr="009833F8" w:rsidRDefault="002B5253" w:rsidP="00B0799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Отделы обслуживания</w:t>
            </w:r>
          </w:p>
        </w:tc>
      </w:tr>
      <w:tr w:rsidR="00A63105" w:rsidRPr="00CD0869" w14:paraId="6615E705" w14:textId="77777777" w:rsidTr="006C0E18">
        <w:tc>
          <w:tcPr>
            <w:tcW w:w="817" w:type="dxa"/>
          </w:tcPr>
          <w:p w14:paraId="03998266" w14:textId="12468F09" w:rsidR="00A63105" w:rsidRPr="009833F8" w:rsidRDefault="00A63105" w:rsidP="00B0799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7088" w:type="dxa"/>
          </w:tcPr>
          <w:p w14:paraId="332C406C" w14:textId="4497210D" w:rsidR="00A63105" w:rsidRPr="009833F8" w:rsidRDefault="00A63105" w:rsidP="00B079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Общероссийская акция «Библионочь»</w:t>
            </w:r>
          </w:p>
        </w:tc>
        <w:tc>
          <w:tcPr>
            <w:tcW w:w="2409" w:type="dxa"/>
            <w:gridSpan w:val="2"/>
          </w:tcPr>
          <w:p w14:paraId="43B04002" w14:textId="441B8D30" w:rsidR="00A63105" w:rsidRPr="009833F8" w:rsidRDefault="00A63105" w:rsidP="00B079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4111" w:type="dxa"/>
            <w:gridSpan w:val="3"/>
          </w:tcPr>
          <w:p w14:paraId="5B945F39" w14:textId="4467DE48" w:rsidR="00A63105" w:rsidRPr="009833F8" w:rsidRDefault="00A63105" w:rsidP="00B0799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816936" w:rsidRPr="00CD0869" w14:paraId="214CF7BC" w14:textId="77777777" w:rsidTr="006C0E18">
        <w:tc>
          <w:tcPr>
            <w:tcW w:w="817" w:type="dxa"/>
          </w:tcPr>
          <w:p w14:paraId="2BF16961" w14:textId="6C270735" w:rsidR="00816936" w:rsidRPr="009833F8" w:rsidRDefault="00A63105" w:rsidP="00B0799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088" w:type="dxa"/>
          </w:tcPr>
          <w:p w14:paraId="676465FC" w14:textId="00D77BBA" w:rsidR="00816936" w:rsidRPr="009833F8" w:rsidRDefault="00816936" w:rsidP="00B079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Д</w:t>
            </w:r>
            <w:r w:rsidR="002B5253" w:rsidRPr="009833F8">
              <w:rPr>
                <w:rFonts w:ascii="Times New Roman" w:hAnsi="Times New Roman"/>
                <w:sz w:val="24"/>
                <w:szCs w:val="24"/>
              </w:rPr>
              <w:t>ень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3105" w:rsidRPr="009833F8">
              <w:rPr>
                <w:rFonts w:ascii="Times New Roman" w:hAnsi="Times New Roman"/>
                <w:sz w:val="24"/>
                <w:szCs w:val="24"/>
              </w:rPr>
              <w:t>Победы в</w:t>
            </w:r>
            <w:r w:rsidR="002B5253" w:rsidRPr="009833F8">
              <w:rPr>
                <w:rFonts w:ascii="Times New Roman" w:hAnsi="Times New Roman"/>
                <w:sz w:val="24"/>
                <w:szCs w:val="24"/>
              </w:rPr>
              <w:t xml:space="preserve"> Великой Отечественной войны</w:t>
            </w:r>
          </w:p>
        </w:tc>
        <w:tc>
          <w:tcPr>
            <w:tcW w:w="2409" w:type="dxa"/>
            <w:gridSpan w:val="2"/>
          </w:tcPr>
          <w:p w14:paraId="11A953C9" w14:textId="1504041E" w:rsidR="00816936" w:rsidRPr="009833F8" w:rsidRDefault="005E1767" w:rsidP="00B079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м</w:t>
            </w:r>
            <w:r w:rsidR="00816936" w:rsidRPr="009833F8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4111" w:type="dxa"/>
            <w:gridSpan w:val="3"/>
          </w:tcPr>
          <w:p w14:paraId="27FFF454" w14:textId="35AB7F60" w:rsidR="00816936" w:rsidRPr="009833F8" w:rsidRDefault="00A63105" w:rsidP="00B079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A63105" w:rsidRPr="00CD0869" w14:paraId="53FF39AC" w14:textId="77777777" w:rsidTr="006C0E18">
        <w:tc>
          <w:tcPr>
            <w:tcW w:w="817" w:type="dxa"/>
          </w:tcPr>
          <w:p w14:paraId="3EA8A09E" w14:textId="7F8EFA6C" w:rsidR="00A63105" w:rsidRPr="009833F8" w:rsidRDefault="00A63105" w:rsidP="00B0799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088" w:type="dxa"/>
          </w:tcPr>
          <w:p w14:paraId="6626A1FE" w14:textId="612716C4" w:rsidR="00A63105" w:rsidRPr="009833F8" w:rsidRDefault="00E74A14" w:rsidP="00B079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Международный день защиты детей</w:t>
            </w:r>
          </w:p>
        </w:tc>
        <w:tc>
          <w:tcPr>
            <w:tcW w:w="2409" w:type="dxa"/>
            <w:gridSpan w:val="2"/>
          </w:tcPr>
          <w:p w14:paraId="732169E2" w14:textId="49A0857F" w:rsidR="00A63105" w:rsidRPr="009833F8" w:rsidRDefault="00E74A14" w:rsidP="00B079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111" w:type="dxa"/>
            <w:gridSpan w:val="3"/>
          </w:tcPr>
          <w:p w14:paraId="63E7F06C" w14:textId="2E8F2AF6" w:rsidR="00A63105" w:rsidRPr="009833F8" w:rsidRDefault="0056299F" w:rsidP="00B079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56299F" w:rsidRPr="00CD0869" w14:paraId="141B9EB7" w14:textId="77777777" w:rsidTr="006C0E18">
        <w:trPr>
          <w:trHeight w:val="266"/>
        </w:trPr>
        <w:tc>
          <w:tcPr>
            <w:tcW w:w="817" w:type="dxa"/>
          </w:tcPr>
          <w:p w14:paraId="1DA6E53F" w14:textId="7E30402C" w:rsidR="0056299F" w:rsidRPr="009833F8" w:rsidRDefault="0056299F" w:rsidP="0056299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7088" w:type="dxa"/>
          </w:tcPr>
          <w:p w14:paraId="26B57309" w14:textId="57FA107B" w:rsidR="0056299F" w:rsidRPr="009833F8" w:rsidRDefault="0056299F" w:rsidP="005629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«Библиоканикулы» </w:t>
            </w:r>
          </w:p>
        </w:tc>
        <w:tc>
          <w:tcPr>
            <w:tcW w:w="2409" w:type="dxa"/>
            <w:gridSpan w:val="2"/>
          </w:tcPr>
          <w:p w14:paraId="1A0AEF3F" w14:textId="6C2163AF" w:rsidR="0056299F" w:rsidRPr="009833F8" w:rsidRDefault="0056299F" w:rsidP="0056299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июнь-август </w:t>
            </w:r>
          </w:p>
        </w:tc>
        <w:tc>
          <w:tcPr>
            <w:tcW w:w="4111" w:type="dxa"/>
            <w:gridSpan w:val="3"/>
          </w:tcPr>
          <w:p w14:paraId="30890899" w14:textId="2992573F" w:rsidR="0056299F" w:rsidRPr="009833F8" w:rsidRDefault="0056299F" w:rsidP="0056299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56299F" w:rsidRPr="00CD0869" w14:paraId="26D751A4" w14:textId="77777777" w:rsidTr="006C0E18">
        <w:tc>
          <w:tcPr>
            <w:tcW w:w="817" w:type="dxa"/>
          </w:tcPr>
          <w:p w14:paraId="068B029A" w14:textId="3BB9674C" w:rsidR="0056299F" w:rsidRPr="009833F8" w:rsidRDefault="0056299F" w:rsidP="0056299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088" w:type="dxa"/>
          </w:tcPr>
          <w:p w14:paraId="1DEF6F4A" w14:textId="2B1841F1" w:rsidR="0056299F" w:rsidRPr="009833F8" w:rsidRDefault="0056299F" w:rsidP="0056299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День знаний </w:t>
            </w:r>
            <w:r w:rsidRPr="009833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ab/>
            </w:r>
            <w:r w:rsidRPr="009833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ab/>
            </w:r>
          </w:p>
        </w:tc>
        <w:tc>
          <w:tcPr>
            <w:tcW w:w="2409" w:type="dxa"/>
            <w:gridSpan w:val="2"/>
          </w:tcPr>
          <w:p w14:paraId="058D3D35" w14:textId="3A4D7928" w:rsidR="0056299F" w:rsidRPr="009833F8" w:rsidRDefault="0056299F" w:rsidP="00562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111" w:type="dxa"/>
            <w:gridSpan w:val="3"/>
          </w:tcPr>
          <w:p w14:paraId="1671CD22" w14:textId="6E29C74D" w:rsidR="0056299F" w:rsidRPr="009833F8" w:rsidRDefault="0056299F" w:rsidP="00562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56299F" w:rsidRPr="00CD0869" w14:paraId="5D416D2E" w14:textId="77777777" w:rsidTr="006C0E18">
        <w:tc>
          <w:tcPr>
            <w:tcW w:w="817" w:type="dxa"/>
          </w:tcPr>
          <w:p w14:paraId="2D63D493" w14:textId="20D8A1D1" w:rsidR="0056299F" w:rsidRPr="009833F8" w:rsidRDefault="0056299F" w:rsidP="0056299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088" w:type="dxa"/>
          </w:tcPr>
          <w:p w14:paraId="61990E45" w14:textId="10A5F7E0" w:rsidR="0056299F" w:rsidRPr="009833F8" w:rsidRDefault="0056299F" w:rsidP="005629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День пожилого человека</w:t>
            </w:r>
          </w:p>
        </w:tc>
        <w:tc>
          <w:tcPr>
            <w:tcW w:w="2409" w:type="dxa"/>
            <w:gridSpan w:val="2"/>
          </w:tcPr>
          <w:p w14:paraId="47C55B5C" w14:textId="0C780B13" w:rsidR="0056299F" w:rsidRPr="009833F8" w:rsidRDefault="0056299F" w:rsidP="00562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111" w:type="dxa"/>
            <w:gridSpan w:val="3"/>
          </w:tcPr>
          <w:p w14:paraId="794EC0A5" w14:textId="53CFD6BF" w:rsidR="0056299F" w:rsidRPr="009833F8" w:rsidRDefault="0056299F" w:rsidP="0056299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56299F" w:rsidRPr="00CD0869" w14:paraId="12688092" w14:textId="77777777" w:rsidTr="006C0E18">
        <w:tc>
          <w:tcPr>
            <w:tcW w:w="817" w:type="dxa"/>
          </w:tcPr>
          <w:p w14:paraId="76E37D41" w14:textId="2B7C535F" w:rsidR="0056299F" w:rsidRPr="009833F8" w:rsidRDefault="0056299F" w:rsidP="0056299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088" w:type="dxa"/>
          </w:tcPr>
          <w:p w14:paraId="10492146" w14:textId="7D3D770B" w:rsidR="0056299F" w:rsidRPr="009833F8" w:rsidRDefault="000C00C0" w:rsidP="005629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День матери </w:t>
            </w:r>
          </w:p>
        </w:tc>
        <w:tc>
          <w:tcPr>
            <w:tcW w:w="2409" w:type="dxa"/>
            <w:gridSpan w:val="2"/>
          </w:tcPr>
          <w:p w14:paraId="608E3B3E" w14:textId="2ACDF635" w:rsidR="0056299F" w:rsidRPr="009833F8" w:rsidRDefault="000C00C0" w:rsidP="00562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111" w:type="dxa"/>
            <w:gridSpan w:val="3"/>
          </w:tcPr>
          <w:p w14:paraId="4B8397EF" w14:textId="37C2E444" w:rsidR="0056299F" w:rsidRPr="009833F8" w:rsidRDefault="000C00C0" w:rsidP="0056299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9771CA" w:rsidRPr="00CD0869" w14:paraId="0FD0BEDC" w14:textId="77777777" w:rsidTr="006C0E18">
        <w:tc>
          <w:tcPr>
            <w:tcW w:w="817" w:type="dxa"/>
          </w:tcPr>
          <w:p w14:paraId="1F37932E" w14:textId="4D9E8287" w:rsidR="009771CA" w:rsidRPr="009833F8" w:rsidRDefault="00AC597E" w:rsidP="009771C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7088" w:type="dxa"/>
          </w:tcPr>
          <w:p w14:paraId="321607CE" w14:textId="048FCF1E" w:rsidR="009771CA" w:rsidRPr="00AC597E" w:rsidRDefault="009771CA" w:rsidP="009771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97E">
              <w:rPr>
                <w:rFonts w:ascii="Times New Roman" w:hAnsi="Times New Roman"/>
                <w:sz w:val="24"/>
                <w:szCs w:val="24"/>
              </w:rPr>
              <w:t>«Библиотека больше, чем книга» – экскурсии</w:t>
            </w:r>
          </w:p>
        </w:tc>
        <w:tc>
          <w:tcPr>
            <w:tcW w:w="2409" w:type="dxa"/>
            <w:gridSpan w:val="2"/>
          </w:tcPr>
          <w:p w14:paraId="1C096D9E" w14:textId="57CAF5C8" w:rsidR="009771CA" w:rsidRPr="00AC597E" w:rsidRDefault="00AC597E" w:rsidP="009771C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9771CA" w:rsidRPr="00AC597E">
              <w:rPr>
                <w:rFonts w:ascii="Times New Roman" w:hAnsi="Times New Roman"/>
                <w:sz w:val="24"/>
                <w:szCs w:val="24"/>
              </w:rPr>
              <w:t xml:space="preserve"> течени</w:t>
            </w:r>
            <w:r w:rsidRPr="00AC597E">
              <w:rPr>
                <w:rFonts w:ascii="Times New Roman" w:hAnsi="Times New Roman"/>
                <w:sz w:val="24"/>
                <w:szCs w:val="24"/>
              </w:rPr>
              <w:t>и</w:t>
            </w:r>
            <w:r w:rsidR="009771CA" w:rsidRPr="00AC597E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1236373D" w14:textId="7ABF16A9" w:rsidR="009771CA" w:rsidRPr="00AC597E" w:rsidRDefault="009771CA" w:rsidP="009771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3"/>
          </w:tcPr>
          <w:p w14:paraId="44F1EAFD" w14:textId="34FE84E1" w:rsidR="009771CA" w:rsidRPr="00AC597E" w:rsidRDefault="00AC597E" w:rsidP="009771C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97E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9771CA" w:rsidRPr="00CD0869" w14:paraId="52C34668" w14:textId="77777777" w:rsidTr="00B0799B">
        <w:tc>
          <w:tcPr>
            <w:tcW w:w="14425" w:type="dxa"/>
            <w:gridSpan w:val="7"/>
          </w:tcPr>
          <w:p w14:paraId="711521EC" w14:textId="283128B8" w:rsidR="009771CA" w:rsidRPr="009771CA" w:rsidRDefault="009771CA" w:rsidP="009771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771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 </w:t>
            </w:r>
            <w:r w:rsidR="003B57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771CA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 сетевого взаимодействия библиотек</w:t>
            </w:r>
          </w:p>
        </w:tc>
      </w:tr>
      <w:tr w:rsidR="00132615" w:rsidRPr="00CD0869" w14:paraId="5953E5A7" w14:textId="77777777" w:rsidTr="006C0E18">
        <w:tc>
          <w:tcPr>
            <w:tcW w:w="817" w:type="dxa"/>
          </w:tcPr>
          <w:p w14:paraId="1E101A30" w14:textId="72556369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14:paraId="6AC96599" w14:textId="15D6A5A3" w:rsidR="00132615" w:rsidRDefault="00132615" w:rsidP="00132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33F8">
              <w:t>«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Единство в разнообразии»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сетевой проект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 xml:space="preserve">, приуроченный к Году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Единства народов России </w:t>
            </w:r>
          </w:p>
        </w:tc>
        <w:tc>
          <w:tcPr>
            <w:tcW w:w="2409" w:type="dxa"/>
            <w:gridSpan w:val="2"/>
          </w:tcPr>
          <w:p w14:paraId="4B4B8755" w14:textId="73769E5A" w:rsidR="00132615" w:rsidRDefault="00132615" w:rsidP="00132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а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/>
                <w:sz w:val="24"/>
                <w:szCs w:val="24"/>
              </w:rPr>
              <w:t>-октябрь</w:t>
            </w:r>
          </w:p>
        </w:tc>
        <w:tc>
          <w:tcPr>
            <w:tcW w:w="4111" w:type="dxa"/>
            <w:gridSpan w:val="3"/>
          </w:tcPr>
          <w:p w14:paraId="2B939F52" w14:textId="35CD41AB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Отдел обслуживания центральной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lastRenderedPageBreak/>
              <w:t>библиотеки, отдел обслуживания сельского населения</w:t>
            </w:r>
          </w:p>
        </w:tc>
      </w:tr>
      <w:tr w:rsidR="00132615" w:rsidRPr="00CD0869" w14:paraId="3B4CA032" w14:textId="77777777" w:rsidTr="006C0E18">
        <w:tc>
          <w:tcPr>
            <w:tcW w:w="817" w:type="dxa"/>
          </w:tcPr>
          <w:p w14:paraId="2870DE5F" w14:textId="621EAB53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14:paraId="0D0FAD25" w14:textId="0394C4AB" w:rsidR="00132615" w:rsidRPr="009833F8" w:rsidRDefault="00132615" w:rsidP="00132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Сетевой к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 xml:space="preserve">раеведческий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«Шелеховский район: прошлое и настоящее»</w:t>
            </w:r>
          </w:p>
        </w:tc>
        <w:tc>
          <w:tcPr>
            <w:tcW w:w="2409" w:type="dxa"/>
            <w:gridSpan w:val="2"/>
          </w:tcPr>
          <w:p w14:paraId="2D72149F" w14:textId="754E4064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ентябрь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-ноябрь </w:t>
            </w:r>
          </w:p>
        </w:tc>
        <w:tc>
          <w:tcPr>
            <w:tcW w:w="4111" w:type="dxa"/>
            <w:gridSpan w:val="3"/>
          </w:tcPr>
          <w:p w14:paraId="0C8DE9BD" w14:textId="19A73DAA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Отдел обслуживания центральной библиотеки, отдел обслуживания сельского населения </w:t>
            </w:r>
          </w:p>
        </w:tc>
      </w:tr>
      <w:tr w:rsidR="00132615" w:rsidRPr="00CD0869" w14:paraId="5B295A5F" w14:textId="77777777" w:rsidTr="00B0799B">
        <w:tc>
          <w:tcPr>
            <w:tcW w:w="14425" w:type="dxa"/>
            <w:gridSpan w:val="7"/>
          </w:tcPr>
          <w:p w14:paraId="59D4FE37" w14:textId="25FF5D4A" w:rsidR="00132615" w:rsidRPr="00AC597E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C59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C597E">
              <w:rPr>
                <w:rFonts w:ascii="Times New Roman" w:hAnsi="Times New Roman"/>
                <w:b/>
                <w:bCs/>
                <w:sz w:val="24"/>
                <w:szCs w:val="24"/>
              </w:rPr>
              <w:t>Конкурсы и акции</w:t>
            </w:r>
          </w:p>
        </w:tc>
      </w:tr>
      <w:tr w:rsidR="00132615" w:rsidRPr="00CD0869" w14:paraId="35B3079F" w14:textId="77777777" w:rsidTr="006C0E18">
        <w:tc>
          <w:tcPr>
            <w:tcW w:w="817" w:type="dxa"/>
          </w:tcPr>
          <w:p w14:paraId="472FFE22" w14:textId="743B5113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088" w:type="dxa"/>
          </w:tcPr>
          <w:p w14:paraId="17354814" w14:textId="394F2104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«Соколовское наследие» – районный конкурс чтецов</w:t>
            </w:r>
          </w:p>
        </w:tc>
        <w:tc>
          <w:tcPr>
            <w:tcW w:w="2409" w:type="dxa"/>
            <w:gridSpan w:val="2"/>
          </w:tcPr>
          <w:p w14:paraId="721AE60E" w14:textId="2BB2595E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20 марта</w:t>
            </w:r>
          </w:p>
        </w:tc>
        <w:tc>
          <w:tcPr>
            <w:tcW w:w="4111" w:type="dxa"/>
            <w:gridSpan w:val="3"/>
          </w:tcPr>
          <w:p w14:paraId="0CF8892C" w14:textId="741B267D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ШМЦБ</w:t>
            </w:r>
          </w:p>
        </w:tc>
      </w:tr>
      <w:tr w:rsidR="00132615" w:rsidRPr="00CD0869" w14:paraId="7BF7EE54" w14:textId="77777777" w:rsidTr="006C0E18">
        <w:tc>
          <w:tcPr>
            <w:tcW w:w="817" w:type="dxa"/>
          </w:tcPr>
          <w:p w14:paraId="4B6EB5C7" w14:textId="2DF52F13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088" w:type="dxa"/>
            <w:shd w:val="clear" w:color="auto" w:fill="auto"/>
          </w:tcPr>
          <w:p w14:paraId="40714070" w14:textId="0356C288" w:rsidR="00132615" w:rsidRPr="009833F8" w:rsidRDefault="00132615" w:rsidP="00132615">
            <w:pPr>
              <w:spacing w:after="0" w:line="240" w:lineRule="auto"/>
              <w:jc w:val="both"/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«Читающий город» – акция, посвященная Дню города  </w:t>
            </w:r>
            <w:r w:rsidRPr="009833F8">
              <w:t xml:space="preserve"> </w:t>
            </w:r>
          </w:p>
          <w:p w14:paraId="714067A9" w14:textId="77777777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ED5AC77" w14:textId="53C1E7EC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111" w:type="dxa"/>
            <w:gridSpan w:val="3"/>
          </w:tcPr>
          <w:p w14:paraId="7646249F" w14:textId="50EB1D67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132615" w:rsidRPr="00CD0869" w14:paraId="5F43F20D" w14:textId="77777777" w:rsidTr="006C0E18">
        <w:tc>
          <w:tcPr>
            <w:tcW w:w="817" w:type="dxa"/>
          </w:tcPr>
          <w:p w14:paraId="22012D90" w14:textId="2E5F3752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088" w:type="dxa"/>
          </w:tcPr>
          <w:p w14:paraId="223DB95E" w14:textId="66D3DBFF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«Живет в веках любовь и верность» – акция ко Дню семьи, любви и верности </w:t>
            </w:r>
          </w:p>
        </w:tc>
        <w:tc>
          <w:tcPr>
            <w:tcW w:w="2409" w:type="dxa"/>
            <w:gridSpan w:val="2"/>
          </w:tcPr>
          <w:p w14:paraId="34FD0CA3" w14:textId="68ABAED5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111" w:type="dxa"/>
            <w:gridSpan w:val="3"/>
          </w:tcPr>
          <w:p w14:paraId="6ADA999C" w14:textId="1D5F227C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132615" w:rsidRPr="00CD0869" w14:paraId="4020A6CE" w14:textId="77777777" w:rsidTr="006C0E18">
        <w:tc>
          <w:tcPr>
            <w:tcW w:w="817" w:type="dxa"/>
          </w:tcPr>
          <w:p w14:paraId="09B7C128" w14:textId="6AF3C32C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7088" w:type="dxa"/>
          </w:tcPr>
          <w:p w14:paraId="6979C33E" w14:textId="65BAA13F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Встреча с писателями и поэтами в рамках Дней русской духовности и культуры «Сияние России»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09" w:type="dxa"/>
            <w:gridSpan w:val="2"/>
          </w:tcPr>
          <w:p w14:paraId="7F4405B3" w14:textId="43C8E28D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4111" w:type="dxa"/>
            <w:gridSpan w:val="3"/>
          </w:tcPr>
          <w:p w14:paraId="6F9B9E9C" w14:textId="0CA80DF2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ШМЦБ</w:t>
            </w:r>
          </w:p>
        </w:tc>
      </w:tr>
      <w:tr w:rsidR="00132615" w:rsidRPr="00CD0869" w14:paraId="2CB77A60" w14:textId="77777777" w:rsidTr="006C0E18">
        <w:tc>
          <w:tcPr>
            <w:tcW w:w="817" w:type="dxa"/>
          </w:tcPr>
          <w:p w14:paraId="55A98DCA" w14:textId="33D68CCA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7088" w:type="dxa"/>
          </w:tcPr>
          <w:p w14:paraId="64B174EB" w14:textId="262BC4C6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«Сибирская лира» – муниципальный этап областного конкурса чтецов им. В. Распутина</w:t>
            </w:r>
          </w:p>
        </w:tc>
        <w:tc>
          <w:tcPr>
            <w:tcW w:w="2409" w:type="dxa"/>
            <w:gridSpan w:val="2"/>
          </w:tcPr>
          <w:p w14:paraId="06DF42DA" w14:textId="78289AD2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111" w:type="dxa"/>
            <w:gridSpan w:val="3"/>
          </w:tcPr>
          <w:p w14:paraId="3E1452C1" w14:textId="48C861A6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</w:tr>
      <w:tr w:rsidR="00132615" w:rsidRPr="00CD0869" w14:paraId="6FA21C55" w14:textId="77777777" w:rsidTr="00BE34C5">
        <w:tc>
          <w:tcPr>
            <w:tcW w:w="14425" w:type="dxa"/>
            <w:gridSpan w:val="7"/>
          </w:tcPr>
          <w:p w14:paraId="2B6C2A5E" w14:textId="5092D607" w:rsidR="00132615" w:rsidRPr="00CD0869" w:rsidRDefault="00132615" w:rsidP="00132615">
            <w:pPr>
              <w:tabs>
                <w:tab w:val="left" w:pos="51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4. 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Центр правовой, деловой и социально-значимой информации, модератор Малькова М.В.</w:t>
            </w:r>
          </w:p>
        </w:tc>
      </w:tr>
      <w:tr w:rsidR="00132615" w:rsidRPr="00CD0869" w14:paraId="19EEEED0" w14:textId="77777777" w:rsidTr="006C0E18">
        <w:tc>
          <w:tcPr>
            <w:tcW w:w="817" w:type="dxa"/>
          </w:tcPr>
          <w:p w14:paraId="2D298949" w14:textId="01029AB4" w:rsidR="00132615" w:rsidRPr="009B6522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9B6522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7088" w:type="dxa"/>
          </w:tcPr>
          <w:p w14:paraId="2D847A15" w14:textId="207E4316" w:rsidR="00132615" w:rsidRPr="009833F8" w:rsidRDefault="00132615" w:rsidP="001326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Дни бесплатной юридической помощи совместно с Правовым управлением АШМР</w:t>
            </w:r>
          </w:p>
        </w:tc>
        <w:tc>
          <w:tcPr>
            <w:tcW w:w="2409" w:type="dxa"/>
            <w:gridSpan w:val="2"/>
          </w:tcPr>
          <w:p w14:paraId="4E4C32D2" w14:textId="4C03AF4B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4111" w:type="dxa"/>
            <w:gridSpan w:val="3"/>
          </w:tcPr>
          <w:p w14:paraId="5C468F29" w14:textId="7486D33F" w:rsidR="00132615" w:rsidRPr="009833F8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4313573E" w14:textId="77777777" w:rsidTr="006C0E18">
        <w:tc>
          <w:tcPr>
            <w:tcW w:w="817" w:type="dxa"/>
          </w:tcPr>
          <w:p w14:paraId="37D8727C" w14:textId="31B9866B" w:rsidR="00132615" w:rsidRPr="009B6522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9B6522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7088" w:type="dxa"/>
          </w:tcPr>
          <w:p w14:paraId="7F82DA7B" w14:textId="28336351" w:rsidR="00132615" w:rsidRPr="009833F8" w:rsidRDefault="00132615" w:rsidP="0013261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833F8">
              <w:rPr>
                <w:sz w:val="24"/>
                <w:szCs w:val="24"/>
              </w:rPr>
              <w:t>«Законодательные изменения 2026» – выставки-просмотры в рамках Дней бесплатной юридической помощи;</w:t>
            </w:r>
          </w:p>
          <w:p w14:paraId="05ACBDFE" w14:textId="77777777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F015C90" w14:textId="5A04A408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111" w:type="dxa"/>
            <w:gridSpan w:val="3"/>
          </w:tcPr>
          <w:p w14:paraId="0248EF5C" w14:textId="6E98843A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389BDE2B" w14:textId="77777777" w:rsidTr="006C0E18">
        <w:tc>
          <w:tcPr>
            <w:tcW w:w="817" w:type="dxa"/>
          </w:tcPr>
          <w:p w14:paraId="04E7A005" w14:textId="249C165D" w:rsidR="00132615" w:rsidRPr="009B6522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522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7088" w:type="dxa"/>
          </w:tcPr>
          <w:p w14:paraId="44F28B33" w14:textId="21B207CB" w:rsidR="00132615" w:rsidRPr="009833F8" w:rsidRDefault="00132615" w:rsidP="001326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«Знать решения местной власти» – открытый просмотр неопубликованных документов: решений Думы Шелеховского муниципального района, протоколов постановлений общего пользования Администрации Шелеховского городского поселения, реестра правовых актов Думы Шелеховского городского поселения</w:t>
            </w:r>
          </w:p>
        </w:tc>
        <w:tc>
          <w:tcPr>
            <w:tcW w:w="2409" w:type="dxa"/>
            <w:gridSpan w:val="2"/>
          </w:tcPr>
          <w:p w14:paraId="27D303E3" w14:textId="2C443F59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4111" w:type="dxa"/>
            <w:gridSpan w:val="3"/>
          </w:tcPr>
          <w:p w14:paraId="6548E591" w14:textId="5B698642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1F469B7D" w14:textId="77777777" w:rsidTr="006C0E18">
        <w:tc>
          <w:tcPr>
            <w:tcW w:w="817" w:type="dxa"/>
          </w:tcPr>
          <w:p w14:paraId="79C59C4B" w14:textId="45E8E29C" w:rsidR="00132615" w:rsidRPr="009B6522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522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7088" w:type="dxa"/>
          </w:tcPr>
          <w:p w14:paraId="2D09EED8" w14:textId="7C8F60C7" w:rsidR="00132615" w:rsidRPr="009833F8" w:rsidRDefault="00132615" w:rsidP="0013261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833F8">
              <w:rPr>
                <w:sz w:val="24"/>
                <w:szCs w:val="24"/>
              </w:rPr>
              <w:t xml:space="preserve"> «Путешествие по искусственному интеллекту (ИИ)– выставка-обзор в рамках Дня ИИ</w:t>
            </w:r>
          </w:p>
        </w:tc>
        <w:tc>
          <w:tcPr>
            <w:tcW w:w="2409" w:type="dxa"/>
            <w:gridSpan w:val="2"/>
          </w:tcPr>
          <w:p w14:paraId="32DEC2EF" w14:textId="0C14E6AD" w:rsidR="00132615" w:rsidRPr="009833F8" w:rsidRDefault="00132615" w:rsidP="001326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13</w:t>
            </w:r>
            <w:r w:rsidR="009F0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марта</w:t>
            </w:r>
          </w:p>
          <w:p w14:paraId="711CA936" w14:textId="0FA74EF3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3"/>
          </w:tcPr>
          <w:p w14:paraId="7394672A" w14:textId="04721080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lastRenderedPageBreak/>
              <w:t>абонемент для взрослых</w:t>
            </w:r>
          </w:p>
        </w:tc>
      </w:tr>
      <w:tr w:rsidR="00132615" w:rsidRPr="00CD0869" w14:paraId="4F629A28" w14:textId="77777777" w:rsidTr="006C0E18">
        <w:tc>
          <w:tcPr>
            <w:tcW w:w="817" w:type="dxa"/>
          </w:tcPr>
          <w:p w14:paraId="4D67FCF3" w14:textId="48E5FF4F" w:rsidR="00132615" w:rsidRPr="009B6522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522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7088" w:type="dxa"/>
          </w:tcPr>
          <w:p w14:paraId="16D2094F" w14:textId="77777777" w:rsidR="00132615" w:rsidRPr="009833F8" w:rsidRDefault="00132615" w:rsidP="00132615">
            <w:pPr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Цикл мероприятий «Избирательное право от А до Я»:</w:t>
            </w:r>
          </w:p>
          <w:p w14:paraId="12BBDE63" w14:textId="6B62F467" w:rsidR="00132615" w:rsidRPr="009833F8" w:rsidRDefault="00132615" w:rsidP="0013261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- «Мир выборов». Экскурсия в ШТИК. Встреча с председателем ШТИК в рамках Дня молодого избирателя</w:t>
            </w:r>
          </w:p>
          <w:p w14:paraId="468BC602" w14:textId="77777777" w:rsidR="00132615" w:rsidRPr="009833F8" w:rsidRDefault="00132615" w:rsidP="001326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- «Избиратель: Думай. Читай. Выбирай». Выставка-информация о выборах Депутатов Государственной Думы Федерального Собрания РФ и депутатов собраний депутатов сельских поселений Шелеховского района</w:t>
            </w:r>
          </w:p>
          <w:p w14:paraId="3F9F39A5" w14:textId="5543D6F5" w:rsidR="00132615" w:rsidRPr="009833F8" w:rsidRDefault="00132615" w:rsidP="001326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– Уголок молодого избирателя </w:t>
            </w:r>
          </w:p>
          <w:p w14:paraId="295FCF5E" w14:textId="494CB8BE" w:rsidR="00132615" w:rsidRPr="009833F8" w:rsidRDefault="00132615" w:rsidP="001326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– Участие во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  <w:tc>
          <w:tcPr>
            <w:tcW w:w="2409" w:type="dxa"/>
            <w:gridSpan w:val="2"/>
          </w:tcPr>
          <w:p w14:paraId="18A76803" w14:textId="77777777" w:rsidR="00132615" w:rsidRPr="009833F8" w:rsidRDefault="00132615" w:rsidP="00132615">
            <w:pPr>
              <w:pStyle w:val="ConsPlusNormal"/>
              <w:ind w:firstLine="34"/>
              <w:jc w:val="center"/>
              <w:rPr>
                <w:sz w:val="24"/>
                <w:szCs w:val="24"/>
              </w:rPr>
            </w:pPr>
          </w:p>
          <w:p w14:paraId="694E08A3" w14:textId="77777777" w:rsidR="00132615" w:rsidRPr="009833F8" w:rsidRDefault="00132615" w:rsidP="00132615">
            <w:pPr>
              <w:pStyle w:val="ConsPlusNormal"/>
              <w:ind w:firstLine="34"/>
              <w:jc w:val="center"/>
              <w:rPr>
                <w:sz w:val="24"/>
                <w:szCs w:val="24"/>
              </w:rPr>
            </w:pPr>
          </w:p>
          <w:p w14:paraId="2027B499" w14:textId="77777777" w:rsidR="00132615" w:rsidRPr="009833F8" w:rsidRDefault="00132615" w:rsidP="001326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16 февраля</w:t>
            </w:r>
          </w:p>
          <w:p w14:paraId="03E71A39" w14:textId="77777777" w:rsidR="00132615" w:rsidRPr="009833F8" w:rsidRDefault="00132615" w:rsidP="001326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380E5C" w14:textId="36B975C0" w:rsidR="00132615" w:rsidRPr="009833F8" w:rsidRDefault="00132615" w:rsidP="001326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</w:p>
          <w:p w14:paraId="6E82772A" w14:textId="0BC14B83" w:rsidR="00132615" w:rsidRPr="009833F8" w:rsidRDefault="00132615" w:rsidP="00132615">
            <w:pPr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сентябрь</w:t>
            </w:r>
          </w:p>
          <w:p w14:paraId="2C22FEE9" w14:textId="77777777" w:rsidR="00132615" w:rsidRPr="009833F8" w:rsidRDefault="00132615" w:rsidP="001326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A321DD" w14:textId="7A7F30BA" w:rsidR="00132615" w:rsidRPr="009833F8" w:rsidRDefault="00132615" w:rsidP="001326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август-декабрь</w:t>
            </w:r>
          </w:p>
        </w:tc>
        <w:tc>
          <w:tcPr>
            <w:tcW w:w="4111" w:type="dxa"/>
            <w:gridSpan w:val="3"/>
          </w:tcPr>
          <w:p w14:paraId="1C56F786" w14:textId="5A45E1BD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58665528" w14:textId="77777777" w:rsidTr="006C0E18">
        <w:trPr>
          <w:trHeight w:val="3109"/>
        </w:trPr>
        <w:tc>
          <w:tcPr>
            <w:tcW w:w="817" w:type="dxa"/>
          </w:tcPr>
          <w:p w14:paraId="53B2FD50" w14:textId="0ECE2AF1" w:rsidR="00132615" w:rsidRPr="009B6522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9B6522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7088" w:type="dxa"/>
          </w:tcPr>
          <w:p w14:paraId="1B6366E9" w14:textId="51712784" w:rsidR="00132615" w:rsidRPr="009833F8" w:rsidRDefault="00132615" w:rsidP="0013261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833F8">
              <w:rPr>
                <w:sz w:val="24"/>
                <w:szCs w:val="24"/>
              </w:rPr>
              <w:t>Цикл мероприятий в рамках Дня Российской печати:</w:t>
            </w:r>
          </w:p>
          <w:p w14:paraId="0EAB9F14" w14:textId="7D05D4E2" w:rsidR="00132615" w:rsidRPr="009833F8" w:rsidRDefault="00132615" w:rsidP="0013261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833F8">
              <w:rPr>
                <w:sz w:val="24"/>
                <w:szCs w:val="24"/>
              </w:rPr>
              <w:t xml:space="preserve">        – «Журнал, который любознательные люди читают уже сотый год». Выставка-обзор к юбилею журнала «Знание-сила»</w:t>
            </w:r>
          </w:p>
          <w:p w14:paraId="1DEA7184" w14:textId="36BDDD10" w:rsidR="00132615" w:rsidRPr="009833F8" w:rsidRDefault="00132615" w:rsidP="0013261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833F8">
              <w:rPr>
                <w:sz w:val="24"/>
                <w:szCs w:val="24"/>
              </w:rPr>
              <w:t xml:space="preserve">        – «Путешествуем с журналом «Вокруг света» уже 165 лет». Выставка-юбилей</w:t>
            </w:r>
          </w:p>
          <w:p w14:paraId="2E65DF30" w14:textId="5E00E14C" w:rsidR="00132615" w:rsidRPr="009833F8" w:rsidRDefault="00132615" w:rsidP="0013261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833F8">
              <w:rPr>
                <w:sz w:val="24"/>
                <w:szCs w:val="24"/>
              </w:rPr>
              <w:t xml:space="preserve">         – «Наш современник» - литературный журнал писателей России». Выставка-юбилей к 70-летию со дня выхода</w:t>
            </w:r>
          </w:p>
          <w:p w14:paraId="6E44BB1C" w14:textId="083699A5" w:rsidR="00132615" w:rsidRPr="009833F8" w:rsidRDefault="00132615" w:rsidP="0013261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833F8">
              <w:rPr>
                <w:sz w:val="24"/>
                <w:szCs w:val="24"/>
              </w:rPr>
              <w:t xml:space="preserve">         – «Международный журнал для тех, кто любит и строит новую Россию». Выставка-обзор к 20-летию выхода первого номера журнала «Честь Отечества» и в рамках Дня России.</w:t>
            </w:r>
          </w:p>
          <w:p w14:paraId="14ACC693" w14:textId="6C273207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– «По страницам журнала «Думай». Библиотечный урок;</w:t>
            </w:r>
          </w:p>
        </w:tc>
        <w:tc>
          <w:tcPr>
            <w:tcW w:w="2409" w:type="dxa"/>
            <w:gridSpan w:val="2"/>
          </w:tcPr>
          <w:p w14:paraId="54B81274" w14:textId="77777777" w:rsidR="00132615" w:rsidRPr="009833F8" w:rsidRDefault="00132615" w:rsidP="00132615">
            <w:pPr>
              <w:pStyle w:val="ConsPlusNormal"/>
              <w:ind w:firstLine="0"/>
              <w:rPr>
                <w:sz w:val="24"/>
                <w:szCs w:val="24"/>
              </w:rPr>
            </w:pPr>
          </w:p>
          <w:p w14:paraId="4841B10E" w14:textId="5840531D" w:rsidR="00132615" w:rsidRPr="009833F8" w:rsidRDefault="00132615" w:rsidP="0013261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14:paraId="1B324A7E" w14:textId="33BBCF35" w:rsidR="00132615" w:rsidRPr="009833F8" w:rsidRDefault="00132615" w:rsidP="001326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  февраль</w:t>
            </w:r>
          </w:p>
          <w:p w14:paraId="3ADE405F" w14:textId="77777777" w:rsidR="00132615" w:rsidRPr="009833F8" w:rsidRDefault="00132615" w:rsidP="0013261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916098A" w14:textId="4708E24B" w:rsidR="00132615" w:rsidRPr="009833F8" w:rsidRDefault="00132615" w:rsidP="0013261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4EC8DD01" w14:textId="5D80F164" w:rsidR="00132615" w:rsidRPr="009833F8" w:rsidRDefault="00132615" w:rsidP="0013261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14:paraId="434AA714" w14:textId="459798C1" w:rsidR="00132615" w:rsidRPr="009833F8" w:rsidRDefault="00132615" w:rsidP="0013261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111" w:type="dxa"/>
            <w:gridSpan w:val="3"/>
          </w:tcPr>
          <w:p w14:paraId="21F89484" w14:textId="37035CBD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56FD8981" w14:textId="77777777" w:rsidTr="006C0E18">
        <w:tc>
          <w:tcPr>
            <w:tcW w:w="817" w:type="dxa"/>
          </w:tcPr>
          <w:p w14:paraId="57990B56" w14:textId="2C5E4D59" w:rsidR="00132615" w:rsidRPr="003615B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B4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7088" w:type="dxa"/>
          </w:tcPr>
          <w:p w14:paraId="2554B3C4" w14:textId="719EE2DC" w:rsidR="00132615" w:rsidRPr="009833F8" w:rsidRDefault="00132615" w:rsidP="001326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«Мобильный офис с налоговой» – встреча с К. Э. Стозий, зам. начальника отдела работы с налогоплательщиками.</w:t>
            </w:r>
          </w:p>
        </w:tc>
        <w:tc>
          <w:tcPr>
            <w:tcW w:w="2409" w:type="dxa"/>
            <w:gridSpan w:val="2"/>
          </w:tcPr>
          <w:p w14:paraId="3D8131A8" w14:textId="60ADD51A" w:rsidR="00132615" w:rsidRPr="009833F8" w:rsidRDefault="00132615" w:rsidP="001326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 Март</w:t>
            </w:r>
          </w:p>
        </w:tc>
        <w:tc>
          <w:tcPr>
            <w:tcW w:w="4111" w:type="dxa"/>
            <w:gridSpan w:val="3"/>
          </w:tcPr>
          <w:p w14:paraId="205AD080" w14:textId="70DA9E02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41C75F3E" w14:textId="77777777" w:rsidTr="006C0E18">
        <w:tc>
          <w:tcPr>
            <w:tcW w:w="817" w:type="dxa"/>
          </w:tcPr>
          <w:p w14:paraId="4511E1D0" w14:textId="0A312A76" w:rsidR="00132615" w:rsidRPr="003615B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B4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7088" w:type="dxa"/>
          </w:tcPr>
          <w:p w14:paraId="5A10CE17" w14:textId="14B935A2" w:rsidR="00132615" w:rsidRPr="009833F8" w:rsidRDefault="00132615" w:rsidP="001326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«Умение договариваться – залог успеха в семье» – открытый диалог с Юрием Валерьевичем Андриановым – юристом, медиатором  </w:t>
            </w:r>
          </w:p>
        </w:tc>
        <w:tc>
          <w:tcPr>
            <w:tcW w:w="2409" w:type="dxa"/>
            <w:gridSpan w:val="2"/>
          </w:tcPr>
          <w:p w14:paraId="51BF26EA" w14:textId="589EEFF6" w:rsidR="00132615" w:rsidRPr="009833F8" w:rsidRDefault="00132615" w:rsidP="001326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         16 мая</w:t>
            </w:r>
          </w:p>
        </w:tc>
        <w:tc>
          <w:tcPr>
            <w:tcW w:w="4111" w:type="dxa"/>
            <w:gridSpan w:val="3"/>
          </w:tcPr>
          <w:p w14:paraId="2D44C1B1" w14:textId="54EF26FF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33268093" w14:textId="77777777" w:rsidTr="006C0E18">
        <w:tc>
          <w:tcPr>
            <w:tcW w:w="817" w:type="dxa"/>
          </w:tcPr>
          <w:p w14:paraId="3C11B1D3" w14:textId="319DCF27" w:rsidR="00132615" w:rsidRPr="003615B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B4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7088" w:type="dxa"/>
          </w:tcPr>
          <w:p w14:paraId="0DDFC319" w14:textId="12F12C31" w:rsidR="00132615" w:rsidRPr="009833F8" w:rsidRDefault="00132615" w:rsidP="001326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«Хит-парад деловой литературы» – выставка в рамках Дня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lastRenderedPageBreak/>
              <w:t>российского предпринимательства</w:t>
            </w:r>
          </w:p>
        </w:tc>
        <w:tc>
          <w:tcPr>
            <w:tcW w:w="2409" w:type="dxa"/>
            <w:gridSpan w:val="2"/>
          </w:tcPr>
          <w:p w14:paraId="5C4C4895" w14:textId="1EDEED87" w:rsidR="00132615" w:rsidRPr="009833F8" w:rsidRDefault="00132615" w:rsidP="00132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26 мая</w:t>
            </w:r>
          </w:p>
        </w:tc>
        <w:tc>
          <w:tcPr>
            <w:tcW w:w="4111" w:type="dxa"/>
            <w:gridSpan w:val="3"/>
          </w:tcPr>
          <w:p w14:paraId="7589664D" w14:textId="3450C609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абонемент для взрослых</w:t>
            </w:r>
          </w:p>
        </w:tc>
      </w:tr>
      <w:tr w:rsidR="00132615" w:rsidRPr="00CD0869" w14:paraId="2FA5327E" w14:textId="77777777" w:rsidTr="00BE34C5">
        <w:tc>
          <w:tcPr>
            <w:tcW w:w="14425" w:type="dxa"/>
            <w:gridSpan w:val="7"/>
          </w:tcPr>
          <w:p w14:paraId="28AA7DB4" w14:textId="79E4C654" w:rsidR="00132615" w:rsidRPr="00CD0869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5. </w:t>
            </w:r>
            <w:r w:rsidRPr="009833F8">
              <w:rPr>
                <w:rFonts w:ascii="Times New Roman" w:hAnsi="Times New Roman"/>
                <w:b/>
                <w:bCs/>
                <w:sz w:val="24"/>
                <w:szCs w:val="24"/>
              </w:rPr>
              <w:t>Интеллектуальный центр «Ритм» для молодежи, модератор Павлова А.А.</w:t>
            </w:r>
          </w:p>
        </w:tc>
      </w:tr>
      <w:tr w:rsidR="00132615" w:rsidRPr="00CD0869" w14:paraId="68702834" w14:textId="77777777" w:rsidTr="00BE34C5">
        <w:tc>
          <w:tcPr>
            <w:tcW w:w="14425" w:type="dxa"/>
            <w:gridSpan w:val="7"/>
          </w:tcPr>
          <w:p w14:paraId="36369EA0" w14:textId="6A05F190" w:rsidR="00132615" w:rsidRPr="009833F8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Интеллектуальные игры, в том числе по Пушкинской карте </w:t>
            </w:r>
          </w:p>
        </w:tc>
      </w:tr>
      <w:tr w:rsidR="00132615" w:rsidRPr="00CD0869" w14:paraId="38CFAFD6" w14:textId="77777777" w:rsidTr="006C0E18">
        <w:tc>
          <w:tcPr>
            <w:tcW w:w="817" w:type="dxa"/>
          </w:tcPr>
          <w:p w14:paraId="67027BAD" w14:textId="7231D89E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7088" w:type="dxa"/>
          </w:tcPr>
          <w:p w14:paraId="654F9621" w14:textId="18F3B790" w:rsidR="00132615" w:rsidRPr="00B40BCB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Интеллектуальная игра «С книжных страниц на экраны»</w:t>
            </w:r>
          </w:p>
        </w:tc>
        <w:tc>
          <w:tcPr>
            <w:tcW w:w="2409" w:type="dxa"/>
            <w:gridSpan w:val="2"/>
          </w:tcPr>
          <w:p w14:paraId="393F5A9D" w14:textId="58D5D764" w:rsidR="00132615" w:rsidRPr="00B40BCB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1" w:type="dxa"/>
            <w:gridSpan w:val="3"/>
          </w:tcPr>
          <w:p w14:paraId="1EB50D7E" w14:textId="77777777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4E83FEB8" w14:textId="22D35F69" w:rsidR="00132615" w:rsidRPr="00B40BCB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32615" w:rsidRPr="00CD0869" w14:paraId="12CAE1CE" w14:textId="77777777" w:rsidTr="006C0E18">
        <w:tc>
          <w:tcPr>
            <w:tcW w:w="817" w:type="dxa"/>
          </w:tcPr>
          <w:p w14:paraId="1FA0F693" w14:textId="3DD8ADC5" w:rsidR="00132615" w:rsidRPr="00B40BCB" w:rsidRDefault="006E587D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7088" w:type="dxa"/>
          </w:tcPr>
          <w:p w14:paraId="7D202576" w14:textId="2200014F" w:rsidR="00132615" w:rsidRPr="00B40BCB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 xml:space="preserve">Интеллектуальная игра «От страницы к сцене» </w:t>
            </w:r>
          </w:p>
        </w:tc>
        <w:tc>
          <w:tcPr>
            <w:tcW w:w="2409" w:type="dxa"/>
            <w:gridSpan w:val="2"/>
          </w:tcPr>
          <w:p w14:paraId="554A2BAF" w14:textId="1200F734" w:rsidR="00132615" w:rsidRPr="00B40BCB" w:rsidRDefault="006E587D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1" w:type="dxa"/>
            <w:gridSpan w:val="3"/>
          </w:tcPr>
          <w:p w14:paraId="0B73814A" w14:textId="77777777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197AB051" w14:textId="69339885" w:rsidR="00132615" w:rsidRPr="00B40BCB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32615" w:rsidRPr="00CD0869" w14:paraId="32A35A24" w14:textId="77777777" w:rsidTr="006C0E18">
        <w:tc>
          <w:tcPr>
            <w:tcW w:w="817" w:type="dxa"/>
          </w:tcPr>
          <w:p w14:paraId="0C919047" w14:textId="5CCD06F4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5.</w:t>
            </w:r>
            <w:r w:rsidR="006E587D" w:rsidRPr="00B40BC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14:paraId="47589C41" w14:textId="7B6F1FB2" w:rsidR="00132615" w:rsidRPr="00B40BCB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 xml:space="preserve">Интеллектуальная игра «Становится историей война»  </w:t>
            </w:r>
          </w:p>
        </w:tc>
        <w:tc>
          <w:tcPr>
            <w:tcW w:w="2409" w:type="dxa"/>
            <w:gridSpan w:val="2"/>
          </w:tcPr>
          <w:p w14:paraId="2D6F46C0" w14:textId="711FF9C1" w:rsidR="00132615" w:rsidRPr="00B40BCB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1" w:type="dxa"/>
            <w:gridSpan w:val="3"/>
          </w:tcPr>
          <w:p w14:paraId="72BD5852" w14:textId="77777777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20FA0520" w14:textId="64F241B1" w:rsidR="00132615" w:rsidRPr="00B40BCB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32615" w:rsidRPr="00CD0869" w14:paraId="7316E913" w14:textId="77777777" w:rsidTr="006C0E18">
        <w:tc>
          <w:tcPr>
            <w:tcW w:w="817" w:type="dxa"/>
          </w:tcPr>
          <w:p w14:paraId="1E933A8A" w14:textId="7A7CB5C5" w:rsidR="00132615" w:rsidRPr="00B40BCB" w:rsidRDefault="006E587D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7088" w:type="dxa"/>
          </w:tcPr>
          <w:p w14:paraId="11398F7C" w14:textId="3CCEFF8A" w:rsidR="00132615" w:rsidRPr="00B40BCB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Литературная игра «И это все Гоголь»</w:t>
            </w:r>
          </w:p>
        </w:tc>
        <w:tc>
          <w:tcPr>
            <w:tcW w:w="2409" w:type="dxa"/>
            <w:gridSpan w:val="2"/>
          </w:tcPr>
          <w:p w14:paraId="6842493B" w14:textId="6C2E1B9C" w:rsidR="00132615" w:rsidRPr="00B40BCB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1" w:type="dxa"/>
            <w:gridSpan w:val="3"/>
          </w:tcPr>
          <w:p w14:paraId="3FE61EA4" w14:textId="77777777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52005DAF" w14:textId="77777777" w:rsidR="00132615" w:rsidRPr="00B40BCB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2615" w:rsidRPr="00CD0869" w14:paraId="4C5E8DB3" w14:textId="77777777" w:rsidTr="006C0E18">
        <w:tc>
          <w:tcPr>
            <w:tcW w:w="817" w:type="dxa"/>
          </w:tcPr>
          <w:p w14:paraId="3C3E5687" w14:textId="12951D5A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5.</w:t>
            </w:r>
            <w:r w:rsidR="006E587D" w:rsidRPr="00B40BC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14:paraId="3E8A6012" w14:textId="18890812" w:rsidR="00132615" w:rsidRPr="00B40BCB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 xml:space="preserve">Интеллектуальная игра </w:t>
            </w:r>
            <w:r w:rsidRPr="00B40BCB">
              <w:rPr>
                <w:rFonts w:ascii="Times New Roman" w:hAnsi="Times New Roman"/>
                <w:kern w:val="36"/>
                <w:sz w:val="24"/>
                <w:szCs w:val="24"/>
              </w:rPr>
              <w:t xml:space="preserve">«М.Е. Салтыков-Щедрин. Гений сатиры» к </w:t>
            </w:r>
            <w:r w:rsidRPr="00B40BCB">
              <w:rPr>
                <w:rFonts w:ascii="Times New Roman" w:hAnsi="Times New Roman"/>
                <w:sz w:val="24"/>
                <w:szCs w:val="24"/>
              </w:rPr>
              <w:t xml:space="preserve">200 – летию со дня рождения писателя </w:t>
            </w:r>
          </w:p>
        </w:tc>
        <w:tc>
          <w:tcPr>
            <w:tcW w:w="2409" w:type="dxa"/>
            <w:gridSpan w:val="2"/>
          </w:tcPr>
          <w:p w14:paraId="5D946303" w14:textId="77C840C4" w:rsidR="00132615" w:rsidRPr="00B40BCB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1" w:type="dxa"/>
            <w:gridSpan w:val="3"/>
          </w:tcPr>
          <w:p w14:paraId="5869863A" w14:textId="77777777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20A74714" w14:textId="77777777" w:rsidR="00132615" w:rsidRPr="00B40BCB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2615" w:rsidRPr="00CD0869" w14:paraId="6C75ABB6" w14:textId="77777777" w:rsidTr="006C0E18">
        <w:tc>
          <w:tcPr>
            <w:tcW w:w="817" w:type="dxa"/>
          </w:tcPr>
          <w:p w14:paraId="676790F9" w14:textId="29B4A1D1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5.</w:t>
            </w:r>
            <w:r w:rsidR="006E587D" w:rsidRPr="00B40BC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</w:tcPr>
          <w:p w14:paraId="0B3190B4" w14:textId="20F22DFD" w:rsidR="00132615" w:rsidRPr="00B40BCB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Интерактивная познавательная игра «Листая Далевский словарь»</w:t>
            </w:r>
          </w:p>
        </w:tc>
        <w:tc>
          <w:tcPr>
            <w:tcW w:w="2409" w:type="dxa"/>
            <w:gridSpan w:val="2"/>
          </w:tcPr>
          <w:p w14:paraId="0789009E" w14:textId="75A26223" w:rsidR="00132615" w:rsidRPr="00B40BCB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1" w:type="dxa"/>
            <w:gridSpan w:val="3"/>
          </w:tcPr>
          <w:p w14:paraId="719BBE64" w14:textId="77777777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2DE95BDB" w14:textId="77777777" w:rsidR="00132615" w:rsidRPr="00B40BCB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2615" w:rsidRPr="00CD0869" w14:paraId="2C14754D" w14:textId="77777777" w:rsidTr="006C0E18">
        <w:tc>
          <w:tcPr>
            <w:tcW w:w="817" w:type="dxa"/>
          </w:tcPr>
          <w:p w14:paraId="59243E11" w14:textId="2B02D656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5.</w:t>
            </w:r>
            <w:r w:rsidR="009312F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</w:tcPr>
          <w:p w14:paraId="5E6DFCDF" w14:textId="05ACD723" w:rsidR="00132615" w:rsidRPr="00B40BCB" w:rsidRDefault="0045158B" w:rsidP="001326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Интеллектуальная игра «Россия.</w:t>
            </w:r>
            <w:r w:rsidR="006E587D" w:rsidRPr="00B40B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BCB">
              <w:rPr>
                <w:rFonts w:ascii="Times New Roman" w:hAnsi="Times New Roman"/>
                <w:sz w:val="24"/>
                <w:szCs w:val="24"/>
              </w:rPr>
              <w:t>Родин</w:t>
            </w:r>
            <w:r w:rsidR="00EB3B8E">
              <w:rPr>
                <w:rFonts w:ascii="Times New Roman" w:hAnsi="Times New Roman"/>
                <w:sz w:val="24"/>
                <w:szCs w:val="24"/>
              </w:rPr>
              <w:t>а</w:t>
            </w:r>
            <w:r w:rsidRPr="00B40BCB">
              <w:rPr>
                <w:rFonts w:ascii="Times New Roman" w:hAnsi="Times New Roman"/>
                <w:sz w:val="24"/>
                <w:szCs w:val="24"/>
              </w:rPr>
              <w:t>.</w:t>
            </w:r>
            <w:r w:rsidR="006E587D" w:rsidRPr="00B40B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BCB">
              <w:rPr>
                <w:rFonts w:ascii="Times New Roman" w:hAnsi="Times New Roman"/>
                <w:sz w:val="24"/>
                <w:szCs w:val="24"/>
              </w:rPr>
              <w:t>Единство»</w:t>
            </w:r>
          </w:p>
        </w:tc>
        <w:tc>
          <w:tcPr>
            <w:tcW w:w="2409" w:type="dxa"/>
            <w:gridSpan w:val="2"/>
          </w:tcPr>
          <w:p w14:paraId="3C8AEA07" w14:textId="0950CF0A" w:rsidR="00132615" w:rsidRPr="00B40BCB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1" w:type="dxa"/>
            <w:gridSpan w:val="3"/>
          </w:tcPr>
          <w:p w14:paraId="7C23723E" w14:textId="77777777" w:rsidR="00132615" w:rsidRPr="00B40BCB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BCB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3840E16A" w14:textId="77777777" w:rsidR="00132615" w:rsidRPr="00B40BCB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2615" w:rsidRPr="00CD0869" w14:paraId="6C4E8E4D" w14:textId="77777777" w:rsidTr="00C06938">
        <w:tc>
          <w:tcPr>
            <w:tcW w:w="14425" w:type="dxa"/>
            <w:gridSpan w:val="7"/>
          </w:tcPr>
          <w:p w14:paraId="7EA07251" w14:textId="0B891EFD" w:rsidR="00132615" w:rsidRPr="00153805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6. </w:t>
            </w:r>
            <w:r w:rsidRPr="00153805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 с использованием креативных технологий</w:t>
            </w:r>
          </w:p>
        </w:tc>
      </w:tr>
      <w:tr w:rsidR="00132615" w:rsidRPr="00CD0869" w14:paraId="56604B76" w14:textId="77777777" w:rsidTr="006C0E18">
        <w:trPr>
          <w:trHeight w:val="1014"/>
        </w:trPr>
        <w:tc>
          <w:tcPr>
            <w:tcW w:w="817" w:type="dxa"/>
          </w:tcPr>
          <w:p w14:paraId="03598B75" w14:textId="2337F9FF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7088" w:type="dxa"/>
          </w:tcPr>
          <w:p w14:paraId="1D47A999" w14:textId="1187349D" w:rsidR="00132615" w:rsidRPr="00C946B6" w:rsidRDefault="00132615" w:rsidP="001326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  Флешмоб «О России с любовью»: чтение стихов, создание коллективного арт-объекта (большое сердце-коллаж из фотографий разных уголков страны), посвященный Дню независимости России</w:t>
            </w:r>
          </w:p>
        </w:tc>
        <w:tc>
          <w:tcPr>
            <w:tcW w:w="2409" w:type="dxa"/>
            <w:gridSpan w:val="2"/>
          </w:tcPr>
          <w:p w14:paraId="61421EDB" w14:textId="35456B82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111" w:type="dxa"/>
            <w:gridSpan w:val="3"/>
          </w:tcPr>
          <w:p w14:paraId="40A6B451" w14:textId="1567B551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коворкинг</w:t>
            </w:r>
          </w:p>
        </w:tc>
      </w:tr>
      <w:tr w:rsidR="00132615" w:rsidRPr="00CD0869" w14:paraId="2FFCEBDE" w14:textId="77777777" w:rsidTr="006C0E18">
        <w:trPr>
          <w:trHeight w:val="1014"/>
        </w:trPr>
        <w:tc>
          <w:tcPr>
            <w:tcW w:w="817" w:type="dxa"/>
          </w:tcPr>
          <w:p w14:paraId="08430631" w14:textId="085B2D3E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7088" w:type="dxa"/>
          </w:tcPr>
          <w:p w14:paraId="0E512B32" w14:textId="14F1794B" w:rsidR="00132615" w:rsidRPr="00C946B6" w:rsidRDefault="00132615" w:rsidP="001326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Встречи с экспертами креативных индустрий: арт-индустрии, народных промыслов, музыки, исполнительского искусства, кино и анимации; IT и видеоигр, дизайна.</w:t>
            </w:r>
          </w:p>
        </w:tc>
        <w:tc>
          <w:tcPr>
            <w:tcW w:w="2409" w:type="dxa"/>
            <w:gridSpan w:val="2"/>
          </w:tcPr>
          <w:p w14:paraId="5AF2C2C7" w14:textId="3CAF3FB0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4111" w:type="dxa"/>
            <w:gridSpan w:val="3"/>
          </w:tcPr>
          <w:p w14:paraId="2E272D2D" w14:textId="1BE8BAEF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коворкинг</w:t>
            </w:r>
          </w:p>
        </w:tc>
      </w:tr>
      <w:tr w:rsidR="00132615" w:rsidRPr="00CD0869" w14:paraId="5728DC50" w14:textId="77777777" w:rsidTr="00BE34C5">
        <w:tc>
          <w:tcPr>
            <w:tcW w:w="14425" w:type="dxa"/>
            <w:gridSpan w:val="7"/>
          </w:tcPr>
          <w:p w14:paraId="153CC39B" w14:textId="0E243026" w:rsidR="00132615" w:rsidRPr="00CD0869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7. 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Информационно-досуговый центр «Новые горизонты» для людей с </w:t>
            </w:r>
            <w:r w:rsidR="00E7314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ограниченными </w:t>
            </w:r>
            <w:r w:rsidR="00E73145"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возможностями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312F8"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здоровья</w:t>
            </w:r>
            <w:r w:rsidR="009312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 w:rsidR="009312F8"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модератор</w:t>
            </w:r>
            <w:r w:rsidR="009312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Савицкая И.А.</w:t>
            </w:r>
          </w:p>
        </w:tc>
      </w:tr>
      <w:tr w:rsidR="00132615" w:rsidRPr="00CD0869" w14:paraId="39D9901A" w14:textId="77777777" w:rsidTr="006C0E18">
        <w:tc>
          <w:tcPr>
            <w:tcW w:w="817" w:type="dxa"/>
          </w:tcPr>
          <w:p w14:paraId="15A9CFB6" w14:textId="73BF2026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7088" w:type="dxa"/>
          </w:tcPr>
          <w:p w14:paraId="2E924060" w14:textId="3E49AA81" w:rsidR="00132615" w:rsidRPr="00C946B6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9312F8">
              <w:rPr>
                <w:rFonts w:ascii="Times New Roman" w:hAnsi="Times New Roman"/>
                <w:sz w:val="24"/>
                <w:szCs w:val="24"/>
              </w:rPr>
              <w:t>Театральная студия «Волшебная маска»</w:t>
            </w:r>
          </w:p>
        </w:tc>
        <w:tc>
          <w:tcPr>
            <w:tcW w:w="2409" w:type="dxa"/>
            <w:gridSpan w:val="2"/>
          </w:tcPr>
          <w:p w14:paraId="2B1EDF8C" w14:textId="77777777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14:paraId="3BBC72C0" w14:textId="5A72B8AD" w:rsidR="00132615" w:rsidRPr="00C946B6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</w:tc>
        <w:tc>
          <w:tcPr>
            <w:tcW w:w="4111" w:type="dxa"/>
            <w:gridSpan w:val="3"/>
          </w:tcPr>
          <w:p w14:paraId="478AFB5A" w14:textId="239D0970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Центр «Новые горизонты»</w:t>
            </w:r>
          </w:p>
        </w:tc>
      </w:tr>
      <w:tr w:rsidR="00132615" w:rsidRPr="00CD0869" w14:paraId="39507F9B" w14:textId="77777777" w:rsidTr="006C0E18">
        <w:tc>
          <w:tcPr>
            <w:tcW w:w="817" w:type="dxa"/>
          </w:tcPr>
          <w:p w14:paraId="163E0AA6" w14:textId="7D7CDC48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7088" w:type="dxa"/>
          </w:tcPr>
          <w:p w14:paraId="652B3867" w14:textId="7E23B53D" w:rsidR="00132615" w:rsidRPr="00C946B6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Занятия вокально-инструментальной группы «Самородки»</w:t>
            </w:r>
          </w:p>
        </w:tc>
        <w:tc>
          <w:tcPr>
            <w:tcW w:w="2409" w:type="dxa"/>
            <w:gridSpan w:val="2"/>
          </w:tcPr>
          <w:p w14:paraId="3AECD0AF" w14:textId="77777777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14:paraId="461FA6CD" w14:textId="2A0E963A" w:rsidR="00132615" w:rsidRPr="00C946B6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4111" w:type="dxa"/>
            <w:gridSpan w:val="3"/>
          </w:tcPr>
          <w:p w14:paraId="474EE914" w14:textId="21EA1967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Центр «Новые горизонты»</w:t>
            </w:r>
          </w:p>
        </w:tc>
      </w:tr>
      <w:tr w:rsidR="00132615" w:rsidRPr="00CD0869" w14:paraId="44E0E95E" w14:textId="77777777" w:rsidTr="006C0E18">
        <w:tc>
          <w:tcPr>
            <w:tcW w:w="817" w:type="dxa"/>
          </w:tcPr>
          <w:p w14:paraId="42D3C221" w14:textId="3E05BC83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7088" w:type="dxa"/>
          </w:tcPr>
          <w:p w14:paraId="50CB4BF9" w14:textId="0CA601F2" w:rsidR="00132615" w:rsidRPr="00C946B6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Мастерская «ХоббиАрт»</w:t>
            </w:r>
          </w:p>
        </w:tc>
        <w:tc>
          <w:tcPr>
            <w:tcW w:w="2409" w:type="dxa"/>
            <w:gridSpan w:val="2"/>
          </w:tcPr>
          <w:p w14:paraId="57A55058" w14:textId="77777777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14:paraId="222E5D16" w14:textId="7C0818FB" w:rsidR="00132615" w:rsidRPr="00C946B6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12.00-13.00</w:t>
            </w:r>
          </w:p>
        </w:tc>
        <w:tc>
          <w:tcPr>
            <w:tcW w:w="4111" w:type="dxa"/>
            <w:gridSpan w:val="3"/>
          </w:tcPr>
          <w:p w14:paraId="67B5CF5C" w14:textId="07EED16E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Центр «Новые горизонты»</w:t>
            </w:r>
          </w:p>
        </w:tc>
      </w:tr>
      <w:tr w:rsidR="00132615" w:rsidRPr="00CD0869" w14:paraId="234E77BE" w14:textId="77777777" w:rsidTr="006C0E18">
        <w:trPr>
          <w:trHeight w:val="405"/>
        </w:trPr>
        <w:tc>
          <w:tcPr>
            <w:tcW w:w="817" w:type="dxa"/>
          </w:tcPr>
          <w:p w14:paraId="01450A0D" w14:textId="62808701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7088" w:type="dxa"/>
          </w:tcPr>
          <w:p w14:paraId="5DB34D4B" w14:textId="77777777" w:rsidR="00132615" w:rsidRPr="00C946B6" w:rsidRDefault="00132615" w:rsidP="0013261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Литературно-музыкальный клуб «Мелодия души»</w:t>
            </w:r>
          </w:p>
          <w:p w14:paraId="509F3611" w14:textId="77777777" w:rsidR="00132615" w:rsidRPr="00C946B6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06E9FD80" w14:textId="42A916AE" w:rsidR="00132615" w:rsidRPr="00C946B6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111" w:type="dxa"/>
            <w:gridSpan w:val="3"/>
          </w:tcPr>
          <w:p w14:paraId="59AED5D7" w14:textId="74F7CFED" w:rsidR="00132615" w:rsidRPr="00C946B6" w:rsidRDefault="00132615" w:rsidP="00132615">
            <w:pPr>
              <w:tabs>
                <w:tab w:val="left" w:pos="315"/>
                <w:tab w:val="center" w:pos="19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ab/>
            </w:r>
            <w:r w:rsidRPr="00C946B6">
              <w:rPr>
                <w:rFonts w:ascii="Times New Roman" w:hAnsi="Times New Roman"/>
                <w:sz w:val="24"/>
                <w:szCs w:val="24"/>
              </w:rPr>
              <w:tab/>
              <w:t>Центр «Новые горизонты»</w:t>
            </w:r>
          </w:p>
        </w:tc>
      </w:tr>
      <w:tr w:rsidR="00132615" w:rsidRPr="00CD0869" w14:paraId="201F9946" w14:textId="77777777" w:rsidTr="006C0E18">
        <w:tc>
          <w:tcPr>
            <w:tcW w:w="817" w:type="dxa"/>
          </w:tcPr>
          <w:p w14:paraId="547CA0C0" w14:textId="502C3A7C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7088" w:type="dxa"/>
          </w:tcPr>
          <w:p w14:paraId="4C2FC85B" w14:textId="52C61CED" w:rsidR="00132615" w:rsidRPr="00C946B6" w:rsidRDefault="00132615" w:rsidP="0013261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3"/>
                <w:szCs w:val="23"/>
              </w:rPr>
              <w:t>«Мелодии советского кино» – киновечер с викториной</w:t>
            </w:r>
          </w:p>
        </w:tc>
        <w:tc>
          <w:tcPr>
            <w:tcW w:w="2409" w:type="dxa"/>
            <w:gridSpan w:val="2"/>
          </w:tcPr>
          <w:p w14:paraId="60262665" w14:textId="137F56E1" w:rsidR="00132615" w:rsidRPr="00C946B6" w:rsidRDefault="009312F8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132615" w:rsidRPr="00C946B6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4111" w:type="dxa"/>
            <w:gridSpan w:val="3"/>
          </w:tcPr>
          <w:p w14:paraId="329BDAA4" w14:textId="73846580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Центр «Новые горизонты»</w:t>
            </w:r>
          </w:p>
        </w:tc>
      </w:tr>
      <w:tr w:rsidR="00132615" w:rsidRPr="00CD0869" w14:paraId="0E9B0521" w14:textId="77777777" w:rsidTr="006C0E18">
        <w:tc>
          <w:tcPr>
            <w:tcW w:w="817" w:type="dxa"/>
          </w:tcPr>
          <w:p w14:paraId="6B00F29A" w14:textId="04D50CD6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7088" w:type="dxa"/>
          </w:tcPr>
          <w:p w14:paraId="1E67ED71" w14:textId="0F9B7D8E" w:rsidR="00132615" w:rsidRPr="00C946B6" w:rsidRDefault="00132615" w:rsidP="0013261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«Осенний марафон» – вечер романсов</w:t>
            </w:r>
          </w:p>
        </w:tc>
        <w:tc>
          <w:tcPr>
            <w:tcW w:w="2409" w:type="dxa"/>
            <w:gridSpan w:val="2"/>
          </w:tcPr>
          <w:p w14:paraId="140CC652" w14:textId="6C0201B4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111" w:type="dxa"/>
            <w:gridSpan w:val="3"/>
          </w:tcPr>
          <w:p w14:paraId="4920E917" w14:textId="381CED25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Центр «Новые горизонты»</w:t>
            </w:r>
          </w:p>
        </w:tc>
      </w:tr>
      <w:tr w:rsidR="00132615" w:rsidRPr="00CD0869" w14:paraId="22D69F1C" w14:textId="77777777" w:rsidTr="006C0E18">
        <w:tc>
          <w:tcPr>
            <w:tcW w:w="817" w:type="dxa"/>
          </w:tcPr>
          <w:p w14:paraId="11ED5BEA" w14:textId="77777777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14:paraId="59EBE5FD" w14:textId="18A4D2B9" w:rsidR="00132615" w:rsidRPr="00C946B6" w:rsidRDefault="00132615" w:rsidP="0013261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«Мамины песни» – музыкально-поэтический вечер</w:t>
            </w:r>
          </w:p>
        </w:tc>
        <w:tc>
          <w:tcPr>
            <w:tcW w:w="2409" w:type="dxa"/>
            <w:gridSpan w:val="2"/>
          </w:tcPr>
          <w:p w14:paraId="49E30DC6" w14:textId="0EDFC192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4111" w:type="dxa"/>
            <w:gridSpan w:val="3"/>
          </w:tcPr>
          <w:p w14:paraId="2694503B" w14:textId="038363FA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Центр «Новые горизонты»</w:t>
            </w:r>
          </w:p>
        </w:tc>
      </w:tr>
      <w:tr w:rsidR="00132615" w:rsidRPr="00CD0869" w14:paraId="0A848165" w14:textId="77777777" w:rsidTr="006C0E18">
        <w:tc>
          <w:tcPr>
            <w:tcW w:w="817" w:type="dxa"/>
          </w:tcPr>
          <w:p w14:paraId="30FFBB39" w14:textId="3081FE9F" w:rsidR="00132615" w:rsidRPr="009936E4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6E4">
              <w:rPr>
                <w:rFonts w:ascii="Times New Roman" w:hAnsi="Times New Roman"/>
                <w:sz w:val="24"/>
                <w:szCs w:val="24"/>
              </w:rPr>
              <w:t>7.7</w:t>
            </w:r>
          </w:p>
        </w:tc>
        <w:tc>
          <w:tcPr>
            <w:tcW w:w="7088" w:type="dxa"/>
          </w:tcPr>
          <w:p w14:paraId="5DBE550B" w14:textId="60F05CB1" w:rsidR="00132615" w:rsidRPr="00C946B6" w:rsidRDefault="00132615" w:rsidP="00132615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«В кругу друзей» – декада инвалидов</w:t>
            </w:r>
          </w:p>
        </w:tc>
        <w:tc>
          <w:tcPr>
            <w:tcW w:w="2409" w:type="dxa"/>
            <w:gridSpan w:val="2"/>
          </w:tcPr>
          <w:p w14:paraId="69D170F1" w14:textId="5410D286" w:rsidR="00132615" w:rsidRPr="00C946B6" w:rsidRDefault="00132615" w:rsidP="001326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1-10 декабря</w:t>
            </w:r>
          </w:p>
        </w:tc>
        <w:tc>
          <w:tcPr>
            <w:tcW w:w="4111" w:type="dxa"/>
            <w:gridSpan w:val="3"/>
          </w:tcPr>
          <w:p w14:paraId="22E6C79C" w14:textId="4B03668A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Центр «Новые горизонты»</w:t>
            </w:r>
          </w:p>
        </w:tc>
      </w:tr>
      <w:tr w:rsidR="00132615" w:rsidRPr="00CD0869" w14:paraId="03A7B761" w14:textId="77777777" w:rsidTr="00B0799B">
        <w:tc>
          <w:tcPr>
            <w:tcW w:w="14425" w:type="dxa"/>
            <w:gridSpan w:val="7"/>
          </w:tcPr>
          <w:p w14:paraId="5C7CD8E9" w14:textId="7EAE536D" w:rsidR="00132615" w:rsidRPr="009936E4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8. </w:t>
            </w:r>
            <w:r w:rsidRPr="009936E4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 в рамках реализации межведомственного культурно-образовательного проекта</w:t>
            </w:r>
          </w:p>
          <w:p w14:paraId="3C9A39C9" w14:textId="77777777" w:rsidR="00132615" w:rsidRPr="00CD086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«Культура для школьников»</w:t>
            </w:r>
          </w:p>
        </w:tc>
      </w:tr>
      <w:tr w:rsidR="00132615" w:rsidRPr="00CD0869" w14:paraId="37EA02B9" w14:textId="77777777" w:rsidTr="00B0799B">
        <w:tc>
          <w:tcPr>
            <w:tcW w:w="14425" w:type="dxa"/>
            <w:gridSpan w:val="7"/>
          </w:tcPr>
          <w:p w14:paraId="5432B22B" w14:textId="62B1E3A4" w:rsidR="00132615" w:rsidRPr="00CD086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Возрастная категория 1-4 классы</w:t>
            </w:r>
          </w:p>
        </w:tc>
      </w:tr>
      <w:tr w:rsidR="00132615" w:rsidRPr="00CD0869" w14:paraId="4C1F1DB0" w14:textId="77777777" w:rsidTr="006C0E18">
        <w:tc>
          <w:tcPr>
            <w:tcW w:w="817" w:type="dxa"/>
          </w:tcPr>
          <w:p w14:paraId="27774AA6" w14:textId="77777777" w:rsidR="00132615" w:rsidRPr="00CD086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05" w:type="dxa"/>
            <w:gridSpan w:val="2"/>
          </w:tcPr>
          <w:p w14:paraId="26779B2C" w14:textId="1D4A733B" w:rsidR="00132615" w:rsidRPr="00CD0869" w:rsidRDefault="00132615" w:rsidP="00132615">
            <w:pPr>
              <w:pStyle w:val="ConsPlusNormal"/>
              <w:tabs>
                <w:tab w:val="right" w:pos="8997"/>
              </w:tabs>
              <w:ind w:firstLine="0"/>
              <w:jc w:val="both"/>
              <w:rPr>
                <w:b/>
                <w:bCs/>
                <w:sz w:val="24"/>
                <w:szCs w:val="24"/>
              </w:rPr>
            </w:pPr>
            <w:r w:rsidRPr="00CD0869">
              <w:rPr>
                <w:b/>
                <w:bCs/>
                <w:sz w:val="24"/>
                <w:szCs w:val="24"/>
              </w:rPr>
              <w:t>Мероприятия</w:t>
            </w:r>
            <w:r w:rsidRPr="00CD0869">
              <w:rPr>
                <w:b/>
                <w:bCs/>
                <w:sz w:val="24"/>
                <w:szCs w:val="24"/>
              </w:rPr>
              <w:tab/>
            </w:r>
          </w:p>
        </w:tc>
        <w:tc>
          <w:tcPr>
            <w:tcW w:w="2550" w:type="dxa"/>
            <w:gridSpan w:val="3"/>
          </w:tcPr>
          <w:p w14:paraId="5588AACB" w14:textId="77777777" w:rsidR="00132615" w:rsidRPr="00CD0869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2553" w:type="dxa"/>
          </w:tcPr>
          <w:p w14:paraId="770D1658" w14:textId="77777777" w:rsidR="00132615" w:rsidRPr="00CD0869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132615" w:rsidRPr="00CD0869" w14:paraId="0DD395A9" w14:textId="77777777" w:rsidTr="006C0E18">
        <w:tc>
          <w:tcPr>
            <w:tcW w:w="817" w:type="dxa"/>
          </w:tcPr>
          <w:p w14:paraId="1EB311D0" w14:textId="6C12554C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8505" w:type="dxa"/>
            <w:gridSpan w:val="2"/>
          </w:tcPr>
          <w:p w14:paraId="56BF1122" w14:textId="6E6A1A2D" w:rsidR="00132615" w:rsidRPr="00C946B6" w:rsidRDefault="00132615" w:rsidP="00132615">
            <w:pPr>
              <w:pStyle w:val="ConsPlusNormal"/>
              <w:tabs>
                <w:tab w:val="right" w:pos="8997"/>
              </w:tabs>
              <w:ind w:firstLine="0"/>
              <w:jc w:val="both"/>
              <w:rPr>
                <w:sz w:val="24"/>
                <w:szCs w:val="24"/>
              </w:rPr>
            </w:pPr>
            <w:r w:rsidRPr="00C946B6">
              <w:rPr>
                <w:sz w:val="24"/>
                <w:szCs w:val="24"/>
              </w:rPr>
              <w:t>«Писатель мудрых сказок» - цикл мероприятий, посвященных 200-летию Салтыкова-Щедрина</w:t>
            </w:r>
          </w:p>
        </w:tc>
        <w:tc>
          <w:tcPr>
            <w:tcW w:w="2550" w:type="dxa"/>
            <w:gridSpan w:val="3"/>
          </w:tcPr>
          <w:p w14:paraId="7B012482" w14:textId="777B2AA1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январь–март</w:t>
            </w:r>
          </w:p>
        </w:tc>
        <w:tc>
          <w:tcPr>
            <w:tcW w:w="2553" w:type="dxa"/>
          </w:tcPr>
          <w:p w14:paraId="75E2834A" w14:textId="3303015C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132615" w:rsidRPr="00CD0869" w14:paraId="7DBFE83B" w14:textId="77777777" w:rsidTr="006C0E18">
        <w:tc>
          <w:tcPr>
            <w:tcW w:w="817" w:type="dxa"/>
          </w:tcPr>
          <w:p w14:paraId="5B87EB3D" w14:textId="4363A562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8505" w:type="dxa"/>
            <w:gridSpan w:val="2"/>
          </w:tcPr>
          <w:p w14:paraId="085878F3" w14:textId="17EDF470" w:rsidR="00132615" w:rsidRPr="00C946B6" w:rsidRDefault="00132615" w:rsidP="00132615">
            <w:pPr>
              <w:pStyle w:val="ConsPlusNormal"/>
              <w:tabs>
                <w:tab w:val="right" w:pos="8997"/>
              </w:tabs>
              <w:ind w:firstLine="0"/>
              <w:jc w:val="both"/>
              <w:rPr>
                <w:sz w:val="24"/>
                <w:szCs w:val="24"/>
              </w:rPr>
            </w:pPr>
            <w:r w:rsidRPr="00C946B6">
              <w:rPr>
                <w:sz w:val="24"/>
                <w:szCs w:val="24"/>
                <w:shd w:val="clear" w:color="auto" w:fill="FFFFFF"/>
              </w:rPr>
              <w:t xml:space="preserve">«В стране весёлого детства» </w:t>
            </w:r>
            <w:r w:rsidRPr="00C946B6">
              <w:rPr>
                <w:sz w:val="24"/>
                <w:szCs w:val="24"/>
              </w:rPr>
              <w:t>- цикл мероприятий, посвященный 120-летию со дня рождения А.Л. Барто</w:t>
            </w:r>
          </w:p>
        </w:tc>
        <w:tc>
          <w:tcPr>
            <w:tcW w:w="2550" w:type="dxa"/>
            <w:gridSpan w:val="3"/>
          </w:tcPr>
          <w:p w14:paraId="4524CA6F" w14:textId="1EC737B1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9 – 20 февраля</w:t>
            </w:r>
          </w:p>
        </w:tc>
        <w:tc>
          <w:tcPr>
            <w:tcW w:w="2553" w:type="dxa"/>
          </w:tcPr>
          <w:p w14:paraId="2F76DB18" w14:textId="169FB185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132615" w:rsidRPr="00CD0869" w14:paraId="67256152" w14:textId="77777777" w:rsidTr="006C0E18">
        <w:trPr>
          <w:trHeight w:val="279"/>
        </w:trPr>
        <w:tc>
          <w:tcPr>
            <w:tcW w:w="817" w:type="dxa"/>
          </w:tcPr>
          <w:p w14:paraId="53A76690" w14:textId="014A07F2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8505" w:type="dxa"/>
            <w:gridSpan w:val="2"/>
          </w:tcPr>
          <w:p w14:paraId="58169421" w14:textId="36137606" w:rsidR="00132615" w:rsidRPr="00C946B6" w:rsidRDefault="00132615" w:rsidP="001326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946B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Международный день детской книги. Отмечается в день рождения Х. К. Андерсена</w:t>
            </w:r>
          </w:p>
        </w:tc>
        <w:tc>
          <w:tcPr>
            <w:tcW w:w="2550" w:type="dxa"/>
            <w:gridSpan w:val="3"/>
          </w:tcPr>
          <w:p w14:paraId="753D8C74" w14:textId="7F42030A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3" w:type="dxa"/>
          </w:tcPr>
          <w:p w14:paraId="55422F82" w14:textId="271BFFED" w:rsidR="00132615" w:rsidRPr="00C946B6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 ШМЦБ</w:t>
            </w:r>
          </w:p>
        </w:tc>
      </w:tr>
      <w:tr w:rsidR="00132615" w:rsidRPr="00CD0869" w14:paraId="63BB9248" w14:textId="77777777" w:rsidTr="006C0E18">
        <w:trPr>
          <w:trHeight w:val="540"/>
        </w:trPr>
        <w:tc>
          <w:tcPr>
            <w:tcW w:w="817" w:type="dxa"/>
          </w:tcPr>
          <w:p w14:paraId="57EBB9CB" w14:textId="299FA679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09437545" w14:textId="55A34E14" w:rsidR="00132615" w:rsidRPr="00C946B6" w:rsidRDefault="00132615" w:rsidP="0013261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«Писатели Иркутска, будем знакомы! – встреча с Марией Артемьевой в рамках Дней русской духовности и культуры «Сияние России». </w:t>
            </w:r>
            <w:r w:rsidRPr="00C946B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7BF68758" w14:textId="32ACC85B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553" w:type="dxa"/>
            <w:shd w:val="clear" w:color="FFFFFF" w:fill="FFFFFF"/>
          </w:tcPr>
          <w:p w14:paraId="3BB32C69" w14:textId="4AD9A4D7" w:rsidR="00132615" w:rsidRPr="00C946B6" w:rsidRDefault="00132615" w:rsidP="001326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132615" w:rsidRPr="00CD0869" w14:paraId="0F4A4768" w14:textId="77777777" w:rsidTr="006C0E18">
        <w:trPr>
          <w:trHeight w:val="540"/>
        </w:trPr>
        <w:tc>
          <w:tcPr>
            <w:tcW w:w="817" w:type="dxa"/>
          </w:tcPr>
          <w:p w14:paraId="3A0F891B" w14:textId="7345528A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8505" w:type="dxa"/>
            <w:gridSpan w:val="2"/>
          </w:tcPr>
          <w:p w14:paraId="010B9D04" w14:textId="66FF4B59" w:rsidR="00132615" w:rsidRPr="00C946B6" w:rsidRDefault="00132615" w:rsidP="0013261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«Великая тайна Золотого ключика» - кукольный спектакль, посвященный    90-летию со дня издания книги А. Толстого «Золотой ключик» </w:t>
            </w:r>
          </w:p>
        </w:tc>
        <w:tc>
          <w:tcPr>
            <w:tcW w:w="2550" w:type="dxa"/>
            <w:gridSpan w:val="3"/>
          </w:tcPr>
          <w:p w14:paraId="35934B84" w14:textId="6AFA8CFD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53" w:type="dxa"/>
          </w:tcPr>
          <w:p w14:paraId="6EC4CF1C" w14:textId="7C4FCFBE" w:rsidR="00132615" w:rsidRPr="00C946B6" w:rsidRDefault="00132615" w:rsidP="001326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132615" w:rsidRPr="00CD0869" w14:paraId="4EA18778" w14:textId="77777777" w:rsidTr="006C0E18">
        <w:trPr>
          <w:trHeight w:val="540"/>
        </w:trPr>
        <w:tc>
          <w:tcPr>
            <w:tcW w:w="817" w:type="dxa"/>
          </w:tcPr>
          <w:p w14:paraId="36B535BC" w14:textId="6975ED51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8505" w:type="dxa"/>
            <w:gridSpan w:val="2"/>
          </w:tcPr>
          <w:p w14:paraId="60DB414A" w14:textId="77D5F2E7" w:rsidR="00132615" w:rsidRPr="00C946B6" w:rsidRDefault="00132615" w:rsidP="0013261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«Словопрятки» - выставка-игра, посвященная Дню грамотности и Дню языков народов России</w:t>
            </w:r>
          </w:p>
        </w:tc>
        <w:tc>
          <w:tcPr>
            <w:tcW w:w="2550" w:type="dxa"/>
            <w:gridSpan w:val="3"/>
          </w:tcPr>
          <w:p w14:paraId="5664A579" w14:textId="65D47829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14–25 сентября</w:t>
            </w:r>
          </w:p>
        </w:tc>
        <w:tc>
          <w:tcPr>
            <w:tcW w:w="2553" w:type="dxa"/>
          </w:tcPr>
          <w:p w14:paraId="6E2CFAE1" w14:textId="23129AA2" w:rsidR="00132615" w:rsidRPr="00C946B6" w:rsidRDefault="00132615" w:rsidP="001326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132615" w:rsidRPr="00CD0869" w14:paraId="0047A72D" w14:textId="77777777" w:rsidTr="006C0E18">
        <w:trPr>
          <w:trHeight w:val="540"/>
        </w:trPr>
        <w:tc>
          <w:tcPr>
            <w:tcW w:w="817" w:type="dxa"/>
          </w:tcPr>
          <w:p w14:paraId="7516B3F1" w14:textId="6F99228F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8.7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03021CF7" w14:textId="26E5684E" w:rsidR="00132615" w:rsidRPr="00C946B6" w:rsidRDefault="00132615" w:rsidP="0013261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«Аленький цветочек» викторина, посвященная ко дню рождения С.Т. Аксакова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031DDF50" w14:textId="49DF4789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  <w:shd w:val="clear" w:color="FFFFFF" w:fill="FFFFFF"/>
          </w:tcPr>
          <w:p w14:paraId="2C0CC0A8" w14:textId="15C82C63" w:rsidR="00132615" w:rsidRPr="00C946B6" w:rsidRDefault="00132615" w:rsidP="001326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132615" w:rsidRPr="00CD0869" w14:paraId="18D6F1F3" w14:textId="77777777" w:rsidTr="006C0E18">
        <w:trPr>
          <w:trHeight w:val="540"/>
        </w:trPr>
        <w:tc>
          <w:tcPr>
            <w:tcW w:w="817" w:type="dxa"/>
          </w:tcPr>
          <w:p w14:paraId="367EC83A" w14:textId="2AC78098" w:rsidR="00132615" w:rsidRPr="00E31419" w:rsidRDefault="00132615" w:rsidP="0013261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8.8</w:t>
            </w:r>
          </w:p>
        </w:tc>
        <w:tc>
          <w:tcPr>
            <w:tcW w:w="8505" w:type="dxa"/>
            <w:gridSpan w:val="2"/>
          </w:tcPr>
          <w:p w14:paraId="38D432D6" w14:textId="30B26EA2" w:rsidR="00132615" w:rsidRPr="00C946B6" w:rsidRDefault="00132615" w:rsidP="0013261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«Сказочный мир Ершова» - выставка-обзор, посвященная 170-летию книги П. Ершова «Конёк -Горбунок» </w:t>
            </w:r>
          </w:p>
        </w:tc>
        <w:tc>
          <w:tcPr>
            <w:tcW w:w="2550" w:type="dxa"/>
            <w:gridSpan w:val="3"/>
          </w:tcPr>
          <w:p w14:paraId="3FAF0672" w14:textId="427F81B0" w:rsidR="00132615" w:rsidRPr="00C946B6" w:rsidRDefault="00132615" w:rsidP="00132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</w:tcPr>
          <w:p w14:paraId="389720ED" w14:textId="1142BF46" w:rsidR="00132615" w:rsidRPr="00C946B6" w:rsidRDefault="00132615" w:rsidP="001326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49855F93" w14:textId="77777777" w:rsidTr="00920118">
        <w:trPr>
          <w:trHeight w:val="540"/>
        </w:trPr>
        <w:tc>
          <w:tcPr>
            <w:tcW w:w="817" w:type="dxa"/>
          </w:tcPr>
          <w:p w14:paraId="180C3BC2" w14:textId="432DB2A4" w:rsidR="004352A5" w:rsidRPr="00E3141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t>8.</w:t>
            </w:r>
            <w:r w:rsidR="00C60A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285D4AD5" w14:textId="54DDF37F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«Аленький цветочек» - громкие чтения, посвященные Всероссийскому дню чтения, и 235-летию со дня рождения С. Т. Аксакова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1E0CA08D" w14:textId="61D32574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9 ноября</w:t>
            </w:r>
          </w:p>
        </w:tc>
        <w:tc>
          <w:tcPr>
            <w:tcW w:w="2553" w:type="dxa"/>
            <w:shd w:val="clear" w:color="FFFFFF" w:fill="FFFFFF"/>
          </w:tcPr>
          <w:p w14:paraId="65780C86" w14:textId="3F78DA4D" w:rsidR="004352A5" w:rsidRPr="00C946B6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0550F788" w14:textId="77777777" w:rsidTr="006C0E18">
        <w:trPr>
          <w:trHeight w:val="540"/>
        </w:trPr>
        <w:tc>
          <w:tcPr>
            <w:tcW w:w="817" w:type="dxa"/>
          </w:tcPr>
          <w:p w14:paraId="059D8BCF" w14:textId="5A6E52FA" w:rsidR="004352A5" w:rsidRPr="00E3141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419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  <w:r w:rsidR="00C60A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5" w:type="dxa"/>
            <w:gridSpan w:val="2"/>
          </w:tcPr>
          <w:p w14:paraId="080930DC" w14:textId="1D709C7B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«Волшебный мир зверей и птиц Е. Чарушина» - цикл </w:t>
            </w:r>
            <w:r w:rsidRPr="00C946B6">
              <w:rPr>
                <w:rFonts w:ascii="Times New Roman" w:hAnsi="Times New Roman"/>
                <w:sz w:val="24"/>
                <w:szCs w:val="24"/>
              </w:rPr>
              <w:t>мероприятий, посвященный 125-летию со дня рождения писателя</w:t>
            </w:r>
          </w:p>
        </w:tc>
        <w:tc>
          <w:tcPr>
            <w:tcW w:w="2550" w:type="dxa"/>
            <w:gridSpan w:val="3"/>
          </w:tcPr>
          <w:p w14:paraId="63A42549" w14:textId="042FD116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2–12 ноября</w:t>
            </w:r>
          </w:p>
        </w:tc>
        <w:tc>
          <w:tcPr>
            <w:tcW w:w="2553" w:type="dxa"/>
          </w:tcPr>
          <w:p w14:paraId="2B3758A8" w14:textId="2790B5BD" w:rsidR="004352A5" w:rsidRPr="00C946B6" w:rsidRDefault="004352A5" w:rsidP="004352A5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4352A5" w:rsidRPr="00CD0869" w14:paraId="2EFEDF4C" w14:textId="77777777" w:rsidTr="00B0799B">
        <w:tc>
          <w:tcPr>
            <w:tcW w:w="14425" w:type="dxa"/>
            <w:gridSpan w:val="7"/>
          </w:tcPr>
          <w:p w14:paraId="2DE7C1B4" w14:textId="41EEC01C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9. 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Возрастная категория 5-8 классы</w:t>
            </w:r>
          </w:p>
        </w:tc>
      </w:tr>
      <w:tr w:rsidR="004352A5" w:rsidRPr="00CD0869" w14:paraId="174CACA3" w14:textId="77777777" w:rsidTr="006C0E18">
        <w:trPr>
          <w:trHeight w:val="459"/>
        </w:trPr>
        <w:tc>
          <w:tcPr>
            <w:tcW w:w="817" w:type="dxa"/>
          </w:tcPr>
          <w:p w14:paraId="5501FCAD" w14:textId="452711C1" w:rsidR="004352A5" w:rsidRPr="002850CB" w:rsidRDefault="004352A5" w:rsidP="004352A5">
            <w:pPr>
              <w:pStyle w:val="1"/>
              <w:spacing w:line="240" w:lineRule="auto"/>
              <w:outlineLvl w:val="0"/>
              <w:rPr>
                <w:b w:val="0"/>
                <w:bCs w:val="0"/>
              </w:rPr>
            </w:pPr>
            <w:r w:rsidRPr="002850CB">
              <w:rPr>
                <w:b w:val="0"/>
                <w:bCs w:val="0"/>
              </w:rPr>
              <w:t>9.1</w:t>
            </w:r>
          </w:p>
        </w:tc>
        <w:tc>
          <w:tcPr>
            <w:tcW w:w="8505" w:type="dxa"/>
            <w:gridSpan w:val="2"/>
          </w:tcPr>
          <w:p w14:paraId="484753F6" w14:textId="53508F6F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«Волшебство науки: от А до Я» - викторина, посвященная Неделе науки и техники для детей и юношества</w:t>
            </w:r>
          </w:p>
        </w:tc>
        <w:tc>
          <w:tcPr>
            <w:tcW w:w="2550" w:type="dxa"/>
            <w:gridSpan w:val="3"/>
          </w:tcPr>
          <w:p w14:paraId="736CD968" w14:textId="549B76E1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3" w:type="dxa"/>
          </w:tcPr>
          <w:p w14:paraId="31DD7134" w14:textId="6B2C829B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2212143A" w14:textId="77777777" w:rsidTr="006C0E18">
        <w:trPr>
          <w:trHeight w:val="459"/>
        </w:trPr>
        <w:tc>
          <w:tcPr>
            <w:tcW w:w="817" w:type="dxa"/>
          </w:tcPr>
          <w:p w14:paraId="6650201F" w14:textId="447B327E" w:rsidR="004352A5" w:rsidRPr="002850CB" w:rsidRDefault="004352A5" w:rsidP="004352A5">
            <w:pPr>
              <w:pStyle w:val="1"/>
              <w:spacing w:line="240" w:lineRule="auto"/>
              <w:outlineLvl w:val="0"/>
              <w:rPr>
                <w:b w:val="0"/>
                <w:bCs w:val="0"/>
              </w:rPr>
            </w:pPr>
            <w:r w:rsidRPr="002850CB">
              <w:rPr>
                <w:b w:val="0"/>
                <w:bCs w:val="0"/>
              </w:rPr>
              <w:t>9.2</w:t>
            </w:r>
          </w:p>
        </w:tc>
        <w:tc>
          <w:tcPr>
            <w:tcW w:w="8505" w:type="dxa"/>
            <w:gridSpan w:val="2"/>
          </w:tcPr>
          <w:p w14:paraId="2AED3702" w14:textId="259B7197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 «Очевидное-невероятное» - веселые научные опыты, посвященные Неделе науки и техники для детей и юношества</w:t>
            </w:r>
          </w:p>
        </w:tc>
        <w:tc>
          <w:tcPr>
            <w:tcW w:w="2550" w:type="dxa"/>
            <w:gridSpan w:val="3"/>
          </w:tcPr>
          <w:p w14:paraId="696407DD" w14:textId="57617C4E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13 января</w:t>
            </w:r>
          </w:p>
        </w:tc>
        <w:tc>
          <w:tcPr>
            <w:tcW w:w="2553" w:type="dxa"/>
          </w:tcPr>
          <w:p w14:paraId="3D8E95B5" w14:textId="51EA9CFE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246C5F45" w14:textId="77777777" w:rsidTr="006C0E18">
        <w:trPr>
          <w:trHeight w:val="459"/>
        </w:trPr>
        <w:tc>
          <w:tcPr>
            <w:tcW w:w="817" w:type="dxa"/>
          </w:tcPr>
          <w:p w14:paraId="5519DD27" w14:textId="59F6F155" w:rsidR="004352A5" w:rsidRPr="002850CB" w:rsidRDefault="004352A5" w:rsidP="004352A5">
            <w:pPr>
              <w:pStyle w:val="1"/>
              <w:spacing w:line="240" w:lineRule="auto"/>
              <w:outlineLvl w:val="0"/>
              <w:rPr>
                <w:b w:val="0"/>
                <w:bCs w:val="0"/>
              </w:rPr>
            </w:pPr>
            <w:r w:rsidRPr="002850CB">
              <w:rPr>
                <w:b w:val="0"/>
                <w:bCs w:val="0"/>
              </w:rPr>
              <w:t>9.3</w:t>
            </w:r>
          </w:p>
        </w:tc>
        <w:tc>
          <w:tcPr>
            <w:tcW w:w="8505" w:type="dxa"/>
            <w:gridSpan w:val="2"/>
          </w:tcPr>
          <w:p w14:paraId="5C461169" w14:textId="3095A241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«Чудесный Щелкунчик» - литературно-музыкальный час, посвященный 210-летию со дня написания повести-сказки Э.Т.А. Гофмана «Щелкунчик и Мышиный король».</w:t>
            </w:r>
          </w:p>
        </w:tc>
        <w:tc>
          <w:tcPr>
            <w:tcW w:w="2550" w:type="dxa"/>
            <w:gridSpan w:val="3"/>
          </w:tcPr>
          <w:p w14:paraId="0716C6BC" w14:textId="704002FD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3" w:type="dxa"/>
          </w:tcPr>
          <w:p w14:paraId="0FD2C8C1" w14:textId="444CD4EE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Шаманка</w:t>
            </w:r>
          </w:p>
        </w:tc>
      </w:tr>
      <w:tr w:rsidR="004352A5" w:rsidRPr="00CD0869" w14:paraId="24D604A4" w14:textId="77777777" w:rsidTr="006C0E18">
        <w:trPr>
          <w:trHeight w:val="459"/>
        </w:trPr>
        <w:tc>
          <w:tcPr>
            <w:tcW w:w="817" w:type="dxa"/>
          </w:tcPr>
          <w:p w14:paraId="0B980805" w14:textId="5D75534F" w:rsidR="004352A5" w:rsidRPr="002850CB" w:rsidRDefault="004352A5" w:rsidP="004352A5">
            <w:pPr>
              <w:pStyle w:val="1"/>
              <w:spacing w:line="240" w:lineRule="auto"/>
              <w:outlineLvl w:val="0"/>
              <w:rPr>
                <w:b w:val="0"/>
                <w:bCs w:val="0"/>
              </w:rPr>
            </w:pPr>
            <w:r w:rsidRPr="002850CB">
              <w:rPr>
                <w:b w:val="0"/>
                <w:bCs w:val="0"/>
              </w:rPr>
              <w:t>9.4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62787032" w14:textId="6235ECCF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«Родной язык, как ты прекрасен!» - квиз, посвященный Международному дню родного языка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417519D6" w14:textId="49CABCFB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20 февраля</w:t>
            </w:r>
          </w:p>
        </w:tc>
        <w:tc>
          <w:tcPr>
            <w:tcW w:w="2553" w:type="dxa"/>
            <w:shd w:val="clear" w:color="FFFFFF" w:fill="FFFFFF"/>
          </w:tcPr>
          <w:p w14:paraId="446D0141" w14:textId="01C0C5B9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212C1802" w14:textId="77777777" w:rsidTr="006C0E18">
        <w:trPr>
          <w:trHeight w:val="459"/>
        </w:trPr>
        <w:tc>
          <w:tcPr>
            <w:tcW w:w="817" w:type="dxa"/>
          </w:tcPr>
          <w:p w14:paraId="4814E830" w14:textId="726EEBC4" w:rsidR="004352A5" w:rsidRPr="002850CB" w:rsidRDefault="004352A5" w:rsidP="004352A5">
            <w:pPr>
              <w:pStyle w:val="1"/>
              <w:spacing w:line="240" w:lineRule="auto"/>
              <w:outlineLvl w:val="0"/>
              <w:rPr>
                <w:b w:val="0"/>
                <w:bCs w:val="0"/>
              </w:rPr>
            </w:pPr>
            <w:r w:rsidRPr="002850CB">
              <w:rPr>
                <w:b w:val="0"/>
                <w:bCs w:val="0"/>
              </w:rPr>
              <w:t>9.5</w:t>
            </w:r>
          </w:p>
        </w:tc>
        <w:tc>
          <w:tcPr>
            <w:tcW w:w="8505" w:type="dxa"/>
            <w:gridSpan w:val="2"/>
          </w:tcPr>
          <w:p w14:paraId="651C48EF" w14:textId="5B6E0A32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«Волшебных слов чудесный мир» - громкие чтения, посвященные Дню поэзии</w:t>
            </w:r>
          </w:p>
        </w:tc>
        <w:tc>
          <w:tcPr>
            <w:tcW w:w="2550" w:type="dxa"/>
            <w:gridSpan w:val="3"/>
          </w:tcPr>
          <w:p w14:paraId="0926EE51" w14:textId="2789FEA7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20 марта</w:t>
            </w:r>
          </w:p>
        </w:tc>
        <w:tc>
          <w:tcPr>
            <w:tcW w:w="2553" w:type="dxa"/>
          </w:tcPr>
          <w:p w14:paraId="359145B6" w14:textId="73FB1904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0D5B07DC" w14:textId="77777777" w:rsidTr="006C0E18">
        <w:trPr>
          <w:trHeight w:val="459"/>
        </w:trPr>
        <w:tc>
          <w:tcPr>
            <w:tcW w:w="817" w:type="dxa"/>
          </w:tcPr>
          <w:p w14:paraId="7FB06E05" w14:textId="419DDFFD" w:rsidR="004352A5" w:rsidRPr="002850CB" w:rsidRDefault="004352A5" w:rsidP="004352A5">
            <w:pPr>
              <w:pStyle w:val="1"/>
              <w:spacing w:line="240" w:lineRule="auto"/>
              <w:outlineLvl w:val="0"/>
              <w:rPr>
                <w:b w:val="0"/>
                <w:bCs w:val="0"/>
              </w:rPr>
            </w:pPr>
            <w:r w:rsidRPr="002850CB">
              <w:rPr>
                <w:b w:val="0"/>
                <w:bCs w:val="0"/>
              </w:rPr>
              <w:t>9</w:t>
            </w:r>
            <w:r w:rsidR="00C60A17">
              <w:rPr>
                <w:b w:val="0"/>
                <w:bCs w:val="0"/>
              </w:rPr>
              <w:t>.6</w:t>
            </w:r>
          </w:p>
        </w:tc>
        <w:tc>
          <w:tcPr>
            <w:tcW w:w="8505" w:type="dxa"/>
            <w:gridSpan w:val="2"/>
          </w:tcPr>
          <w:p w14:paraId="2E79A529" w14:textId="4E80E861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«Занимательно о русском языке» - культурно-игровая программа, посвященная Дню славянской письменности и культуры</w:t>
            </w:r>
          </w:p>
        </w:tc>
        <w:tc>
          <w:tcPr>
            <w:tcW w:w="2550" w:type="dxa"/>
            <w:gridSpan w:val="3"/>
          </w:tcPr>
          <w:p w14:paraId="0BC1ECBD" w14:textId="425FB591" w:rsidR="004352A5" w:rsidRPr="00C946B6" w:rsidRDefault="004352A5" w:rsidP="004352A5">
            <w:pPr>
              <w:spacing w:after="0" w:line="240" w:lineRule="auto"/>
              <w:jc w:val="center"/>
            </w:pPr>
            <w:r w:rsidRPr="00C946B6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3" w:type="dxa"/>
          </w:tcPr>
          <w:p w14:paraId="29A3D625" w14:textId="6CC55DD4" w:rsidR="004352A5" w:rsidRPr="00C946B6" w:rsidRDefault="004352A5" w:rsidP="004352A5">
            <w:pPr>
              <w:spacing w:line="240" w:lineRule="auto"/>
              <w:jc w:val="center"/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Библиотека с. Олха </w:t>
            </w:r>
          </w:p>
        </w:tc>
      </w:tr>
      <w:tr w:rsidR="004352A5" w:rsidRPr="00CD0869" w14:paraId="02E77D67" w14:textId="77777777" w:rsidTr="006C0E18">
        <w:trPr>
          <w:trHeight w:val="459"/>
        </w:trPr>
        <w:tc>
          <w:tcPr>
            <w:tcW w:w="817" w:type="dxa"/>
          </w:tcPr>
          <w:p w14:paraId="03286CD1" w14:textId="76AB21DF" w:rsidR="004352A5" w:rsidRPr="002850CB" w:rsidRDefault="004352A5" w:rsidP="004352A5">
            <w:pPr>
              <w:pStyle w:val="1"/>
              <w:spacing w:line="240" w:lineRule="auto"/>
              <w:outlineLvl w:val="0"/>
              <w:rPr>
                <w:b w:val="0"/>
                <w:bCs w:val="0"/>
              </w:rPr>
            </w:pPr>
            <w:r w:rsidRPr="002850CB">
              <w:rPr>
                <w:b w:val="0"/>
                <w:bCs w:val="0"/>
              </w:rPr>
              <w:t>9.</w:t>
            </w:r>
            <w:r w:rsidR="00C60A17">
              <w:rPr>
                <w:b w:val="0"/>
                <w:bCs w:val="0"/>
              </w:rPr>
              <w:t>7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40E3338A" w14:textId="7387AD66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«Угадай кино»– викторина, приуроченная ко дню российского кино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673D1604" w14:textId="49E47EC0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53" w:type="dxa"/>
            <w:shd w:val="clear" w:color="FFFFFF" w:fill="FFFFFF"/>
          </w:tcPr>
          <w:p w14:paraId="2D8282FA" w14:textId="68BD9AFE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946B6">
              <w:rPr>
                <w:rFonts w:ascii="Times New Roman" w:hAnsi="Times New Roman"/>
              </w:rPr>
              <w:t>Детский абонемент</w:t>
            </w:r>
          </w:p>
        </w:tc>
      </w:tr>
      <w:tr w:rsidR="004352A5" w:rsidRPr="00CD0869" w14:paraId="615DB82A" w14:textId="77777777" w:rsidTr="006C0E18">
        <w:trPr>
          <w:trHeight w:val="459"/>
        </w:trPr>
        <w:tc>
          <w:tcPr>
            <w:tcW w:w="817" w:type="dxa"/>
          </w:tcPr>
          <w:p w14:paraId="05C27DF6" w14:textId="7F6030D0" w:rsidR="004352A5" w:rsidRPr="002850C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50CB">
              <w:rPr>
                <w:rFonts w:ascii="Times New Roman" w:hAnsi="Times New Roman"/>
                <w:sz w:val="24"/>
                <w:szCs w:val="24"/>
              </w:rPr>
              <w:t>9.</w:t>
            </w:r>
            <w:r w:rsidR="00C60A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5" w:type="dxa"/>
            <w:gridSpan w:val="2"/>
          </w:tcPr>
          <w:p w14:paraId="1166F9EC" w14:textId="16627E8B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«Алиса в зазеркалье» – викторина для детей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9C01" w14:textId="63D9A632" w:rsidR="004352A5" w:rsidRPr="00C946B6" w:rsidRDefault="004352A5" w:rsidP="004352A5">
            <w:pPr>
              <w:pStyle w:val="ab"/>
              <w:snapToGrid w:val="0"/>
              <w:jc w:val="center"/>
            </w:pPr>
            <w:r w:rsidRPr="00C946B6">
              <w:t>сентябрь</w:t>
            </w:r>
          </w:p>
        </w:tc>
        <w:tc>
          <w:tcPr>
            <w:tcW w:w="2553" w:type="dxa"/>
          </w:tcPr>
          <w:p w14:paraId="1803B5AF" w14:textId="7B69AE85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0EE6B86A" w14:textId="77777777" w:rsidTr="006C0E18">
        <w:trPr>
          <w:trHeight w:val="459"/>
        </w:trPr>
        <w:tc>
          <w:tcPr>
            <w:tcW w:w="817" w:type="dxa"/>
          </w:tcPr>
          <w:p w14:paraId="39581A86" w14:textId="5E9BDF3A" w:rsidR="004352A5" w:rsidRPr="002850C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50CB">
              <w:rPr>
                <w:rFonts w:ascii="Times New Roman" w:hAnsi="Times New Roman"/>
                <w:sz w:val="24"/>
                <w:szCs w:val="24"/>
              </w:rPr>
              <w:t>9.</w:t>
            </w:r>
            <w:r w:rsidR="00C60A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5" w:type="dxa"/>
            <w:gridSpan w:val="2"/>
          </w:tcPr>
          <w:p w14:paraId="03FE5B6D" w14:textId="4E299596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 «По следам В. Даля: Путешествие в мир слов и их происхождения» - выставка-викторина, посвященная 225-летию В.И. Даля и Дню словарей и энциклопедий.</w:t>
            </w:r>
          </w:p>
        </w:tc>
        <w:tc>
          <w:tcPr>
            <w:tcW w:w="2550" w:type="dxa"/>
            <w:gridSpan w:val="3"/>
          </w:tcPr>
          <w:p w14:paraId="500628C8" w14:textId="2C5C7868" w:rsidR="004352A5" w:rsidRPr="00C946B6" w:rsidRDefault="004352A5" w:rsidP="004352A5">
            <w:pPr>
              <w:pStyle w:val="ab"/>
              <w:snapToGrid w:val="0"/>
              <w:jc w:val="center"/>
            </w:pPr>
            <w:r w:rsidRPr="00C946B6">
              <w:t>10 ноября</w:t>
            </w:r>
          </w:p>
        </w:tc>
        <w:tc>
          <w:tcPr>
            <w:tcW w:w="2553" w:type="dxa"/>
          </w:tcPr>
          <w:p w14:paraId="175765BD" w14:textId="7283EA3F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076B7DD6" w14:textId="77777777" w:rsidTr="00B0799B">
        <w:tc>
          <w:tcPr>
            <w:tcW w:w="14425" w:type="dxa"/>
            <w:gridSpan w:val="7"/>
          </w:tcPr>
          <w:p w14:paraId="7B730A9F" w14:textId="489F5832" w:rsidR="004352A5" w:rsidRPr="00CD0869" w:rsidRDefault="004352A5" w:rsidP="004352A5">
            <w:pPr>
              <w:tabs>
                <w:tab w:val="left" w:pos="1607"/>
                <w:tab w:val="left" w:pos="51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10.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Мероприятия для детей и подростков в каникулярное время</w:t>
            </w:r>
          </w:p>
        </w:tc>
      </w:tr>
      <w:tr w:rsidR="004352A5" w:rsidRPr="00CD0869" w14:paraId="3AAA4337" w14:textId="77777777" w:rsidTr="006C0E18">
        <w:tc>
          <w:tcPr>
            <w:tcW w:w="817" w:type="dxa"/>
          </w:tcPr>
          <w:p w14:paraId="3B905ABE" w14:textId="632460ED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8505" w:type="dxa"/>
            <w:gridSpan w:val="2"/>
          </w:tcPr>
          <w:p w14:paraId="2BF60790" w14:textId="49F01F25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C946B6">
              <w:rPr>
                <w:rFonts w:ascii="Times New Roman" w:hAnsi="Times New Roman"/>
                <w:sz w:val="24"/>
                <w:szCs w:val="24"/>
              </w:rPr>
              <w:t xml:space="preserve">Что за прелесть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C946B6">
              <w:rPr>
                <w:rFonts w:ascii="Times New Roman" w:hAnsi="Times New Roman"/>
                <w:sz w:val="24"/>
                <w:szCs w:val="24"/>
              </w:rPr>
              <w:t xml:space="preserve"> эти сказки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C946B6">
              <w:rPr>
                <w:rFonts w:ascii="Times New Roman" w:hAnsi="Times New Roman"/>
                <w:sz w:val="24"/>
                <w:szCs w:val="24"/>
              </w:rPr>
              <w:t xml:space="preserve"> литературные чтения в дни зимних каникул </w:t>
            </w:r>
          </w:p>
        </w:tc>
        <w:tc>
          <w:tcPr>
            <w:tcW w:w="2550" w:type="dxa"/>
            <w:gridSpan w:val="3"/>
          </w:tcPr>
          <w:p w14:paraId="188CDF4E" w14:textId="6AB9CE7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3" w:type="dxa"/>
          </w:tcPr>
          <w:p w14:paraId="6F5F6B74" w14:textId="7533B1E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Библиотека с. Моты</w:t>
            </w:r>
          </w:p>
        </w:tc>
      </w:tr>
      <w:tr w:rsidR="004352A5" w:rsidRPr="00CD0869" w14:paraId="6D141B06" w14:textId="77777777" w:rsidTr="006C0E18">
        <w:tc>
          <w:tcPr>
            <w:tcW w:w="817" w:type="dxa"/>
          </w:tcPr>
          <w:p w14:paraId="132F4BB2" w14:textId="7C8409BA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10.2</w:t>
            </w:r>
          </w:p>
        </w:tc>
        <w:tc>
          <w:tcPr>
            <w:tcW w:w="8505" w:type="dxa"/>
            <w:gridSpan w:val="2"/>
          </w:tcPr>
          <w:p w14:paraId="1877B82B" w14:textId="5B3CEDF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«Морозко» -кукольный спектакль для детей в дни зимних каникул</w:t>
            </w:r>
          </w:p>
        </w:tc>
        <w:tc>
          <w:tcPr>
            <w:tcW w:w="2550" w:type="dxa"/>
            <w:gridSpan w:val="3"/>
          </w:tcPr>
          <w:p w14:paraId="43E10E8E" w14:textId="4B82111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3" w:type="dxa"/>
          </w:tcPr>
          <w:p w14:paraId="2BF83B9F" w14:textId="57D6A2E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« – «</w:t>
            </w:r>
          </w:p>
        </w:tc>
      </w:tr>
      <w:tr w:rsidR="004352A5" w:rsidRPr="00CD0869" w14:paraId="1867A3CB" w14:textId="77777777" w:rsidTr="006C0E18">
        <w:tc>
          <w:tcPr>
            <w:tcW w:w="817" w:type="dxa"/>
          </w:tcPr>
          <w:p w14:paraId="4E000D96" w14:textId="3AFBA5BD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10.3</w:t>
            </w:r>
          </w:p>
        </w:tc>
        <w:tc>
          <w:tcPr>
            <w:tcW w:w="8505" w:type="dxa"/>
            <w:gridSpan w:val="2"/>
          </w:tcPr>
          <w:p w14:paraId="73160097" w14:textId="6CD4482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 Участие в областном Фестивале летнего детского и подросткового чтения «Лето с книгой»</w:t>
            </w:r>
          </w:p>
        </w:tc>
        <w:tc>
          <w:tcPr>
            <w:tcW w:w="2550" w:type="dxa"/>
            <w:gridSpan w:val="3"/>
            <w:vAlign w:val="center"/>
          </w:tcPr>
          <w:p w14:paraId="2E219D8A" w14:textId="26E11CD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   июнь-август</w:t>
            </w:r>
          </w:p>
        </w:tc>
        <w:tc>
          <w:tcPr>
            <w:tcW w:w="2553" w:type="dxa"/>
          </w:tcPr>
          <w:p w14:paraId="5AA57433" w14:textId="251C5D1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Отдел обслуживания центральной </w:t>
            </w:r>
            <w:r w:rsidRPr="00C946B6">
              <w:rPr>
                <w:rFonts w:ascii="Times New Roman" w:hAnsi="Times New Roman"/>
                <w:sz w:val="24"/>
                <w:szCs w:val="24"/>
              </w:rPr>
              <w:lastRenderedPageBreak/>
              <w:t>библиотеки, отдел обслуживания сельского населения</w:t>
            </w:r>
          </w:p>
        </w:tc>
      </w:tr>
      <w:tr w:rsidR="004352A5" w:rsidRPr="00CD0869" w14:paraId="2A054541" w14:textId="77777777" w:rsidTr="006C0E18">
        <w:tc>
          <w:tcPr>
            <w:tcW w:w="817" w:type="dxa"/>
          </w:tcPr>
          <w:p w14:paraId="5B035F5D" w14:textId="182E5A53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lastRenderedPageBreak/>
              <w:t>10.4</w:t>
            </w:r>
          </w:p>
        </w:tc>
        <w:tc>
          <w:tcPr>
            <w:tcW w:w="8505" w:type="dxa"/>
            <w:gridSpan w:val="2"/>
          </w:tcPr>
          <w:p w14:paraId="2B6E4A9A" w14:textId="32A59F2D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«Сказка о царе Салтане…» – квест-игра </w:t>
            </w:r>
          </w:p>
        </w:tc>
        <w:tc>
          <w:tcPr>
            <w:tcW w:w="2550" w:type="dxa"/>
            <w:gridSpan w:val="3"/>
          </w:tcPr>
          <w:p w14:paraId="4130CB4A" w14:textId="48134982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3" w:type="dxa"/>
          </w:tcPr>
          <w:p w14:paraId="07F3AB74" w14:textId="26F7EE26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69590E06" w14:textId="77777777" w:rsidTr="006C0E18">
        <w:tc>
          <w:tcPr>
            <w:tcW w:w="817" w:type="dxa"/>
          </w:tcPr>
          <w:p w14:paraId="1CE57344" w14:textId="4F62A4C6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10.5</w:t>
            </w:r>
          </w:p>
        </w:tc>
        <w:tc>
          <w:tcPr>
            <w:tcW w:w="8505" w:type="dxa"/>
            <w:gridSpan w:val="2"/>
          </w:tcPr>
          <w:p w14:paraId="1429EEDF" w14:textId="7FFCFC6F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«Лето, книга, я – друзья» - фестиваль летних чтения в рамках областного </w:t>
            </w:r>
            <w:r w:rsidRPr="00C946B6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фестиваля детского чтения» Лето с книгой»</w:t>
            </w:r>
          </w:p>
          <w:p w14:paraId="2983A928" w14:textId="4836B17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3"/>
          </w:tcPr>
          <w:p w14:paraId="3AFD38E0" w14:textId="576B1D8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июнь-июль</w:t>
            </w:r>
          </w:p>
        </w:tc>
        <w:tc>
          <w:tcPr>
            <w:tcW w:w="2553" w:type="dxa"/>
          </w:tcPr>
          <w:p w14:paraId="1F7BBEF2" w14:textId="21E44E00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Отдел обслуживания сельского населения</w:t>
            </w:r>
          </w:p>
        </w:tc>
      </w:tr>
      <w:tr w:rsidR="004352A5" w:rsidRPr="00CD0869" w14:paraId="1FD2BF68" w14:textId="77777777" w:rsidTr="006C0E18">
        <w:tc>
          <w:tcPr>
            <w:tcW w:w="817" w:type="dxa"/>
          </w:tcPr>
          <w:p w14:paraId="4F9A3C9A" w14:textId="5531AFD7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10.6</w:t>
            </w:r>
          </w:p>
        </w:tc>
        <w:tc>
          <w:tcPr>
            <w:tcW w:w="8505" w:type="dxa"/>
            <w:gridSpan w:val="2"/>
          </w:tcPr>
          <w:p w14:paraId="6B13CF83" w14:textId="3E11A635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Style w:val="t286pc"/>
                <w:rFonts w:ascii="Times New Roman" w:hAnsi="Times New Roman"/>
                <w:sz w:val="24"/>
                <w:szCs w:val="24"/>
              </w:rPr>
              <w:t xml:space="preserve">«Мы вновь читаем Пушкинские строки» - литературная акция, посвященная Пушкинскому Дню России </w:t>
            </w:r>
          </w:p>
        </w:tc>
        <w:tc>
          <w:tcPr>
            <w:tcW w:w="2550" w:type="dxa"/>
            <w:gridSpan w:val="3"/>
          </w:tcPr>
          <w:p w14:paraId="720CC02F" w14:textId="46221892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5 июня</w:t>
            </w:r>
          </w:p>
        </w:tc>
        <w:tc>
          <w:tcPr>
            <w:tcW w:w="2553" w:type="dxa"/>
          </w:tcPr>
          <w:p w14:paraId="6E35C4FB" w14:textId="3213463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Отдел обслуживания сельского населения</w:t>
            </w:r>
          </w:p>
        </w:tc>
      </w:tr>
      <w:tr w:rsidR="004352A5" w:rsidRPr="00CD0869" w14:paraId="7EF1695F" w14:textId="77777777" w:rsidTr="006C0E18">
        <w:tc>
          <w:tcPr>
            <w:tcW w:w="817" w:type="dxa"/>
          </w:tcPr>
          <w:p w14:paraId="4181E132" w14:textId="0DB8A31D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10.7</w:t>
            </w:r>
          </w:p>
        </w:tc>
        <w:tc>
          <w:tcPr>
            <w:tcW w:w="8505" w:type="dxa"/>
            <w:gridSpan w:val="2"/>
          </w:tcPr>
          <w:p w14:paraId="2EA913CE" w14:textId="45768F6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«Детство-лучшая планета» - акция, посвященная Международному дню защиты детей</w:t>
            </w:r>
          </w:p>
        </w:tc>
        <w:tc>
          <w:tcPr>
            <w:tcW w:w="2550" w:type="dxa"/>
            <w:gridSpan w:val="3"/>
          </w:tcPr>
          <w:p w14:paraId="27699B1B" w14:textId="70694C3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 июня</w:t>
            </w:r>
          </w:p>
        </w:tc>
        <w:tc>
          <w:tcPr>
            <w:tcW w:w="2553" w:type="dxa"/>
          </w:tcPr>
          <w:p w14:paraId="19702969" w14:textId="129EEC33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Библиотеки отдела обслуживания сельского населения</w:t>
            </w:r>
          </w:p>
        </w:tc>
      </w:tr>
      <w:tr w:rsidR="004352A5" w:rsidRPr="00CD0869" w14:paraId="4AD304A4" w14:textId="77777777" w:rsidTr="006C0E18">
        <w:tc>
          <w:tcPr>
            <w:tcW w:w="817" w:type="dxa"/>
          </w:tcPr>
          <w:p w14:paraId="49A9C81F" w14:textId="4CB555B8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10.8</w:t>
            </w:r>
          </w:p>
        </w:tc>
        <w:tc>
          <w:tcPr>
            <w:tcW w:w="8505" w:type="dxa"/>
            <w:gridSpan w:val="2"/>
          </w:tcPr>
          <w:p w14:paraId="116F2335" w14:textId="75D815CC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«Приключения Незнайки и его друзей» - библиопленэр, посвященный 55-летию</w:t>
            </w:r>
            <w:r w:rsidRPr="00C946B6">
              <w:rPr>
                <w:rFonts w:ascii="Times New Roman" w:hAnsi="Times New Roman"/>
                <w:sz w:val="27"/>
                <w:szCs w:val="27"/>
                <w:shd w:val="clear" w:color="auto" w:fill="FFFFFF"/>
              </w:rPr>
              <w:t xml:space="preserve"> </w:t>
            </w:r>
            <w:r w:rsidRPr="00C946B6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сказочной трилогии Н. Н. Носова «Приключения Незнайки и его друзей», «Незнайка в Солнечном городе», «Незнайка на Луне»</w:t>
            </w:r>
          </w:p>
        </w:tc>
        <w:tc>
          <w:tcPr>
            <w:tcW w:w="2550" w:type="dxa"/>
            <w:gridSpan w:val="3"/>
          </w:tcPr>
          <w:p w14:paraId="6FA668D7" w14:textId="7DC938E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53" w:type="dxa"/>
          </w:tcPr>
          <w:p w14:paraId="5E10EFF9" w14:textId="2B99EC30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Библиотека с. Шаманка</w:t>
            </w:r>
          </w:p>
        </w:tc>
      </w:tr>
      <w:tr w:rsidR="004352A5" w:rsidRPr="00CD0869" w14:paraId="53C79C94" w14:textId="77777777" w:rsidTr="006C0E18">
        <w:tc>
          <w:tcPr>
            <w:tcW w:w="817" w:type="dxa"/>
          </w:tcPr>
          <w:p w14:paraId="6E0AF7F4" w14:textId="76F3187F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10.9</w:t>
            </w:r>
          </w:p>
        </w:tc>
        <w:tc>
          <w:tcPr>
            <w:tcW w:w="8505" w:type="dxa"/>
            <w:gridSpan w:val="2"/>
          </w:tcPr>
          <w:p w14:paraId="35D732AB" w14:textId="4A6DE77A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«Снято по книге» - литературный киноклуб</w:t>
            </w:r>
            <w:r w:rsidRPr="00C946B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50" w:type="dxa"/>
            <w:gridSpan w:val="3"/>
          </w:tcPr>
          <w:p w14:paraId="1BBF9AAC" w14:textId="5A0CEF05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53" w:type="dxa"/>
          </w:tcPr>
          <w:p w14:paraId="209D7614" w14:textId="3D3A85FB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Библиотека с. Олха</w:t>
            </w:r>
          </w:p>
        </w:tc>
      </w:tr>
      <w:tr w:rsidR="004352A5" w:rsidRPr="00CD0869" w14:paraId="792A5EA5" w14:textId="77777777" w:rsidTr="006C0E18">
        <w:tc>
          <w:tcPr>
            <w:tcW w:w="817" w:type="dxa"/>
          </w:tcPr>
          <w:p w14:paraId="0CBB7FBB" w14:textId="1DC2B622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10.10</w:t>
            </w:r>
          </w:p>
        </w:tc>
        <w:tc>
          <w:tcPr>
            <w:tcW w:w="8505" w:type="dxa"/>
            <w:gridSpan w:val="2"/>
          </w:tcPr>
          <w:p w14:paraId="101FE721" w14:textId="0932CEFF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«Угадай фильм по кадру» - интерактивная игра</w:t>
            </w:r>
          </w:p>
        </w:tc>
        <w:tc>
          <w:tcPr>
            <w:tcW w:w="2550" w:type="dxa"/>
            <w:gridSpan w:val="3"/>
          </w:tcPr>
          <w:p w14:paraId="32F28753" w14:textId="7D3BB3D2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27 июля</w:t>
            </w:r>
          </w:p>
        </w:tc>
        <w:tc>
          <w:tcPr>
            <w:tcW w:w="2553" w:type="dxa"/>
          </w:tcPr>
          <w:p w14:paraId="24DAC921" w14:textId="7777777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46B6">
              <w:rPr>
                <w:rFonts w:ascii="Times New Roman" w:hAnsi="Times New Roman"/>
              </w:rPr>
              <w:t>Библиотека</w:t>
            </w:r>
          </w:p>
          <w:p w14:paraId="1D3E46AF" w14:textId="7862CFDA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 xml:space="preserve"> п. Подкаменная</w:t>
            </w:r>
          </w:p>
        </w:tc>
      </w:tr>
      <w:tr w:rsidR="004352A5" w:rsidRPr="00CD0869" w14:paraId="16563A13" w14:textId="77777777" w:rsidTr="006C0E18">
        <w:tc>
          <w:tcPr>
            <w:tcW w:w="817" w:type="dxa"/>
          </w:tcPr>
          <w:p w14:paraId="5088241B" w14:textId="29749AF2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10.11</w:t>
            </w:r>
          </w:p>
        </w:tc>
        <w:tc>
          <w:tcPr>
            <w:tcW w:w="8505" w:type="dxa"/>
            <w:gridSpan w:val="2"/>
          </w:tcPr>
          <w:p w14:paraId="11DE0ABC" w14:textId="081AF6BA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«Литературный экран: встреча с любимыми героями» - кино-экскурс, посвященный Дню российского кино</w:t>
            </w:r>
          </w:p>
        </w:tc>
        <w:tc>
          <w:tcPr>
            <w:tcW w:w="2550" w:type="dxa"/>
            <w:gridSpan w:val="3"/>
          </w:tcPr>
          <w:p w14:paraId="0E4E897E" w14:textId="0D7802BC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53" w:type="dxa"/>
          </w:tcPr>
          <w:p w14:paraId="75FD6D47" w14:textId="500D8C82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Библиотека с. Шаманка</w:t>
            </w:r>
          </w:p>
        </w:tc>
      </w:tr>
      <w:tr w:rsidR="004352A5" w:rsidRPr="00CD0869" w14:paraId="2E1A1DE7" w14:textId="77777777" w:rsidTr="006C0E18">
        <w:tc>
          <w:tcPr>
            <w:tcW w:w="817" w:type="dxa"/>
          </w:tcPr>
          <w:p w14:paraId="4F4FE4DA" w14:textId="15DD27B8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10.12</w:t>
            </w:r>
          </w:p>
        </w:tc>
        <w:tc>
          <w:tcPr>
            <w:tcW w:w="8505" w:type="dxa"/>
            <w:gridSpan w:val="2"/>
          </w:tcPr>
          <w:p w14:paraId="470B4C26" w14:textId="32D4497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«Край родной в гербах и флагах» - выставка, посвященная Дню государственного флага России</w:t>
            </w:r>
          </w:p>
        </w:tc>
        <w:tc>
          <w:tcPr>
            <w:tcW w:w="2550" w:type="dxa"/>
            <w:gridSpan w:val="3"/>
          </w:tcPr>
          <w:p w14:paraId="17751630" w14:textId="151440B1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21–30 августа</w:t>
            </w:r>
          </w:p>
        </w:tc>
        <w:tc>
          <w:tcPr>
            <w:tcW w:w="2553" w:type="dxa"/>
          </w:tcPr>
          <w:p w14:paraId="01E0F4C0" w14:textId="4502789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Библиотека п. Подкаменная</w:t>
            </w:r>
          </w:p>
        </w:tc>
      </w:tr>
      <w:tr w:rsidR="004352A5" w:rsidRPr="00CD0869" w14:paraId="06B263A7" w14:textId="77777777" w:rsidTr="006C0E18">
        <w:tc>
          <w:tcPr>
            <w:tcW w:w="817" w:type="dxa"/>
          </w:tcPr>
          <w:p w14:paraId="6D5598EA" w14:textId="48E63F57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10.13</w:t>
            </w:r>
          </w:p>
        </w:tc>
        <w:tc>
          <w:tcPr>
            <w:tcW w:w="8505" w:type="dxa"/>
            <w:gridSpan w:val="2"/>
          </w:tcPr>
          <w:p w14:paraId="07D833DC" w14:textId="0AD89B0A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«Три цвета Родины» - мастер-класс, посвященный дню Государственного флага России</w:t>
            </w:r>
          </w:p>
        </w:tc>
        <w:tc>
          <w:tcPr>
            <w:tcW w:w="2550" w:type="dxa"/>
            <w:gridSpan w:val="3"/>
          </w:tcPr>
          <w:p w14:paraId="0C4A334D" w14:textId="32C076DF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53" w:type="dxa"/>
          </w:tcPr>
          <w:p w14:paraId="159EC32D" w14:textId="1C9D113F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Библиотека с. Введенщина</w:t>
            </w:r>
          </w:p>
        </w:tc>
      </w:tr>
      <w:tr w:rsidR="004352A5" w:rsidRPr="00CD0869" w14:paraId="42335EC5" w14:textId="77777777" w:rsidTr="00B0799B">
        <w:tc>
          <w:tcPr>
            <w:tcW w:w="14425" w:type="dxa"/>
            <w:gridSpan w:val="7"/>
          </w:tcPr>
          <w:p w14:paraId="393F086F" w14:textId="37A2B8C4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11. 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Профилактические мероприятия для несовершеннолетних, в том числе для детей, состоящих на профилактических учетах</w:t>
            </w:r>
          </w:p>
        </w:tc>
      </w:tr>
      <w:tr w:rsidR="004352A5" w:rsidRPr="00CD0869" w14:paraId="79C16B43" w14:textId="77777777" w:rsidTr="006C0E18">
        <w:tc>
          <w:tcPr>
            <w:tcW w:w="817" w:type="dxa"/>
          </w:tcPr>
          <w:p w14:paraId="1E525CA7" w14:textId="007423FD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11.2</w:t>
            </w:r>
          </w:p>
        </w:tc>
        <w:tc>
          <w:tcPr>
            <w:tcW w:w="8505" w:type="dxa"/>
            <w:gridSpan w:val="2"/>
          </w:tcPr>
          <w:p w14:paraId="58B92F5C" w14:textId="1F0FE10F" w:rsidR="004352A5" w:rsidRPr="00C946B6" w:rsidRDefault="004352A5" w:rsidP="004352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«Мифы и правда о зависимости. Навыки отказа» – встреча с наркологом, приуроченная к Всемирному дню здоровья.</w:t>
            </w:r>
          </w:p>
        </w:tc>
        <w:tc>
          <w:tcPr>
            <w:tcW w:w="2550" w:type="dxa"/>
            <w:gridSpan w:val="3"/>
          </w:tcPr>
          <w:p w14:paraId="535ABB35" w14:textId="787481BC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7 апреля </w:t>
            </w:r>
          </w:p>
        </w:tc>
        <w:tc>
          <w:tcPr>
            <w:tcW w:w="2553" w:type="dxa"/>
          </w:tcPr>
          <w:p w14:paraId="5ACCB17A" w14:textId="4FD2D2D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Детский абонемент </w:t>
            </w:r>
          </w:p>
        </w:tc>
      </w:tr>
      <w:tr w:rsidR="004352A5" w:rsidRPr="00CD0869" w14:paraId="4647B6A0" w14:textId="77777777" w:rsidTr="006C0E18">
        <w:tc>
          <w:tcPr>
            <w:tcW w:w="817" w:type="dxa"/>
          </w:tcPr>
          <w:p w14:paraId="47C77A3E" w14:textId="7104A12F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11.3</w:t>
            </w:r>
          </w:p>
        </w:tc>
        <w:tc>
          <w:tcPr>
            <w:tcW w:w="8505" w:type="dxa"/>
            <w:gridSpan w:val="2"/>
          </w:tcPr>
          <w:p w14:paraId="4AA96BB9" w14:textId="47F957BF" w:rsidR="004352A5" w:rsidRPr="00C946B6" w:rsidRDefault="004352A5" w:rsidP="004352A5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Участие в информационной областной акции единого действия, посвященной Международному дню детского телефона доверия «Защитим детей вместе». </w:t>
            </w:r>
          </w:p>
        </w:tc>
        <w:tc>
          <w:tcPr>
            <w:tcW w:w="2550" w:type="dxa"/>
            <w:gridSpan w:val="3"/>
          </w:tcPr>
          <w:p w14:paraId="609671D2" w14:textId="77777777" w:rsidR="004352A5" w:rsidRPr="00C946B6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17 мая</w:t>
            </w:r>
          </w:p>
        </w:tc>
        <w:tc>
          <w:tcPr>
            <w:tcW w:w="2553" w:type="dxa"/>
          </w:tcPr>
          <w:p w14:paraId="0699686C" w14:textId="07EECAC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444A35C5" w14:textId="77777777" w:rsidTr="006C0E18">
        <w:tc>
          <w:tcPr>
            <w:tcW w:w="817" w:type="dxa"/>
          </w:tcPr>
          <w:p w14:paraId="4835E53A" w14:textId="606F92C7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11.4</w:t>
            </w:r>
          </w:p>
        </w:tc>
        <w:tc>
          <w:tcPr>
            <w:tcW w:w="8505" w:type="dxa"/>
            <w:gridSpan w:val="2"/>
          </w:tcPr>
          <w:p w14:paraId="56A7B863" w14:textId="7777777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«Безопасные каникулы» – профилактическое мероприятие совместно с ИПДН ОМВД по Шелеховскому району, ШРО ВДПО, ПЧ 6, ГИМС МЧС, ОО «Поисково-спасательный отряд» в рамках Областной акции «Безопасное детство»</w:t>
            </w:r>
          </w:p>
        </w:tc>
        <w:tc>
          <w:tcPr>
            <w:tcW w:w="2550" w:type="dxa"/>
            <w:gridSpan w:val="3"/>
          </w:tcPr>
          <w:p w14:paraId="7B599164" w14:textId="7777777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3" w:type="dxa"/>
          </w:tcPr>
          <w:p w14:paraId="362BAAF4" w14:textId="6E207790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7FA27DE9" w14:textId="77777777" w:rsidTr="006C0E18">
        <w:tc>
          <w:tcPr>
            <w:tcW w:w="817" w:type="dxa"/>
          </w:tcPr>
          <w:p w14:paraId="384553DD" w14:textId="778D790B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11.5</w:t>
            </w:r>
          </w:p>
        </w:tc>
        <w:tc>
          <w:tcPr>
            <w:tcW w:w="8505" w:type="dxa"/>
            <w:gridSpan w:val="2"/>
          </w:tcPr>
          <w:p w14:paraId="56AF0529" w14:textId="00A49AFE" w:rsidR="004352A5" w:rsidRPr="00C946B6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«Буллинг в подростковой среде» с участием специалистов по делам несовершеннолетних</w:t>
            </w:r>
          </w:p>
        </w:tc>
        <w:tc>
          <w:tcPr>
            <w:tcW w:w="2550" w:type="dxa"/>
            <w:gridSpan w:val="3"/>
          </w:tcPr>
          <w:p w14:paraId="1365DD26" w14:textId="2B1A2829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53" w:type="dxa"/>
          </w:tcPr>
          <w:p w14:paraId="45E1B9D2" w14:textId="35E60A5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4621E385" w14:textId="77777777" w:rsidTr="006C0E18">
        <w:tc>
          <w:tcPr>
            <w:tcW w:w="817" w:type="dxa"/>
          </w:tcPr>
          <w:p w14:paraId="6D64770E" w14:textId="79D1F88B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lastRenderedPageBreak/>
              <w:t>11.6</w:t>
            </w:r>
          </w:p>
        </w:tc>
        <w:tc>
          <w:tcPr>
            <w:tcW w:w="8505" w:type="dxa"/>
            <w:gridSpan w:val="2"/>
          </w:tcPr>
          <w:p w14:paraId="4238363E" w14:textId="7362C9D5" w:rsidR="004352A5" w:rsidRPr="00C946B6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«Права и обязанности ребенка» – акция </w:t>
            </w:r>
          </w:p>
        </w:tc>
        <w:tc>
          <w:tcPr>
            <w:tcW w:w="2550" w:type="dxa"/>
            <w:gridSpan w:val="3"/>
          </w:tcPr>
          <w:p w14:paraId="0185C091" w14:textId="2D1457D3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53" w:type="dxa"/>
          </w:tcPr>
          <w:p w14:paraId="03393E91" w14:textId="4830C18C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051A492B" w14:textId="77777777" w:rsidTr="006C0E18">
        <w:tc>
          <w:tcPr>
            <w:tcW w:w="817" w:type="dxa"/>
          </w:tcPr>
          <w:p w14:paraId="6DFDAC51" w14:textId="77679E9B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11.7</w:t>
            </w:r>
          </w:p>
        </w:tc>
        <w:tc>
          <w:tcPr>
            <w:tcW w:w="8505" w:type="dxa"/>
            <w:gridSpan w:val="2"/>
          </w:tcPr>
          <w:p w14:paraId="37C892E4" w14:textId="1011E115" w:rsidR="004352A5" w:rsidRPr="00C946B6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«Чтоб пожара избежать, вот что каждый должен знать» – игровой библиодесант</w:t>
            </w:r>
          </w:p>
        </w:tc>
        <w:tc>
          <w:tcPr>
            <w:tcW w:w="2550" w:type="dxa"/>
            <w:gridSpan w:val="3"/>
          </w:tcPr>
          <w:p w14:paraId="24B80B39" w14:textId="18F48985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3" w:type="dxa"/>
          </w:tcPr>
          <w:p w14:paraId="43934DBE" w14:textId="784C713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2BB84B00" w14:textId="77777777" w:rsidTr="006C0E18">
        <w:tc>
          <w:tcPr>
            <w:tcW w:w="817" w:type="dxa"/>
          </w:tcPr>
          <w:p w14:paraId="1DAE2C23" w14:textId="5AB8FCC7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11.8</w:t>
            </w:r>
          </w:p>
        </w:tc>
        <w:tc>
          <w:tcPr>
            <w:tcW w:w="8505" w:type="dxa"/>
            <w:gridSpan w:val="2"/>
          </w:tcPr>
          <w:p w14:paraId="3DDFFA2E" w14:textId="0055FB45" w:rsidR="004352A5" w:rsidRPr="00C946B6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«Права и обязанности сказочных героев» игровая программа </w:t>
            </w:r>
          </w:p>
        </w:tc>
        <w:tc>
          <w:tcPr>
            <w:tcW w:w="2550" w:type="dxa"/>
            <w:gridSpan w:val="3"/>
          </w:tcPr>
          <w:p w14:paraId="548D8AC8" w14:textId="5DED1AC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3" w:type="dxa"/>
          </w:tcPr>
          <w:p w14:paraId="5511ECDA" w14:textId="76E64B9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0DFE5248" w14:textId="77777777" w:rsidTr="006C0E18">
        <w:tc>
          <w:tcPr>
            <w:tcW w:w="817" w:type="dxa"/>
          </w:tcPr>
          <w:p w14:paraId="2E87EA29" w14:textId="3752B481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11.9</w:t>
            </w:r>
          </w:p>
        </w:tc>
        <w:tc>
          <w:tcPr>
            <w:tcW w:w="8505" w:type="dxa"/>
            <w:gridSpan w:val="2"/>
          </w:tcPr>
          <w:p w14:paraId="2F2EF605" w14:textId="314555A2" w:rsidR="004352A5" w:rsidRPr="00C946B6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«Вы в ответе за свои поступки» – беседа в рамках Единого дня профилактики безнадзорности и правонарушений несовершеннолетних</w:t>
            </w:r>
          </w:p>
        </w:tc>
        <w:tc>
          <w:tcPr>
            <w:tcW w:w="2550" w:type="dxa"/>
            <w:gridSpan w:val="3"/>
          </w:tcPr>
          <w:p w14:paraId="37A0F077" w14:textId="5347AE92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3" w:type="dxa"/>
          </w:tcPr>
          <w:p w14:paraId="3435C61F" w14:textId="7777777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2A5" w:rsidRPr="00CD0869" w14:paraId="3F31485C" w14:textId="77777777" w:rsidTr="006C0E18">
        <w:tc>
          <w:tcPr>
            <w:tcW w:w="817" w:type="dxa"/>
          </w:tcPr>
          <w:p w14:paraId="49DA0659" w14:textId="00DBE58F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11.10</w:t>
            </w:r>
          </w:p>
        </w:tc>
        <w:tc>
          <w:tcPr>
            <w:tcW w:w="8505" w:type="dxa"/>
            <w:gridSpan w:val="2"/>
          </w:tcPr>
          <w:p w14:paraId="4C326643" w14:textId="2B029F12" w:rsidR="004352A5" w:rsidRPr="00C946B6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«Правовой лабиринт» в рамках акции «Единый день профилактики преступлений и правонарушений несовершеннолетних»</w:t>
            </w:r>
          </w:p>
        </w:tc>
        <w:tc>
          <w:tcPr>
            <w:tcW w:w="2550" w:type="dxa"/>
            <w:gridSpan w:val="3"/>
          </w:tcPr>
          <w:p w14:paraId="448A01B0" w14:textId="06375DFD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553" w:type="dxa"/>
          </w:tcPr>
          <w:p w14:paraId="7D6FA59C" w14:textId="704D4FAB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02654087" w14:textId="77777777" w:rsidTr="006C0E18">
        <w:tc>
          <w:tcPr>
            <w:tcW w:w="817" w:type="dxa"/>
          </w:tcPr>
          <w:p w14:paraId="6C5F1ADF" w14:textId="4AAABECE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11.11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1796CBD5" w14:textId="56679099" w:rsidR="004352A5" w:rsidRPr="00C946B6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«Курение – опасное увлечение!» - кинолекторий, посвященный Всемирному дню отказа от курения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0F1676BC" w14:textId="5E230FED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13 ноября</w:t>
            </w:r>
          </w:p>
        </w:tc>
        <w:tc>
          <w:tcPr>
            <w:tcW w:w="2553" w:type="dxa"/>
            <w:shd w:val="clear" w:color="FFFFFF" w:fill="FFFFFF"/>
          </w:tcPr>
          <w:p w14:paraId="6BD5C14B" w14:textId="0226E8D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2A786255" w14:textId="77777777" w:rsidTr="00B0799B">
        <w:tc>
          <w:tcPr>
            <w:tcW w:w="14425" w:type="dxa"/>
            <w:gridSpan w:val="7"/>
          </w:tcPr>
          <w:p w14:paraId="5C75B39C" w14:textId="3843D4DA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12. </w:t>
            </w:r>
            <w:r w:rsidRPr="004C2966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Мероприятиях по предупреждению межнациональных конфликтов, а также направленных на активизацию работы по недопущению проявлений национального и религиозного экстремизма учреждениями культуры</w:t>
            </w:r>
          </w:p>
        </w:tc>
      </w:tr>
      <w:tr w:rsidR="004352A5" w:rsidRPr="00CD0869" w14:paraId="27CD484E" w14:textId="77777777" w:rsidTr="006C0E18">
        <w:tc>
          <w:tcPr>
            <w:tcW w:w="817" w:type="dxa"/>
          </w:tcPr>
          <w:p w14:paraId="6761179D" w14:textId="4D6BD2BF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12.1</w:t>
            </w:r>
          </w:p>
        </w:tc>
        <w:tc>
          <w:tcPr>
            <w:tcW w:w="8505" w:type="dxa"/>
            <w:gridSpan w:val="2"/>
          </w:tcPr>
          <w:p w14:paraId="12D3DFD8" w14:textId="33DB778C" w:rsidR="004352A5" w:rsidRPr="004C2966" w:rsidRDefault="004352A5" w:rsidP="004352A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3"/>
                <w:szCs w:val="23"/>
              </w:rPr>
              <w:t>«Удивительная Россия» - книжно -иллюстративная выставка, посвященная народным промыслам в рамках Года единства народов России</w:t>
            </w:r>
          </w:p>
        </w:tc>
        <w:tc>
          <w:tcPr>
            <w:tcW w:w="2550" w:type="dxa"/>
            <w:gridSpan w:val="3"/>
          </w:tcPr>
          <w:p w14:paraId="653F13F8" w14:textId="05861206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</w:rPr>
              <w:t>март</w:t>
            </w:r>
          </w:p>
        </w:tc>
        <w:tc>
          <w:tcPr>
            <w:tcW w:w="2553" w:type="dxa"/>
          </w:tcPr>
          <w:p w14:paraId="3FEDFB44" w14:textId="036E33B2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2E491F0B" w14:textId="77777777" w:rsidTr="006C0E18">
        <w:tc>
          <w:tcPr>
            <w:tcW w:w="817" w:type="dxa"/>
          </w:tcPr>
          <w:p w14:paraId="1DEDF8BD" w14:textId="58DBDC99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12.3</w:t>
            </w:r>
          </w:p>
        </w:tc>
        <w:tc>
          <w:tcPr>
            <w:tcW w:w="8505" w:type="dxa"/>
            <w:gridSpan w:val="2"/>
          </w:tcPr>
          <w:p w14:paraId="4D6C3D75" w14:textId="3CC50642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«Я гражданин России» - мастер-класс, посвященный Дню России</w:t>
            </w:r>
          </w:p>
        </w:tc>
        <w:tc>
          <w:tcPr>
            <w:tcW w:w="2550" w:type="dxa"/>
            <w:gridSpan w:val="3"/>
          </w:tcPr>
          <w:p w14:paraId="4C7E8054" w14:textId="6D8DEE49" w:rsidR="004352A5" w:rsidRPr="004C2966" w:rsidRDefault="004352A5" w:rsidP="004352A5">
            <w:pPr>
              <w:pStyle w:val="a9"/>
              <w:jc w:val="center"/>
            </w:pPr>
            <w:r w:rsidRPr="004C2966">
              <w:t>июнь</w:t>
            </w:r>
          </w:p>
        </w:tc>
        <w:tc>
          <w:tcPr>
            <w:tcW w:w="2553" w:type="dxa"/>
          </w:tcPr>
          <w:p w14:paraId="2C0DF3A7" w14:textId="78FB5E54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0AEECD59" w14:textId="77777777" w:rsidTr="006C0E18">
        <w:tc>
          <w:tcPr>
            <w:tcW w:w="817" w:type="dxa"/>
          </w:tcPr>
          <w:p w14:paraId="528871B6" w14:textId="05962AE8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12.4</w:t>
            </w:r>
          </w:p>
        </w:tc>
        <w:tc>
          <w:tcPr>
            <w:tcW w:w="8505" w:type="dxa"/>
            <w:gridSpan w:val="2"/>
          </w:tcPr>
          <w:p w14:paraId="577F3C17" w14:textId="5216D534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 xml:space="preserve">«Путешествие по России от А до Я» - интерактивный плакат-путешествие, посвященный Дню России в рамках Года единства народов России </w:t>
            </w:r>
          </w:p>
        </w:tc>
        <w:tc>
          <w:tcPr>
            <w:tcW w:w="2550" w:type="dxa"/>
            <w:gridSpan w:val="3"/>
          </w:tcPr>
          <w:p w14:paraId="47312A8D" w14:textId="50FDFB77" w:rsidR="004352A5" w:rsidRPr="004C2966" w:rsidRDefault="004352A5" w:rsidP="004352A5">
            <w:pPr>
              <w:pStyle w:val="a9"/>
              <w:jc w:val="center"/>
            </w:pPr>
            <w:r w:rsidRPr="004C2966">
              <w:t>июнь</w:t>
            </w:r>
          </w:p>
        </w:tc>
        <w:tc>
          <w:tcPr>
            <w:tcW w:w="2553" w:type="dxa"/>
          </w:tcPr>
          <w:p w14:paraId="443A4827" w14:textId="3AA4DA53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381C07CB" w14:textId="77777777" w:rsidTr="006C0E18">
        <w:tc>
          <w:tcPr>
            <w:tcW w:w="817" w:type="dxa"/>
          </w:tcPr>
          <w:p w14:paraId="3A34070F" w14:textId="16B15DD4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12.5</w:t>
            </w:r>
          </w:p>
        </w:tc>
        <w:tc>
          <w:tcPr>
            <w:tcW w:w="8505" w:type="dxa"/>
            <w:gridSpan w:val="2"/>
          </w:tcPr>
          <w:p w14:paraId="78FFA0EA" w14:textId="615870AD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«Душа России – в символах её» - выставка, посвященная дню России в рамках Года единства народов России</w:t>
            </w:r>
          </w:p>
        </w:tc>
        <w:tc>
          <w:tcPr>
            <w:tcW w:w="2550" w:type="dxa"/>
            <w:gridSpan w:val="3"/>
          </w:tcPr>
          <w:p w14:paraId="01CD2261" w14:textId="18E7847A" w:rsidR="004352A5" w:rsidRPr="004C2966" w:rsidRDefault="004352A5" w:rsidP="004352A5">
            <w:pPr>
              <w:pStyle w:val="a9"/>
              <w:jc w:val="center"/>
            </w:pPr>
            <w:r w:rsidRPr="004C2966">
              <w:t>2-30 июня</w:t>
            </w:r>
          </w:p>
        </w:tc>
        <w:tc>
          <w:tcPr>
            <w:tcW w:w="2553" w:type="dxa"/>
          </w:tcPr>
          <w:p w14:paraId="35AC8FF9" w14:textId="04D1F7D1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24920510" w14:textId="77777777" w:rsidTr="006C0E18">
        <w:tc>
          <w:tcPr>
            <w:tcW w:w="817" w:type="dxa"/>
          </w:tcPr>
          <w:p w14:paraId="42E750E7" w14:textId="3C87001D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12.6</w:t>
            </w:r>
          </w:p>
        </w:tc>
        <w:tc>
          <w:tcPr>
            <w:tcW w:w="8505" w:type="dxa"/>
            <w:gridSpan w:val="2"/>
          </w:tcPr>
          <w:p w14:paraId="3F179492" w14:textId="788B107E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«Пока мы едины-мы непобедимы» - исторический час, посвященный Дню народного единства (презентация, беседа, обзор литературы)</w:t>
            </w:r>
          </w:p>
        </w:tc>
        <w:tc>
          <w:tcPr>
            <w:tcW w:w="2550" w:type="dxa"/>
            <w:gridSpan w:val="3"/>
          </w:tcPr>
          <w:p w14:paraId="0A04A3E5" w14:textId="77777777" w:rsidR="004352A5" w:rsidRPr="004C2966" w:rsidRDefault="004352A5" w:rsidP="004352A5">
            <w:pPr>
              <w:pStyle w:val="a9"/>
              <w:jc w:val="center"/>
            </w:pPr>
            <w:r w:rsidRPr="004C2966">
              <w:t>ноябрь</w:t>
            </w:r>
          </w:p>
          <w:p w14:paraId="06AB790A" w14:textId="77777777" w:rsidR="004352A5" w:rsidRPr="004C2966" w:rsidRDefault="004352A5" w:rsidP="004352A5">
            <w:pPr>
              <w:pStyle w:val="a9"/>
              <w:jc w:val="center"/>
            </w:pPr>
          </w:p>
        </w:tc>
        <w:tc>
          <w:tcPr>
            <w:tcW w:w="2553" w:type="dxa"/>
          </w:tcPr>
          <w:p w14:paraId="7B4F197F" w14:textId="6F102DE1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5EC5842A" w14:textId="77777777" w:rsidTr="006C0E18">
        <w:tc>
          <w:tcPr>
            <w:tcW w:w="817" w:type="dxa"/>
          </w:tcPr>
          <w:p w14:paraId="72CC287F" w14:textId="670D1D85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12.7</w:t>
            </w:r>
          </w:p>
        </w:tc>
        <w:tc>
          <w:tcPr>
            <w:tcW w:w="8505" w:type="dxa"/>
            <w:gridSpan w:val="2"/>
          </w:tcPr>
          <w:p w14:paraId="1D3A749E" w14:textId="396DFC4A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hd w:val="clear" w:color="auto" w:fill="FFFFFF"/>
              </w:rPr>
              <w:t>«Единство — наша сила»</w:t>
            </w:r>
            <w:r w:rsidRPr="004C29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- тематическая выставка, посвященная Дню народного единства.</w:t>
            </w:r>
          </w:p>
        </w:tc>
        <w:tc>
          <w:tcPr>
            <w:tcW w:w="2550" w:type="dxa"/>
            <w:gridSpan w:val="3"/>
          </w:tcPr>
          <w:p w14:paraId="4B74821E" w14:textId="20D0C819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14:paraId="66989B33" w14:textId="77777777" w:rsidR="004352A5" w:rsidRPr="004C2966" w:rsidRDefault="004352A5" w:rsidP="004352A5">
            <w:pPr>
              <w:pStyle w:val="a9"/>
              <w:jc w:val="center"/>
            </w:pPr>
          </w:p>
        </w:tc>
        <w:tc>
          <w:tcPr>
            <w:tcW w:w="2553" w:type="dxa"/>
          </w:tcPr>
          <w:p w14:paraId="0786F083" w14:textId="4FB08D91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</w:rPr>
              <w:t>Библиотека п. Большой Луг</w:t>
            </w:r>
          </w:p>
        </w:tc>
      </w:tr>
      <w:tr w:rsidR="004352A5" w:rsidRPr="00CD0869" w14:paraId="2B31C68F" w14:textId="77777777" w:rsidTr="006C0E18">
        <w:tc>
          <w:tcPr>
            <w:tcW w:w="817" w:type="dxa"/>
          </w:tcPr>
          <w:p w14:paraId="555F689D" w14:textId="61FB38DD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12.8</w:t>
            </w:r>
          </w:p>
        </w:tc>
        <w:tc>
          <w:tcPr>
            <w:tcW w:w="8505" w:type="dxa"/>
            <w:gridSpan w:val="2"/>
          </w:tcPr>
          <w:p w14:paraId="483D3A08" w14:textId="4333D741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«Народы Восточной Сибири» - урок-викторина, посвященный Дню народного единства</w:t>
            </w:r>
          </w:p>
        </w:tc>
        <w:tc>
          <w:tcPr>
            <w:tcW w:w="2550" w:type="dxa"/>
            <w:gridSpan w:val="3"/>
          </w:tcPr>
          <w:p w14:paraId="6FE82D6E" w14:textId="36D5C1D0" w:rsidR="004352A5" w:rsidRPr="004C2966" w:rsidRDefault="004352A5" w:rsidP="004352A5">
            <w:pPr>
              <w:pStyle w:val="a9"/>
              <w:jc w:val="center"/>
            </w:pPr>
            <w:r w:rsidRPr="004C2966">
              <w:t>ноябрь</w:t>
            </w:r>
          </w:p>
        </w:tc>
        <w:tc>
          <w:tcPr>
            <w:tcW w:w="2553" w:type="dxa"/>
          </w:tcPr>
          <w:p w14:paraId="3923BDB6" w14:textId="4179234D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с. Шаманка</w:t>
            </w:r>
          </w:p>
        </w:tc>
      </w:tr>
      <w:tr w:rsidR="004352A5" w:rsidRPr="00CD0869" w14:paraId="408C5D18" w14:textId="77777777" w:rsidTr="006C0E18">
        <w:tc>
          <w:tcPr>
            <w:tcW w:w="817" w:type="dxa"/>
          </w:tcPr>
          <w:p w14:paraId="28C48ED1" w14:textId="2AE91881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12.9</w:t>
            </w:r>
          </w:p>
        </w:tc>
        <w:tc>
          <w:tcPr>
            <w:tcW w:w="8505" w:type="dxa"/>
            <w:gridSpan w:val="2"/>
          </w:tcPr>
          <w:p w14:paraId="17A7B33B" w14:textId="5F4C1989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 xml:space="preserve">«В единстве наша сила» - </w:t>
            </w:r>
            <w:r w:rsidRPr="004C2966">
              <w:t>исторический</w:t>
            </w:r>
            <w:r w:rsidRPr="004C2966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 xml:space="preserve"> экскурс с презентацией, посвященный </w:t>
            </w:r>
            <w:r w:rsidRPr="004C2966">
              <w:rPr>
                <w:rFonts w:ascii="Times New Roman" w:hAnsi="Times New Roman"/>
              </w:rPr>
              <w:t xml:space="preserve">Дню </w:t>
            </w:r>
            <w:r w:rsidRPr="004C2966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народного единства</w:t>
            </w:r>
          </w:p>
        </w:tc>
        <w:tc>
          <w:tcPr>
            <w:tcW w:w="2550" w:type="dxa"/>
            <w:gridSpan w:val="3"/>
          </w:tcPr>
          <w:p w14:paraId="1793A6F8" w14:textId="702F0F50" w:rsidR="004352A5" w:rsidRPr="004C2966" w:rsidRDefault="004352A5" w:rsidP="004352A5">
            <w:pPr>
              <w:pStyle w:val="a9"/>
              <w:jc w:val="center"/>
            </w:pPr>
            <w:r w:rsidRPr="004C2966">
              <w:t>ноябрь</w:t>
            </w:r>
          </w:p>
        </w:tc>
        <w:tc>
          <w:tcPr>
            <w:tcW w:w="2553" w:type="dxa"/>
          </w:tcPr>
          <w:p w14:paraId="167924FB" w14:textId="16E4220C" w:rsidR="004352A5" w:rsidRPr="004C296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302BD784" w14:textId="77777777" w:rsidTr="006C0E18">
        <w:tc>
          <w:tcPr>
            <w:tcW w:w="817" w:type="dxa"/>
          </w:tcPr>
          <w:p w14:paraId="5882003B" w14:textId="62DB1B75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12.10</w:t>
            </w:r>
          </w:p>
        </w:tc>
        <w:tc>
          <w:tcPr>
            <w:tcW w:w="8505" w:type="dxa"/>
            <w:gridSpan w:val="2"/>
          </w:tcPr>
          <w:p w14:paraId="0E4FCAFA" w14:textId="47962C61" w:rsidR="004352A5" w:rsidRPr="004C2966" w:rsidRDefault="004352A5" w:rsidP="004352A5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«Здравствуй, сказка бурятская!» - громкие чтения, посвященные Дню народного единства в рамках ежегодной акции «Культурная суббота»</w:t>
            </w:r>
          </w:p>
        </w:tc>
        <w:tc>
          <w:tcPr>
            <w:tcW w:w="2550" w:type="dxa"/>
            <w:gridSpan w:val="3"/>
          </w:tcPr>
          <w:p w14:paraId="262A8FBF" w14:textId="67317242" w:rsidR="004352A5" w:rsidRPr="004C2966" w:rsidRDefault="004352A5" w:rsidP="004352A5">
            <w:pPr>
              <w:pStyle w:val="a9"/>
              <w:jc w:val="center"/>
            </w:pPr>
            <w:r w:rsidRPr="004C2966">
              <w:t>3 ноября</w:t>
            </w:r>
          </w:p>
        </w:tc>
        <w:tc>
          <w:tcPr>
            <w:tcW w:w="2553" w:type="dxa"/>
          </w:tcPr>
          <w:p w14:paraId="49D94B55" w14:textId="5A9EF926" w:rsidR="004352A5" w:rsidRPr="004C2966" w:rsidRDefault="005D152B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0B1F6F3A" w14:textId="77777777" w:rsidTr="006C0E18">
        <w:tc>
          <w:tcPr>
            <w:tcW w:w="817" w:type="dxa"/>
          </w:tcPr>
          <w:p w14:paraId="756EE426" w14:textId="6A0128B2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12.11</w:t>
            </w:r>
          </w:p>
        </w:tc>
        <w:tc>
          <w:tcPr>
            <w:tcW w:w="8505" w:type="dxa"/>
            <w:gridSpan w:val="2"/>
          </w:tcPr>
          <w:p w14:paraId="3A336A82" w14:textId="0F78946C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В рамках Международного Дня толерантности</w:t>
            </w:r>
            <w:r w:rsidRPr="004C296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550" w:type="dxa"/>
            <w:gridSpan w:val="3"/>
          </w:tcPr>
          <w:p w14:paraId="6189DBDC" w14:textId="1FE29A93" w:rsidR="004352A5" w:rsidRPr="004C2966" w:rsidRDefault="004352A5" w:rsidP="004352A5">
            <w:pPr>
              <w:pStyle w:val="a9"/>
              <w:jc w:val="center"/>
            </w:pPr>
            <w:r w:rsidRPr="004C2966">
              <w:t>16 ноября</w:t>
            </w:r>
          </w:p>
        </w:tc>
        <w:tc>
          <w:tcPr>
            <w:tcW w:w="2553" w:type="dxa"/>
          </w:tcPr>
          <w:p w14:paraId="00C47093" w14:textId="5350BABD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692DF2C0" w14:textId="77777777" w:rsidTr="006C0E18">
        <w:tc>
          <w:tcPr>
            <w:tcW w:w="817" w:type="dxa"/>
          </w:tcPr>
          <w:p w14:paraId="6CB04A93" w14:textId="1E9D2DEB" w:rsidR="004352A5" w:rsidRPr="006C0E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E18">
              <w:rPr>
                <w:rFonts w:ascii="Times New Roman" w:hAnsi="Times New Roman"/>
                <w:sz w:val="24"/>
                <w:szCs w:val="24"/>
              </w:rPr>
              <w:t>12.13</w:t>
            </w:r>
          </w:p>
        </w:tc>
        <w:tc>
          <w:tcPr>
            <w:tcW w:w="8505" w:type="dxa"/>
            <w:gridSpan w:val="2"/>
          </w:tcPr>
          <w:p w14:paraId="4229DFB7" w14:textId="0122D0D2" w:rsidR="004352A5" w:rsidRPr="004C296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966">
              <w:rPr>
                <w:rFonts w:ascii="Times New Roman" w:hAnsi="Times New Roman"/>
                <w:sz w:val="24"/>
                <w:szCs w:val="24"/>
              </w:rPr>
              <w:t>«О героях былых времен» - патриотический час, посвященный Дню героев Отечества в рамках года единства народов России</w:t>
            </w:r>
          </w:p>
        </w:tc>
        <w:tc>
          <w:tcPr>
            <w:tcW w:w="2550" w:type="dxa"/>
            <w:gridSpan w:val="3"/>
          </w:tcPr>
          <w:p w14:paraId="5B784220" w14:textId="2FB1B985" w:rsidR="004352A5" w:rsidRPr="004C2966" w:rsidRDefault="004352A5" w:rsidP="004352A5">
            <w:pPr>
              <w:pStyle w:val="a9"/>
              <w:jc w:val="center"/>
            </w:pPr>
            <w:r w:rsidRPr="004C2966">
              <w:t>9 декабря</w:t>
            </w:r>
          </w:p>
        </w:tc>
        <w:tc>
          <w:tcPr>
            <w:tcW w:w="2553" w:type="dxa"/>
          </w:tcPr>
          <w:p w14:paraId="2F8DACE1" w14:textId="5026E3C1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3E17DCA9" w14:textId="77777777" w:rsidTr="00B0799B">
        <w:tc>
          <w:tcPr>
            <w:tcW w:w="14425" w:type="dxa"/>
            <w:gridSpan w:val="7"/>
          </w:tcPr>
          <w:p w14:paraId="2DCD7540" w14:textId="627AD899" w:rsidR="004352A5" w:rsidRPr="0062615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C60A17">
              <w:rPr>
                <w:rFonts w:ascii="Times New Roman" w:hAnsi="Times New Roman"/>
                <w:b/>
                <w:bCs/>
                <w:sz w:val="24"/>
                <w:szCs w:val="24"/>
              </w:rPr>
              <w:t>14.  Мероприятия историко-патриотического направления</w:t>
            </w:r>
          </w:p>
        </w:tc>
      </w:tr>
      <w:tr w:rsidR="004352A5" w:rsidRPr="00CD0869" w14:paraId="05D7C2EB" w14:textId="77777777" w:rsidTr="006C0E18">
        <w:trPr>
          <w:trHeight w:val="137"/>
        </w:trPr>
        <w:tc>
          <w:tcPr>
            <w:tcW w:w="817" w:type="dxa"/>
          </w:tcPr>
          <w:p w14:paraId="2F6633E0" w14:textId="36D3D99D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8505" w:type="dxa"/>
            <w:gridSpan w:val="2"/>
          </w:tcPr>
          <w:p w14:paraId="7EE0EDDD" w14:textId="7B457F84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«О героях былых времён» - час мужества ко Дню защитника Отечества</w:t>
            </w:r>
          </w:p>
        </w:tc>
        <w:tc>
          <w:tcPr>
            <w:tcW w:w="2550" w:type="dxa"/>
            <w:gridSpan w:val="3"/>
          </w:tcPr>
          <w:p w14:paraId="3439E0F7" w14:textId="77777777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16124128" w14:textId="77777777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14:paraId="555A5766" w14:textId="2B7840DE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1D2C0137" w14:textId="77777777" w:rsidTr="006C0E18">
        <w:trPr>
          <w:trHeight w:val="137"/>
        </w:trPr>
        <w:tc>
          <w:tcPr>
            <w:tcW w:w="817" w:type="dxa"/>
          </w:tcPr>
          <w:p w14:paraId="5A7B7A95" w14:textId="4B5D1974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lastRenderedPageBreak/>
              <w:t>14.2</w:t>
            </w:r>
          </w:p>
        </w:tc>
        <w:tc>
          <w:tcPr>
            <w:tcW w:w="8505" w:type="dxa"/>
            <w:gridSpan w:val="2"/>
          </w:tcPr>
          <w:p w14:paraId="4E1A9FA9" w14:textId="3F5D5605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«Защитники земли русской: от былинных богатырей до наших дней» - патриотический час, посвященный Дню защитника Отечества</w:t>
            </w:r>
          </w:p>
        </w:tc>
        <w:tc>
          <w:tcPr>
            <w:tcW w:w="2550" w:type="dxa"/>
            <w:gridSpan w:val="3"/>
          </w:tcPr>
          <w:p w14:paraId="6E6C080F" w14:textId="7AB9E1B1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3" w:type="dxa"/>
          </w:tcPr>
          <w:p w14:paraId="417E1658" w14:textId="48144860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15538959" w14:textId="77777777" w:rsidTr="006C0E18">
        <w:trPr>
          <w:trHeight w:val="137"/>
        </w:trPr>
        <w:tc>
          <w:tcPr>
            <w:tcW w:w="817" w:type="dxa"/>
          </w:tcPr>
          <w:p w14:paraId="5EF470BD" w14:textId="72BA0275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14.3</w:t>
            </w:r>
          </w:p>
        </w:tc>
        <w:tc>
          <w:tcPr>
            <w:tcW w:w="8505" w:type="dxa"/>
            <w:gridSpan w:val="2"/>
          </w:tcPr>
          <w:p w14:paraId="6295EDF5" w14:textId="4D295521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«Служу Отечеству!» - патриотическая выставка, посвященная Дню Защитника Отечества</w:t>
            </w:r>
          </w:p>
        </w:tc>
        <w:tc>
          <w:tcPr>
            <w:tcW w:w="2550" w:type="dxa"/>
            <w:gridSpan w:val="3"/>
          </w:tcPr>
          <w:p w14:paraId="2CD6AE0A" w14:textId="45B3AD0D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3" w:type="dxa"/>
          </w:tcPr>
          <w:p w14:paraId="42DF8DE6" w14:textId="3F843F16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Библиотека с. Олха </w:t>
            </w:r>
          </w:p>
        </w:tc>
      </w:tr>
      <w:tr w:rsidR="004352A5" w:rsidRPr="00CD0869" w14:paraId="60E71C77" w14:textId="77777777" w:rsidTr="006C0E18">
        <w:trPr>
          <w:trHeight w:val="137"/>
        </w:trPr>
        <w:tc>
          <w:tcPr>
            <w:tcW w:w="817" w:type="dxa"/>
          </w:tcPr>
          <w:p w14:paraId="554DE447" w14:textId="1B35CD74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14.4</w:t>
            </w:r>
          </w:p>
        </w:tc>
        <w:tc>
          <w:tcPr>
            <w:tcW w:w="8505" w:type="dxa"/>
            <w:gridSpan w:val="2"/>
          </w:tcPr>
          <w:p w14:paraId="283B4EF0" w14:textId="177F0100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«Подарок папе на 23 февраля» - мастер-класс, посвященный Дню защитника Отечества</w:t>
            </w:r>
          </w:p>
        </w:tc>
        <w:tc>
          <w:tcPr>
            <w:tcW w:w="2550" w:type="dxa"/>
            <w:gridSpan w:val="3"/>
          </w:tcPr>
          <w:p w14:paraId="7E562C58" w14:textId="77777777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17 февраля</w:t>
            </w:r>
          </w:p>
          <w:p w14:paraId="06500A2F" w14:textId="77777777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14:paraId="47A35B01" w14:textId="4AF039E2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74BFB97D" w14:textId="77777777" w:rsidTr="006C0E18">
        <w:trPr>
          <w:trHeight w:val="137"/>
        </w:trPr>
        <w:tc>
          <w:tcPr>
            <w:tcW w:w="817" w:type="dxa"/>
          </w:tcPr>
          <w:p w14:paraId="45A4867F" w14:textId="7D352335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14.5</w:t>
            </w:r>
          </w:p>
        </w:tc>
        <w:tc>
          <w:tcPr>
            <w:tcW w:w="8505" w:type="dxa"/>
            <w:gridSpan w:val="2"/>
          </w:tcPr>
          <w:p w14:paraId="53C89B10" w14:textId="5B4ED764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«Крым в истории России» - литературно-иллюстрированная выставка, посвященная Дню воссоединения Крыма и России.</w:t>
            </w:r>
          </w:p>
        </w:tc>
        <w:tc>
          <w:tcPr>
            <w:tcW w:w="2550" w:type="dxa"/>
            <w:gridSpan w:val="3"/>
          </w:tcPr>
          <w:p w14:paraId="51F1A85A" w14:textId="03AD6E52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53" w:type="dxa"/>
          </w:tcPr>
          <w:p w14:paraId="3ED461FB" w14:textId="66397D69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Библиотеки сел Шаманка, Большой Луг</w:t>
            </w:r>
          </w:p>
        </w:tc>
      </w:tr>
      <w:tr w:rsidR="004352A5" w:rsidRPr="00CD0869" w14:paraId="59E05865" w14:textId="77777777" w:rsidTr="006C0E18">
        <w:trPr>
          <w:trHeight w:val="137"/>
        </w:trPr>
        <w:tc>
          <w:tcPr>
            <w:tcW w:w="817" w:type="dxa"/>
          </w:tcPr>
          <w:p w14:paraId="4084A783" w14:textId="5E0AB5D5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14.6</w:t>
            </w:r>
          </w:p>
        </w:tc>
        <w:tc>
          <w:tcPr>
            <w:tcW w:w="8505" w:type="dxa"/>
            <w:gridSpan w:val="2"/>
          </w:tcPr>
          <w:p w14:paraId="3C1B2B13" w14:textId="39EAE6AF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 xml:space="preserve">«О подвиге расскажет книга» - цикл чтений в рамках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Международной акции «Читаем детям о войне»</w:t>
            </w:r>
          </w:p>
        </w:tc>
        <w:tc>
          <w:tcPr>
            <w:tcW w:w="2550" w:type="dxa"/>
            <w:gridSpan w:val="3"/>
          </w:tcPr>
          <w:p w14:paraId="7950539D" w14:textId="7C618975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553" w:type="dxa"/>
          </w:tcPr>
          <w:p w14:paraId="19A49477" w14:textId="5D687EAD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Библиотеки сел Олха, Шаманка Большой луг, Моты, Введенщина</w:t>
            </w:r>
          </w:p>
        </w:tc>
      </w:tr>
      <w:tr w:rsidR="004352A5" w:rsidRPr="00CD0869" w14:paraId="309A3345" w14:textId="77777777" w:rsidTr="006C0E18">
        <w:trPr>
          <w:trHeight w:val="137"/>
        </w:trPr>
        <w:tc>
          <w:tcPr>
            <w:tcW w:w="817" w:type="dxa"/>
          </w:tcPr>
          <w:p w14:paraId="2FA6BC4B" w14:textId="7A23C673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14.7</w:t>
            </w:r>
          </w:p>
        </w:tc>
        <w:tc>
          <w:tcPr>
            <w:tcW w:w="8505" w:type="dxa"/>
            <w:gridSpan w:val="2"/>
          </w:tcPr>
          <w:p w14:paraId="2A924E7B" w14:textId="7CE2E4C6" w:rsidR="004352A5" w:rsidRPr="009771CA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</w:pPr>
            <w:r w:rsidRPr="009771CA">
              <w:rPr>
                <w:rFonts w:ascii="Times New Roman" w:hAnsi="Times New Roman"/>
                <w:sz w:val="24"/>
                <w:szCs w:val="24"/>
              </w:rPr>
              <w:t>«Поехали!» познавательный час, посвященный к дню космонавтики</w:t>
            </w:r>
          </w:p>
        </w:tc>
        <w:tc>
          <w:tcPr>
            <w:tcW w:w="2550" w:type="dxa"/>
            <w:gridSpan w:val="3"/>
          </w:tcPr>
          <w:p w14:paraId="49D9983A" w14:textId="2E92EDDE" w:rsidR="004352A5" w:rsidRPr="009771CA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A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3" w:type="dxa"/>
          </w:tcPr>
          <w:p w14:paraId="3BB1D737" w14:textId="55BC1804" w:rsidR="004352A5" w:rsidRPr="009771CA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A">
              <w:rPr>
                <w:rFonts w:ascii="Times New Roman" w:hAnsi="Times New Roman"/>
                <w:sz w:val="24"/>
                <w:szCs w:val="24"/>
              </w:rPr>
              <w:t xml:space="preserve">детский абонемент ШМЦБ </w:t>
            </w:r>
          </w:p>
        </w:tc>
      </w:tr>
      <w:tr w:rsidR="004352A5" w:rsidRPr="00CD0869" w14:paraId="74A7C648" w14:textId="77777777" w:rsidTr="006C0E18">
        <w:trPr>
          <w:trHeight w:val="137"/>
        </w:trPr>
        <w:tc>
          <w:tcPr>
            <w:tcW w:w="817" w:type="dxa"/>
          </w:tcPr>
          <w:p w14:paraId="28968A9A" w14:textId="03C00F6F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14.8</w:t>
            </w:r>
          </w:p>
        </w:tc>
        <w:tc>
          <w:tcPr>
            <w:tcW w:w="8505" w:type="dxa"/>
            <w:gridSpan w:val="2"/>
          </w:tcPr>
          <w:p w14:paraId="324FF39D" w14:textId="2BF23E67" w:rsidR="004352A5" w:rsidRPr="009771CA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</w:pPr>
            <w:r w:rsidRPr="009771CA">
              <w:rPr>
                <w:rFonts w:ascii="Times New Roman" w:hAnsi="Times New Roman"/>
                <w:sz w:val="24"/>
                <w:szCs w:val="24"/>
              </w:rPr>
              <w:t>«Он век космический открыл» - цикл мероприятий, посвященных 65-летию первого полета человека в космическое пространство</w:t>
            </w:r>
          </w:p>
        </w:tc>
        <w:tc>
          <w:tcPr>
            <w:tcW w:w="2550" w:type="dxa"/>
            <w:gridSpan w:val="3"/>
          </w:tcPr>
          <w:p w14:paraId="40419451" w14:textId="0750ACF2" w:rsidR="004352A5" w:rsidRPr="009771CA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A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3" w:type="dxa"/>
          </w:tcPr>
          <w:p w14:paraId="2EE3CFCD" w14:textId="3D0763E1" w:rsidR="004352A5" w:rsidRPr="009771CA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A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4352A5" w:rsidRPr="00CD0869" w14:paraId="4E1C9D49" w14:textId="77777777" w:rsidTr="006C0E18">
        <w:trPr>
          <w:trHeight w:val="137"/>
        </w:trPr>
        <w:tc>
          <w:tcPr>
            <w:tcW w:w="817" w:type="dxa"/>
          </w:tcPr>
          <w:p w14:paraId="4ABD0ADF" w14:textId="3CC16DDF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14.9</w:t>
            </w:r>
          </w:p>
        </w:tc>
        <w:tc>
          <w:tcPr>
            <w:tcW w:w="8505" w:type="dxa"/>
            <w:gridSpan w:val="2"/>
          </w:tcPr>
          <w:p w14:paraId="5156F277" w14:textId="13ADD17F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«След войны в моей семье» - тематическая выставка-портрет, посвященная жителям села Моты, участникам Великой Отечественной войны</w:t>
            </w:r>
          </w:p>
        </w:tc>
        <w:tc>
          <w:tcPr>
            <w:tcW w:w="2550" w:type="dxa"/>
            <w:gridSpan w:val="3"/>
          </w:tcPr>
          <w:p w14:paraId="0FA096D3" w14:textId="0E4AB4D4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март-май</w:t>
            </w:r>
          </w:p>
        </w:tc>
        <w:tc>
          <w:tcPr>
            <w:tcW w:w="2553" w:type="dxa"/>
          </w:tcPr>
          <w:p w14:paraId="1EC6DD18" w14:textId="6307EBA0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4B7AB031" w14:textId="77777777" w:rsidTr="006C0E18">
        <w:trPr>
          <w:trHeight w:val="137"/>
        </w:trPr>
        <w:tc>
          <w:tcPr>
            <w:tcW w:w="817" w:type="dxa"/>
          </w:tcPr>
          <w:p w14:paraId="4202CBDD" w14:textId="62AF8126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14.10</w:t>
            </w:r>
          </w:p>
        </w:tc>
        <w:tc>
          <w:tcPr>
            <w:tcW w:w="8505" w:type="dxa"/>
            <w:gridSpan w:val="2"/>
          </w:tcPr>
          <w:p w14:paraId="0053A658" w14:textId="41E74552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 xml:space="preserve">«Несломленный» - беседа у книжной полки с элементами выставки и диалога, посвященная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110</w:t>
            </w:r>
            <w:r w:rsidRPr="009833F8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-летию со дня рождения героя Советского Союза А. П. Маресьева</w:t>
            </w:r>
          </w:p>
        </w:tc>
        <w:tc>
          <w:tcPr>
            <w:tcW w:w="2550" w:type="dxa"/>
            <w:gridSpan w:val="3"/>
          </w:tcPr>
          <w:p w14:paraId="24213545" w14:textId="605B3FB7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3" w:type="dxa"/>
          </w:tcPr>
          <w:p w14:paraId="29054D7E" w14:textId="27A84306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64BEAAC7" w14:textId="77777777" w:rsidTr="006C0E18">
        <w:trPr>
          <w:trHeight w:val="137"/>
        </w:trPr>
        <w:tc>
          <w:tcPr>
            <w:tcW w:w="817" w:type="dxa"/>
          </w:tcPr>
          <w:p w14:paraId="0B3005FE" w14:textId="602388D0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14.11</w:t>
            </w:r>
          </w:p>
        </w:tc>
        <w:tc>
          <w:tcPr>
            <w:tcW w:w="8505" w:type="dxa"/>
            <w:gridSpan w:val="2"/>
          </w:tcPr>
          <w:p w14:paraId="4C629187" w14:textId="5C7C8FC1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 xml:space="preserve">«Зажги Свечу Памяти» - акция «Свеча Памяти» у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памятника погибшим воинам-землякам с. Введенщина, посвященная Дню памяти и скорби</w:t>
            </w:r>
          </w:p>
        </w:tc>
        <w:tc>
          <w:tcPr>
            <w:tcW w:w="2550" w:type="dxa"/>
            <w:gridSpan w:val="3"/>
          </w:tcPr>
          <w:p w14:paraId="7C75C0FB" w14:textId="31A3D5A7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22 июня</w:t>
            </w:r>
          </w:p>
        </w:tc>
        <w:tc>
          <w:tcPr>
            <w:tcW w:w="2553" w:type="dxa"/>
          </w:tcPr>
          <w:p w14:paraId="4C794E53" w14:textId="64106894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с. Введенщина</w:t>
            </w:r>
          </w:p>
        </w:tc>
      </w:tr>
      <w:tr w:rsidR="004352A5" w:rsidRPr="00CD0869" w14:paraId="74E0F449" w14:textId="77777777" w:rsidTr="006C0E18">
        <w:trPr>
          <w:trHeight w:val="137"/>
        </w:trPr>
        <w:tc>
          <w:tcPr>
            <w:tcW w:w="817" w:type="dxa"/>
          </w:tcPr>
          <w:p w14:paraId="1EBC54FF" w14:textId="3BDA4D9D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14.12</w:t>
            </w:r>
          </w:p>
        </w:tc>
        <w:tc>
          <w:tcPr>
            <w:tcW w:w="8505" w:type="dxa"/>
            <w:gridSpan w:val="2"/>
          </w:tcPr>
          <w:p w14:paraId="3A156BF1" w14:textId="6C515493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«Мы будем вечно этой памятью гордиться!» - памятная акция у обелиска, посвященная Дню памяти и скорби</w:t>
            </w:r>
          </w:p>
        </w:tc>
        <w:tc>
          <w:tcPr>
            <w:tcW w:w="2550" w:type="dxa"/>
            <w:gridSpan w:val="3"/>
          </w:tcPr>
          <w:p w14:paraId="62DAC3F5" w14:textId="07267607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22 июня</w:t>
            </w:r>
          </w:p>
        </w:tc>
        <w:tc>
          <w:tcPr>
            <w:tcW w:w="2553" w:type="dxa"/>
          </w:tcPr>
          <w:p w14:paraId="7D9C6BD0" w14:textId="698AB04D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3B70E424" w14:textId="77777777" w:rsidTr="006C0E18">
        <w:trPr>
          <w:trHeight w:val="137"/>
        </w:trPr>
        <w:tc>
          <w:tcPr>
            <w:tcW w:w="817" w:type="dxa"/>
          </w:tcPr>
          <w:p w14:paraId="4CA85709" w14:textId="16D76C27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14.13</w:t>
            </w:r>
          </w:p>
        </w:tc>
        <w:tc>
          <w:tcPr>
            <w:tcW w:w="8505" w:type="dxa"/>
            <w:gridSpan w:val="2"/>
          </w:tcPr>
          <w:p w14:paraId="711FD4C6" w14:textId="089A57F0" w:rsidR="004352A5" w:rsidRPr="009833F8" w:rsidRDefault="004352A5" w:rsidP="004352A5">
            <w:pPr>
              <w:tabs>
                <w:tab w:val="left" w:pos="564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«Символ Родины»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>-</w:t>
            </w:r>
            <w:r w:rsidRPr="009833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книжная выставка, посвященная </w:t>
            </w:r>
            <w:r w:rsidRPr="009833F8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Дню Государственного флага Российской Федерации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0" w:type="dxa"/>
            <w:gridSpan w:val="3"/>
          </w:tcPr>
          <w:p w14:paraId="242C3D20" w14:textId="77777777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14:paraId="6D32AE55" w14:textId="77777777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14:paraId="4C56DD34" w14:textId="5031AB2C" w:rsidR="004352A5" w:rsidRPr="009833F8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7221E329" w14:textId="77777777" w:rsidTr="006C0E18">
        <w:trPr>
          <w:trHeight w:val="137"/>
        </w:trPr>
        <w:tc>
          <w:tcPr>
            <w:tcW w:w="817" w:type="dxa"/>
          </w:tcPr>
          <w:p w14:paraId="3499094A" w14:textId="06D5943A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14.14</w:t>
            </w:r>
          </w:p>
        </w:tc>
        <w:tc>
          <w:tcPr>
            <w:tcW w:w="8505" w:type="dxa"/>
            <w:gridSpan w:val="2"/>
          </w:tcPr>
          <w:p w14:paraId="6E062B01" w14:textId="1C8099D1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«Рисуем Флаг» - мастер-класс по рисованию, посвященный Дню государственного флага </w:t>
            </w:r>
            <w:r w:rsidRPr="009833F8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2550" w:type="dxa"/>
            <w:gridSpan w:val="3"/>
          </w:tcPr>
          <w:p w14:paraId="7DACBE5E" w14:textId="0C99B0CF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53" w:type="dxa"/>
          </w:tcPr>
          <w:p w14:paraId="671029D6" w14:textId="7A73CFF2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1FC6EC27" w14:textId="77777777" w:rsidTr="006C0E18">
        <w:trPr>
          <w:trHeight w:val="137"/>
        </w:trPr>
        <w:tc>
          <w:tcPr>
            <w:tcW w:w="817" w:type="dxa"/>
          </w:tcPr>
          <w:p w14:paraId="191495BB" w14:textId="7643F952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14.15</w:t>
            </w:r>
          </w:p>
        </w:tc>
        <w:tc>
          <w:tcPr>
            <w:tcW w:w="8505" w:type="dxa"/>
            <w:gridSpan w:val="2"/>
          </w:tcPr>
          <w:p w14:paraId="45C0E7E5" w14:textId="2383800E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 xml:space="preserve">«Флаг моего государства» - выставка-символ, посвященная Дню Государственного флага </w:t>
            </w:r>
            <w:r w:rsidRPr="009833F8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2550" w:type="dxa"/>
            <w:gridSpan w:val="3"/>
          </w:tcPr>
          <w:p w14:paraId="148D288A" w14:textId="06D4643E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53" w:type="dxa"/>
          </w:tcPr>
          <w:p w14:paraId="065902A3" w14:textId="1D16591F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55B5CCA2" w14:textId="77777777" w:rsidTr="006C0E18">
        <w:trPr>
          <w:trHeight w:val="58"/>
        </w:trPr>
        <w:tc>
          <w:tcPr>
            <w:tcW w:w="817" w:type="dxa"/>
          </w:tcPr>
          <w:p w14:paraId="2D5E4BD7" w14:textId="292591A6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lastRenderedPageBreak/>
              <w:t>14.16</w:t>
            </w:r>
          </w:p>
        </w:tc>
        <w:tc>
          <w:tcPr>
            <w:tcW w:w="8505" w:type="dxa"/>
            <w:gridSpan w:val="2"/>
          </w:tcPr>
          <w:p w14:paraId="15904F60" w14:textId="7D65AF62" w:rsidR="004352A5" w:rsidRPr="009833F8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«Символ ратного подвига и духовного возрождения» </w:t>
            </w:r>
            <w:r w:rsidRPr="009833F8">
              <w:rPr>
                <w:rFonts w:ascii="Times New Roman" w:hAnsi="Times New Roman"/>
                <w:sz w:val="24"/>
                <w:szCs w:val="24"/>
              </w:rPr>
              <w:t xml:space="preserve">- выставка-календарь, посвященная Дням </w:t>
            </w:r>
            <w:r w:rsidRPr="009833F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воинской славы России</w:t>
            </w:r>
          </w:p>
        </w:tc>
        <w:tc>
          <w:tcPr>
            <w:tcW w:w="2550" w:type="dxa"/>
            <w:gridSpan w:val="3"/>
          </w:tcPr>
          <w:p w14:paraId="4B6F4C11" w14:textId="41063A7D" w:rsidR="004352A5" w:rsidRPr="009833F8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8-30 сентября</w:t>
            </w:r>
          </w:p>
        </w:tc>
        <w:tc>
          <w:tcPr>
            <w:tcW w:w="2553" w:type="dxa"/>
          </w:tcPr>
          <w:p w14:paraId="55812002" w14:textId="26FE98DD" w:rsidR="004352A5" w:rsidRPr="009833F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409E3F9D" w14:textId="77777777" w:rsidTr="006C0E18">
        <w:trPr>
          <w:trHeight w:val="58"/>
        </w:trPr>
        <w:tc>
          <w:tcPr>
            <w:tcW w:w="817" w:type="dxa"/>
          </w:tcPr>
          <w:p w14:paraId="51783DC3" w14:textId="6C954601" w:rsidR="004352A5" w:rsidRPr="003565ED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5ED">
              <w:rPr>
                <w:rFonts w:ascii="Times New Roman" w:hAnsi="Times New Roman"/>
                <w:sz w:val="24"/>
                <w:szCs w:val="24"/>
              </w:rPr>
              <w:t>14.17</w:t>
            </w:r>
          </w:p>
        </w:tc>
        <w:tc>
          <w:tcPr>
            <w:tcW w:w="8505" w:type="dxa"/>
            <w:gridSpan w:val="2"/>
          </w:tcPr>
          <w:p w14:paraId="0CE64845" w14:textId="4895D539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«Час мужества» - беседа о земляках-героях и участниках СВО, посвященная Дню Героев Отечества</w:t>
            </w:r>
          </w:p>
        </w:tc>
        <w:tc>
          <w:tcPr>
            <w:tcW w:w="2550" w:type="dxa"/>
            <w:gridSpan w:val="3"/>
          </w:tcPr>
          <w:p w14:paraId="3BB05C1F" w14:textId="3721BB95" w:rsidR="004352A5" w:rsidRPr="009833F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3F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53" w:type="dxa"/>
          </w:tcPr>
          <w:p w14:paraId="77CAF823" w14:textId="3EAA906F" w:rsidR="004352A5" w:rsidRPr="009B1174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9B1174">
              <w:rPr>
                <w:rFonts w:ascii="Times New Roman" w:hAnsi="Times New Roman"/>
                <w:sz w:val="24"/>
                <w:szCs w:val="24"/>
              </w:rPr>
              <w:t>Библиотека с. Введенщина</w:t>
            </w:r>
          </w:p>
        </w:tc>
      </w:tr>
      <w:tr w:rsidR="004352A5" w:rsidRPr="00CD0869" w14:paraId="7864C6D9" w14:textId="77777777" w:rsidTr="00B0799B">
        <w:tc>
          <w:tcPr>
            <w:tcW w:w="14425" w:type="dxa"/>
            <w:gridSpan w:val="7"/>
          </w:tcPr>
          <w:p w14:paraId="0F6D8A71" w14:textId="3A19A223" w:rsidR="004352A5" w:rsidRPr="009833F8" w:rsidRDefault="004352A5" w:rsidP="004352A5">
            <w:pPr>
              <w:tabs>
                <w:tab w:val="left" w:pos="1607"/>
                <w:tab w:val="left" w:pos="620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15. </w:t>
            </w:r>
            <w:r w:rsidRPr="009833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Мероприятия по работе с семьей</w:t>
            </w:r>
          </w:p>
        </w:tc>
      </w:tr>
      <w:tr w:rsidR="004352A5" w:rsidRPr="00CD0869" w14:paraId="0F81980E" w14:textId="77777777" w:rsidTr="006C0E18">
        <w:tc>
          <w:tcPr>
            <w:tcW w:w="817" w:type="dxa"/>
          </w:tcPr>
          <w:p w14:paraId="3A98B182" w14:textId="46D6CB9B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15.1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0EDE9FE5" w14:textId="2155DEF0" w:rsidR="004352A5" w:rsidRPr="00C946B6" w:rsidRDefault="004352A5" w:rsidP="004352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«Твои и мои родственники» - творческая встреча поколений, посвященная Международному Дню семьи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76565AED" w14:textId="77777777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14:paraId="0DA8DB9A" w14:textId="77777777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shd w:val="clear" w:color="FFFFFF" w:fill="FFFFFF"/>
          </w:tcPr>
          <w:p w14:paraId="21FD5A65" w14:textId="69EB29B6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742143A7" w14:textId="77777777" w:rsidTr="006C0E18">
        <w:tc>
          <w:tcPr>
            <w:tcW w:w="817" w:type="dxa"/>
          </w:tcPr>
          <w:p w14:paraId="6E34DE51" w14:textId="2317D457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15.2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7D41AAAE" w14:textId="7DAC0F71" w:rsidR="004352A5" w:rsidRPr="00C946B6" w:rsidRDefault="004352A5" w:rsidP="004352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«Хобби моей семьи» - фоточеллендж, посвященный Международному Дню семьи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5B3DCCB8" w14:textId="4CD96A92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3" w:type="dxa"/>
            <w:shd w:val="clear" w:color="FFFFFF" w:fill="FFFFFF"/>
          </w:tcPr>
          <w:p w14:paraId="6CE3A441" w14:textId="4BDA3B1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Шаманка</w:t>
            </w:r>
          </w:p>
        </w:tc>
      </w:tr>
      <w:tr w:rsidR="004352A5" w:rsidRPr="00CD0869" w14:paraId="75697449" w14:textId="77777777" w:rsidTr="006C0E18">
        <w:tc>
          <w:tcPr>
            <w:tcW w:w="817" w:type="dxa"/>
          </w:tcPr>
          <w:p w14:paraId="4D2D5CB5" w14:textId="27CDC983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15.3</w:t>
            </w:r>
          </w:p>
        </w:tc>
        <w:tc>
          <w:tcPr>
            <w:tcW w:w="8505" w:type="dxa"/>
            <w:gridSpan w:val="2"/>
          </w:tcPr>
          <w:p w14:paraId="604A588E" w14:textId="7D658928" w:rsidR="004352A5" w:rsidRPr="00C946B6" w:rsidRDefault="004352A5" w:rsidP="004352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«Семья — души начало» - выставка-размышление, посвященная Международному дню семьи.</w:t>
            </w:r>
          </w:p>
        </w:tc>
        <w:tc>
          <w:tcPr>
            <w:tcW w:w="2550" w:type="dxa"/>
            <w:gridSpan w:val="3"/>
          </w:tcPr>
          <w:p w14:paraId="1F342065" w14:textId="2628FFC0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3" w:type="dxa"/>
          </w:tcPr>
          <w:p w14:paraId="2DCB903E" w14:textId="488CC683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23B9E0EA" w14:textId="77777777" w:rsidTr="006C0E18">
        <w:trPr>
          <w:trHeight w:val="767"/>
        </w:trPr>
        <w:tc>
          <w:tcPr>
            <w:tcW w:w="817" w:type="dxa"/>
          </w:tcPr>
          <w:p w14:paraId="02B897CD" w14:textId="3411A99A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15.4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7EA43BEE" w14:textId="33FE4652" w:rsidR="004352A5" w:rsidRPr="00C946B6" w:rsidRDefault="004352A5" w:rsidP="004352A5">
            <w:pPr>
              <w:pStyle w:val="a9"/>
            </w:pPr>
            <w:r w:rsidRPr="00C946B6">
              <w:t>«Счастливая семья – счастливая страна» - акция, посвященная Дню семьи, любви и верности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7D9C1CF6" w14:textId="3CDC900E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8 июля</w:t>
            </w:r>
          </w:p>
        </w:tc>
        <w:tc>
          <w:tcPr>
            <w:tcW w:w="2553" w:type="dxa"/>
            <w:shd w:val="clear" w:color="FFFFFF" w:fill="FFFFFF"/>
          </w:tcPr>
          <w:p w14:paraId="690FF1BD" w14:textId="2EE00EE1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4352A5" w:rsidRPr="00CD0869" w14:paraId="31874149" w14:textId="77777777" w:rsidTr="006C0E18">
        <w:tc>
          <w:tcPr>
            <w:tcW w:w="817" w:type="dxa"/>
          </w:tcPr>
          <w:p w14:paraId="6CFA8CF1" w14:textId="4B4B5557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15.5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62FDF4F5" w14:textId="0689ED2A" w:rsidR="004352A5" w:rsidRPr="00C946B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«Волшебство глины» - семейный мастер-класс, посвященный Дню многодетной семьи.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745C2212" w14:textId="1FD9E8DA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14:paraId="43AB3B23" w14:textId="77777777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shd w:val="clear" w:color="FFFFFF" w:fill="FFFFFF"/>
          </w:tcPr>
          <w:p w14:paraId="1B088948" w14:textId="0D940720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1A9CAF4F" w14:textId="77777777" w:rsidTr="006C0E18">
        <w:trPr>
          <w:trHeight w:val="199"/>
        </w:trPr>
        <w:tc>
          <w:tcPr>
            <w:tcW w:w="817" w:type="dxa"/>
          </w:tcPr>
          <w:p w14:paraId="38677255" w14:textId="64F41ABB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15.6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7399F4F4" w14:textId="02E21066" w:rsidR="004352A5" w:rsidRPr="00C946B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946B6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t>«Пластилиновая открытка для папы» - мастер-класс, посвященный Дню отца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745718D1" w14:textId="776E1C6B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  <w:shd w:val="clear" w:color="FFFFFF" w:fill="FFFFFF"/>
          </w:tcPr>
          <w:p w14:paraId="4C600495" w14:textId="35446C1B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 – «</w:t>
            </w:r>
          </w:p>
        </w:tc>
      </w:tr>
      <w:tr w:rsidR="004352A5" w:rsidRPr="00CD0869" w14:paraId="2232EE8B" w14:textId="77777777" w:rsidTr="006C0E18">
        <w:tc>
          <w:tcPr>
            <w:tcW w:w="817" w:type="dxa"/>
          </w:tcPr>
          <w:p w14:paraId="3E02E5D0" w14:textId="7F88DC26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15.7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10373488" w14:textId="1CF42625" w:rsidR="004352A5" w:rsidRPr="00C946B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«Папа может» - литературная игра-викторина, посвященная Дню Отца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30E70253" w14:textId="56452018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  <w:shd w:val="clear" w:color="FFFFFF" w:fill="FFFFFF"/>
          </w:tcPr>
          <w:p w14:paraId="2950F77B" w14:textId="7FB557A5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2DD6A776" w14:textId="77777777" w:rsidTr="006C0E18">
        <w:tc>
          <w:tcPr>
            <w:tcW w:w="817" w:type="dxa"/>
          </w:tcPr>
          <w:p w14:paraId="19BDEFA4" w14:textId="0ADF990E" w:rsidR="004352A5" w:rsidRPr="0006162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2B">
              <w:rPr>
                <w:rFonts w:ascii="Times New Roman" w:hAnsi="Times New Roman"/>
                <w:sz w:val="24"/>
                <w:szCs w:val="24"/>
              </w:rPr>
              <w:t>15.8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269F2F56" w14:textId="6AF06002" w:rsidR="004352A5" w:rsidRPr="00C946B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«Отец и сын: 10 дел для настоящих мужчин» - выставка-панорама, посвященная Дню отца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43E7B808" w14:textId="22A00B5D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5–30 ноября</w:t>
            </w:r>
          </w:p>
        </w:tc>
        <w:tc>
          <w:tcPr>
            <w:tcW w:w="2553" w:type="dxa"/>
            <w:shd w:val="clear" w:color="FFFFFF" w:fill="FFFFFF"/>
          </w:tcPr>
          <w:p w14:paraId="2B8BD0D1" w14:textId="70E0B225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72AA1FED" w14:textId="77777777" w:rsidTr="00B0799B">
        <w:tc>
          <w:tcPr>
            <w:tcW w:w="14425" w:type="dxa"/>
            <w:gridSpan w:val="7"/>
          </w:tcPr>
          <w:p w14:paraId="2F97EE9F" w14:textId="68870D91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16. 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Духовно-нравственное воспитание</w:t>
            </w:r>
          </w:p>
        </w:tc>
      </w:tr>
      <w:tr w:rsidR="004352A5" w:rsidRPr="00CD0869" w14:paraId="4FF0AC6A" w14:textId="77777777" w:rsidTr="006C0E18">
        <w:tc>
          <w:tcPr>
            <w:tcW w:w="817" w:type="dxa"/>
          </w:tcPr>
          <w:p w14:paraId="59B1E01C" w14:textId="3D55BDBC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17EF6AD1" w14:textId="62FFBD6A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«Это чудо-Рождество» - рождественские встречи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56E182D4" w14:textId="6ECE16A3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3" w:type="dxa"/>
            <w:shd w:val="clear" w:color="FFFFFF" w:fill="FFFFFF"/>
          </w:tcPr>
          <w:p w14:paraId="2464F3FB" w14:textId="483C312C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54695FCC" w14:textId="77777777" w:rsidTr="006C0E18">
        <w:tc>
          <w:tcPr>
            <w:tcW w:w="817" w:type="dxa"/>
          </w:tcPr>
          <w:p w14:paraId="1BCAEE99" w14:textId="34314683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5330261E" w14:textId="48373B1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Style w:val="t286pc"/>
                <w:rFonts w:ascii="Times New Roman" w:hAnsi="Times New Roman"/>
                <w:sz w:val="24"/>
                <w:szCs w:val="24"/>
              </w:rPr>
              <w:t>«Русская, старинная, румяная, да блинная!» - праздничная инсталляция, посвященная празднику Масленицы</w:t>
            </w:r>
            <w:r w:rsidRPr="00C946B6">
              <w:rPr>
                <w:rStyle w:val="t286pc"/>
                <w:rFonts w:ascii="Times New Roman" w:hAnsi="Times New Roman"/>
                <w:i/>
                <w:iCs/>
              </w:rPr>
              <w:t xml:space="preserve">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09E23CCB" w14:textId="77777777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79333220" w14:textId="7777777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shd w:val="clear" w:color="FFFFFF" w:fill="FFFFFF"/>
          </w:tcPr>
          <w:p w14:paraId="4742F902" w14:textId="77777777" w:rsidR="004352A5" w:rsidRPr="00C946B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  <w:p w14:paraId="3C16DEAD" w14:textId="77777777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2A5" w:rsidRPr="00CD0869" w14:paraId="756E9B57" w14:textId="77777777" w:rsidTr="006C0E18">
        <w:tc>
          <w:tcPr>
            <w:tcW w:w="817" w:type="dxa"/>
          </w:tcPr>
          <w:p w14:paraId="2AA729DA" w14:textId="6FF135CE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16.2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69FD489D" w14:textId="6F57A395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«Как на Маслену неделю» - выставка-сюрприз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34D7A69F" w14:textId="102B6D83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февраль</w:t>
            </w:r>
          </w:p>
        </w:tc>
        <w:tc>
          <w:tcPr>
            <w:tcW w:w="2553" w:type="dxa"/>
            <w:shd w:val="clear" w:color="FFFFFF" w:fill="FFFFFF"/>
          </w:tcPr>
          <w:p w14:paraId="501FF7B4" w14:textId="6D15011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462807C3" w14:textId="77777777" w:rsidTr="006C0E18">
        <w:tc>
          <w:tcPr>
            <w:tcW w:w="817" w:type="dxa"/>
          </w:tcPr>
          <w:p w14:paraId="3BC6010A" w14:textId="6833059D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16.3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3622A623" w14:textId="59D7F2FF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«Мир православной книги» - духовно-просветительская выставка, посвященная Дню православной книги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6A4C6DD2" w14:textId="4C921573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</w:rPr>
              <w:t>март</w:t>
            </w:r>
          </w:p>
        </w:tc>
        <w:tc>
          <w:tcPr>
            <w:tcW w:w="2553" w:type="dxa"/>
            <w:shd w:val="clear" w:color="FFFFFF" w:fill="FFFFFF"/>
          </w:tcPr>
          <w:p w14:paraId="111DFAB7" w14:textId="1B4DBD70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42A30584" w14:textId="77777777" w:rsidTr="006C0E18">
        <w:tc>
          <w:tcPr>
            <w:tcW w:w="817" w:type="dxa"/>
          </w:tcPr>
          <w:p w14:paraId="393D071C" w14:textId="29384946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16.4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75467F08" w14:textId="1069314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Style w:val="t286pc"/>
                <w:rFonts w:ascii="Times New Roman" w:hAnsi="Times New Roman"/>
                <w:sz w:val="24"/>
                <w:szCs w:val="24"/>
              </w:rPr>
              <w:t>«Роспись пасхальных яиц» - мастер – класс, посвященный празднику Светлого Христова Воскресенья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2C844926" w14:textId="2E9538FB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11 апреля</w:t>
            </w:r>
          </w:p>
        </w:tc>
        <w:tc>
          <w:tcPr>
            <w:tcW w:w="2553" w:type="dxa"/>
            <w:shd w:val="clear" w:color="FFFFFF" w:fill="FFFFFF"/>
          </w:tcPr>
          <w:p w14:paraId="69F6F85D" w14:textId="2DB7BF2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 xml:space="preserve"> </w:t>
            </w: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Введенщина</w:t>
            </w:r>
          </w:p>
        </w:tc>
      </w:tr>
      <w:tr w:rsidR="004352A5" w:rsidRPr="00CD0869" w14:paraId="1B4A06ED" w14:textId="77777777" w:rsidTr="006C0E18">
        <w:tc>
          <w:tcPr>
            <w:tcW w:w="817" w:type="dxa"/>
          </w:tcPr>
          <w:p w14:paraId="4E905084" w14:textId="6B182DE2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16.5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116DBB89" w14:textId="7D2C864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«Словно яркая раскраска в гости к нам явилась. Пасха» - тематическая выставка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39C0399B" w14:textId="3027D5C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3" w:type="dxa"/>
            <w:shd w:val="clear" w:color="FFFFFF" w:fill="FFFFFF"/>
          </w:tcPr>
          <w:p w14:paraId="1E6ECA0D" w14:textId="03408BCF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57D4B55C" w14:textId="77777777" w:rsidTr="006C0E18">
        <w:tc>
          <w:tcPr>
            <w:tcW w:w="817" w:type="dxa"/>
          </w:tcPr>
          <w:p w14:paraId="10F7CE4A" w14:textId="0BE7F178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16.6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0DB19D5D" w14:textId="5E40423D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</w:rPr>
              <w:t>«Пасхальный благовест» - встреча с настоятелем Храма «Вера Надежда Любовь»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71EEC044" w14:textId="623A0749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3" w:type="dxa"/>
            <w:shd w:val="clear" w:color="FFFFFF" w:fill="FFFFFF"/>
          </w:tcPr>
          <w:p w14:paraId="6F52D57B" w14:textId="6736664A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1910FD4A" w14:textId="77777777" w:rsidTr="006C0E18">
        <w:tc>
          <w:tcPr>
            <w:tcW w:w="817" w:type="dxa"/>
          </w:tcPr>
          <w:p w14:paraId="160C86E1" w14:textId="2C1988EE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lastRenderedPageBreak/>
              <w:t>16.7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799F17A3" w14:textId="2CFF1EDE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Style w:val="t286pc"/>
                <w:rFonts w:ascii="Times New Roman" w:hAnsi="Times New Roman"/>
              </w:rPr>
              <w:t>«Покров – Батюшка» - православный час, посвященный Покрову Пресвятой богородицы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675AC75E" w14:textId="524FF966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  <w:shd w:val="clear" w:color="FFFFFF" w:fill="FFFFFF"/>
          </w:tcPr>
          <w:p w14:paraId="209F446E" w14:textId="611F9438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Введенская сельская библиотека</w:t>
            </w:r>
          </w:p>
        </w:tc>
      </w:tr>
      <w:tr w:rsidR="004352A5" w:rsidRPr="00CD0869" w14:paraId="1E6BE31F" w14:textId="77777777" w:rsidTr="006C0E18">
        <w:tc>
          <w:tcPr>
            <w:tcW w:w="817" w:type="dxa"/>
          </w:tcPr>
          <w:p w14:paraId="2FDBF830" w14:textId="169F9FDA" w:rsidR="004352A5" w:rsidRPr="00763AC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ACC">
              <w:rPr>
                <w:rFonts w:ascii="Times New Roman" w:hAnsi="Times New Roman"/>
                <w:sz w:val="24"/>
                <w:szCs w:val="24"/>
              </w:rPr>
              <w:t>16.8</w:t>
            </w:r>
          </w:p>
        </w:tc>
        <w:tc>
          <w:tcPr>
            <w:tcW w:w="8505" w:type="dxa"/>
            <w:gridSpan w:val="2"/>
          </w:tcPr>
          <w:p w14:paraId="24CD1139" w14:textId="13862434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«Под сиянием Рождественской звезды» - выставка-настроение</w:t>
            </w:r>
          </w:p>
        </w:tc>
        <w:tc>
          <w:tcPr>
            <w:tcW w:w="2550" w:type="dxa"/>
            <w:gridSpan w:val="3"/>
          </w:tcPr>
          <w:p w14:paraId="6A1A6BA1" w14:textId="1C279C09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</w:rPr>
              <w:t>декабрь</w:t>
            </w:r>
          </w:p>
        </w:tc>
        <w:tc>
          <w:tcPr>
            <w:tcW w:w="2553" w:type="dxa"/>
          </w:tcPr>
          <w:p w14:paraId="129FFAF9" w14:textId="3699C123" w:rsidR="004352A5" w:rsidRPr="00C946B6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45E788ED" w14:textId="77777777" w:rsidTr="00B0799B">
        <w:tc>
          <w:tcPr>
            <w:tcW w:w="14425" w:type="dxa"/>
            <w:gridSpan w:val="7"/>
          </w:tcPr>
          <w:p w14:paraId="66D5B855" w14:textId="77777777" w:rsidR="005D152B" w:rsidRDefault="005D152B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12224B8" w14:textId="097BA0D5" w:rsidR="004352A5" w:rsidRPr="00CD0869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17. 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Экологическое воспитание</w:t>
            </w:r>
          </w:p>
        </w:tc>
      </w:tr>
      <w:tr w:rsidR="004352A5" w:rsidRPr="00CD0869" w14:paraId="50BA96CF" w14:textId="77777777" w:rsidTr="006C0E18">
        <w:tc>
          <w:tcPr>
            <w:tcW w:w="817" w:type="dxa"/>
          </w:tcPr>
          <w:p w14:paraId="50A180AF" w14:textId="0C7F2477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17.1</w:t>
            </w:r>
          </w:p>
        </w:tc>
        <w:tc>
          <w:tcPr>
            <w:tcW w:w="8505" w:type="dxa"/>
            <w:gridSpan w:val="2"/>
          </w:tcPr>
          <w:p w14:paraId="5ED29728" w14:textId="3C3DD4E3" w:rsidR="004352A5" w:rsidRPr="00C946B6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«Мишка на севере» - онлайн-викторина, посвященная Международному дню полярного медведя</w:t>
            </w:r>
          </w:p>
        </w:tc>
        <w:tc>
          <w:tcPr>
            <w:tcW w:w="2550" w:type="dxa"/>
            <w:gridSpan w:val="3"/>
          </w:tcPr>
          <w:p w14:paraId="4FFDD4B6" w14:textId="2B1CCE3A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3" w:type="dxa"/>
          </w:tcPr>
          <w:p w14:paraId="57D63BA2" w14:textId="0B203EAC" w:rsidR="004352A5" w:rsidRPr="00C946B6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Введенщина</w:t>
            </w:r>
          </w:p>
        </w:tc>
      </w:tr>
      <w:tr w:rsidR="004352A5" w:rsidRPr="00CD0869" w14:paraId="1FB511F8" w14:textId="77777777" w:rsidTr="006C0E18">
        <w:tc>
          <w:tcPr>
            <w:tcW w:w="817" w:type="dxa"/>
          </w:tcPr>
          <w:p w14:paraId="5E7CBD18" w14:textId="0DE293CB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17.2</w:t>
            </w:r>
          </w:p>
        </w:tc>
        <w:tc>
          <w:tcPr>
            <w:tcW w:w="8505" w:type="dxa"/>
            <w:gridSpan w:val="2"/>
          </w:tcPr>
          <w:p w14:paraId="726F291E" w14:textId="0EB9023D" w:rsidR="004352A5" w:rsidRPr="00C946B6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«Экология: тревоги и надежды» - проблемная выставка, посвященная Дню экологических знаний (15 апреля)</w:t>
            </w:r>
          </w:p>
        </w:tc>
        <w:tc>
          <w:tcPr>
            <w:tcW w:w="2550" w:type="dxa"/>
            <w:gridSpan w:val="3"/>
          </w:tcPr>
          <w:p w14:paraId="2D895737" w14:textId="6A978E09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3" w:type="dxa"/>
          </w:tcPr>
          <w:p w14:paraId="08E3A171" w14:textId="5330F218" w:rsidR="004352A5" w:rsidRPr="00C946B6" w:rsidRDefault="004352A5" w:rsidP="004352A5">
            <w:pPr>
              <w:rPr>
                <w:rFonts w:ascii="Times New Roman" w:hAnsi="Times New Roman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4940FDDA" w14:textId="77777777" w:rsidTr="006C0E18">
        <w:tc>
          <w:tcPr>
            <w:tcW w:w="817" w:type="dxa"/>
          </w:tcPr>
          <w:p w14:paraId="179C236B" w14:textId="36D9FC34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17.3</w:t>
            </w:r>
          </w:p>
        </w:tc>
        <w:tc>
          <w:tcPr>
            <w:tcW w:w="8505" w:type="dxa"/>
            <w:gridSpan w:val="2"/>
          </w:tcPr>
          <w:p w14:paraId="5C0770F3" w14:textId="17C4621B" w:rsidR="004352A5" w:rsidRPr="00C946B6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«Знатоки природы» - викторина, посвященная Дню Земли (22 апреля)</w:t>
            </w:r>
          </w:p>
        </w:tc>
        <w:tc>
          <w:tcPr>
            <w:tcW w:w="2550" w:type="dxa"/>
            <w:gridSpan w:val="3"/>
          </w:tcPr>
          <w:p w14:paraId="2484F325" w14:textId="63F4620D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3" w:type="dxa"/>
          </w:tcPr>
          <w:p w14:paraId="31626810" w14:textId="77777777" w:rsidR="004352A5" w:rsidRPr="00C946B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  <w:p w14:paraId="1B709641" w14:textId="273EF166" w:rsidR="004352A5" w:rsidRPr="00C946B6" w:rsidRDefault="004352A5" w:rsidP="004352A5">
            <w:pPr>
              <w:rPr>
                <w:rFonts w:ascii="Times New Roman" w:hAnsi="Times New Roman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с. Введенщина</w:t>
            </w:r>
          </w:p>
        </w:tc>
      </w:tr>
      <w:tr w:rsidR="004352A5" w:rsidRPr="00CD0869" w14:paraId="39E8BB77" w14:textId="77777777" w:rsidTr="006C0E18">
        <w:tc>
          <w:tcPr>
            <w:tcW w:w="817" w:type="dxa"/>
          </w:tcPr>
          <w:p w14:paraId="0CB6C717" w14:textId="3B1E2BA4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17.4</w:t>
            </w:r>
          </w:p>
        </w:tc>
        <w:tc>
          <w:tcPr>
            <w:tcW w:w="8505" w:type="dxa"/>
            <w:gridSpan w:val="2"/>
          </w:tcPr>
          <w:p w14:paraId="5B0083F0" w14:textId="5BD42D9F" w:rsidR="004352A5" w:rsidRPr="00C946B6" w:rsidRDefault="004352A5" w:rsidP="004352A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«Уникальное озеро» - познавательный час, посвященный Дню озера Байкал</w:t>
            </w:r>
          </w:p>
        </w:tc>
        <w:tc>
          <w:tcPr>
            <w:tcW w:w="2550" w:type="dxa"/>
            <w:gridSpan w:val="3"/>
          </w:tcPr>
          <w:p w14:paraId="3DD26C13" w14:textId="33D79B97" w:rsidR="004352A5" w:rsidRPr="00C946B6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53" w:type="dxa"/>
          </w:tcPr>
          <w:p w14:paraId="4C88DF3B" w14:textId="48EACFE2" w:rsidR="004352A5" w:rsidRPr="00C946B6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6B6">
              <w:rPr>
                <w:rFonts w:ascii="Times New Roman" w:hAnsi="Times New Roman"/>
                <w:sz w:val="24"/>
                <w:szCs w:val="24"/>
              </w:rPr>
              <w:t>Библиотека с. Введенщина</w:t>
            </w:r>
          </w:p>
        </w:tc>
      </w:tr>
      <w:tr w:rsidR="004352A5" w:rsidRPr="00CD0869" w14:paraId="682F6AFE" w14:textId="77777777" w:rsidTr="00B0799B">
        <w:tc>
          <w:tcPr>
            <w:tcW w:w="14425" w:type="dxa"/>
            <w:gridSpan w:val="7"/>
          </w:tcPr>
          <w:p w14:paraId="4BCEE678" w14:textId="0A32789B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18. 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Работа с незащищенными слоями населения </w:t>
            </w:r>
          </w:p>
          <w:p w14:paraId="5B6C636E" w14:textId="77777777" w:rsidR="004352A5" w:rsidRPr="00CD0869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(Работа с инвалидами, многодетными семьями, пенсионерами)</w:t>
            </w:r>
          </w:p>
        </w:tc>
      </w:tr>
      <w:tr w:rsidR="004352A5" w:rsidRPr="00CD0869" w14:paraId="394CE046" w14:textId="77777777" w:rsidTr="006C0E18">
        <w:trPr>
          <w:trHeight w:val="410"/>
        </w:trPr>
        <w:tc>
          <w:tcPr>
            <w:tcW w:w="817" w:type="dxa"/>
          </w:tcPr>
          <w:p w14:paraId="7E289206" w14:textId="30728B7F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18.1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7576E4C4" w14:textId="1ECAFAE6" w:rsidR="004352A5" w:rsidRPr="00CD0869" w:rsidRDefault="004352A5" w:rsidP="004352A5">
            <w:pPr>
              <w:pStyle w:val="a9"/>
              <w:rPr>
                <w:b/>
                <w:bCs/>
              </w:rPr>
            </w:pPr>
            <w:r w:rsidRPr="00CD0869">
              <w:rPr>
                <w:b/>
                <w:bCs/>
              </w:rPr>
              <w:t>«</w:t>
            </w:r>
            <w:r w:rsidRPr="002E70C8">
              <w:t>Пусть будет теплой осень жизни» - цикл мероприятий, посвященных Дню пожилого человека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5E2B86D7" w14:textId="6C081E85" w:rsidR="004352A5" w:rsidRPr="00CB378C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78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  <w:shd w:val="clear" w:color="FFFFFF" w:fill="FFFFFF"/>
          </w:tcPr>
          <w:p w14:paraId="46E0CE08" w14:textId="543A09F3" w:rsidR="004352A5" w:rsidRPr="00CB378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78C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4352A5" w:rsidRPr="00CD0869" w14:paraId="27B18411" w14:textId="77777777" w:rsidTr="006C0E18">
        <w:tc>
          <w:tcPr>
            <w:tcW w:w="817" w:type="dxa"/>
          </w:tcPr>
          <w:p w14:paraId="5544AF53" w14:textId="75E604D0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18.2</w:t>
            </w:r>
          </w:p>
        </w:tc>
        <w:tc>
          <w:tcPr>
            <w:tcW w:w="8505" w:type="dxa"/>
            <w:gridSpan w:val="2"/>
          </w:tcPr>
          <w:p w14:paraId="4706F172" w14:textId="68D7A277" w:rsidR="004352A5" w:rsidRPr="00CB378C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B37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Изготовление книжки малышки к юбилею Агнии Барто</w:t>
            </w:r>
          </w:p>
        </w:tc>
        <w:tc>
          <w:tcPr>
            <w:tcW w:w="2550" w:type="dxa"/>
            <w:gridSpan w:val="3"/>
          </w:tcPr>
          <w:p w14:paraId="70698AA3" w14:textId="3B48141C" w:rsidR="004352A5" w:rsidRPr="00CB378C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B378C">
              <w:rPr>
                <w:rFonts w:ascii="Times New Roman" w:hAnsi="Times New Roman"/>
                <w:sz w:val="24"/>
              </w:rPr>
              <w:t xml:space="preserve">февраль </w:t>
            </w:r>
          </w:p>
        </w:tc>
        <w:tc>
          <w:tcPr>
            <w:tcW w:w="2553" w:type="dxa"/>
          </w:tcPr>
          <w:p w14:paraId="1BF88275" w14:textId="77FF10A8" w:rsidR="004352A5" w:rsidRPr="00CB378C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327F">
              <w:rPr>
                <w:rFonts w:ascii="Times New Roman" w:hAnsi="Times New Roman"/>
              </w:rPr>
              <w:t>Детский абонемент</w:t>
            </w:r>
          </w:p>
        </w:tc>
      </w:tr>
      <w:tr w:rsidR="004352A5" w:rsidRPr="00CD0869" w14:paraId="55545F39" w14:textId="77777777" w:rsidTr="006C0E18">
        <w:tc>
          <w:tcPr>
            <w:tcW w:w="817" w:type="dxa"/>
          </w:tcPr>
          <w:p w14:paraId="12C24F2D" w14:textId="4C59861E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18.3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4364202E" w14:textId="6F886364" w:rsidR="004352A5" w:rsidRPr="0024327F" w:rsidRDefault="004352A5" w:rsidP="004352A5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4327F">
              <w:rPr>
                <w:rFonts w:ascii="Times New Roman" w:hAnsi="Times New Roman"/>
                <w:sz w:val="24"/>
                <w:szCs w:val="24"/>
              </w:rPr>
              <w:t>«Щелкунчик» игра-викторина, посвященная 210-летию сказки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73334C57" w14:textId="5E59DD20" w:rsidR="004352A5" w:rsidRPr="0024327F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4327F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53" w:type="dxa"/>
            <w:shd w:val="clear" w:color="FFFFFF" w:fill="FFFFFF"/>
          </w:tcPr>
          <w:p w14:paraId="12049853" w14:textId="388500BF" w:rsidR="004352A5" w:rsidRPr="0024327F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27F">
              <w:rPr>
                <w:rFonts w:ascii="Times New Roman" w:hAnsi="Times New Roman"/>
              </w:rPr>
              <w:t>Детский абонемент</w:t>
            </w:r>
          </w:p>
        </w:tc>
      </w:tr>
      <w:tr w:rsidR="004352A5" w:rsidRPr="00CD0869" w14:paraId="0F393311" w14:textId="77777777" w:rsidTr="006C0E18">
        <w:tc>
          <w:tcPr>
            <w:tcW w:w="817" w:type="dxa"/>
          </w:tcPr>
          <w:p w14:paraId="15968C5F" w14:textId="7EA69CCA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18.4</w:t>
            </w:r>
          </w:p>
        </w:tc>
        <w:tc>
          <w:tcPr>
            <w:tcW w:w="8505" w:type="dxa"/>
            <w:gridSpan w:val="2"/>
          </w:tcPr>
          <w:p w14:paraId="4B93E4F0" w14:textId="7B961512" w:rsidR="004352A5" w:rsidRPr="002857DE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857D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«Алиса в Зазеркалье» – викторина</w:t>
            </w:r>
          </w:p>
        </w:tc>
        <w:tc>
          <w:tcPr>
            <w:tcW w:w="2550" w:type="dxa"/>
            <w:gridSpan w:val="3"/>
          </w:tcPr>
          <w:p w14:paraId="03C2AF85" w14:textId="77777777" w:rsidR="004352A5" w:rsidRPr="00CD0869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2553" w:type="dxa"/>
          </w:tcPr>
          <w:p w14:paraId="5ED43D1C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352A5" w:rsidRPr="00CD0869" w14:paraId="3561C098" w14:textId="77777777" w:rsidTr="006C0E18">
        <w:tc>
          <w:tcPr>
            <w:tcW w:w="817" w:type="dxa"/>
          </w:tcPr>
          <w:p w14:paraId="68ED30F4" w14:textId="05C6BA62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18.5</w:t>
            </w:r>
          </w:p>
        </w:tc>
        <w:tc>
          <w:tcPr>
            <w:tcW w:w="8505" w:type="dxa"/>
            <w:gridSpan w:val="2"/>
          </w:tcPr>
          <w:p w14:paraId="6E7BF54D" w14:textId="38724252" w:rsidR="004352A5" w:rsidRPr="003969BD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69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«Времена года» – цикл мероприятий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реабилитационном центре для детей и подростков с ограниченными возможностями </w:t>
            </w:r>
          </w:p>
        </w:tc>
        <w:tc>
          <w:tcPr>
            <w:tcW w:w="2550" w:type="dxa"/>
            <w:gridSpan w:val="3"/>
          </w:tcPr>
          <w:p w14:paraId="247E840F" w14:textId="3E584A30" w:rsidR="004352A5" w:rsidRPr="003969BD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3969BD">
              <w:rPr>
                <w:rFonts w:ascii="Times New Roman" w:hAnsi="Times New Roman"/>
                <w:sz w:val="24"/>
              </w:rPr>
              <w:t>в течении года</w:t>
            </w:r>
          </w:p>
        </w:tc>
        <w:tc>
          <w:tcPr>
            <w:tcW w:w="2553" w:type="dxa"/>
          </w:tcPr>
          <w:p w14:paraId="249CFB4F" w14:textId="61A57ED5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27F">
              <w:rPr>
                <w:rFonts w:ascii="Times New Roman" w:hAnsi="Times New Roman"/>
              </w:rPr>
              <w:t>Детский абонемент</w:t>
            </w:r>
          </w:p>
        </w:tc>
      </w:tr>
      <w:tr w:rsidR="004352A5" w:rsidRPr="00CD0869" w14:paraId="01853AF7" w14:textId="77777777" w:rsidTr="00C06938">
        <w:tc>
          <w:tcPr>
            <w:tcW w:w="14425" w:type="dxa"/>
            <w:gridSpan w:val="7"/>
          </w:tcPr>
          <w:p w14:paraId="1CE46862" w14:textId="5F4ED72A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19. </w:t>
            </w:r>
            <w:r w:rsidRPr="00B266C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Краеведческие мероприятия </w:t>
            </w:r>
          </w:p>
        </w:tc>
      </w:tr>
      <w:tr w:rsidR="004352A5" w:rsidRPr="00CD0869" w14:paraId="59A814A5" w14:textId="77777777" w:rsidTr="006C0E18">
        <w:tc>
          <w:tcPr>
            <w:tcW w:w="817" w:type="dxa"/>
          </w:tcPr>
          <w:p w14:paraId="477E924E" w14:textId="00752B94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19.1</w:t>
            </w:r>
          </w:p>
        </w:tc>
        <w:tc>
          <w:tcPr>
            <w:tcW w:w="8505" w:type="dxa"/>
            <w:gridSpan w:val="2"/>
          </w:tcPr>
          <w:p w14:paraId="5DBF98AB" w14:textId="7D0CC9B9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«Всякому мила своя сторона» - виртуальная экскурсия, посвященная Дню, села</w:t>
            </w:r>
          </w:p>
        </w:tc>
        <w:tc>
          <w:tcPr>
            <w:tcW w:w="2550" w:type="dxa"/>
            <w:gridSpan w:val="3"/>
          </w:tcPr>
          <w:p w14:paraId="1A50CC43" w14:textId="543325DD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3" w:type="dxa"/>
          </w:tcPr>
          <w:p w14:paraId="28B8EEA6" w14:textId="5BB271FC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Библиотека п. Подкаменная </w:t>
            </w:r>
          </w:p>
        </w:tc>
      </w:tr>
      <w:tr w:rsidR="004352A5" w:rsidRPr="00CD0869" w14:paraId="54A3E651" w14:textId="77777777" w:rsidTr="006C0E18">
        <w:tc>
          <w:tcPr>
            <w:tcW w:w="817" w:type="dxa"/>
          </w:tcPr>
          <w:p w14:paraId="33F3A9AE" w14:textId="4E90EDC0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19.2</w:t>
            </w:r>
          </w:p>
        </w:tc>
        <w:tc>
          <w:tcPr>
            <w:tcW w:w="8505" w:type="dxa"/>
            <w:gridSpan w:val="2"/>
          </w:tcPr>
          <w:p w14:paraId="25C14371" w14:textId="463ECB9C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«Памяти павших» - выставка-память, посвященная участникам СВО, жителям села Шаманка</w:t>
            </w:r>
          </w:p>
        </w:tc>
        <w:tc>
          <w:tcPr>
            <w:tcW w:w="2550" w:type="dxa"/>
            <w:gridSpan w:val="3"/>
          </w:tcPr>
          <w:p w14:paraId="0245079E" w14:textId="7215EEDE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3" w:type="dxa"/>
          </w:tcPr>
          <w:p w14:paraId="2D41E967" w14:textId="4E79BAA0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Шаманка</w:t>
            </w:r>
          </w:p>
        </w:tc>
      </w:tr>
      <w:tr w:rsidR="004352A5" w:rsidRPr="00CD0869" w14:paraId="432BA3C0" w14:textId="77777777" w:rsidTr="006C0E18">
        <w:tc>
          <w:tcPr>
            <w:tcW w:w="817" w:type="dxa"/>
          </w:tcPr>
          <w:p w14:paraId="1846F87D" w14:textId="07108CFD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19.3</w:t>
            </w:r>
          </w:p>
        </w:tc>
        <w:tc>
          <w:tcPr>
            <w:tcW w:w="8505" w:type="dxa"/>
            <w:gridSpan w:val="2"/>
          </w:tcPr>
          <w:p w14:paraId="75B79DBC" w14:textId="2EF96F42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«Вот она какая, сторона родная», игра-путешествие, посвященная 99-летию со дня образования села Шаманка</w:t>
            </w:r>
          </w:p>
        </w:tc>
        <w:tc>
          <w:tcPr>
            <w:tcW w:w="2550" w:type="dxa"/>
            <w:gridSpan w:val="3"/>
          </w:tcPr>
          <w:p w14:paraId="202B3CB2" w14:textId="322DF65E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53" w:type="dxa"/>
          </w:tcPr>
          <w:p w14:paraId="35C434D5" w14:textId="28514140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Шаманка</w:t>
            </w:r>
          </w:p>
        </w:tc>
      </w:tr>
      <w:tr w:rsidR="004352A5" w:rsidRPr="00CD0869" w14:paraId="31F224E5" w14:textId="77777777" w:rsidTr="006C0E18">
        <w:tc>
          <w:tcPr>
            <w:tcW w:w="817" w:type="dxa"/>
          </w:tcPr>
          <w:p w14:paraId="442A69DE" w14:textId="223C9A2F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19.4</w:t>
            </w:r>
          </w:p>
        </w:tc>
        <w:tc>
          <w:tcPr>
            <w:tcW w:w="8505" w:type="dxa"/>
            <w:gridSpan w:val="2"/>
          </w:tcPr>
          <w:p w14:paraId="2A2C3D7F" w14:textId="7134E343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«В стихах прославлю край родной» - цикл мероприятий, посвященных Дню села творческий вечер поэтов села Моты</w:t>
            </w:r>
          </w:p>
        </w:tc>
        <w:tc>
          <w:tcPr>
            <w:tcW w:w="2550" w:type="dxa"/>
            <w:gridSpan w:val="3"/>
          </w:tcPr>
          <w:p w14:paraId="7E3FEE6D" w14:textId="6A3F401A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53" w:type="dxa"/>
          </w:tcPr>
          <w:p w14:paraId="75AABBC3" w14:textId="178B271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Моты</w:t>
            </w:r>
          </w:p>
        </w:tc>
      </w:tr>
      <w:tr w:rsidR="004352A5" w:rsidRPr="00CD0869" w14:paraId="29125163" w14:textId="77777777" w:rsidTr="006C0E18">
        <w:tc>
          <w:tcPr>
            <w:tcW w:w="817" w:type="dxa"/>
          </w:tcPr>
          <w:p w14:paraId="40B44F62" w14:textId="7A8143D3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lastRenderedPageBreak/>
              <w:t>19.5</w:t>
            </w:r>
          </w:p>
        </w:tc>
        <w:tc>
          <w:tcPr>
            <w:tcW w:w="8505" w:type="dxa"/>
            <w:gridSpan w:val="2"/>
          </w:tcPr>
          <w:p w14:paraId="6056365F" w14:textId="5066C085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  <w:r w:rsidRPr="00B266C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«Уж который юбилей здесь встречают у дверей» - выставка-история и экскурс-обзор, посвященные 130-летию олхинской школы</w:t>
            </w:r>
          </w:p>
        </w:tc>
        <w:tc>
          <w:tcPr>
            <w:tcW w:w="2550" w:type="dxa"/>
            <w:gridSpan w:val="3"/>
          </w:tcPr>
          <w:p w14:paraId="6670B732" w14:textId="10F48623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53" w:type="dxa"/>
          </w:tcPr>
          <w:p w14:paraId="0D30ED75" w14:textId="0FCA9BB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2DCACAF7" w14:textId="77777777" w:rsidTr="006C0E18">
        <w:tc>
          <w:tcPr>
            <w:tcW w:w="817" w:type="dxa"/>
          </w:tcPr>
          <w:p w14:paraId="29AAE2DE" w14:textId="65239185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19.6</w:t>
            </w:r>
          </w:p>
        </w:tc>
        <w:tc>
          <w:tcPr>
            <w:tcW w:w="8505" w:type="dxa"/>
            <w:gridSpan w:val="2"/>
          </w:tcPr>
          <w:p w14:paraId="1BCE2B87" w14:textId="0D896554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«Село мое – судьба моя» - предметно-интерактивная выставка, посвященная 320 -летию села Введенщина</w:t>
            </w:r>
          </w:p>
        </w:tc>
        <w:tc>
          <w:tcPr>
            <w:tcW w:w="2550" w:type="dxa"/>
            <w:gridSpan w:val="3"/>
          </w:tcPr>
          <w:p w14:paraId="4F689B74" w14:textId="753EAEE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53" w:type="dxa"/>
          </w:tcPr>
          <w:p w14:paraId="7B20A0EE" w14:textId="00C8D865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Введенщина</w:t>
            </w:r>
          </w:p>
        </w:tc>
      </w:tr>
      <w:tr w:rsidR="004352A5" w:rsidRPr="00CD0869" w14:paraId="5051B381" w14:textId="77777777" w:rsidTr="006C0E18">
        <w:tc>
          <w:tcPr>
            <w:tcW w:w="817" w:type="dxa"/>
          </w:tcPr>
          <w:p w14:paraId="4BC78283" w14:textId="75CDADFD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19.7</w:t>
            </w:r>
          </w:p>
        </w:tc>
        <w:tc>
          <w:tcPr>
            <w:tcW w:w="8505" w:type="dxa"/>
            <w:gridSpan w:val="2"/>
          </w:tcPr>
          <w:p w14:paraId="3FE6B43B" w14:textId="6F639999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«Живут в селе умельцы» - выставка-инсталляция, посвященная 320 -летию села Введенщина</w:t>
            </w:r>
          </w:p>
        </w:tc>
        <w:tc>
          <w:tcPr>
            <w:tcW w:w="2550" w:type="dxa"/>
            <w:gridSpan w:val="3"/>
          </w:tcPr>
          <w:p w14:paraId="109D10B5" w14:textId="23EC8FFC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53" w:type="dxa"/>
          </w:tcPr>
          <w:p w14:paraId="749697FD" w14:textId="455C7F44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 – «</w:t>
            </w:r>
          </w:p>
        </w:tc>
      </w:tr>
      <w:tr w:rsidR="004352A5" w:rsidRPr="00CD0869" w14:paraId="5F015218" w14:textId="77777777" w:rsidTr="006C0E18">
        <w:tc>
          <w:tcPr>
            <w:tcW w:w="817" w:type="dxa"/>
          </w:tcPr>
          <w:p w14:paraId="2A67A084" w14:textId="4772EB1F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19.8</w:t>
            </w:r>
          </w:p>
        </w:tc>
        <w:tc>
          <w:tcPr>
            <w:tcW w:w="8505" w:type="dxa"/>
            <w:gridSpan w:val="2"/>
          </w:tcPr>
          <w:p w14:paraId="6485BDE5" w14:textId="7F09F7E5" w:rsidR="004352A5" w:rsidRPr="00B266C1" w:rsidRDefault="004352A5" w:rsidP="004352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Сбор, систематизация печатных и рукописных документов, фото и видеоматериалов, сведений об организациях и предприятиях сел</w:t>
            </w:r>
          </w:p>
        </w:tc>
        <w:tc>
          <w:tcPr>
            <w:tcW w:w="2550" w:type="dxa"/>
            <w:gridSpan w:val="3"/>
          </w:tcPr>
          <w:p w14:paraId="79D2E124" w14:textId="3C781B15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3" w:type="dxa"/>
          </w:tcPr>
          <w:p w14:paraId="2A1411F3" w14:textId="66B3B717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Библиотеки отдела обслуживания сельского населения</w:t>
            </w:r>
          </w:p>
        </w:tc>
      </w:tr>
      <w:tr w:rsidR="004352A5" w:rsidRPr="00CD0869" w14:paraId="2998011C" w14:textId="77777777" w:rsidTr="006C0E18">
        <w:tc>
          <w:tcPr>
            <w:tcW w:w="817" w:type="dxa"/>
          </w:tcPr>
          <w:p w14:paraId="0B599091" w14:textId="6D39D121" w:rsidR="004352A5" w:rsidRPr="00F2153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53B">
              <w:rPr>
                <w:rFonts w:ascii="Times New Roman" w:hAnsi="Times New Roman"/>
                <w:sz w:val="24"/>
                <w:szCs w:val="24"/>
              </w:rPr>
              <w:t>19.9</w:t>
            </w:r>
          </w:p>
        </w:tc>
        <w:tc>
          <w:tcPr>
            <w:tcW w:w="8505" w:type="dxa"/>
            <w:gridSpan w:val="2"/>
          </w:tcPr>
          <w:p w14:paraId="060BD263" w14:textId="1783CB9E" w:rsidR="004352A5" w:rsidRPr="00B266C1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Сбор, систематизация печатных и рукописных документов</w:t>
            </w:r>
            <w:proofErr w:type="gramStart"/>
            <w:r w:rsidRPr="00B266C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266C1">
              <w:rPr>
                <w:rFonts w:ascii="Times New Roman" w:hAnsi="Times New Roman"/>
                <w:sz w:val="24"/>
                <w:szCs w:val="24"/>
              </w:rPr>
              <w:t xml:space="preserve"> посвященных участникам СВО с. Подкаменная</w:t>
            </w:r>
          </w:p>
        </w:tc>
        <w:tc>
          <w:tcPr>
            <w:tcW w:w="2550" w:type="dxa"/>
            <w:gridSpan w:val="3"/>
          </w:tcPr>
          <w:p w14:paraId="0E92CCED" w14:textId="36273335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3" w:type="dxa"/>
          </w:tcPr>
          <w:p w14:paraId="30CC52FA" w14:textId="18E444AF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3445219D" w14:textId="77777777" w:rsidTr="00B0799B">
        <w:tc>
          <w:tcPr>
            <w:tcW w:w="14425" w:type="dxa"/>
            <w:gridSpan w:val="7"/>
          </w:tcPr>
          <w:p w14:paraId="6EA79ACB" w14:textId="366C5012" w:rsidR="004352A5" w:rsidRPr="00CD0869" w:rsidRDefault="004352A5" w:rsidP="004352A5">
            <w:pPr>
              <w:pStyle w:val="a4"/>
              <w:spacing w:after="0" w:line="240" w:lineRule="auto"/>
              <w:ind w:left="1080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20.</w:t>
            </w:r>
            <w:r w:rsidRPr="00CD086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   Выставки</w:t>
            </w:r>
          </w:p>
          <w:p w14:paraId="2EEA4D8A" w14:textId="77777777" w:rsidR="004352A5" w:rsidRPr="00CD0869" w:rsidRDefault="004352A5" w:rsidP="004352A5">
            <w:pPr>
              <w:pStyle w:val="a4"/>
              <w:spacing w:after="0" w:line="240" w:lineRule="auto"/>
              <w:ind w:left="108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(выставки –инсталляции, выставки- обзоры, выставки- кроссворды, выставки-экспонаты, выставки-портреты)</w:t>
            </w:r>
          </w:p>
          <w:p w14:paraId="6DAD8145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352A5" w:rsidRPr="00CD0869" w14:paraId="0DC54905" w14:textId="77777777" w:rsidTr="00B0799B">
        <w:tc>
          <w:tcPr>
            <w:tcW w:w="14425" w:type="dxa"/>
            <w:gridSpan w:val="7"/>
          </w:tcPr>
          <w:p w14:paraId="5B274D17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Январь</w:t>
            </w:r>
          </w:p>
        </w:tc>
      </w:tr>
      <w:tr w:rsidR="004352A5" w:rsidRPr="00CD0869" w14:paraId="308674DB" w14:textId="77777777" w:rsidTr="006C0E18">
        <w:trPr>
          <w:trHeight w:val="200"/>
        </w:trPr>
        <w:tc>
          <w:tcPr>
            <w:tcW w:w="817" w:type="dxa"/>
          </w:tcPr>
          <w:p w14:paraId="167BF2A1" w14:textId="7439E5A8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20.1</w:t>
            </w:r>
          </w:p>
        </w:tc>
        <w:tc>
          <w:tcPr>
            <w:tcW w:w="8505" w:type="dxa"/>
            <w:gridSpan w:val="2"/>
          </w:tcPr>
          <w:p w14:paraId="2C17D9D7" w14:textId="489AF366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«Мир Салтыкова – Щедрина» - цикл книжных выставок, посвященных 200-летию М. Е. Салтыкова-Щедрина</w:t>
            </w:r>
          </w:p>
        </w:tc>
        <w:tc>
          <w:tcPr>
            <w:tcW w:w="2550" w:type="dxa"/>
            <w:gridSpan w:val="3"/>
          </w:tcPr>
          <w:p w14:paraId="2A0CCE4B" w14:textId="075DF0FE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553" w:type="dxa"/>
          </w:tcPr>
          <w:p w14:paraId="4852EE22" w14:textId="0055D245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4352A5" w:rsidRPr="00CD0869" w14:paraId="737B286A" w14:textId="77777777" w:rsidTr="006C0E18">
        <w:trPr>
          <w:trHeight w:val="200"/>
        </w:trPr>
        <w:tc>
          <w:tcPr>
            <w:tcW w:w="817" w:type="dxa"/>
          </w:tcPr>
          <w:p w14:paraId="67E41994" w14:textId="4B0998F5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20.2</w:t>
            </w:r>
          </w:p>
        </w:tc>
        <w:tc>
          <w:tcPr>
            <w:tcW w:w="8505" w:type="dxa"/>
            <w:gridSpan w:val="2"/>
          </w:tcPr>
          <w:p w14:paraId="4385B025" w14:textId="77777777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«Поверьте мне, я чист душою…» - книжная выставка, посвященная</w:t>
            </w:r>
          </w:p>
          <w:p w14:paraId="34B64238" w14:textId="7AC36649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90-летию со дня рождения Н. М. Рубцова</w:t>
            </w:r>
          </w:p>
        </w:tc>
        <w:tc>
          <w:tcPr>
            <w:tcW w:w="2550" w:type="dxa"/>
            <w:gridSpan w:val="3"/>
          </w:tcPr>
          <w:p w14:paraId="4F17370F" w14:textId="3537FF79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</w:rPr>
              <w:t>январь</w:t>
            </w:r>
          </w:p>
        </w:tc>
        <w:tc>
          <w:tcPr>
            <w:tcW w:w="2553" w:type="dxa"/>
          </w:tcPr>
          <w:p w14:paraId="48A816B0" w14:textId="40508FA9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Шаманка</w:t>
            </w:r>
          </w:p>
        </w:tc>
      </w:tr>
      <w:tr w:rsidR="004352A5" w:rsidRPr="00CD0869" w14:paraId="28536FDF" w14:textId="77777777" w:rsidTr="00B0799B">
        <w:tc>
          <w:tcPr>
            <w:tcW w:w="14425" w:type="dxa"/>
            <w:gridSpan w:val="7"/>
          </w:tcPr>
          <w:p w14:paraId="313DBB9E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4352A5" w:rsidRPr="00CD0869" w14:paraId="2BBBC0F8" w14:textId="77777777" w:rsidTr="006C0E18">
        <w:tc>
          <w:tcPr>
            <w:tcW w:w="817" w:type="dxa"/>
          </w:tcPr>
          <w:p w14:paraId="4EE80801" w14:textId="27AA1E25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20.3</w:t>
            </w:r>
          </w:p>
        </w:tc>
        <w:tc>
          <w:tcPr>
            <w:tcW w:w="8505" w:type="dxa"/>
            <w:gridSpan w:val="2"/>
          </w:tcPr>
          <w:p w14:paraId="3687E6DB" w14:textId="7ECA3799" w:rsidR="004352A5" w:rsidRPr="00B266C1" w:rsidRDefault="004352A5" w:rsidP="004352A5">
            <w:pPr>
              <w:rPr>
                <w:rFonts w:ascii="Times New Roman" w:hAnsi="Times New Roman"/>
                <w:sz w:val="28"/>
                <w:szCs w:val="28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«Знаток души русской» - выставка-портрет, посвященная 195-летию со дня рождения Н.С. Лескова </w:t>
            </w:r>
          </w:p>
        </w:tc>
        <w:tc>
          <w:tcPr>
            <w:tcW w:w="2550" w:type="dxa"/>
            <w:gridSpan w:val="3"/>
          </w:tcPr>
          <w:p w14:paraId="16B026E5" w14:textId="2EC3E291" w:rsidR="004352A5" w:rsidRPr="00B266C1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2– 27 февраля</w:t>
            </w:r>
          </w:p>
        </w:tc>
        <w:tc>
          <w:tcPr>
            <w:tcW w:w="2553" w:type="dxa"/>
          </w:tcPr>
          <w:p w14:paraId="7ED0CFAB" w14:textId="2BD7A36D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49D122B6" w14:textId="77777777" w:rsidTr="006C0E18">
        <w:tc>
          <w:tcPr>
            <w:tcW w:w="817" w:type="dxa"/>
          </w:tcPr>
          <w:p w14:paraId="5642588E" w14:textId="708EF997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20.4</w:t>
            </w:r>
          </w:p>
        </w:tc>
        <w:tc>
          <w:tcPr>
            <w:tcW w:w="8505" w:type="dxa"/>
            <w:gridSpan w:val="2"/>
          </w:tcPr>
          <w:p w14:paraId="4A4C1381" w14:textId="42B110B9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t>«Сказка его жизни» - книжная выставка,</w:t>
            </w: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посвященная 220-летию со дня рождения датского писателя Х. К. Андерсена</w:t>
            </w:r>
          </w:p>
        </w:tc>
        <w:tc>
          <w:tcPr>
            <w:tcW w:w="2550" w:type="dxa"/>
            <w:gridSpan w:val="3"/>
          </w:tcPr>
          <w:p w14:paraId="6395267C" w14:textId="1DDB636C" w:rsidR="004352A5" w:rsidRPr="00B266C1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3" w:type="dxa"/>
          </w:tcPr>
          <w:p w14:paraId="6BF24F17" w14:textId="74F696D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Библиотека п. Подкаменная </w:t>
            </w:r>
          </w:p>
        </w:tc>
      </w:tr>
      <w:tr w:rsidR="004352A5" w:rsidRPr="00CD0869" w14:paraId="6ECF809C" w14:textId="77777777" w:rsidTr="00B0799B">
        <w:tc>
          <w:tcPr>
            <w:tcW w:w="14425" w:type="dxa"/>
            <w:gridSpan w:val="7"/>
          </w:tcPr>
          <w:p w14:paraId="003E3DA5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Апрель</w:t>
            </w:r>
          </w:p>
        </w:tc>
      </w:tr>
      <w:tr w:rsidR="004352A5" w:rsidRPr="00CD0869" w14:paraId="289579D6" w14:textId="77777777" w:rsidTr="006C0E18">
        <w:tc>
          <w:tcPr>
            <w:tcW w:w="817" w:type="dxa"/>
          </w:tcPr>
          <w:p w14:paraId="2985DE2E" w14:textId="2B1A65A1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20.5</w:t>
            </w:r>
          </w:p>
        </w:tc>
        <w:tc>
          <w:tcPr>
            <w:tcW w:w="8505" w:type="dxa"/>
            <w:gridSpan w:val="2"/>
          </w:tcPr>
          <w:p w14:paraId="0FA9562B" w14:textId="1144BAC7" w:rsidR="004352A5" w:rsidRPr="00B266C1" w:rsidRDefault="004352A5" w:rsidP="004352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«Владимир Жириновский: политик, оратор, гражданин» - выставка-портрет к 80-летию со дня рождения</w:t>
            </w:r>
          </w:p>
        </w:tc>
        <w:tc>
          <w:tcPr>
            <w:tcW w:w="2550" w:type="dxa"/>
            <w:gridSpan w:val="3"/>
          </w:tcPr>
          <w:p w14:paraId="6E5B5FB9" w14:textId="14BE2CFA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25 апреля</w:t>
            </w:r>
          </w:p>
        </w:tc>
        <w:tc>
          <w:tcPr>
            <w:tcW w:w="2553" w:type="dxa"/>
          </w:tcPr>
          <w:p w14:paraId="7E05337F" w14:textId="5ED02DA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1E928A67" w14:textId="77777777" w:rsidTr="006C0E18">
        <w:tc>
          <w:tcPr>
            <w:tcW w:w="817" w:type="dxa"/>
          </w:tcPr>
          <w:p w14:paraId="096FD366" w14:textId="0943F69A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20.6</w:t>
            </w:r>
          </w:p>
        </w:tc>
        <w:tc>
          <w:tcPr>
            <w:tcW w:w="8505" w:type="dxa"/>
            <w:gridSpan w:val="2"/>
          </w:tcPr>
          <w:p w14:paraId="220D9C90" w14:textId="7821887C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«Великий сказочник!» книжная выставка ко дню рождения Х.К. Андерсена</w:t>
            </w:r>
          </w:p>
        </w:tc>
        <w:tc>
          <w:tcPr>
            <w:tcW w:w="2550" w:type="dxa"/>
            <w:gridSpan w:val="3"/>
          </w:tcPr>
          <w:p w14:paraId="7F3C161A" w14:textId="725CC839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 апреля</w:t>
            </w:r>
          </w:p>
        </w:tc>
        <w:tc>
          <w:tcPr>
            <w:tcW w:w="2553" w:type="dxa"/>
          </w:tcPr>
          <w:p w14:paraId="3F28E2D3" w14:textId="146B071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41684BA6" w14:textId="77777777" w:rsidTr="006C0E18">
        <w:tc>
          <w:tcPr>
            <w:tcW w:w="817" w:type="dxa"/>
          </w:tcPr>
          <w:p w14:paraId="76D44B69" w14:textId="766CCEAC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20.7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495DEB9D" w14:textId="1F0175D8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«Вместе с книгой мы живём» - выставка-призыв, посвященная Всемирному дню </w:t>
            </w:r>
            <w:r w:rsidRPr="00B266C1">
              <w:rPr>
                <w:rFonts w:ascii="Times New Roman" w:hAnsi="Times New Roman"/>
                <w:sz w:val="24"/>
                <w:szCs w:val="24"/>
              </w:rPr>
              <w:lastRenderedPageBreak/>
              <w:t>книги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1612A00F" w14:textId="7777777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  <w:p w14:paraId="3324B23D" w14:textId="4BEABA42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shd w:val="clear" w:color="FFFFFF" w:fill="FFFFFF"/>
          </w:tcPr>
          <w:p w14:paraId="21D69D96" w14:textId="639328F4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с. Моты</w:t>
            </w:r>
          </w:p>
        </w:tc>
      </w:tr>
      <w:tr w:rsidR="004352A5" w:rsidRPr="00CD0869" w14:paraId="56051AC6" w14:textId="77777777" w:rsidTr="006C0E18">
        <w:tc>
          <w:tcPr>
            <w:tcW w:w="817" w:type="dxa"/>
          </w:tcPr>
          <w:p w14:paraId="592AF612" w14:textId="2CE46BEF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20.8</w:t>
            </w:r>
          </w:p>
        </w:tc>
        <w:tc>
          <w:tcPr>
            <w:tcW w:w="8505" w:type="dxa"/>
            <w:gridSpan w:val="2"/>
          </w:tcPr>
          <w:p w14:paraId="602EF76A" w14:textId="6371CD12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«Чернобыль в памяти и книгах» - выставка-предупреждение, посвященная 40-летию со Дня   катастрофы на Чернобыльской АЭС </w:t>
            </w:r>
          </w:p>
        </w:tc>
        <w:tc>
          <w:tcPr>
            <w:tcW w:w="2550" w:type="dxa"/>
            <w:gridSpan w:val="3"/>
          </w:tcPr>
          <w:p w14:paraId="04D68669" w14:textId="1FD50DC6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</w:rPr>
              <w:t>апрель</w:t>
            </w:r>
          </w:p>
        </w:tc>
        <w:tc>
          <w:tcPr>
            <w:tcW w:w="2553" w:type="dxa"/>
          </w:tcPr>
          <w:p w14:paraId="34EF2903" w14:textId="4B7E1D6D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Шаманка</w:t>
            </w:r>
          </w:p>
        </w:tc>
      </w:tr>
      <w:tr w:rsidR="004352A5" w:rsidRPr="00CD0869" w14:paraId="4B2B3FB7" w14:textId="77777777" w:rsidTr="006C0E18">
        <w:tc>
          <w:tcPr>
            <w:tcW w:w="817" w:type="dxa"/>
          </w:tcPr>
          <w:p w14:paraId="1CE11119" w14:textId="540CCFEA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05" w:type="dxa"/>
            <w:gridSpan w:val="2"/>
          </w:tcPr>
          <w:p w14:paraId="0159A688" w14:textId="6274B8E2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0" w:type="dxa"/>
            <w:gridSpan w:val="3"/>
          </w:tcPr>
          <w:p w14:paraId="67565697" w14:textId="08E8B502" w:rsidR="004352A5" w:rsidRPr="00CD0869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3" w:type="dxa"/>
          </w:tcPr>
          <w:p w14:paraId="7644DEFB" w14:textId="67321F54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352A5" w:rsidRPr="00CD0869" w14:paraId="65F507B3" w14:textId="77777777" w:rsidTr="00B0799B">
        <w:tc>
          <w:tcPr>
            <w:tcW w:w="14425" w:type="dxa"/>
            <w:gridSpan w:val="7"/>
          </w:tcPr>
          <w:p w14:paraId="5538251F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4352A5" w:rsidRPr="00CD0869" w14:paraId="0BDE0B71" w14:textId="77777777" w:rsidTr="006C0E18">
        <w:tc>
          <w:tcPr>
            <w:tcW w:w="817" w:type="dxa"/>
          </w:tcPr>
          <w:p w14:paraId="04355E62" w14:textId="6A023BE2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20.9</w:t>
            </w:r>
          </w:p>
        </w:tc>
        <w:tc>
          <w:tcPr>
            <w:tcW w:w="8505" w:type="dxa"/>
            <w:gridSpan w:val="2"/>
          </w:tcPr>
          <w:p w14:paraId="0E728EDA" w14:textId="0ADC36FE" w:rsidR="004352A5" w:rsidRPr="00B266C1" w:rsidRDefault="004352A5" w:rsidP="004352A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«Святой Благоверный Великий князь Александр Невский» - выставка-портрет к 805-летию со дня рождения Александра Невского </w:t>
            </w:r>
          </w:p>
        </w:tc>
        <w:tc>
          <w:tcPr>
            <w:tcW w:w="2550" w:type="dxa"/>
            <w:gridSpan w:val="3"/>
          </w:tcPr>
          <w:p w14:paraId="5BDEEBFA" w14:textId="3D3658C2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266C1">
              <w:rPr>
                <w:rFonts w:ascii="Times New Roman" w:hAnsi="Times New Roman"/>
                <w:sz w:val="24"/>
              </w:rPr>
              <w:t>13 мая</w:t>
            </w:r>
          </w:p>
        </w:tc>
        <w:tc>
          <w:tcPr>
            <w:tcW w:w="2553" w:type="dxa"/>
          </w:tcPr>
          <w:p w14:paraId="02F1A89C" w14:textId="68F7E3F0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2827E091" w14:textId="77777777" w:rsidTr="006C0E18">
        <w:tc>
          <w:tcPr>
            <w:tcW w:w="817" w:type="dxa"/>
          </w:tcPr>
          <w:p w14:paraId="6069AC51" w14:textId="5D79F448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20.10</w:t>
            </w:r>
          </w:p>
        </w:tc>
        <w:tc>
          <w:tcPr>
            <w:tcW w:w="8505" w:type="dxa"/>
            <w:gridSpan w:val="2"/>
          </w:tcPr>
          <w:p w14:paraId="51048E16" w14:textId="32DEDC7D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«Легендарный подвиг, советского героя» – выставка-признание, посвященная 110-летию со дня рождения летчика, Героя Советского Союза Алексея Петровича Маресьева</w:t>
            </w:r>
          </w:p>
        </w:tc>
        <w:tc>
          <w:tcPr>
            <w:tcW w:w="2550" w:type="dxa"/>
            <w:gridSpan w:val="3"/>
          </w:tcPr>
          <w:p w14:paraId="36CBB769" w14:textId="170031DB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20 мая</w:t>
            </w:r>
          </w:p>
        </w:tc>
        <w:tc>
          <w:tcPr>
            <w:tcW w:w="2553" w:type="dxa"/>
          </w:tcPr>
          <w:p w14:paraId="404813AE" w14:textId="7D854F09" w:rsidR="004352A5" w:rsidRPr="00B266C1" w:rsidRDefault="004352A5" w:rsidP="004352A5">
            <w:pPr>
              <w:spacing w:after="0"/>
              <w:jc w:val="center"/>
              <w:rPr>
                <w:rFonts w:ascii="Times New Roman" w:hAnsi="Times New Roman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320BE921" w14:textId="77777777" w:rsidTr="006C0E18">
        <w:tc>
          <w:tcPr>
            <w:tcW w:w="817" w:type="dxa"/>
          </w:tcPr>
          <w:p w14:paraId="7F32A482" w14:textId="523E13BF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20.11</w:t>
            </w:r>
          </w:p>
        </w:tc>
        <w:tc>
          <w:tcPr>
            <w:tcW w:w="8505" w:type="dxa"/>
            <w:gridSpan w:val="2"/>
          </w:tcPr>
          <w:p w14:paraId="54DE11D3" w14:textId="24A3E9A4" w:rsidR="004352A5" w:rsidRPr="00B266C1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«Бесценное наследие славянских народов» - книжно-иллюстративная выставка, посвященная Дню славянской письменности и культуры</w:t>
            </w:r>
          </w:p>
        </w:tc>
        <w:tc>
          <w:tcPr>
            <w:tcW w:w="2550" w:type="dxa"/>
            <w:gridSpan w:val="3"/>
          </w:tcPr>
          <w:p w14:paraId="665EBC91" w14:textId="3F46EF0D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25 мая</w:t>
            </w:r>
          </w:p>
        </w:tc>
        <w:tc>
          <w:tcPr>
            <w:tcW w:w="2553" w:type="dxa"/>
          </w:tcPr>
          <w:p w14:paraId="5B74FC9D" w14:textId="1F4DA196" w:rsidR="004352A5" w:rsidRPr="00B266C1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0D8D350D" w14:textId="77777777" w:rsidTr="006C0E18">
        <w:tc>
          <w:tcPr>
            <w:tcW w:w="817" w:type="dxa"/>
          </w:tcPr>
          <w:p w14:paraId="2FC6FA1A" w14:textId="3CC39AFC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20.12</w:t>
            </w:r>
          </w:p>
        </w:tc>
        <w:tc>
          <w:tcPr>
            <w:tcW w:w="8505" w:type="dxa"/>
            <w:gridSpan w:val="2"/>
          </w:tcPr>
          <w:p w14:paraId="7F759567" w14:textId="3688AE27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«Мистический мир Булгакова» - выставка-портрет, посвященная 135-летию со дня рождения М.А. Булгакова</w:t>
            </w:r>
          </w:p>
        </w:tc>
        <w:tc>
          <w:tcPr>
            <w:tcW w:w="2550" w:type="dxa"/>
            <w:gridSpan w:val="3"/>
          </w:tcPr>
          <w:p w14:paraId="5CF18814" w14:textId="348DD8CC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</w:rPr>
              <w:t>май</w:t>
            </w:r>
          </w:p>
        </w:tc>
        <w:tc>
          <w:tcPr>
            <w:tcW w:w="2553" w:type="dxa"/>
          </w:tcPr>
          <w:p w14:paraId="38FE4441" w14:textId="4F62E3CE" w:rsidR="004352A5" w:rsidRPr="00B266C1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п. Подкаменная</w:t>
            </w:r>
          </w:p>
        </w:tc>
      </w:tr>
      <w:tr w:rsidR="004352A5" w:rsidRPr="00CD0869" w14:paraId="7280766A" w14:textId="77777777" w:rsidTr="006C0E18">
        <w:tc>
          <w:tcPr>
            <w:tcW w:w="817" w:type="dxa"/>
          </w:tcPr>
          <w:p w14:paraId="1CDED2CD" w14:textId="3B30848A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20.13</w:t>
            </w:r>
          </w:p>
        </w:tc>
        <w:tc>
          <w:tcPr>
            <w:tcW w:w="8505" w:type="dxa"/>
            <w:gridSpan w:val="2"/>
          </w:tcPr>
          <w:p w14:paraId="2B49B7D3" w14:textId="0F3138A5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t>«Художественный мир Михаила Булгакова»</w:t>
            </w:r>
            <w:r w:rsidRPr="00B266C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- выставка-презентация, посвящённая 135-летию со дня рождения М. А. Булгакова. русского писателя и драматурга </w:t>
            </w:r>
          </w:p>
        </w:tc>
        <w:tc>
          <w:tcPr>
            <w:tcW w:w="2550" w:type="dxa"/>
            <w:gridSpan w:val="3"/>
          </w:tcPr>
          <w:p w14:paraId="461DD9B7" w14:textId="6E56BA7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3" w:type="dxa"/>
          </w:tcPr>
          <w:p w14:paraId="023626F0" w14:textId="103CBE6E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025E7AB6" w14:textId="77777777" w:rsidTr="00B0799B">
        <w:tc>
          <w:tcPr>
            <w:tcW w:w="14425" w:type="dxa"/>
            <w:gridSpan w:val="7"/>
          </w:tcPr>
          <w:p w14:paraId="454BA750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Июнь</w:t>
            </w:r>
          </w:p>
        </w:tc>
      </w:tr>
      <w:tr w:rsidR="004352A5" w:rsidRPr="00CD0869" w14:paraId="0E58874E" w14:textId="77777777" w:rsidTr="006C0E18">
        <w:tc>
          <w:tcPr>
            <w:tcW w:w="817" w:type="dxa"/>
          </w:tcPr>
          <w:p w14:paraId="7D965900" w14:textId="55A3E3DA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20.14</w:t>
            </w:r>
          </w:p>
        </w:tc>
        <w:tc>
          <w:tcPr>
            <w:tcW w:w="8505" w:type="dxa"/>
            <w:gridSpan w:val="2"/>
          </w:tcPr>
          <w:p w14:paraId="0BE160BF" w14:textId="50EEACC6" w:rsidR="004352A5" w:rsidRPr="00B266C1" w:rsidRDefault="004352A5" w:rsidP="004352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«Летний калейдоскоп сказок» – книжная выставка </w:t>
            </w:r>
          </w:p>
        </w:tc>
        <w:tc>
          <w:tcPr>
            <w:tcW w:w="2550" w:type="dxa"/>
            <w:gridSpan w:val="3"/>
          </w:tcPr>
          <w:p w14:paraId="604940A6" w14:textId="319F59ED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3" w:type="dxa"/>
          </w:tcPr>
          <w:p w14:paraId="0059C148" w14:textId="0882A9A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386167B0" w14:textId="77777777" w:rsidTr="006C0E18">
        <w:tc>
          <w:tcPr>
            <w:tcW w:w="817" w:type="dxa"/>
          </w:tcPr>
          <w:p w14:paraId="754B6BE3" w14:textId="5E1C98F0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20.15</w:t>
            </w:r>
          </w:p>
        </w:tc>
        <w:tc>
          <w:tcPr>
            <w:tcW w:w="8505" w:type="dxa"/>
            <w:gridSpan w:val="2"/>
          </w:tcPr>
          <w:p w14:paraId="6976E6A5" w14:textId="7706397F" w:rsidR="004352A5" w:rsidRPr="00B266C1" w:rsidRDefault="004352A5" w:rsidP="004352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«Птица счастья» – книжная выставка, приуроченная ко 135 –летию со дня рождения русской сказочницы А.П. Анисимовой</w:t>
            </w:r>
          </w:p>
        </w:tc>
        <w:tc>
          <w:tcPr>
            <w:tcW w:w="2550" w:type="dxa"/>
            <w:gridSpan w:val="3"/>
          </w:tcPr>
          <w:p w14:paraId="3D473642" w14:textId="0AAABB02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3" w:type="dxa"/>
          </w:tcPr>
          <w:p w14:paraId="4B2A7F45" w14:textId="2D2E1D9B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06FAFB24" w14:textId="77777777" w:rsidTr="00B0799B">
        <w:tc>
          <w:tcPr>
            <w:tcW w:w="14425" w:type="dxa"/>
            <w:gridSpan w:val="7"/>
          </w:tcPr>
          <w:p w14:paraId="266EE2AE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Июль</w:t>
            </w:r>
          </w:p>
        </w:tc>
      </w:tr>
      <w:tr w:rsidR="004352A5" w:rsidRPr="00CD0869" w14:paraId="63EEEFF4" w14:textId="77777777" w:rsidTr="006C0E18">
        <w:tc>
          <w:tcPr>
            <w:tcW w:w="817" w:type="dxa"/>
          </w:tcPr>
          <w:p w14:paraId="658143F5" w14:textId="5F59BC39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20.16</w:t>
            </w:r>
          </w:p>
        </w:tc>
        <w:tc>
          <w:tcPr>
            <w:tcW w:w="8505" w:type="dxa"/>
            <w:gridSpan w:val="2"/>
          </w:tcPr>
          <w:p w14:paraId="2B18EA78" w14:textId="41D62174" w:rsidR="004352A5" w:rsidRPr="00B266C1" w:rsidRDefault="004352A5" w:rsidP="004352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«Первый Романов: русский царь, родоначальник династии» - выставка-история к 430-летию М.Ф. Романова</w:t>
            </w:r>
          </w:p>
        </w:tc>
        <w:tc>
          <w:tcPr>
            <w:tcW w:w="2550" w:type="dxa"/>
            <w:gridSpan w:val="3"/>
          </w:tcPr>
          <w:p w14:paraId="75E7B69C" w14:textId="4ECE2593" w:rsidR="004352A5" w:rsidRPr="00B266C1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22 июля</w:t>
            </w:r>
          </w:p>
        </w:tc>
        <w:tc>
          <w:tcPr>
            <w:tcW w:w="2553" w:type="dxa"/>
          </w:tcPr>
          <w:p w14:paraId="4D4179EA" w14:textId="5584485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00D48C78" w14:textId="77777777" w:rsidTr="006C0E18">
        <w:tc>
          <w:tcPr>
            <w:tcW w:w="817" w:type="dxa"/>
          </w:tcPr>
          <w:p w14:paraId="2520DA24" w14:textId="6BA7DED8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20.17</w:t>
            </w:r>
          </w:p>
        </w:tc>
        <w:tc>
          <w:tcPr>
            <w:tcW w:w="8505" w:type="dxa"/>
            <w:gridSpan w:val="2"/>
          </w:tcPr>
          <w:p w14:paraId="785D60CE" w14:textId="59855ED9" w:rsidR="004352A5" w:rsidRPr="00B266C1" w:rsidRDefault="004352A5" w:rsidP="004352A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«Сказочный сундук» – книжная выставка писателя Афанасьева А.Н.</w:t>
            </w:r>
          </w:p>
        </w:tc>
        <w:tc>
          <w:tcPr>
            <w:tcW w:w="2550" w:type="dxa"/>
            <w:gridSpan w:val="3"/>
          </w:tcPr>
          <w:p w14:paraId="3157B4D9" w14:textId="30DF690C" w:rsidR="004352A5" w:rsidRPr="00B266C1" w:rsidRDefault="004352A5" w:rsidP="004352A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53" w:type="dxa"/>
          </w:tcPr>
          <w:p w14:paraId="0CC1C5F9" w14:textId="351EEFEB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04AF71C0" w14:textId="77777777" w:rsidTr="00B0799B">
        <w:tc>
          <w:tcPr>
            <w:tcW w:w="14425" w:type="dxa"/>
            <w:gridSpan w:val="7"/>
          </w:tcPr>
          <w:p w14:paraId="60785DB2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Август</w:t>
            </w:r>
          </w:p>
        </w:tc>
      </w:tr>
      <w:tr w:rsidR="004352A5" w:rsidRPr="00CD0869" w14:paraId="639AA26E" w14:textId="77777777" w:rsidTr="006C0E18">
        <w:tc>
          <w:tcPr>
            <w:tcW w:w="817" w:type="dxa"/>
          </w:tcPr>
          <w:p w14:paraId="59AB7E6F" w14:textId="41FCA544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lastRenderedPageBreak/>
              <w:t>20.18</w:t>
            </w:r>
          </w:p>
        </w:tc>
        <w:tc>
          <w:tcPr>
            <w:tcW w:w="8505" w:type="dxa"/>
            <w:gridSpan w:val="2"/>
          </w:tcPr>
          <w:p w14:paraId="231E3E32" w14:textId="2E4C02BA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«Сэр Вальтер Скотт: создатель исторического романа» – выставка-портрет, посвященная 255-летию со дня рождения английского писателя Вальтера Скотта </w:t>
            </w:r>
          </w:p>
        </w:tc>
        <w:tc>
          <w:tcPr>
            <w:tcW w:w="2550" w:type="dxa"/>
            <w:gridSpan w:val="3"/>
          </w:tcPr>
          <w:p w14:paraId="5A44BDC8" w14:textId="35115DC2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15 августа</w:t>
            </w:r>
          </w:p>
        </w:tc>
        <w:tc>
          <w:tcPr>
            <w:tcW w:w="2553" w:type="dxa"/>
          </w:tcPr>
          <w:p w14:paraId="7B46BBAC" w14:textId="76469A30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3D3BECBA" w14:textId="77777777" w:rsidTr="006C0E18">
        <w:tc>
          <w:tcPr>
            <w:tcW w:w="817" w:type="dxa"/>
          </w:tcPr>
          <w:p w14:paraId="3E5633FF" w14:textId="1437AC60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20.19</w:t>
            </w:r>
          </w:p>
        </w:tc>
        <w:tc>
          <w:tcPr>
            <w:tcW w:w="8505" w:type="dxa"/>
            <w:gridSpan w:val="2"/>
          </w:tcPr>
          <w:p w14:paraId="0C1595E8" w14:textId="37522AA7" w:rsidR="004352A5" w:rsidRPr="00B512D0" w:rsidRDefault="004352A5" w:rsidP="004352A5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«Писатель редкого таланта» – персональная выставка, посвященная 155-летию со дня рождения русского писателя Леонида Николаевича Андреева</w:t>
            </w:r>
          </w:p>
        </w:tc>
        <w:tc>
          <w:tcPr>
            <w:tcW w:w="2550" w:type="dxa"/>
            <w:gridSpan w:val="3"/>
          </w:tcPr>
          <w:p w14:paraId="332497B6" w14:textId="5412FA0D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21 августа</w:t>
            </w:r>
          </w:p>
        </w:tc>
        <w:tc>
          <w:tcPr>
            <w:tcW w:w="2553" w:type="dxa"/>
          </w:tcPr>
          <w:p w14:paraId="1DDCDDF6" w14:textId="770FA4C7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2F391E66" w14:textId="77777777" w:rsidTr="006C0E18">
        <w:tc>
          <w:tcPr>
            <w:tcW w:w="817" w:type="dxa"/>
          </w:tcPr>
          <w:p w14:paraId="3EF5648D" w14:textId="439F2055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20.20</w:t>
            </w:r>
          </w:p>
        </w:tc>
        <w:tc>
          <w:tcPr>
            <w:tcW w:w="8505" w:type="dxa"/>
            <w:gridSpan w:val="2"/>
          </w:tcPr>
          <w:p w14:paraId="671F4BEA" w14:textId="2E316140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«Вечная классика Теодора Драйзера» – выставка портрет, посвященная 155-летию со дня рождения американского писателя, романиста Теодора Драйзера </w:t>
            </w:r>
          </w:p>
        </w:tc>
        <w:tc>
          <w:tcPr>
            <w:tcW w:w="2550" w:type="dxa"/>
            <w:gridSpan w:val="3"/>
          </w:tcPr>
          <w:p w14:paraId="376CB0F0" w14:textId="77777777" w:rsidR="004352A5" w:rsidRPr="00B266C1" w:rsidRDefault="004352A5" w:rsidP="00435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27 августа</w:t>
            </w:r>
          </w:p>
          <w:p w14:paraId="36B02FEB" w14:textId="6819F4D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53" w:type="dxa"/>
          </w:tcPr>
          <w:p w14:paraId="202B1108" w14:textId="5FCCB51C" w:rsidR="004352A5" w:rsidRPr="00B266C1" w:rsidRDefault="004352A5" w:rsidP="004352A5">
            <w:pPr>
              <w:spacing w:after="0"/>
              <w:jc w:val="center"/>
              <w:rPr>
                <w:rFonts w:ascii="Times New Roman" w:hAnsi="Times New Roman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181364EE" w14:textId="77777777" w:rsidTr="006C0E18">
        <w:tc>
          <w:tcPr>
            <w:tcW w:w="817" w:type="dxa"/>
          </w:tcPr>
          <w:p w14:paraId="24804E3B" w14:textId="1BECD30D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20.21</w:t>
            </w:r>
          </w:p>
        </w:tc>
        <w:tc>
          <w:tcPr>
            <w:tcW w:w="8505" w:type="dxa"/>
            <w:gridSpan w:val="2"/>
          </w:tcPr>
          <w:p w14:paraId="6945E5A1" w14:textId="7F9F5C38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«Алые паруса мечты» -книжная выставка, посвященная 145-летию со дня рождения писателя А. С. Грина (1880–1932).</w:t>
            </w:r>
          </w:p>
        </w:tc>
        <w:tc>
          <w:tcPr>
            <w:tcW w:w="2550" w:type="dxa"/>
            <w:gridSpan w:val="3"/>
          </w:tcPr>
          <w:p w14:paraId="3987342B" w14:textId="1FA1D066" w:rsidR="004352A5" w:rsidRPr="00B266C1" w:rsidRDefault="004352A5" w:rsidP="00435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53" w:type="dxa"/>
          </w:tcPr>
          <w:p w14:paraId="12E937EE" w14:textId="1DC49CDE" w:rsidR="004352A5" w:rsidRPr="00B266C1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</w:rPr>
              <w:t>Библиотека п. Большой луг</w:t>
            </w:r>
          </w:p>
        </w:tc>
      </w:tr>
      <w:tr w:rsidR="004352A5" w:rsidRPr="00CD0869" w14:paraId="3EB5AA6F" w14:textId="77777777" w:rsidTr="006C0E18">
        <w:tc>
          <w:tcPr>
            <w:tcW w:w="817" w:type="dxa"/>
          </w:tcPr>
          <w:p w14:paraId="62A67B7A" w14:textId="4E6868EA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20.22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27DBD775" w14:textId="1AC2B2E3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t>«М. Зощенко: смех сквозь годы»</w:t>
            </w: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- книжно-иллюстративная выставка, посвященная 130-летию со дня рождения М. М. Зощенко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3A5577D2" w14:textId="7777777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  <w:p w14:paraId="37E558B4" w14:textId="77777777" w:rsidR="004352A5" w:rsidRPr="00B266C1" w:rsidRDefault="004352A5" w:rsidP="00435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shd w:val="clear" w:color="FFFFFF" w:fill="FFFFFF"/>
          </w:tcPr>
          <w:p w14:paraId="7488C9E1" w14:textId="7BE28675" w:rsidR="004352A5" w:rsidRPr="00B266C1" w:rsidRDefault="004352A5" w:rsidP="004352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3F80ECBF" w14:textId="77777777" w:rsidTr="00B0799B">
        <w:tc>
          <w:tcPr>
            <w:tcW w:w="14425" w:type="dxa"/>
            <w:gridSpan w:val="7"/>
          </w:tcPr>
          <w:p w14:paraId="3D4FF543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Сентябрь</w:t>
            </w:r>
          </w:p>
        </w:tc>
      </w:tr>
      <w:tr w:rsidR="004352A5" w:rsidRPr="00CD0869" w14:paraId="56955DF5" w14:textId="77777777" w:rsidTr="006C0E18">
        <w:tc>
          <w:tcPr>
            <w:tcW w:w="817" w:type="dxa"/>
          </w:tcPr>
          <w:p w14:paraId="5C448844" w14:textId="03F1FDD8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20.23</w:t>
            </w:r>
          </w:p>
        </w:tc>
        <w:tc>
          <w:tcPr>
            <w:tcW w:w="8505" w:type="dxa"/>
            <w:gridSpan w:val="2"/>
          </w:tcPr>
          <w:p w14:paraId="4C2C7863" w14:textId="23B432C7" w:rsidR="004352A5" w:rsidRPr="00B266C1" w:rsidRDefault="004352A5" w:rsidP="004352A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«Человек энциклопедических знаний» - выставка-портрет к 90-летию со дня рождения историка, краеведа, члена союза писателей России Ивана Ивановичи Козлова</w:t>
            </w:r>
          </w:p>
        </w:tc>
        <w:tc>
          <w:tcPr>
            <w:tcW w:w="2550" w:type="dxa"/>
            <w:gridSpan w:val="3"/>
          </w:tcPr>
          <w:p w14:paraId="3B745E7C" w14:textId="530CBF6E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1 сентября</w:t>
            </w:r>
          </w:p>
        </w:tc>
        <w:tc>
          <w:tcPr>
            <w:tcW w:w="2553" w:type="dxa"/>
          </w:tcPr>
          <w:p w14:paraId="7A598021" w14:textId="2B18AF36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53720246" w14:textId="77777777" w:rsidTr="006C0E18">
        <w:tc>
          <w:tcPr>
            <w:tcW w:w="817" w:type="dxa"/>
          </w:tcPr>
          <w:p w14:paraId="3B427677" w14:textId="6673E600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20.24</w:t>
            </w:r>
          </w:p>
        </w:tc>
        <w:tc>
          <w:tcPr>
            <w:tcW w:w="8505" w:type="dxa"/>
            <w:gridSpan w:val="2"/>
          </w:tcPr>
          <w:p w14:paraId="7FC793BC" w14:textId="6D0672B2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«Финансовая культура в современном мире» - выставка-информация к дню финансиста в России</w:t>
            </w:r>
          </w:p>
        </w:tc>
        <w:tc>
          <w:tcPr>
            <w:tcW w:w="2550" w:type="dxa"/>
            <w:gridSpan w:val="3"/>
          </w:tcPr>
          <w:p w14:paraId="6D916A59" w14:textId="2B6B0CD4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8 сентября</w:t>
            </w:r>
          </w:p>
        </w:tc>
        <w:tc>
          <w:tcPr>
            <w:tcW w:w="2553" w:type="dxa"/>
          </w:tcPr>
          <w:p w14:paraId="7EA9CEDD" w14:textId="44D7E5B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48DAD7C7" w14:textId="77777777" w:rsidTr="006C0E18">
        <w:tc>
          <w:tcPr>
            <w:tcW w:w="817" w:type="dxa"/>
          </w:tcPr>
          <w:p w14:paraId="57CE195C" w14:textId="67F1FD77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20.25</w:t>
            </w:r>
          </w:p>
        </w:tc>
        <w:tc>
          <w:tcPr>
            <w:tcW w:w="8505" w:type="dxa"/>
            <w:gridSpan w:val="2"/>
          </w:tcPr>
          <w:p w14:paraId="18AFC7C6" w14:textId="76A7CED8" w:rsidR="004352A5" w:rsidRPr="00B266C1" w:rsidRDefault="004352A5" w:rsidP="004352A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«Священное море, великий Байкал» – выставка-экспозиция, посвященная Дню Байкала. </w:t>
            </w:r>
          </w:p>
        </w:tc>
        <w:tc>
          <w:tcPr>
            <w:tcW w:w="2550" w:type="dxa"/>
            <w:gridSpan w:val="3"/>
          </w:tcPr>
          <w:p w14:paraId="66C24FD8" w14:textId="1EB73905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12 сентября</w:t>
            </w:r>
          </w:p>
        </w:tc>
        <w:tc>
          <w:tcPr>
            <w:tcW w:w="2553" w:type="dxa"/>
          </w:tcPr>
          <w:p w14:paraId="477E06E2" w14:textId="761334B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6223E427" w14:textId="77777777" w:rsidTr="006C0E18">
        <w:tc>
          <w:tcPr>
            <w:tcW w:w="817" w:type="dxa"/>
          </w:tcPr>
          <w:p w14:paraId="2870C834" w14:textId="3C7808DC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20.26</w:t>
            </w:r>
          </w:p>
        </w:tc>
        <w:tc>
          <w:tcPr>
            <w:tcW w:w="8505" w:type="dxa"/>
            <w:gridSpan w:val="2"/>
          </w:tcPr>
          <w:p w14:paraId="09BD2998" w14:textId="59DAC173" w:rsidR="004352A5" w:rsidRPr="00B266C1" w:rsidRDefault="004352A5" w:rsidP="004352A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«Путешественник во времени» – выставка-знакомство, посвященная 140-летию со дня рождения писателя-фантаста Герберта Джорджа Уэллса  </w:t>
            </w:r>
          </w:p>
        </w:tc>
        <w:tc>
          <w:tcPr>
            <w:tcW w:w="2550" w:type="dxa"/>
            <w:gridSpan w:val="3"/>
          </w:tcPr>
          <w:p w14:paraId="38F15043" w14:textId="383C389D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21 сентября</w:t>
            </w:r>
          </w:p>
        </w:tc>
        <w:tc>
          <w:tcPr>
            <w:tcW w:w="2553" w:type="dxa"/>
          </w:tcPr>
          <w:p w14:paraId="1CA0DBFB" w14:textId="79549EB9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7F48D6C2" w14:textId="77777777" w:rsidTr="00B0799B">
        <w:tc>
          <w:tcPr>
            <w:tcW w:w="14425" w:type="dxa"/>
            <w:gridSpan w:val="7"/>
          </w:tcPr>
          <w:p w14:paraId="0E94D8AB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4352A5" w:rsidRPr="00CD0869" w14:paraId="0B140EEA" w14:textId="77777777" w:rsidTr="006C0E18">
        <w:tc>
          <w:tcPr>
            <w:tcW w:w="817" w:type="dxa"/>
          </w:tcPr>
          <w:p w14:paraId="2863CAFC" w14:textId="1F6BBC53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20.27</w:t>
            </w:r>
          </w:p>
        </w:tc>
        <w:tc>
          <w:tcPr>
            <w:tcW w:w="8505" w:type="dxa"/>
            <w:gridSpan w:val="2"/>
          </w:tcPr>
          <w:p w14:paraId="176EFECA" w14:textId="67FC97D7" w:rsidR="004352A5" w:rsidRPr="00B266C1" w:rsidRDefault="004352A5" w:rsidP="004352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«Русская правда» - первый кодекс права» - выставка-документ к 1010 со дня создания</w:t>
            </w:r>
          </w:p>
        </w:tc>
        <w:tc>
          <w:tcPr>
            <w:tcW w:w="2550" w:type="dxa"/>
            <w:gridSpan w:val="3"/>
          </w:tcPr>
          <w:p w14:paraId="18314BAD" w14:textId="6059F7F5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10 октября</w:t>
            </w:r>
          </w:p>
        </w:tc>
        <w:tc>
          <w:tcPr>
            <w:tcW w:w="2553" w:type="dxa"/>
          </w:tcPr>
          <w:p w14:paraId="3630D97B" w14:textId="768A5E92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03C23B66" w14:textId="77777777" w:rsidTr="006C0E18">
        <w:tc>
          <w:tcPr>
            <w:tcW w:w="817" w:type="dxa"/>
          </w:tcPr>
          <w:p w14:paraId="1B8CE893" w14:textId="65A7EE65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20.28</w:t>
            </w:r>
          </w:p>
        </w:tc>
        <w:tc>
          <w:tcPr>
            <w:tcW w:w="8505" w:type="dxa"/>
            <w:gridSpan w:val="2"/>
          </w:tcPr>
          <w:p w14:paraId="5EF367AD" w14:textId="355B0ECF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«От воинской славы к единству России» - выставка-история ко Дню народного единства</w:t>
            </w:r>
          </w:p>
        </w:tc>
        <w:tc>
          <w:tcPr>
            <w:tcW w:w="2550" w:type="dxa"/>
            <w:gridSpan w:val="3"/>
          </w:tcPr>
          <w:p w14:paraId="0153FA23" w14:textId="7777777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24 октября-</w:t>
            </w:r>
          </w:p>
          <w:p w14:paraId="3ADD4625" w14:textId="0DAFC984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7 ноября</w:t>
            </w:r>
          </w:p>
        </w:tc>
        <w:tc>
          <w:tcPr>
            <w:tcW w:w="2553" w:type="dxa"/>
          </w:tcPr>
          <w:p w14:paraId="76966C36" w14:textId="2BD2744B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Центр деловой, правовой и социально-значимой </w:t>
            </w:r>
            <w:r w:rsidRPr="00B266C1">
              <w:rPr>
                <w:rFonts w:ascii="Times New Roman" w:hAnsi="Times New Roman"/>
                <w:sz w:val="24"/>
                <w:szCs w:val="24"/>
              </w:rPr>
              <w:lastRenderedPageBreak/>
              <w:t>информации</w:t>
            </w:r>
          </w:p>
        </w:tc>
      </w:tr>
      <w:tr w:rsidR="004352A5" w:rsidRPr="00CD0869" w14:paraId="4C41D232" w14:textId="77777777" w:rsidTr="006C0E18">
        <w:tc>
          <w:tcPr>
            <w:tcW w:w="817" w:type="dxa"/>
          </w:tcPr>
          <w:p w14:paraId="4D6D5B32" w14:textId="7CDB9965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lastRenderedPageBreak/>
              <w:t>20.29</w:t>
            </w:r>
          </w:p>
        </w:tc>
        <w:tc>
          <w:tcPr>
            <w:tcW w:w="8505" w:type="dxa"/>
            <w:gridSpan w:val="2"/>
          </w:tcPr>
          <w:p w14:paraId="77506E45" w14:textId="7DEF6DA3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«По страницам книг Аксакова» – книжная выставка 235 лет со дня рождения С.Т. Аксакова </w:t>
            </w:r>
          </w:p>
        </w:tc>
        <w:tc>
          <w:tcPr>
            <w:tcW w:w="2550" w:type="dxa"/>
            <w:gridSpan w:val="3"/>
          </w:tcPr>
          <w:p w14:paraId="076E4922" w14:textId="5590BF3B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    1 октября</w:t>
            </w:r>
          </w:p>
        </w:tc>
        <w:tc>
          <w:tcPr>
            <w:tcW w:w="2553" w:type="dxa"/>
          </w:tcPr>
          <w:p w14:paraId="2CF84A29" w14:textId="7F3EF3A9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Детская литература</w:t>
            </w:r>
          </w:p>
        </w:tc>
      </w:tr>
      <w:tr w:rsidR="004352A5" w:rsidRPr="00CD0869" w14:paraId="75AC5F33" w14:textId="77777777" w:rsidTr="006C0E18">
        <w:tc>
          <w:tcPr>
            <w:tcW w:w="817" w:type="dxa"/>
          </w:tcPr>
          <w:p w14:paraId="1429B710" w14:textId="321DA2B0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20.30</w:t>
            </w:r>
          </w:p>
        </w:tc>
        <w:tc>
          <w:tcPr>
            <w:tcW w:w="8505" w:type="dxa"/>
            <w:gridSpan w:val="2"/>
          </w:tcPr>
          <w:p w14:paraId="1F608DB2" w14:textId="2F2ABD11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«Веселый сказочник Родари» книжная выставка ко дню рождения ДЖ. Родари</w:t>
            </w:r>
          </w:p>
        </w:tc>
        <w:tc>
          <w:tcPr>
            <w:tcW w:w="2550" w:type="dxa"/>
            <w:gridSpan w:val="3"/>
          </w:tcPr>
          <w:p w14:paraId="5628B7EF" w14:textId="1F3C28C7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23 октября</w:t>
            </w:r>
          </w:p>
        </w:tc>
        <w:tc>
          <w:tcPr>
            <w:tcW w:w="2553" w:type="dxa"/>
          </w:tcPr>
          <w:p w14:paraId="73253698" w14:textId="15E69926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Детская литература</w:t>
            </w:r>
          </w:p>
        </w:tc>
      </w:tr>
      <w:tr w:rsidR="004352A5" w:rsidRPr="00CD0869" w14:paraId="3C4432D9" w14:textId="77777777" w:rsidTr="006C0E18">
        <w:tc>
          <w:tcPr>
            <w:tcW w:w="817" w:type="dxa"/>
          </w:tcPr>
          <w:p w14:paraId="70CD1CA3" w14:textId="59A75012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20.31</w:t>
            </w:r>
          </w:p>
        </w:tc>
        <w:tc>
          <w:tcPr>
            <w:tcW w:w="8505" w:type="dxa"/>
            <w:gridSpan w:val="2"/>
          </w:tcPr>
          <w:p w14:paraId="07D095D3" w14:textId="1A82615B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«Мастер политического детектива: Юлиан Семенов» – выставка-портрет 95-летию со дня рождения русского писателя Юлиана Семёновича Семёнова.</w:t>
            </w:r>
          </w:p>
        </w:tc>
        <w:tc>
          <w:tcPr>
            <w:tcW w:w="2550" w:type="dxa"/>
            <w:gridSpan w:val="3"/>
          </w:tcPr>
          <w:p w14:paraId="681075D3" w14:textId="16DDA8AB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</w:tcPr>
          <w:p w14:paraId="5A850601" w14:textId="509C5BF9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43DAB592" w14:textId="77777777" w:rsidTr="006C0E18">
        <w:tc>
          <w:tcPr>
            <w:tcW w:w="817" w:type="dxa"/>
          </w:tcPr>
          <w:p w14:paraId="75ED924F" w14:textId="365E4CD0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20.32</w:t>
            </w:r>
          </w:p>
        </w:tc>
        <w:tc>
          <w:tcPr>
            <w:tcW w:w="8505" w:type="dxa"/>
            <w:gridSpan w:val="2"/>
          </w:tcPr>
          <w:p w14:paraId="3612D2BE" w14:textId="19812D9C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«По совету читателя»</w:t>
            </w:r>
            <w:r w:rsidRPr="00B266C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B266C1">
              <w:rPr>
                <w:rFonts w:ascii="Times New Roman" w:hAnsi="Times New Roman"/>
                <w:sz w:val="24"/>
                <w:szCs w:val="24"/>
              </w:rPr>
              <w:t xml:space="preserve">– выставка призыв, посвященная   Всероссийскому дню чтения. </w:t>
            </w:r>
          </w:p>
        </w:tc>
        <w:tc>
          <w:tcPr>
            <w:tcW w:w="2550" w:type="dxa"/>
            <w:gridSpan w:val="3"/>
          </w:tcPr>
          <w:p w14:paraId="0B2B8830" w14:textId="0BBF7E76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29E4">
              <w:rPr>
                <w:rFonts w:ascii="Times New Roman" w:hAnsi="Times New Roman"/>
                <w:sz w:val="24"/>
                <w:szCs w:val="24"/>
              </w:rPr>
              <w:t>9 октября</w:t>
            </w:r>
          </w:p>
        </w:tc>
        <w:tc>
          <w:tcPr>
            <w:tcW w:w="2553" w:type="dxa"/>
          </w:tcPr>
          <w:p w14:paraId="20143FA7" w14:textId="4C631E9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           Взрослый абонемент</w:t>
            </w:r>
          </w:p>
        </w:tc>
      </w:tr>
      <w:tr w:rsidR="004352A5" w:rsidRPr="00CD0869" w14:paraId="402DEA83" w14:textId="77777777" w:rsidTr="006C0E18">
        <w:tc>
          <w:tcPr>
            <w:tcW w:w="817" w:type="dxa"/>
          </w:tcPr>
          <w:p w14:paraId="679D5FE3" w14:textId="5AB002EA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20.33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1B747C0E" w14:textId="24003C4E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«Достояние С. Т. Аксакова» - выставка-досье, посвященная 235-летию со дня рождения русского писателя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38164D7C" w14:textId="7777777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14:paraId="5EC7F0D6" w14:textId="7777777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3" w:type="dxa"/>
            <w:shd w:val="clear" w:color="FFFFFF" w:fill="FFFFFF"/>
          </w:tcPr>
          <w:p w14:paraId="376F3415" w14:textId="4AA75D05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 – «</w:t>
            </w:r>
          </w:p>
        </w:tc>
      </w:tr>
      <w:tr w:rsidR="004352A5" w:rsidRPr="00CD0869" w14:paraId="77D5D387" w14:textId="77777777" w:rsidTr="006C0E18">
        <w:tc>
          <w:tcPr>
            <w:tcW w:w="817" w:type="dxa"/>
          </w:tcPr>
          <w:p w14:paraId="32857E43" w14:textId="7A840B75" w:rsidR="004352A5" w:rsidRPr="00DC268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68B">
              <w:rPr>
                <w:rFonts w:ascii="Times New Roman" w:hAnsi="Times New Roman"/>
                <w:sz w:val="24"/>
                <w:szCs w:val="24"/>
              </w:rPr>
              <w:t>20.34</w:t>
            </w:r>
          </w:p>
        </w:tc>
        <w:tc>
          <w:tcPr>
            <w:tcW w:w="8505" w:type="dxa"/>
            <w:gridSpan w:val="2"/>
          </w:tcPr>
          <w:p w14:paraId="4649A037" w14:textId="11A873E4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«Достоевский и мы: продолжи мысль» - выставка, посвященная 205-летию Ф.М.  Достоевского </w:t>
            </w:r>
          </w:p>
        </w:tc>
        <w:tc>
          <w:tcPr>
            <w:tcW w:w="2550" w:type="dxa"/>
            <w:gridSpan w:val="3"/>
          </w:tcPr>
          <w:p w14:paraId="11942996" w14:textId="0672BAF6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</w:tcPr>
          <w:p w14:paraId="7C0C1D88" w14:textId="7A7B2DA1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7195E4E7" w14:textId="77777777" w:rsidTr="00B0799B">
        <w:tc>
          <w:tcPr>
            <w:tcW w:w="14425" w:type="dxa"/>
            <w:gridSpan w:val="7"/>
          </w:tcPr>
          <w:p w14:paraId="341054E7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Ноябрь</w:t>
            </w:r>
          </w:p>
        </w:tc>
      </w:tr>
      <w:tr w:rsidR="004352A5" w:rsidRPr="00CD0869" w14:paraId="41A7EFAE" w14:textId="77777777" w:rsidTr="006C0E18">
        <w:tc>
          <w:tcPr>
            <w:tcW w:w="817" w:type="dxa"/>
          </w:tcPr>
          <w:p w14:paraId="1E7B5A98" w14:textId="3107B158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20.35</w:t>
            </w:r>
          </w:p>
        </w:tc>
        <w:tc>
          <w:tcPr>
            <w:tcW w:w="8505" w:type="dxa"/>
            <w:gridSpan w:val="2"/>
          </w:tcPr>
          <w:p w14:paraId="5224362C" w14:textId="3CBEFCE0" w:rsidR="004352A5" w:rsidRPr="00B266C1" w:rsidRDefault="004352A5" w:rsidP="004352A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B266C1">
              <w:rPr>
                <w:sz w:val="24"/>
                <w:szCs w:val="24"/>
              </w:rPr>
              <w:t xml:space="preserve"> «Великий собиратель слов» – выставка-портрет к 225-летию со дня рождения писателя, этнографа и лексикографа В.И. Даля</w:t>
            </w:r>
          </w:p>
          <w:p w14:paraId="7D4F499D" w14:textId="2F70E3F5" w:rsidR="004352A5" w:rsidRPr="00B266C1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3"/>
          </w:tcPr>
          <w:p w14:paraId="45F7B86D" w14:textId="5B627FE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10 ноября</w:t>
            </w:r>
          </w:p>
        </w:tc>
        <w:tc>
          <w:tcPr>
            <w:tcW w:w="2553" w:type="dxa"/>
          </w:tcPr>
          <w:p w14:paraId="66B82673" w14:textId="6CD11695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231321C2" w14:textId="77777777" w:rsidTr="006C0E18">
        <w:tc>
          <w:tcPr>
            <w:tcW w:w="817" w:type="dxa"/>
          </w:tcPr>
          <w:p w14:paraId="02A1FBFA" w14:textId="0BD02D2B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20.36</w:t>
            </w:r>
          </w:p>
        </w:tc>
        <w:tc>
          <w:tcPr>
            <w:tcW w:w="8505" w:type="dxa"/>
            <w:gridSpan w:val="2"/>
          </w:tcPr>
          <w:p w14:paraId="1B4C5328" w14:textId="55423D5D" w:rsidR="004352A5" w:rsidRPr="00B266C1" w:rsidRDefault="004352A5" w:rsidP="004352A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B266C1">
              <w:rPr>
                <w:sz w:val="24"/>
                <w:szCs w:val="24"/>
              </w:rPr>
              <w:t>«Достоевский: Штрихи к портрету» –</w:t>
            </w:r>
            <w:r w:rsidRPr="00B266C1">
              <w:rPr>
                <w:sz w:val="24"/>
                <w:szCs w:val="24"/>
                <w:u w:val="single"/>
              </w:rPr>
              <w:t xml:space="preserve"> </w:t>
            </w:r>
            <w:r w:rsidRPr="00B266C1">
              <w:rPr>
                <w:sz w:val="24"/>
                <w:szCs w:val="24"/>
              </w:rPr>
              <w:t>выставка-портрет, посвященный 205-летию со дня рождения русского писателя Фёдора Михайловича Достоевского</w:t>
            </w:r>
          </w:p>
        </w:tc>
        <w:tc>
          <w:tcPr>
            <w:tcW w:w="2550" w:type="dxa"/>
            <w:gridSpan w:val="3"/>
          </w:tcPr>
          <w:p w14:paraId="5A1ED4E3" w14:textId="6938FBFD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11 ноября</w:t>
            </w:r>
          </w:p>
        </w:tc>
        <w:tc>
          <w:tcPr>
            <w:tcW w:w="2553" w:type="dxa"/>
          </w:tcPr>
          <w:p w14:paraId="6BD9F183" w14:textId="4A2805A1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0F4B7B8C" w14:textId="77777777" w:rsidTr="006C0E18">
        <w:tc>
          <w:tcPr>
            <w:tcW w:w="817" w:type="dxa"/>
          </w:tcPr>
          <w:p w14:paraId="62A2C13F" w14:textId="60F78CAF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20.37</w:t>
            </w:r>
          </w:p>
        </w:tc>
        <w:tc>
          <w:tcPr>
            <w:tcW w:w="8505" w:type="dxa"/>
            <w:gridSpan w:val="2"/>
          </w:tcPr>
          <w:p w14:paraId="18DC8254" w14:textId="2C5C3A48" w:rsidR="004352A5" w:rsidRPr="00B266C1" w:rsidRDefault="004352A5" w:rsidP="004352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«Хранитель русской культуры» - выставка-портрет к 120-летию со дня рождения доктора филологических наук, академика АН СССР, Председателя правления Российского фонда культуры Д.С. Лихачева</w:t>
            </w:r>
          </w:p>
        </w:tc>
        <w:tc>
          <w:tcPr>
            <w:tcW w:w="2550" w:type="dxa"/>
            <w:gridSpan w:val="3"/>
          </w:tcPr>
          <w:p w14:paraId="04E1271A" w14:textId="6934A236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28 ноября</w:t>
            </w:r>
          </w:p>
        </w:tc>
        <w:tc>
          <w:tcPr>
            <w:tcW w:w="2553" w:type="dxa"/>
          </w:tcPr>
          <w:p w14:paraId="4CA5CA37" w14:textId="233FEB74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13A0D724" w14:textId="77777777" w:rsidTr="006C0E18">
        <w:tc>
          <w:tcPr>
            <w:tcW w:w="817" w:type="dxa"/>
          </w:tcPr>
          <w:p w14:paraId="5DCF5BFC" w14:textId="78FE113E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20.38</w:t>
            </w:r>
          </w:p>
        </w:tc>
        <w:tc>
          <w:tcPr>
            <w:tcW w:w="8505" w:type="dxa"/>
            <w:gridSpan w:val="2"/>
          </w:tcPr>
          <w:p w14:paraId="663881F4" w14:textId="77777777" w:rsidR="004352A5" w:rsidRPr="00B266C1" w:rsidRDefault="004352A5" w:rsidP="004352A5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«Дорогами судьбы Владимира Даля» – передвижная выставка</w:t>
            </w:r>
          </w:p>
          <w:p w14:paraId="7708C03D" w14:textId="5AB05D29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3"/>
          </w:tcPr>
          <w:p w14:paraId="25C3E15E" w14:textId="20DE4C0D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266C1">
              <w:rPr>
                <w:rFonts w:ascii="Times New Roman" w:hAnsi="Times New Roman"/>
                <w:sz w:val="24"/>
              </w:rPr>
              <w:t>ноябрь</w:t>
            </w:r>
          </w:p>
        </w:tc>
        <w:tc>
          <w:tcPr>
            <w:tcW w:w="2553" w:type="dxa"/>
          </w:tcPr>
          <w:p w14:paraId="66A99AB4" w14:textId="0B186378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Библиотеки МО Шелеховского района</w:t>
            </w:r>
          </w:p>
        </w:tc>
      </w:tr>
      <w:tr w:rsidR="004352A5" w:rsidRPr="00CD0869" w14:paraId="3FB587D8" w14:textId="77777777" w:rsidTr="006C0E18">
        <w:tc>
          <w:tcPr>
            <w:tcW w:w="817" w:type="dxa"/>
          </w:tcPr>
          <w:p w14:paraId="4B79A8B0" w14:textId="00372F16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20.39</w:t>
            </w:r>
          </w:p>
        </w:tc>
        <w:tc>
          <w:tcPr>
            <w:tcW w:w="8505" w:type="dxa"/>
            <w:gridSpan w:val="2"/>
          </w:tcPr>
          <w:p w14:paraId="154945FA" w14:textId="2B29FF14" w:rsidR="004352A5" w:rsidRPr="00B266C1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«Славься, Русь, Отчизна моя!» – книжная выставка, посвященная Дню народного единства </w:t>
            </w:r>
          </w:p>
        </w:tc>
        <w:tc>
          <w:tcPr>
            <w:tcW w:w="2550" w:type="dxa"/>
            <w:gridSpan w:val="3"/>
          </w:tcPr>
          <w:p w14:paraId="370E39B9" w14:textId="77777777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53" w:type="dxa"/>
          </w:tcPr>
          <w:p w14:paraId="37C946FF" w14:textId="7DF7B781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4352A5" w:rsidRPr="00CD0869" w14:paraId="0239EC90" w14:textId="77777777" w:rsidTr="006C0E18">
        <w:tc>
          <w:tcPr>
            <w:tcW w:w="817" w:type="dxa"/>
          </w:tcPr>
          <w:p w14:paraId="4D19BB99" w14:textId="36C11651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20.40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6F3EC28F" w14:textId="6DBEF2B8" w:rsidR="004352A5" w:rsidRPr="00B266C1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«Мир Достоевского» - выставка-размышление, посвященная 205 лет со дня рождения писателя. 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55BAC9F4" w14:textId="6E1EF9ED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53" w:type="dxa"/>
            <w:shd w:val="clear" w:color="FFFFFF" w:fill="FFFFFF"/>
          </w:tcPr>
          <w:p w14:paraId="79E285F4" w14:textId="2EF4F56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п. Большой Луг</w:t>
            </w:r>
          </w:p>
        </w:tc>
      </w:tr>
      <w:tr w:rsidR="004352A5" w:rsidRPr="00CD0869" w14:paraId="79D42AB3" w14:textId="77777777" w:rsidTr="006C0E18">
        <w:tc>
          <w:tcPr>
            <w:tcW w:w="817" w:type="dxa"/>
          </w:tcPr>
          <w:p w14:paraId="09DBC9C9" w14:textId="1A624B97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20.41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4FD8D818" w14:textId="0676AD70" w:rsidR="004352A5" w:rsidRPr="00B266C1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«Хранитель родной речи» - выставка-портрет, посвященная 225-летию со дня рождения В.И. Даля, русского ученого, писателя.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4CE6F3C6" w14:textId="11E84655" w:rsidR="004352A5" w:rsidRPr="00B266C1" w:rsidRDefault="004352A5" w:rsidP="00435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53" w:type="dxa"/>
            <w:shd w:val="clear" w:color="FFFFFF" w:fill="FFFFFF"/>
          </w:tcPr>
          <w:p w14:paraId="5322D1B7" w14:textId="16DED78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 – «</w:t>
            </w:r>
          </w:p>
        </w:tc>
      </w:tr>
      <w:tr w:rsidR="004352A5" w:rsidRPr="00CD0869" w14:paraId="029F6A13" w14:textId="77777777" w:rsidTr="006C0E18">
        <w:tc>
          <w:tcPr>
            <w:tcW w:w="817" w:type="dxa"/>
          </w:tcPr>
          <w:p w14:paraId="2AC83B4F" w14:textId="16FD7653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lastRenderedPageBreak/>
              <w:t>20.42</w:t>
            </w:r>
          </w:p>
        </w:tc>
        <w:tc>
          <w:tcPr>
            <w:tcW w:w="8505" w:type="dxa"/>
            <w:gridSpan w:val="2"/>
            <w:shd w:val="clear" w:color="FFFFFF" w:fill="FFFFFF"/>
          </w:tcPr>
          <w:p w14:paraId="5E9813FF" w14:textId="7DFF867F" w:rsidR="004352A5" w:rsidRPr="00B266C1" w:rsidRDefault="004352A5" w:rsidP="004352A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«Великий мастер слова» - выставка-юбилей,</w:t>
            </w:r>
            <w:r w:rsidRPr="00B266C1">
              <w:t xml:space="preserve"> </w:t>
            </w:r>
            <w:r w:rsidRPr="00B266C1">
              <w:rPr>
                <w:rFonts w:ascii="Times New Roman" w:hAnsi="Times New Roman"/>
                <w:sz w:val="24"/>
                <w:szCs w:val="24"/>
              </w:rPr>
              <w:t>посвященная 225-летию В.И. Даля (22 ноября).</w:t>
            </w:r>
          </w:p>
        </w:tc>
        <w:tc>
          <w:tcPr>
            <w:tcW w:w="2550" w:type="dxa"/>
            <w:gridSpan w:val="3"/>
            <w:shd w:val="clear" w:color="FFFFFF" w:fill="FFFFFF"/>
          </w:tcPr>
          <w:p w14:paraId="0B4416B9" w14:textId="4ED7AD46" w:rsidR="004352A5" w:rsidRPr="00B266C1" w:rsidRDefault="004352A5" w:rsidP="00435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53" w:type="dxa"/>
            <w:shd w:val="clear" w:color="FFFFFF" w:fill="FFFFFF"/>
          </w:tcPr>
          <w:p w14:paraId="4E287F10" w14:textId="431F291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326DD311" w14:textId="77777777" w:rsidTr="00B0799B">
        <w:tc>
          <w:tcPr>
            <w:tcW w:w="14425" w:type="dxa"/>
            <w:gridSpan w:val="7"/>
          </w:tcPr>
          <w:p w14:paraId="1C6A3B33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0869">
              <w:rPr>
                <w:rFonts w:ascii="Times New Roman" w:hAnsi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4352A5" w:rsidRPr="00CD0869" w14:paraId="5839C42F" w14:textId="77777777" w:rsidTr="006C0E18">
        <w:tc>
          <w:tcPr>
            <w:tcW w:w="817" w:type="dxa"/>
          </w:tcPr>
          <w:p w14:paraId="4E1EBD57" w14:textId="3FED6EDE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20.43</w:t>
            </w:r>
          </w:p>
        </w:tc>
        <w:tc>
          <w:tcPr>
            <w:tcW w:w="8505" w:type="dxa"/>
            <w:gridSpan w:val="2"/>
          </w:tcPr>
          <w:p w14:paraId="0C529630" w14:textId="40FA0C69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«Великий маршал России: Г.К. Жуков» – выставка-история 130 лет со дня рождения Георгия Константиновича Жукова (1896–1974), советского полководца и государственного деятеля, маршала Советского Союза (1943), четырежды Героя Советского Союза </w:t>
            </w:r>
          </w:p>
        </w:tc>
        <w:tc>
          <w:tcPr>
            <w:tcW w:w="2550" w:type="dxa"/>
            <w:gridSpan w:val="3"/>
          </w:tcPr>
          <w:p w14:paraId="53BAE026" w14:textId="529B3A39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5629E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1 декабря </w:t>
            </w:r>
          </w:p>
          <w:p w14:paraId="57587246" w14:textId="77777777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14:paraId="7724C22A" w14:textId="43360100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372000DE" w14:textId="77777777" w:rsidTr="006C0E18">
        <w:tc>
          <w:tcPr>
            <w:tcW w:w="817" w:type="dxa"/>
          </w:tcPr>
          <w:p w14:paraId="3A470E37" w14:textId="5524811C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20.44</w:t>
            </w:r>
          </w:p>
        </w:tc>
        <w:tc>
          <w:tcPr>
            <w:tcW w:w="8505" w:type="dxa"/>
            <w:gridSpan w:val="2"/>
          </w:tcPr>
          <w:p w14:paraId="52F9220E" w14:textId="60005329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«Первый наш историк и последний летописец» - выставка-портрет к 260-летию со дня рождения Н.М. Карамзина</w:t>
            </w:r>
          </w:p>
        </w:tc>
        <w:tc>
          <w:tcPr>
            <w:tcW w:w="2550" w:type="dxa"/>
            <w:gridSpan w:val="3"/>
          </w:tcPr>
          <w:p w14:paraId="3A9C5744" w14:textId="0D99C0FD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5629E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B266C1">
              <w:rPr>
                <w:rFonts w:ascii="Times New Roman" w:hAnsi="Times New Roman"/>
                <w:sz w:val="24"/>
                <w:szCs w:val="24"/>
              </w:rPr>
              <w:t>12 декабря</w:t>
            </w:r>
          </w:p>
        </w:tc>
        <w:tc>
          <w:tcPr>
            <w:tcW w:w="2553" w:type="dxa"/>
          </w:tcPr>
          <w:p w14:paraId="1ACC9FED" w14:textId="4E3FC3FA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3387D602" w14:textId="77777777" w:rsidTr="006C0E18">
        <w:tc>
          <w:tcPr>
            <w:tcW w:w="817" w:type="dxa"/>
          </w:tcPr>
          <w:p w14:paraId="61CE2036" w14:textId="484F74D7" w:rsidR="004352A5" w:rsidRPr="00B512D0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2D0">
              <w:rPr>
                <w:rFonts w:ascii="Times New Roman" w:hAnsi="Times New Roman"/>
                <w:sz w:val="24"/>
                <w:szCs w:val="24"/>
              </w:rPr>
              <w:t>20.45</w:t>
            </w:r>
          </w:p>
        </w:tc>
        <w:tc>
          <w:tcPr>
            <w:tcW w:w="8505" w:type="dxa"/>
            <w:gridSpan w:val="2"/>
          </w:tcPr>
          <w:p w14:paraId="65C34980" w14:textId="7F4E2230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«Конституция-главный документ страны» - выставка по страницам Конституции</w:t>
            </w:r>
          </w:p>
        </w:tc>
        <w:tc>
          <w:tcPr>
            <w:tcW w:w="2550" w:type="dxa"/>
            <w:gridSpan w:val="3"/>
          </w:tcPr>
          <w:p w14:paraId="0FE7B0B5" w14:textId="73827981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12 декабря</w:t>
            </w:r>
          </w:p>
        </w:tc>
        <w:tc>
          <w:tcPr>
            <w:tcW w:w="2553" w:type="dxa"/>
          </w:tcPr>
          <w:p w14:paraId="3EB7FD93" w14:textId="6F7C439F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4352A5" w:rsidRPr="00CD0869" w14:paraId="783F433B" w14:textId="77777777" w:rsidTr="006C0E18">
        <w:tc>
          <w:tcPr>
            <w:tcW w:w="817" w:type="dxa"/>
          </w:tcPr>
          <w:p w14:paraId="29971CFC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5" w:type="dxa"/>
            <w:gridSpan w:val="2"/>
          </w:tcPr>
          <w:p w14:paraId="253FA62C" w14:textId="4E1AB9D8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«Новогодний переполох» – выставка-настроение, посвященный Дню рождения новогодней ёлки и празднованию Нового года</w:t>
            </w:r>
          </w:p>
        </w:tc>
        <w:tc>
          <w:tcPr>
            <w:tcW w:w="2550" w:type="dxa"/>
            <w:gridSpan w:val="3"/>
          </w:tcPr>
          <w:p w14:paraId="15D6A96C" w14:textId="77704794" w:rsidR="004352A5" w:rsidRPr="00B266C1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 xml:space="preserve">   20 декабря</w:t>
            </w:r>
          </w:p>
        </w:tc>
        <w:tc>
          <w:tcPr>
            <w:tcW w:w="2553" w:type="dxa"/>
          </w:tcPr>
          <w:p w14:paraId="672E59FE" w14:textId="441E901D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4352A5" w:rsidRPr="00CD0869" w14:paraId="6437470D" w14:textId="77777777" w:rsidTr="006C0E18">
        <w:tc>
          <w:tcPr>
            <w:tcW w:w="817" w:type="dxa"/>
          </w:tcPr>
          <w:p w14:paraId="7C0B5E11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5" w:type="dxa"/>
            <w:gridSpan w:val="2"/>
          </w:tcPr>
          <w:p w14:paraId="5B249C20" w14:textId="4BB28B52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«Итоги года: книга, которая меня удивила» - интерактивная выставка-отзыв, посвященная итогам года читательских предпочтений</w:t>
            </w:r>
          </w:p>
        </w:tc>
        <w:tc>
          <w:tcPr>
            <w:tcW w:w="2550" w:type="dxa"/>
            <w:gridSpan w:val="3"/>
          </w:tcPr>
          <w:p w14:paraId="26864B79" w14:textId="1B979871" w:rsidR="004352A5" w:rsidRPr="00B266C1" w:rsidRDefault="004352A5" w:rsidP="004352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66C1">
              <w:rPr>
                <w:rFonts w:ascii="Times New Roman" w:hAnsi="Times New Roman"/>
                <w:sz w:val="24"/>
              </w:rPr>
              <w:t>декабрь</w:t>
            </w:r>
          </w:p>
        </w:tc>
        <w:tc>
          <w:tcPr>
            <w:tcW w:w="2553" w:type="dxa"/>
          </w:tcPr>
          <w:p w14:paraId="090A1E41" w14:textId="21BFDDC0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1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4352A5" w:rsidRPr="00CD0869" w14:paraId="1AA1C0E2" w14:textId="77777777" w:rsidTr="00B0799B">
        <w:trPr>
          <w:trHeight w:val="248"/>
        </w:trPr>
        <w:tc>
          <w:tcPr>
            <w:tcW w:w="14425" w:type="dxa"/>
            <w:gridSpan w:val="7"/>
          </w:tcPr>
          <w:p w14:paraId="55C08DF6" w14:textId="78A49C1F" w:rsidR="004352A5" w:rsidRPr="00CD0869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  <w:t xml:space="preserve">3. </w:t>
            </w:r>
            <w:r w:rsidRPr="00CD086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  <w:t>Справочно-библиографическое обслуживание</w:t>
            </w:r>
          </w:p>
          <w:p w14:paraId="46FE08BB" w14:textId="00FCF49E" w:rsidR="004352A5" w:rsidRPr="00CD0869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B050"/>
                <w:sz w:val="24"/>
                <w:szCs w:val="24"/>
              </w:rPr>
            </w:pPr>
            <w:r w:rsidRPr="00CD0869">
              <w:rPr>
                <w:rFonts w:ascii="Times New Roman" w:eastAsia="Calibr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Электронный каталог. БД</w:t>
            </w:r>
          </w:p>
        </w:tc>
      </w:tr>
      <w:tr w:rsidR="004352A5" w:rsidRPr="00CD0869" w14:paraId="5B2D3DF0" w14:textId="77777777" w:rsidTr="006C0E18">
        <w:tc>
          <w:tcPr>
            <w:tcW w:w="817" w:type="dxa"/>
          </w:tcPr>
          <w:p w14:paraId="1E7CE814" w14:textId="052C605B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48F97" w14:textId="77777777" w:rsidR="004352A5" w:rsidRPr="00B266C1" w:rsidRDefault="004352A5" w:rsidP="004352A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Библиографическая обработка документов по созданию, импортированию, конвертации, экспорту, редактированию и удалению библиографических записей в Электронном каталоге:</w:t>
            </w:r>
          </w:p>
          <w:p w14:paraId="090570B0" w14:textId="3421B60A" w:rsidR="004352A5" w:rsidRPr="00B266C1" w:rsidRDefault="004352A5" w:rsidP="004352A5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– формирование библиографических аналитических записей;</w:t>
            </w:r>
          </w:p>
          <w:p w14:paraId="30C0B627" w14:textId="04C39C69" w:rsidR="004352A5" w:rsidRPr="00B266C1" w:rsidRDefault="004352A5" w:rsidP="004352A5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– формирование библиографических записей на книги и др. виды изданий;  </w:t>
            </w:r>
          </w:p>
          <w:p w14:paraId="6C18C211" w14:textId="30F38C1A" w:rsidR="004352A5" w:rsidRPr="00B266C1" w:rsidRDefault="004352A5" w:rsidP="004352A5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– редактирование аналитических библиографических записей</w:t>
            </w:r>
          </w:p>
          <w:p w14:paraId="38E01125" w14:textId="0CDA0675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удаление аналитических записей на статьи из списанных периодических изданий (с 2009 г., кроме краеведческих изданий), в том числе дублетных аналитических записей.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E95EC" w14:textId="24FF5F8F" w:rsidR="004352A5" w:rsidRPr="00B266C1" w:rsidRDefault="004352A5" w:rsidP="004352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течении года</w:t>
            </w:r>
          </w:p>
          <w:p w14:paraId="3CAA73B3" w14:textId="77777777" w:rsidR="004352A5" w:rsidRPr="00B266C1" w:rsidRDefault="004352A5" w:rsidP="004352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013576EF" w14:textId="77777777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06FE9608" w14:textId="7B205ACE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33168" w14:textId="230CB247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66C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комплектования, каталогизации и обработки литературы </w:t>
            </w:r>
          </w:p>
          <w:p w14:paraId="6FCE5F5C" w14:textId="62C1A813" w:rsidR="004352A5" w:rsidRPr="00B266C1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352A5" w:rsidRPr="00CD0869" w14:paraId="26A2C4BA" w14:textId="77777777" w:rsidTr="006C0E18">
        <w:tc>
          <w:tcPr>
            <w:tcW w:w="817" w:type="dxa"/>
          </w:tcPr>
          <w:p w14:paraId="63E82ED3" w14:textId="72EA69E6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4079" w14:textId="37A69F7D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Формирование краеведческих аналитических записей по проекту «Середина Земли» из газеты «Шелеховский вестник»;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73D3" w14:textId="68396FF1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в течении года</w:t>
            </w:r>
          </w:p>
          <w:p w14:paraId="440B4A68" w14:textId="6E0D9E48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5991" w14:textId="0CC66F35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     400 записей</w:t>
            </w:r>
          </w:p>
        </w:tc>
      </w:tr>
      <w:tr w:rsidR="004352A5" w:rsidRPr="00CD0869" w14:paraId="74F5F61A" w14:textId="77777777" w:rsidTr="006C0E18">
        <w:tc>
          <w:tcPr>
            <w:tcW w:w="817" w:type="dxa"/>
          </w:tcPr>
          <w:p w14:paraId="6C418E82" w14:textId="65188E38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0B5D" w14:textId="58FE14C8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Экспорт аналитических краеведческих библиографических записей для </w:t>
            </w: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корпоративного проекта «Середина земли» с ссылками на полнотекстовые материалы из газеты «Шелеховский вестник»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F131" w14:textId="513E0619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в течении года</w:t>
            </w:r>
          </w:p>
          <w:p w14:paraId="1E91A543" w14:textId="05B2ABE9" w:rsidR="004352A5" w:rsidRPr="00556C18" w:rsidRDefault="004352A5" w:rsidP="004352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7E47" w14:textId="77777777" w:rsidR="004352A5" w:rsidRPr="00556C18" w:rsidRDefault="004352A5" w:rsidP="004352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Корпоративный </w:t>
            </w: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ресурс 400 записей</w:t>
            </w:r>
          </w:p>
          <w:p w14:paraId="547DB0D6" w14:textId="57F13CE3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52A5" w:rsidRPr="00CD0869" w14:paraId="2D19437C" w14:textId="77777777" w:rsidTr="006C0E18">
        <w:tc>
          <w:tcPr>
            <w:tcW w:w="817" w:type="dxa"/>
          </w:tcPr>
          <w:p w14:paraId="5DE087AA" w14:textId="77777777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6126" w14:textId="67287FA8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Импорт региональных краеведческих библиографических материалов корпоративного проекта «Середина земли», редакция, учет записей. 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2F91" w14:textId="3279AF7C" w:rsidR="004352A5" w:rsidRPr="00556C18" w:rsidRDefault="004352A5" w:rsidP="004352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ежемесячно</w:t>
            </w:r>
          </w:p>
          <w:p w14:paraId="5AB8A0DB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FD848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52A5" w:rsidRPr="00CD0869" w14:paraId="4D50272F" w14:textId="77777777" w:rsidTr="006C0E18">
        <w:tc>
          <w:tcPr>
            <w:tcW w:w="817" w:type="dxa"/>
          </w:tcPr>
          <w:p w14:paraId="5313B0A1" w14:textId="645B1C3F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850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508DC6" w14:textId="271BA51D" w:rsidR="004352A5" w:rsidRPr="00556C18" w:rsidRDefault="004352A5" w:rsidP="004352A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Формирование библиографических краеведческих записей в БД: </w:t>
            </w:r>
          </w:p>
          <w:p w14:paraId="215B84DA" w14:textId="286DABCD" w:rsidR="004352A5" w:rsidRPr="00556C18" w:rsidRDefault="004352A5" w:rsidP="004352A5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– «Zащитники Отечества» Участники СВО Шелеховского района/;</w:t>
            </w:r>
          </w:p>
          <w:p w14:paraId="4F046135" w14:textId="38F0BE65" w:rsidR="004352A5" w:rsidRPr="00556C18" w:rsidRDefault="004352A5" w:rsidP="004352A5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– «КЗД» (новые даты);</w:t>
            </w:r>
          </w:p>
          <w:p w14:paraId="76120910" w14:textId="03F4E8AC" w:rsidR="004352A5" w:rsidRPr="00556C18" w:rsidRDefault="004352A5" w:rsidP="004352A5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– «Почетные граждане»</w:t>
            </w:r>
          </w:p>
          <w:p w14:paraId="2CF2B0B6" w14:textId="720A79EA" w:rsidR="004352A5" w:rsidRPr="00556C18" w:rsidRDefault="004352A5" w:rsidP="004352A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Создание и формирование библиографических записей в БД: </w:t>
            </w:r>
          </w:p>
          <w:p w14:paraId="356BF917" w14:textId="5355CB0B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– «Редкие книги»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D78EF" w14:textId="1F9BC716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в течении года</w:t>
            </w:r>
          </w:p>
          <w:p w14:paraId="0A3FB0B7" w14:textId="77777777" w:rsidR="004352A5" w:rsidRPr="00556C18" w:rsidRDefault="004352A5" w:rsidP="004352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B094A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52A5" w:rsidRPr="00CD0869" w14:paraId="4485D628" w14:textId="66F16EA8" w:rsidTr="006C0E18">
        <w:tc>
          <w:tcPr>
            <w:tcW w:w="817" w:type="dxa"/>
          </w:tcPr>
          <w:p w14:paraId="52EC0B99" w14:textId="64914B38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8505" w:type="dxa"/>
            <w:gridSpan w:val="2"/>
          </w:tcPr>
          <w:p w14:paraId="5BE76B5F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Справочно-библиографическое</w:t>
            </w: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 xml:space="preserve">обслуживание читателей </w:t>
            </w:r>
          </w:p>
          <w:p w14:paraId="580EFDD1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Библиографическое консультирование читателей;</w:t>
            </w: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</w:r>
          </w:p>
          <w:p w14:paraId="1F8530DD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Справочно-библиографическое</w:t>
            </w: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  <w:t>обслуживание удаленных пользователей в режиме виртуальной справки;</w:t>
            </w:r>
          </w:p>
          <w:p w14:paraId="27E28D57" w14:textId="3EB191E4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«Информационно-поисковая система. Особенности поиска в ИРБИС»; Консультации</w:t>
            </w:r>
          </w:p>
          <w:p w14:paraId="3E882FF0" w14:textId="3D36BCD5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Особенности поиска в информационно-поисковой системе ресурса «Хроники Приангарья». Консультации</w:t>
            </w:r>
          </w:p>
        </w:tc>
        <w:tc>
          <w:tcPr>
            <w:tcW w:w="2550" w:type="dxa"/>
            <w:gridSpan w:val="3"/>
          </w:tcPr>
          <w:p w14:paraId="1D5ED33A" w14:textId="1C02AF45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в течении года</w:t>
            </w:r>
          </w:p>
          <w:p w14:paraId="24EF864A" w14:textId="65BFFB1E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</w:tcPr>
          <w:p w14:paraId="3F8E8A2A" w14:textId="41545E82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150 справок</w:t>
            </w:r>
          </w:p>
          <w:p w14:paraId="62497080" w14:textId="5B7B0D45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50</w:t>
            </w:r>
          </w:p>
          <w:p w14:paraId="366DD0FE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сайт библиотеки</w:t>
            </w:r>
          </w:p>
          <w:p w14:paraId="47A3C4E5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94127AB" w14:textId="04458D80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50 консультаций</w:t>
            </w:r>
          </w:p>
          <w:p w14:paraId="173B01FF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72F0E1A" w14:textId="065EF765" w:rsidR="004352A5" w:rsidRPr="00556C18" w:rsidRDefault="004352A5" w:rsidP="004352A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50 консультаций</w:t>
            </w:r>
          </w:p>
        </w:tc>
      </w:tr>
      <w:tr w:rsidR="004352A5" w:rsidRPr="00CD0869" w14:paraId="64C7FC68" w14:textId="60E86D58" w:rsidTr="00B0799B">
        <w:tc>
          <w:tcPr>
            <w:tcW w:w="14425" w:type="dxa"/>
            <w:gridSpan w:val="7"/>
          </w:tcPr>
          <w:p w14:paraId="1E12A9A2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Индивидуальное информирование</w:t>
            </w:r>
          </w:p>
          <w:p w14:paraId="4FB7A9B3" w14:textId="1EFAFEEE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4352A5" w:rsidRPr="00CD0869" w14:paraId="7AEF074C" w14:textId="4580C5CC" w:rsidTr="006C0E18">
        <w:tc>
          <w:tcPr>
            <w:tcW w:w="817" w:type="dxa"/>
          </w:tcPr>
          <w:p w14:paraId="672B15C5" w14:textId="29D0E237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0494" w14:textId="69997B27" w:rsidR="004352A5" w:rsidRPr="00556C18" w:rsidRDefault="004352A5" w:rsidP="004352A5">
            <w:pPr>
              <w:pStyle w:val="a9"/>
            </w:pPr>
            <w:r w:rsidRPr="00556C18">
              <w:t>Составление списков литературы, рекомендательных списков (индивидуальные запросы читателей):</w:t>
            </w:r>
          </w:p>
          <w:p w14:paraId="40167BC2" w14:textId="45311C64" w:rsidR="004352A5" w:rsidRPr="00556C18" w:rsidRDefault="004352A5" w:rsidP="004352A5">
            <w:pPr>
              <w:pStyle w:val="a9"/>
            </w:pPr>
            <w:r w:rsidRPr="00556C18">
              <w:t>Тема: «Эффективные методы обучения детей с ОВЗ». шк. №6.</w:t>
            </w:r>
          </w:p>
          <w:p w14:paraId="6E0D0C8A" w14:textId="6BE50F18" w:rsidR="004352A5" w:rsidRPr="00556C18" w:rsidRDefault="004352A5" w:rsidP="004352A5">
            <w:pPr>
              <w:pStyle w:val="a9"/>
            </w:pP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1FBB" w14:textId="58BBCC66" w:rsidR="004352A5" w:rsidRPr="00556C18" w:rsidRDefault="004352A5" w:rsidP="004352A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В течении года 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ECB0" w14:textId="4315B731" w:rsidR="004352A5" w:rsidRPr="00556C18" w:rsidRDefault="004352A5" w:rsidP="004352A5">
            <w:pPr>
              <w:rPr>
                <w:rFonts w:ascii="Times New Roman" w:hAnsi="Times New Roman"/>
                <w:lang w:eastAsia="en-US"/>
              </w:rPr>
            </w:pPr>
            <w:r w:rsidRPr="00556C18">
              <w:rPr>
                <w:rFonts w:ascii="Times New Roman" w:hAnsi="Times New Roman"/>
                <w:lang w:eastAsia="en-US"/>
              </w:rPr>
              <w:t>Электронная почта</w:t>
            </w:r>
          </w:p>
        </w:tc>
      </w:tr>
      <w:tr w:rsidR="004352A5" w:rsidRPr="00CD0869" w14:paraId="1719F8C1" w14:textId="042C6C46" w:rsidTr="00B0799B">
        <w:trPr>
          <w:trHeight w:val="446"/>
        </w:trPr>
        <w:tc>
          <w:tcPr>
            <w:tcW w:w="14425" w:type="dxa"/>
            <w:gridSpan w:val="7"/>
          </w:tcPr>
          <w:p w14:paraId="37426650" w14:textId="20E6536D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Групповое информирование</w:t>
            </w:r>
          </w:p>
        </w:tc>
      </w:tr>
      <w:tr w:rsidR="004352A5" w:rsidRPr="00CD0869" w14:paraId="7EEA86EE" w14:textId="543F9D3E" w:rsidTr="006C0E18">
        <w:tc>
          <w:tcPr>
            <w:tcW w:w="817" w:type="dxa"/>
          </w:tcPr>
          <w:p w14:paraId="5A68BB69" w14:textId="7CC83FA4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527E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Специалисты дошкольных учреждений:</w:t>
            </w:r>
          </w:p>
          <w:p w14:paraId="2F321D50" w14:textId="0899D9FC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 «Воспитатель XXI века»: книги о воспитании и развитии детей. Ко Дню дошкольного работника 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C0E2" w14:textId="5D723AC6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450B" w14:textId="18B95ADD" w:rsidR="004352A5" w:rsidRPr="00556C18" w:rsidRDefault="004352A5" w:rsidP="004352A5">
            <w:pPr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 каталог</w:t>
            </w:r>
          </w:p>
        </w:tc>
      </w:tr>
      <w:tr w:rsidR="004352A5" w:rsidRPr="00CD0869" w14:paraId="30302789" w14:textId="4F0D406D" w:rsidTr="006C0E18">
        <w:tc>
          <w:tcPr>
            <w:tcW w:w="817" w:type="dxa"/>
          </w:tcPr>
          <w:p w14:paraId="0FA6FCA8" w14:textId="369A98D9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3.8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DF30" w14:textId="118FBD68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Библиотекари района:</w:t>
            </w:r>
          </w:p>
          <w:p w14:paraId="14377FD7" w14:textId="13C38524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"Делись опытом: цифровые инструменты библиотекаря" – интернет-ресурсы виртуальных помощников для продвижения библиотечных продуктов.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967E" w14:textId="32E6761F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течении года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8757" w14:textId="39667958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сайт: раздел коллегам</w:t>
            </w:r>
          </w:p>
        </w:tc>
      </w:tr>
      <w:tr w:rsidR="004352A5" w:rsidRPr="00CD0869" w14:paraId="1D954009" w14:textId="080FBF00" w:rsidTr="00B0799B">
        <w:tc>
          <w:tcPr>
            <w:tcW w:w="14425" w:type="dxa"/>
            <w:gridSpan w:val="7"/>
          </w:tcPr>
          <w:p w14:paraId="7C9298C0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Массовое информирование</w:t>
            </w:r>
          </w:p>
          <w:p w14:paraId="5F1F1B32" w14:textId="4D276D22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  <w:lang w:eastAsia="en-US"/>
              </w:rPr>
            </w:pPr>
          </w:p>
        </w:tc>
      </w:tr>
      <w:tr w:rsidR="004352A5" w:rsidRPr="00CD0869" w14:paraId="564CEC83" w14:textId="4AC43D15" w:rsidTr="006C0E18">
        <w:tc>
          <w:tcPr>
            <w:tcW w:w="817" w:type="dxa"/>
          </w:tcPr>
          <w:p w14:paraId="3127935C" w14:textId="673055F2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3.9  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F823" w14:textId="5AD56624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«Литературные премии как ориентир читательских предпочтений». Обзоры </w:t>
            </w:r>
            <w:r w:rsidRPr="00556C18">
              <w:rPr>
                <w:rFonts w:ascii="Times New Roman" w:hAnsi="Times New Roman"/>
                <w:sz w:val="24"/>
                <w:szCs w:val="24"/>
              </w:rPr>
              <w:lastRenderedPageBreak/>
              <w:t>литературных премий года.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26A5" w14:textId="1E94E6FD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1CB4" w14:textId="4329C663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4352A5" w:rsidRPr="00CD0869" w14:paraId="19A80B1C" w14:textId="53BBD30E" w:rsidTr="006C0E18">
        <w:tc>
          <w:tcPr>
            <w:tcW w:w="817" w:type="dxa"/>
          </w:tcPr>
          <w:p w14:paraId="55C4783B" w14:textId="3C34EE0D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3.10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6106" w14:textId="6AD47C3B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«Новые книги – новые встречи». Книжные онлайн выставки о новых поступлениях: обзоры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7815" w14:textId="13A85E0D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A3E3" w14:textId="5BE14882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4352A5" w:rsidRPr="00CD0869" w14:paraId="359164B6" w14:textId="22B59D51" w:rsidTr="006C0E18">
        <w:tc>
          <w:tcPr>
            <w:tcW w:w="817" w:type="dxa"/>
          </w:tcPr>
          <w:p w14:paraId="5EBEE240" w14:textId="494C1CB5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3.11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8A1D" w14:textId="16C712FC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«Летний отпускной книжный набор». Онлайн-обзор 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9C00" w14:textId="1328439A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июнь-август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E23A" w14:textId="730AE91A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4352A5" w:rsidRPr="00CD0869" w14:paraId="460B2DAE" w14:textId="31DCFBF6" w:rsidTr="006C0E18">
        <w:trPr>
          <w:trHeight w:val="551"/>
        </w:trPr>
        <w:tc>
          <w:tcPr>
            <w:tcW w:w="817" w:type="dxa"/>
          </w:tcPr>
          <w:p w14:paraId="25D15C5B" w14:textId="3B56FC74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3.12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D869" w14:textId="656961F5" w:rsidR="004352A5" w:rsidRPr="00556C18" w:rsidRDefault="004352A5" w:rsidP="004352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«100 лет – не возраст для хорошей книги!». Книги-100-летние юбиляры года. Он-лайн-выставка - обзор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E190F" w14:textId="2ED1FBD1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ADA99" w14:textId="5CAAADF6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сайт</w:t>
            </w:r>
          </w:p>
        </w:tc>
      </w:tr>
      <w:tr w:rsidR="004352A5" w:rsidRPr="00CD0869" w14:paraId="1F45135C" w14:textId="77777777" w:rsidTr="006C0E18">
        <w:tc>
          <w:tcPr>
            <w:tcW w:w="817" w:type="dxa"/>
          </w:tcPr>
          <w:p w14:paraId="3985BD71" w14:textId="4E09BDF4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3.13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599D" w14:textId="4684201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«Большая книга-2026»: </w:t>
            </w:r>
            <w:r w:rsidRPr="00556C18">
              <w:rPr>
                <w:sz w:val="24"/>
                <w:szCs w:val="24"/>
              </w:rPr>
              <w:t>знакомимся</w:t>
            </w:r>
            <w:r w:rsidRPr="00556C18">
              <w:rPr>
                <w:rFonts w:ascii="Times New Roman" w:hAnsi="Times New Roman"/>
                <w:sz w:val="24"/>
                <w:szCs w:val="24"/>
              </w:rPr>
              <w:t xml:space="preserve"> с лауреатами</w:t>
            </w:r>
            <w:r w:rsidRPr="00556C18">
              <w:rPr>
                <w:sz w:val="24"/>
                <w:szCs w:val="24"/>
              </w:rPr>
              <w:t xml:space="preserve"> </w:t>
            </w:r>
            <w:r w:rsidRPr="00556C18">
              <w:rPr>
                <w:rFonts w:ascii="Times New Roman" w:hAnsi="Times New Roman"/>
                <w:sz w:val="24"/>
                <w:szCs w:val="24"/>
              </w:rPr>
              <w:t>национальной литературной премией года. Онлайн выставка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97B367" w14:textId="21C57FEF" w:rsidR="004352A5" w:rsidRPr="00556C18" w:rsidRDefault="004352A5" w:rsidP="004352A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CA4851" w14:textId="0CBFF332" w:rsidR="004352A5" w:rsidRPr="00556C18" w:rsidRDefault="004352A5" w:rsidP="004352A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сайт</w:t>
            </w:r>
          </w:p>
        </w:tc>
      </w:tr>
      <w:tr w:rsidR="004352A5" w:rsidRPr="00CD0869" w14:paraId="187CEE52" w14:textId="77777777" w:rsidTr="006C0E18">
        <w:tc>
          <w:tcPr>
            <w:tcW w:w="817" w:type="dxa"/>
          </w:tcPr>
          <w:p w14:paraId="38047249" w14:textId="19548200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3.14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2766" w14:textId="40F7C01D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«Книги-старожилы»: редкие книги библиотеки.  Обзор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3577" w14:textId="6A0162DF" w:rsidR="004352A5" w:rsidRPr="00556C18" w:rsidRDefault="004352A5" w:rsidP="004352A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0605" w14:textId="7F4AB6A0" w:rsidR="004352A5" w:rsidRPr="00556C18" w:rsidRDefault="004352A5" w:rsidP="004352A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4352A5" w:rsidRPr="00CD0869" w14:paraId="2B097ACB" w14:textId="77777777" w:rsidTr="00B0799B">
        <w:tc>
          <w:tcPr>
            <w:tcW w:w="14425" w:type="dxa"/>
            <w:gridSpan w:val="7"/>
          </w:tcPr>
          <w:p w14:paraId="2FC17099" w14:textId="0B4DA484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4. </w:t>
            </w: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Краеведение </w:t>
            </w:r>
          </w:p>
        </w:tc>
      </w:tr>
      <w:tr w:rsidR="004352A5" w:rsidRPr="00CD0869" w14:paraId="2DA3BB5C" w14:textId="77777777" w:rsidTr="006C0E18">
        <w:trPr>
          <w:trHeight w:val="800"/>
        </w:trPr>
        <w:tc>
          <w:tcPr>
            <w:tcW w:w="817" w:type="dxa"/>
          </w:tcPr>
          <w:p w14:paraId="22529E9F" w14:textId="3720833D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0CDB" w14:textId="7CE6D6F4" w:rsidR="004352A5" w:rsidRPr="00556C18" w:rsidRDefault="004352A5" w:rsidP="004352A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«Город …: имена, события, факты» (онлайн исторические экскурсы по страницам местных газет: «Жизнь стройки», «За алюминий», «Рассвет коммунизма», «Шелеховский вестник»). 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2A6C" w14:textId="73A6AE1D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  <w:r w:rsidRPr="00556C18">
              <w:rPr>
                <w:lang w:eastAsia="en-US"/>
              </w:rPr>
              <w:t>в течении года</w:t>
            </w:r>
          </w:p>
          <w:p w14:paraId="13227376" w14:textId="77777777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</w:p>
          <w:p w14:paraId="3BA61842" w14:textId="42AAECB8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54F3" w14:textId="7C46A32E" w:rsidR="004352A5" w:rsidRPr="00556C18" w:rsidRDefault="004352A5" w:rsidP="004352A5">
            <w:pPr>
              <w:pStyle w:val="a9"/>
            </w:pPr>
            <w:r w:rsidRPr="00556C18">
              <w:t>сайт</w:t>
            </w:r>
          </w:p>
          <w:p w14:paraId="5467D228" w14:textId="77777777" w:rsidR="004352A5" w:rsidRPr="00556C18" w:rsidRDefault="004352A5" w:rsidP="004352A5">
            <w:pPr>
              <w:pStyle w:val="a9"/>
            </w:pPr>
          </w:p>
          <w:p w14:paraId="6DFD68A0" w14:textId="77777777" w:rsidR="004352A5" w:rsidRPr="00556C18" w:rsidRDefault="004352A5" w:rsidP="004352A5">
            <w:pPr>
              <w:pStyle w:val="a9"/>
            </w:pPr>
          </w:p>
        </w:tc>
      </w:tr>
      <w:tr w:rsidR="004352A5" w:rsidRPr="00CD0869" w14:paraId="70227F2B" w14:textId="77777777" w:rsidTr="006C0E18">
        <w:trPr>
          <w:trHeight w:val="170"/>
        </w:trPr>
        <w:tc>
          <w:tcPr>
            <w:tcW w:w="817" w:type="dxa"/>
          </w:tcPr>
          <w:p w14:paraId="51B5282B" w14:textId="52944C86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020" w14:textId="59E42074" w:rsidR="004352A5" w:rsidRPr="00556C18" w:rsidRDefault="004352A5" w:rsidP="004352A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«Есть имена, и есть такие даты»: по страницам краеведческого календаря 2026 года.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7B09" w14:textId="77777777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  <w:r w:rsidRPr="00556C18">
              <w:rPr>
                <w:lang w:eastAsia="en-US"/>
              </w:rPr>
              <w:t>в течении года</w:t>
            </w:r>
          </w:p>
          <w:p w14:paraId="0DECF1B0" w14:textId="0C96304D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D35F" w14:textId="77777777" w:rsidR="004352A5" w:rsidRPr="00556C18" w:rsidRDefault="004352A5" w:rsidP="004352A5">
            <w:pPr>
              <w:pStyle w:val="a9"/>
            </w:pPr>
            <w:r w:rsidRPr="00556C18">
              <w:t>сайт</w:t>
            </w:r>
          </w:p>
          <w:p w14:paraId="56009A0B" w14:textId="6CC71D19" w:rsidR="004352A5" w:rsidRPr="00556C18" w:rsidRDefault="004352A5" w:rsidP="004352A5">
            <w:pPr>
              <w:pStyle w:val="a9"/>
            </w:pPr>
          </w:p>
        </w:tc>
      </w:tr>
      <w:tr w:rsidR="004352A5" w:rsidRPr="00CD0869" w14:paraId="66BDE280" w14:textId="77777777" w:rsidTr="006C0E18">
        <w:trPr>
          <w:trHeight w:val="644"/>
        </w:trPr>
        <w:tc>
          <w:tcPr>
            <w:tcW w:w="817" w:type="dxa"/>
          </w:tcPr>
          <w:p w14:paraId="3B665EC3" w14:textId="03198E31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4.3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2B31" w14:textId="521FF8AE" w:rsidR="004352A5" w:rsidRPr="00556C18" w:rsidRDefault="004352A5" w:rsidP="004352A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«Имена, ставшие историей города». Информационные материалы об ежегодном присвоении звания «Почетный гражданах города Шелехова».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4DCF" w14:textId="77777777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  <w:r w:rsidRPr="00556C18">
              <w:rPr>
                <w:lang w:eastAsia="en-US"/>
              </w:rPr>
              <w:t>в течении года</w:t>
            </w:r>
          </w:p>
          <w:p w14:paraId="0EDBD42A" w14:textId="78C7B46A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DB94" w14:textId="77777777" w:rsidR="004352A5" w:rsidRPr="00556C18" w:rsidRDefault="004352A5" w:rsidP="004352A5">
            <w:pPr>
              <w:pStyle w:val="a9"/>
            </w:pPr>
            <w:r w:rsidRPr="00556C18">
              <w:t>сайт</w:t>
            </w:r>
          </w:p>
          <w:p w14:paraId="22670F2C" w14:textId="77777777" w:rsidR="004352A5" w:rsidRPr="00556C18" w:rsidRDefault="004352A5" w:rsidP="004352A5">
            <w:pPr>
              <w:pStyle w:val="a9"/>
            </w:pPr>
          </w:p>
        </w:tc>
      </w:tr>
      <w:tr w:rsidR="004352A5" w:rsidRPr="00CD0869" w14:paraId="1950A123" w14:textId="77777777" w:rsidTr="006C0E18">
        <w:trPr>
          <w:trHeight w:val="760"/>
        </w:trPr>
        <w:tc>
          <w:tcPr>
            <w:tcW w:w="817" w:type="dxa"/>
          </w:tcPr>
          <w:p w14:paraId="189BF1C7" w14:textId="54457FF0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4.4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3037" w14:textId="7D2A64B0" w:rsidR="004352A5" w:rsidRPr="00556C18" w:rsidRDefault="004352A5" w:rsidP="004352A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«История библиотеки на страницах газет». Центральная библиотека на страницах печатных средств массовой информации с 1956–2026 годы». К 70-летию со дня образования 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D12B" w14:textId="77777777" w:rsidR="004352A5" w:rsidRPr="00556C18" w:rsidRDefault="004352A5" w:rsidP="004352A5">
            <w:pPr>
              <w:pStyle w:val="a9"/>
              <w:jc w:val="center"/>
            </w:pPr>
          </w:p>
          <w:p w14:paraId="10218E6B" w14:textId="6E0B969F" w:rsidR="004352A5" w:rsidRPr="00556C18" w:rsidRDefault="004352A5" w:rsidP="004352A5">
            <w:pPr>
              <w:pStyle w:val="a9"/>
              <w:jc w:val="center"/>
              <w:rPr>
                <w:lang w:eastAsia="en-US"/>
              </w:rPr>
            </w:pPr>
            <w:r w:rsidRPr="00556C18">
              <w:rPr>
                <w:lang w:eastAsia="en-US"/>
              </w:rPr>
              <w:t>август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4994" w14:textId="0D30C55F" w:rsidR="004352A5" w:rsidRPr="00556C18" w:rsidRDefault="004352A5" w:rsidP="004352A5">
            <w:pPr>
              <w:pStyle w:val="a9"/>
            </w:pPr>
            <w:r w:rsidRPr="00556C18">
              <w:t>Библиографическая летопись библиотеки.</w:t>
            </w:r>
          </w:p>
        </w:tc>
      </w:tr>
      <w:tr w:rsidR="004352A5" w:rsidRPr="00CD0869" w14:paraId="14744A12" w14:textId="77777777" w:rsidTr="006C0E18">
        <w:trPr>
          <w:trHeight w:val="200"/>
        </w:trPr>
        <w:tc>
          <w:tcPr>
            <w:tcW w:w="817" w:type="dxa"/>
          </w:tcPr>
          <w:p w14:paraId="7DF9BFD1" w14:textId="54E40C63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4.5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BC2B" w14:textId="3E0A5C38" w:rsidR="004352A5" w:rsidRPr="00556C18" w:rsidRDefault="004352A5" w:rsidP="004352A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«Обязательный экземпляр Шелеховского района». Актуализация раздела на сайте: обзорные материалы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B894" w14:textId="06EA7F0D" w:rsidR="004352A5" w:rsidRPr="00556C18" w:rsidRDefault="004352A5" w:rsidP="004352A5">
            <w:pPr>
              <w:pStyle w:val="a9"/>
              <w:jc w:val="center"/>
            </w:pPr>
            <w:r w:rsidRPr="00556C18">
              <w:t>декабрь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E274" w14:textId="3D64C271" w:rsidR="004352A5" w:rsidRPr="00556C18" w:rsidRDefault="004352A5" w:rsidP="004352A5">
            <w:pPr>
              <w:pStyle w:val="a9"/>
            </w:pPr>
            <w:r w:rsidRPr="00556C18">
              <w:t>сайт</w:t>
            </w:r>
          </w:p>
        </w:tc>
      </w:tr>
      <w:tr w:rsidR="004352A5" w:rsidRPr="00CD0869" w14:paraId="05466E4B" w14:textId="77777777" w:rsidTr="006C0E18">
        <w:trPr>
          <w:trHeight w:val="521"/>
        </w:trPr>
        <w:tc>
          <w:tcPr>
            <w:tcW w:w="817" w:type="dxa"/>
          </w:tcPr>
          <w:p w14:paraId="548D466C" w14:textId="1B3CF7E7" w:rsidR="004352A5" w:rsidRPr="00AD32AB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D32AB">
              <w:rPr>
                <w:rFonts w:ascii="Times New Roman" w:hAnsi="Times New Roman"/>
                <w:sz w:val="24"/>
                <w:szCs w:val="24"/>
                <w:lang w:eastAsia="en-US"/>
              </w:rPr>
              <w:t>4.6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7FB1" w14:textId="576A05C6" w:rsidR="004352A5" w:rsidRPr="00556C18" w:rsidRDefault="004352A5" w:rsidP="004352A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«СВО: библиотека информирует» – библиографические списки с полнотекстовыми материалами из местных и региональных газет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76B4" w14:textId="73F19BB9" w:rsidR="004352A5" w:rsidRPr="00556C18" w:rsidRDefault="004352A5" w:rsidP="004352A5">
            <w:pPr>
              <w:pStyle w:val="a9"/>
              <w:jc w:val="center"/>
            </w:pPr>
            <w:r w:rsidRPr="00556C18">
              <w:t>в течении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A337" w14:textId="7C2A2229" w:rsidR="004352A5" w:rsidRPr="00556C18" w:rsidRDefault="004352A5" w:rsidP="004352A5">
            <w:pPr>
              <w:pStyle w:val="a9"/>
            </w:pPr>
            <w:r w:rsidRPr="00556C18">
              <w:t>-«-</w:t>
            </w:r>
          </w:p>
        </w:tc>
      </w:tr>
      <w:tr w:rsidR="004352A5" w:rsidRPr="00CD0869" w14:paraId="0EC0A8DE" w14:textId="77777777" w:rsidTr="00B0799B">
        <w:tc>
          <w:tcPr>
            <w:tcW w:w="14425" w:type="dxa"/>
            <w:gridSpan w:val="7"/>
            <w:tcBorders>
              <w:right w:val="single" w:sz="4" w:space="0" w:color="auto"/>
            </w:tcBorders>
          </w:tcPr>
          <w:p w14:paraId="11AC0175" w14:textId="04B70D8A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5. </w:t>
            </w: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Издательская деятельность</w:t>
            </w:r>
          </w:p>
        </w:tc>
      </w:tr>
      <w:tr w:rsidR="004352A5" w:rsidRPr="00CD0869" w14:paraId="00F2CDA3" w14:textId="77777777" w:rsidTr="006C0E18">
        <w:tc>
          <w:tcPr>
            <w:tcW w:w="817" w:type="dxa"/>
          </w:tcPr>
          <w:p w14:paraId="44D586F1" w14:textId="19EB2CEB" w:rsidR="004352A5" w:rsidRPr="005374FA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</w:pPr>
            <w:r w:rsidRPr="005374FA"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  <w:t>5.1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A218" w14:textId="3EB0672A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«Календарь памятных и знаменательных дат» на 2027 год. Подготовка ежегодного информационно-библиографического издания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44B0" w14:textId="6C0051AF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0934" w14:textId="77777777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52A5" w:rsidRPr="00CD0869" w14:paraId="42903C3E" w14:textId="77777777" w:rsidTr="006C0E18">
        <w:tc>
          <w:tcPr>
            <w:tcW w:w="817" w:type="dxa"/>
          </w:tcPr>
          <w:p w14:paraId="7DC78D19" w14:textId="1F6D8130" w:rsidR="004352A5" w:rsidRPr="005374FA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</w:pPr>
            <w:r w:rsidRPr="005374FA"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  <w:t>5.2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02B3" w14:textId="4D348BA0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«Почетные граждане города Шелехова и Шелеховского района». 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73C1" w14:textId="7B32C9EF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ноябрь.</w:t>
            </w:r>
          </w:p>
        </w:tc>
        <w:tc>
          <w:tcPr>
            <w:tcW w:w="2553" w:type="dxa"/>
          </w:tcPr>
          <w:p w14:paraId="0BAE8E28" w14:textId="19432023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Краеведческое справочно-библиографическое пособие.</w:t>
            </w:r>
          </w:p>
        </w:tc>
      </w:tr>
      <w:tr w:rsidR="004352A5" w:rsidRPr="00CD0869" w14:paraId="05289994" w14:textId="77777777" w:rsidTr="006C0E18">
        <w:tc>
          <w:tcPr>
            <w:tcW w:w="817" w:type="dxa"/>
          </w:tcPr>
          <w:p w14:paraId="3BFB7308" w14:textId="04562CAF" w:rsidR="004352A5" w:rsidRPr="005374FA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</w:pPr>
            <w:r w:rsidRPr="005374FA"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  <w:t>5.3</w:t>
            </w:r>
          </w:p>
        </w:tc>
        <w:tc>
          <w:tcPr>
            <w:tcW w:w="8505" w:type="dxa"/>
            <w:gridSpan w:val="2"/>
          </w:tcPr>
          <w:p w14:paraId="3878D4F2" w14:textId="6179D535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«И в песнях, и в стихах поэтов пусть расцветает город наш».  Образ Шелехова в творчестве шелеховских поэтов. К 70-летию образования рабочего поселка </w:t>
            </w: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Шелехов (1956 г.); </w:t>
            </w:r>
          </w:p>
        </w:tc>
        <w:tc>
          <w:tcPr>
            <w:tcW w:w="2550" w:type="dxa"/>
            <w:gridSpan w:val="3"/>
          </w:tcPr>
          <w:p w14:paraId="0E8E15FE" w14:textId="6EE96773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июль</w:t>
            </w:r>
          </w:p>
        </w:tc>
        <w:tc>
          <w:tcPr>
            <w:tcW w:w="2553" w:type="dxa"/>
          </w:tcPr>
          <w:p w14:paraId="7BEE6F16" w14:textId="6093BB62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Библиографический дайджест</w:t>
            </w:r>
          </w:p>
        </w:tc>
      </w:tr>
      <w:tr w:rsidR="004352A5" w:rsidRPr="00CD0869" w14:paraId="56C4F1CF" w14:textId="77777777" w:rsidTr="006C0E18">
        <w:trPr>
          <w:trHeight w:val="699"/>
        </w:trPr>
        <w:tc>
          <w:tcPr>
            <w:tcW w:w="817" w:type="dxa"/>
          </w:tcPr>
          <w:p w14:paraId="01AA4D4C" w14:textId="49F47FCD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7D7" w14:textId="17E99AE8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списков статей об учреждениях культуры Шелеховского района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BBE5" w14:textId="0E75C05E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F7B7" w14:textId="42973469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отчет МКУК ШР «МЦКР»</w:t>
            </w:r>
          </w:p>
        </w:tc>
      </w:tr>
      <w:tr w:rsidR="004352A5" w:rsidRPr="00CD0869" w14:paraId="5BD7D1E8" w14:textId="77777777" w:rsidTr="00B0799B">
        <w:tc>
          <w:tcPr>
            <w:tcW w:w="14425" w:type="dxa"/>
            <w:gridSpan w:val="7"/>
            <w:tcBorders>
              <w:right w:val="single" w:sz="4" w:space="0" w:color="auto"/>
            </w:tcBorders>
          </w:tcPr>
          <w:p w14:paraId="4AD8022A" w14:textId="556A156D" w:rsidR="004352A5" w:rsidRPr="00CD0869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6. </w:t>
            </w: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Информационная культура пользователей</w:t>
            </w:r>
          </w:p>
        </w:tc>
      </w:tr>
      <w:tr w:rsidR="004352A5" w:rsidRPr="00CD0869" w14:paraId="1D0AECA5" w14:textId="5F1792BB" w:rsidTr="006C0E18">
        <w:tc>
          <w:tcPr>
            <w:tcW w:w="817" w:type="dxa"/>
            <w:tcBorders>
              <w:right w:val="single" w:sz="4" w:space="0" w:color="auto"/>
            </w:tcBorders>
          </w:tcPr>
          <w:p w14:paraId="07212166" w14:textId="1A718D7E" w:rsidR="004352A5" w:rsidRPr="005374FA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  <w:lang w:eastAsia="en-US"/>
              </w:rPr>
            </w:pPr>
            <w:r w:rsidRPr="005374FA">
              <w:rPr>
                <w:rFonts w:ascii="Times New Roman" w:hAnsi="Times New Roman"/>
                <w:sz w:val="24"/>
                <w:szCs w:val="24"/>
                <w:lang w:eastAsia="en-US"/>
              </w:rPr>
              <w:t>6.1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4460843" w14:textId="6913D6BC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«Интернет – ресурсы»: лучшие интернет-ресурсы литературы для детей обзор</w:t>
            </w:r>
            <w:r w:rsidRPr="00556C1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ab/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F35A" w14:textId="50939360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b/>
                <w:bCs/>
                <w:sz w:val="24"/>
                <w:szCs w:val="24"/>
              </w:rPr>
              <w:t>в течении года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F191" w14:textId="1F2E8C10" w:rsidR="004352A5" w:rsidRPr="00556C18" w:rsidRDefault="004352A5" w:rsidP="004352A5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556C18">
              <w:rPr>
                <w:rFonts w:ascii="Times New Roman" w:hAnsi="Times New Roman"/>
                <w:b/>
                <w:bCs/>
                <w:sz w:val="24"/>
                <w:szCs w:val="24"/>
              </w:rPr>
              <w:t>Сайт</w:t>
            </w:r>
          </w:p>
        </w:tc>
      </w:tr>
    </w:tbl>
    <w:p w14:paraId="62C2798C" w14:textId="77777777" w:rsidR="00591A67" w:rsidRDefault="00591A67" w:rsidP="00CC4E96">
      <w:pPr>
        <w:spacing w:after="0" w:line="240" w:lineRule="auto"/>
        <w:rPr>
          <w:rFonts w:ascii="Times New Roman" w:hAnsi="Times New Roman"/>
          <w:color w:val="00B050"/>
          <w:sz w:val="20"/>
          <w:szCs w:val="20"/>
        </w:rPr>
      </w:pPr>
    </w:p>
    <w:p w14:paraId="7F3FF894" w14:textId="77777777" w:rsidR="00591A67" w:rsidRPr="00932060" w:rsidRDefault="00591A67" w:rsidP="00CC4E96">
      <w:pPr>
        <w:spacing w:after="0" w:line="240" w:lineRule="auto"/>
        <w:rPr>
          <w:rFonts w:ascii="Times New Roman" w:hAnsi="Times New Roman"/>
          <w:color w:val="00B050"/>
          <w:sz w:val="20"/>
          <w:szCs w:val="20"/>
        </w:rPr>
      </w:pPr>
    </w:p>
    <w:tbl>
      <w:tblPr>
        <w:tblStyle w:val="a6"/>
        <w:tblW w:w="14317" w:type="dxa"/>
        <w:tblInd w:w="675" w:type="dxa"/>
        <w:tblLook w:val="04A0" w:firstRow="1" w:lastRow="0" w:firstColumn="1" w:lastColumn="0" w:noHBand="0" w:noVBand="1"/>
      </w:tblPr>
      <w:tblGrid>
        <w:gridCol w:w="636"/>
        <w:gridCol w:w="7472"/>
        <w:gridCol w:w="1838"/>
        <w:gridCol w:w="4371"/>
      </w:tblGrid>
      <w:tr w:rsidR="00D03E48" w:rsidRPr="00E32C18" w14:paraId="128140C8" w14:textId="77777777" w:rsidTr="00257CE6">
        <w:tc>
          <w:tcPr>
            <w:tcW w:w="14317" w:type="dxa"/>
            <w:gridSpan w:val="4"/>
          </w:tcPr>
          <w:p w14:paraId="533AD16E" w14:textId="34D27995" w:rsidR="00D03E48" w:rsidRPr="00354CF2" w:rsidRDefault="005374FA" w:rsidP="00257C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0"/>
                <w:szCs w:val="20"/>
              </w:rPr>
            </w:pPr>
            <w:bookmarkStart w:id="2" w:name="_Hlk216792623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7. </w:t>
            </w:r>
            <w:r w:rsidR="00D03E48" w:rsidRPr="00556C18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Программа «Радуга дружбы народов»</w:t>
            </w:r>
            <w:r w:rsidR="005D15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 w:rsidR="00EA76A4" w:rsidRPr="00EA76A4">
              <w:rPr>
                <w:rFonts w:ascii="Times New Roman" w:hAnsi="Times New Roman"/>
                <w:b/>
                <w:bCs/>
                <w:sz w:val="24"/>
                <w:szCs w:val="24"/>
              </w:rPr>
              <w:t>Токарева П.К.</w:t>
            </w:r>
          </w:p>
        </w:tc>
      </w:tr>
      <w:tr w:rsidR="00D03E48" w14:paraId="3DA26150" w14:textId="77777777" w:rsidTr="00226EED">
        <w:tc>
          <w:tcPr>
            <w:tcW w:w="567" w:type="dxa"/>
          </w:tcPr>
          <w:p w14:paraId="039EE7A4" w14:textId="7EA9CF53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7513" w:type="dxa"/>
          </w:tcPr>
          <w:p w14:paraId="02292DC9" w14:textId="2BD020F3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hd w:val="clear" w:color="auto" w:fill="FFFFFF"/>
              </w:rPr>
              <w:t xml:space="preserve">«Гора самоцветов» – </w:t>
            </w:r>
            <w:r w:rsidR="000C7DB5" w:rsidRPr="00556C18">
              <w:rPr>
                <w:rFonts w:ascii="Times New Roman" w:hAnsi="Times New Roman"/>
                <w:shd w:val="clear" w:color="auto" w:fill="FFFFFF"/>
              </w:rPr>
              <w:t>знакомство с русской народной культурой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3C22" w14:textId="69D59EA1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</w:p>
        </w:tc>
        <w:tc>
          <w:tcPr>
            <w:tcW w:w="4394" w:type="dxa"/>
          </w:tcPr>
          <w:p w14:paraId="02E59C1B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02C9E979" w14:textId="77777777" w:rsidTr="00226EED">
        <w:tc>
          <w:tcPr>
            <w:tcW w:w="567" w:type="dxa"/>
          </w:tcPr>
          <w:p w14:paraId="197C18E8" w14:textId="70B38112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4CFB" w14:textId="7C7B14D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«Праздник белого месяца» – </w:t>
            </w:r>
            <w:r w:rsidR="000C7DB5" w:rsidRPr="00556C18">
              <w:rPr>
                <w:rFonts w:ascii="Times New Roman" w:hAnsi="Times New Roman"/>
                <w:sz w:val="24"/>
                <w:szCs w:val="24"/>
              </w:rPr>
              <w:t>знакомство с бурятской народной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04B7" w14:textId="270E70A7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евраль</w:t>
            </w:r>
          </w:p>
        </w:tc>
        <w:tc>
          <w:tcPr>
            <w:tcW w:w="4394" w:type="dxa"/>
          </w:tcPr>
          <w:p w14:paraId="16B3978E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38318F05" w14:textId="77777777" w:rsidTr="00226EED">
        <w:tc>
          <w:tcPr>
            <w:tcW w:w="567" w:type="dxa"/>
          </w:tcPr>
          <w:p w14:paraId="170E73FE" w14:textId="502AEC0B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911F" w14:textId="14BD780D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</w:t>
            </w:r>
            <w:r w:rsidR="000C7DB5" w:rsidRPr="00556C18">
              <w:rPr>
                <w:rFonts w:ascii="Times New Roman" w:hAnsi="Times New Roman"/>
                <w:sz w:val="24"/>
                <w:szCs w:val="24"/>
              </w:rPr>
              <w:t>Душа гор</w:t>
            </w: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» – </w:t>
            </w:r>
            <w:r w:rsidR="000C7DB5" w:rsidRPr="00556C18">
              <w:rPr>
                <w:rFonts w:ascii="Times New Roman" w:hAnsi="Times New Roman"/>
                <w:sz w:val="24"/>
                <w:szCs w:val="24"/>
              </w:rPr>
              <w:t>знакомство с кавказской народной культурой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256F" w14:textId="76ECC224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</w:p>
        </w:tc>
        <w:tc>
          <w:tcPr>
            <w:tcW w:w="4394" w:type="dxa"/>
          </w:tcPr>
          <w:p w14:paraId="1E68DEA1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4DDCB362" w14:textId="77777777" w:rsidTr="00226EED">
        <w:tc>
          <w:tcPr>
            <w:tcW w:w="567" w:type="dxa"/>
          </w:tcPr>
          <w:p w14:paraId="6048860F" w14:textId="23550A80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E615" w14:textId="64F1EAB2" w:rsidR="00D03E48" w:rsidRPr="00556C18" w:rsidRDefault="00C61F18" w:rsidP="00257CE6">
            <w:pPr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«Корни Сибири или малочисленные народы нашего края» –викторина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9E67" w14:textId="147B2390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4394" w:type="dxa"/>
          </w:tcPr>
          <w:p w14:paraId="11B7A90B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62B878DF" w14:textId="77777777" w:rsidTr="00226EED">
        <w:tc>
          <w:tcPr>
            <w:tcW w:w="567" w:type="dxa"/>
          </w:tcPr>
          <w:p w14:paraId="26DA8CC5" w14:textId="1E8A701A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3710" w14:textId="08132A3E" w:rsidR="00D03E48" w:rsidRPr="00556C18" w:rsidRDefault="00C61F18" w:rsidP="00257CE6">
            <w:pPr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«Сабантуй или знакомство с татарской народной культурой» – познавательный час с обсуждением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1DF5" w14:textId="27E7DA78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ай</w:t>
            </w:r>
          </w:p>
        </w:tc>
        <w:tc>
          <w:tcPr>
            <w:tcW w:w="4394" w:type="dxa"/>
          </w:tcPr>
          <w:p w14:paraId="10D1FBE0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4222D0B5" w14:textId="77777777" w:rsidTr="00226EED">
        <w:tc>
          <w:tcPr>
            <w:tcW w:w="567" w:type="dxa"/>
          </w:tcPr>
          <w:p w14:paraId="5A01DB33" w14:textId="2C290EBF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2BB7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«Мы разные – в этом наше богатство, мы вместе – в этом наша сила!»</w:t>
            </w: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 xml:space="preserve"> – мастер-класс по изготовлению картины - панно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CC71" w14:textId="2EFF499A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юнь</w:t>
            </w:r>
          </w:p>
        </w:tc>
        <w:tc>
          <w:tcPr>
            <w:tcW w:w="4394" w:type="dxa"/>
          </w:tcPr>
          <w:p w14:paraId="03DFF767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1B39A86D" w14:textId="77777777" w:rsidTr="00226EED">
        <w:tc>
          <w:tcPr>
            <w:tcW w:w="567" w:type="dxa"/>
          </w:tcPr>
          <w:p w14:paraId="4CAD82A0" w14:textId="4060752D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09EB" w14:textId="77777777" w:rsidR="00D03E48" w:rsidRPr="00556C18" w:rsidRDefault="00D03E48" w:rsidP="00257CE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«Коренные народы мира» – виртуальная экскурсия </w:t>
            </w:r>
          </w:p>
          <w:p w14:paraId="397E5563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88B6" w14:textId="21906825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вгуст</w:t>
            </w:r>
          </w:p>
        </w:tc>
        <w:tc>
          <w:tcPr>
            <w:tcW w:w="4394" w:type="dxa"/>
          </w:tcPr>
          <w:p w14:paraId="62EF8E79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2604ACB0" w14:textId="77777777" w:rsidTr="00226EED">
        <w:tc>
          <w:tcPr>
            <w:tcW w:w="567" w:type="dxa"/>
          </w:tcPr>
          <w:p w14:paraId="0DFF29BA" w14:textId="74399757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8D07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«Волшебный мир Нохчи» – 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11D1" w14:textId="3619EC70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</w:tc>
        <w:tc>
          <w:tcPr>
            <w:tcW w:w="4394" w:type="dxa"/>
          </w:tcPr>
          <w:p w14:paraId="153B7BAF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18BDFE46" w14:textId="77777777" w:rsidTr="00226EED">
        <w:tc>
          <w:tcPr>
            <w:tcW w:w="567" w:type="dxa"/>
          </w:tcPr>
          <w:p w14:paraId="1C6193B0" w14:textId="7530CBFE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7FCE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«Семь чудес Башкортостана» – 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FCDE" w14:textId="0D8FA6D2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</w:p>
        </w:tc>
        <w:tc>
          <w:tcPr>
            <w:tcW w:w="4394" w:type="dxa"/>
          </w:tcPr>
          <w:p w14:paraId="047BB43B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D03E48" w14:paraId="45E6D288" w14:textId="77777777" w:rsidTr="00226EED">
        <w:tc>
          <w:tcPr>
            <w:tcW w:w="567" w:type="dxa"/>
          </w:tcPr>
          <w:p w14:paraId="4BD077CE" w14:textId="1C8889A4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7.10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F267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«Славься, Русь, Отчизна моя!» – к</w:t>
            </w:r>
            <w:r w:rsidRPr="00556C18">
              <w:rPr>
                <w:rStyle w:val="ad"/>
                <w:rFonts w:ascii="Times New Roman" w:hAnsi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виз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27B8" w14:textId="168A5EE5" w:rsidR="00D03E48" w:rsidRPr="00556C18" w:rsidRDefault="00354CF2" w:rsidP="00354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D03E48" w:rsidRPr="00556C18">
              <w:rPr>
                <w:rFonts w:ascii="Times New Roman" w:hAnsi="Times New Roman"/>
                <w:bCs/>
                <w:sz w:val="24"/>
                <w:szCs w:val="24"/>
              </w:rPr>
              <w:t>оябрь</w:t>
            </w:r>
          </w:p>
        </w:tc>
        <w:tc>
          <w:tcPr>
            <w:tcW w:w="4394" w:type="dxa"/>
          </w:tcPr>
          <w:p w14:paraId="36F09091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bookmarkEnd w:id="2"/>
    </w:tbl>
    <w:p w14:paraId="43278CAA" w14:textId="77777777" w:rsidR="00D03E48" w:rsidRPr="00EA3713" w:rsidRDefault="00D03E48" w:rsidP="00D03E4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a6"/>
        <w:tblW w:w="14317" w:type="dxa"/>
        <w:tblInd w:w="675" w:type="dxa"/>
        <w:tblLook w:val="04A0" w:firstRow="1" w:lastRow="0" w:firstColumn="1" w:lastColumn="0" w:noHBand="0" w:noVBand="1"/>
      </w:tblPr>
      <w:tblGrid>
        <w:gridCol w:w="850"/>
        <w:gridCol w:w="7230"/>
        <w:gridCol w:w="1843"/>
        <w:gridCol w:w="4394"/>
      </w:tblGrid>
      <w:tr w:rsidR="00D03E48" w:rsidRPr="00E32C18" w14:paraId="0777A185" w14:textId="77777777" w:rsidTr="00257CE6">
        <w:tc>
          <w:tcPr>
            <w:tcW w:w="14317" w:type="dxa"/>
            <w:gridSpan w:val="4"/>
          </w:tcPr>
          <w:p w14:paraId="5F4C26C1" w14:textId="460CC042" w:rsidR="00D03E48" w:rsidRPr="002161EF" w:rsidRDefault="005374FA" w:rsidP="00257CE6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8. </w:t>
            </w:r>
            <w:r w:rsidR="00D03E48" w:rsidRPr="00556C18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Программа «Клуб юных путешественников</w:t>
            </w:r>
            <w:r w:rsidR="00D03E48" w:rsidRPr="00556C18">
              <w:rPr>
                <w:rFonts w:ascii="Times New Roman" w:hAnsi="Times New Roman"/>
                <w:b/>
                <w:bCs/>
                <w:sz w:val="24"/>
              </w:rPr>
              <w:t xml:space="preserve"> «Глобус»</w:t>
            </w:r>
            <w:r w:rsidR="005D152B">
              <w:rPr>
                <w:rFonts w:ascii="Times New Roman" w:hAnsi="Times New Roman"/>
                <w:b/>
                <w:bCs/>
                <w:sz w:val="24"/>
              </w:rPr>
              <w:t>,</w:t>
            </w:r>
            <w:r w:rsidR="005D15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Савицкая И.А.</w:t>
            </w:r>
          </w:p>
        </w:tc>
      </w:tr>
      <w:tr w:rsidR="00D03E48" w:rsidRPr="00BB56B4" w14:paraId="4BDC6BF6" w14:textId="77777777" w:rsidTr="00257CE6">
        <w:tc>
          <w:tcPr>
            <w:tcW w:w="850" w:type="dxa"/>
          </w:tcPr>
          <w:p w14:paraId="137C11E8" w14:textId="1A03CB68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7230" w:type="dxa"/>
            <w:shd w:val="clear" w:color="auto" w:fill="auto"/>
          </w:tcPr>
          <w:p w14:paraId="19C7B9AA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«Град столичный – ИркуцкЪ»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1E2A7412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4394" w:type="dxa"/>
          </w:tcPr>
          <w:p w14:paraId="5DB38AB0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:rsidRPr="00BB56B4" w14:paraId="6A4D8406" w14:textId="77777777" w:rsidTr="00257CE6">
        <w:tc>
          <w:tcPr>
            <w:tcW w:w="850" w:type="dxa"/>
          </w:tcPr>
          <w:p w14:paraId="62269707" w14:textId="6E2982AE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7230" w:type="dxa"/>
            <w:shd w:val="clear" w:color="auto" w:fill="auto"/>
          </w:tcPr>
          <w:p w14:paraId="7D7CDF80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«Путешествуем вокруг древнего Иркутска» – практическое занятие со старинными картами</w:t>
            </w:r>
          </w:p>
        </w:tc>
        <w:tc>
          <w:tcPr>
            <w:tcW w:w="1843" w:type="dxa"/>
            <w:shd w:val="clear" w:color="auto" w:fill="auto"/>
          </w:tcPr>
          <w:p w14:paraId="3A972A49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4394" w:type="dxa"/>
          </w:tcPr>
          <w:p w14:paraId="543E04DD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:rsidRPr="00BB56B4" w14:paraId="779DEDC8" w14:textId="77777777" w:rsidTr="00257CE6">
        <w:tc>
          <w:tcPr>
            <w:tcW w:w="850" w:type="dxa"/>
          </w:tcPr>
          <w:p w14:paraId="3ACED00B" w14:textId="6D7E51D4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7230" w:type="dxa"/>
            <w:shd w:val="clear" w:color="auto" w:fill="auto"/>
          </w:tcPr>
          <w:p w14:paraId="2B10051F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 xml:space="preserve">«Древний человек на территории Иркутской области» – игра </w:t>
            </w:r>
          </w:p>
        </w:tc>
        <w:tc>
          <w:tcPr>
            <w:tcW w:w="1843" w:type="dxa"/>
            <w:shd w:val="clear" w:color="auto" w:fill="auto"/>
          </w:tcPr>
          <w:p w14:paraId="20A148E9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4394" w:type="dxa"/>
          </w:tcPr>
          <w:p w14:paraId="6676D388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61BC292E" w14:textId="77777777" w:rsidTr="00257CE6">
        <w:tc>
          <w:tcPr>
            <w:tcW w:w="850" w:type="dxa"/>
          </w:tcPr>
          <w:p w14:paraId="00B808A6" w14:textId="7E91BC0D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7230" w:type="dxa"/>
            <w:shd w:val="clear" w:color="auto" w:fill="auto"/>
          </w:tcPr>
          <w:p w14:paraId="2F306681" w14:textId="77777777" w:rsidR="00D03E48" w:rsidRPr="00556C18" w:rsidRDefault="00D03E48" w:rsidP="00257CE6">
            <w:pPr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«Природа Слюдянского района»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6ED91E0E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394" w:type="dxa"/>
          </w:tcPr>
          <w:p w14:paraId="1A62F776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76FD0AB0" w14:textId="77777777" w:rsidTr="00257CE6">
        <w:tc>
          <w:tcPr>
            <w:tcW w:w="850" w:type="dxa"/>
          </w:tcPr>
          <w:p w14:paraId="0A84B636" w14:textId="18C16781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7230" w:type="dxa"/>
            <w:shd w:val="clear" w:color="auto" w:fill="auto"/>
          </w:tcPr>
          <w:p w14:paraId="204EE9B2" w14:textId="77777777" w:rsidR="00D03E48" w:rsidRPr="00556C18" w:rsidRDefault="00D03E48" w:rsidP="00257CE6">
            <w:pPr>
              <w:rPr>
                <w:rFonts w:ascii="Times New Roman" w:hAnsi="Times New Roman"/>
                <w:sz w:val="24"/>
                <w:szCs w:val="24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 xml:space="preserve">«Кругобайкальская железная дорога – чудо инженерной мысли» – </w:t>
            </w: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видеолекторий</w:t>
            </w:r>
          </w:p>
        </w:tc>
        <w:tc>
          <w:tcPr>
            <w:tcW w:w="1843" w:type="dxa"/>
            <w:shd w:val="clear" w:color="auto" w:fill="auto"/>
          </w:tcPr>
          <w:p w14:paraId="0E680E5C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4394" w:type="dxa"/>
          </w:tcPr>
          <w:p w14:paraId="48FB97D8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0BE3321B" w14:textId="77777777" w:rsidTr="00257CE6">
        <w:tc>
          <w:tcPr>
            <w:tcW w:w="850" w:type="dxa"/>
          </w:tcPr>
          <w:p w14:paraId="648FFE3E" w14:textId="0B429A9B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7230" w:type="dxa"/>
            <w:shd w:val="clear" w:color="auto" w:fill="auto"/>
          </w:tcPr>
          <w:p w14:paraId="0319778E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«Кругобайкальская железная дорога – чудо инженерной мысли»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030C2CB3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394" w:type="dxa"/>
          </w:tcPr>
          <w:p w14:paraId="051B85A8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36474A81" w14:textId="77777777" w:rsidTr="00257CE6">
        <w:tc>
          <w:tcPr>
            <w:tcW w:w="850" w:type="dxa"/>
          </w:tcPr>
          <w:p w14:paraId="2605EAE0" w14:textId="1AE282AB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8.7</w:t>
            </w:r>
          </w:p>
        </w:tc>
        <w:tc>
          <w:tcPr>
            <w:tcW w:w="7230" w:type="dxa"/>
            <w:shd w:val="clear" w:color="auto" w:fill="auto"/>
          </w:tcPr>
          <w:p w14:paraId="4C104E75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«Заповедный Байкал. Прибайкальский национальный парк»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289EADBE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</w:tc>
        <w:tc>
          <w:tcPr>
            <w:tcW w:w="4394" w:type="dxa"/>
          </w:tcPr>
          <w:p w14:paraId="6A7C1BE7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7323FFED" w14:textId="77777777" w:rsidTr="00257CE6">
        <w:tc>
          <w:tcPr>
            <w:tcW w:w="850" w:type="dxa"/>
          </w:tcPr>
          <w:p w14:paraId="68020BAE" w14:textId="7DD4A998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8.8</w:t>
            </w:r>
          </w:p>
        </w:tc>
        <w:tc>
          <w:tcPr>
            <w:tcW w:w="7230" w:type="dxa"/>
            <w:shd w:val="clear" w:color="auto" w:fill="auto"/>
          </w:tcPr>
          <w:p w14:paraId="318703BA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«Путешествуем по Большой байкальской тропе. Поселок Листвянка-поселок Большие Коты»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23A6D788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4394" w:type="dxa"/>
          </w:tcPr>
          <w:p w14:paraId="52A73188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248D28EB" w14:textId="77777777" w:rsidTr="00257CE6">
        <w:tc>
          <w:tcPr>
            <w:tcW w:w="850" w:type="dxa"/>
          </w:tcPr>
          <w:p w14:paraId="471E18EA" w14:textId="35F651C0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8.9</w:t>
            </w:r>
          </w:p>
        </w:tc>
        <w:tc>
          <w:tcPr>
            <w:tcW w:w="7230" w:type="dxa"/>
            <w:shd w:val="clear" w:color="auto" w:fill="auto"/>
          </w:tcPr>
          <w:p w14:paraId="68AE9F8C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«Путешествуем по Большой байкальской тропе. Поселок Большие Коты - поселок Большое Голоустное»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0E2BB633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</w:tcPr>
          <w:p w14:paraId="3DF96B10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51BFC7CB" w14:textId="77777777" w:rsidTr="00257CE6">
        <w:tc>
          <w:tcPr>
            <w:tcW w:w="850" w:type="dxa"/>
          </w:tcPr>
          <w:p w14:paraId="56678C9F" w14:textId="3F8AB9D9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8.10</w:t>
            </w:r>
          </w:p>
        </w:tc>
        <w:tc>
          <w:tcPr>
            <w:tcW w:w="7230" w:type="dxa"/>
            <w:shd w:val="clear" w:color="auto" w:fill="auto"/>
          </w:tcPr>
          <w:p w14:paraId="5D8A9404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«Заповедное Прибайкалье. Байкало-Ленский заповедник»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285D38A5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394" w:type="dxa"/>
          </w:tcPr>
          <w:p w14:paraId="1B52C798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5D40042C" w14:textId="77777777" w:rsidTr="00257CE6">
        <w:tc>
          <w:tcPr>
            <w:tcW w:w="850" w:type="dxa"/>
          </w:tcPr>
          <w:p w14:paraId="45608BB7" w14:textId="628F2006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8.11</w:t>
            </w:r>
          </w:p>
        </w:tc>
        <w:tc>
          <w:tcPr>
            <w:tcW w:w="7230" w:type="dxa"/>
            <w:shd w:val="clear" w:color="auto" w:fill="auto"/>
          </w:tcPr>
          <w:p w14:paraId="23DCC492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«Заповедное Прибайкалье. Тофаларский заказник»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676DEDC1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394" w:type="dxa"/>
          </w:tcPr>
          <w:p w14:paraId="7F46E159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  <w:tr w:rsidR="00D03E48" w14:paraId="400F95B0" w14:textId="77777777" w:rsidTr="00257CE6">
        <w:tc>
          <w:tcPr>
            <w:tcW w:w="850" w:type="dxa"/>
          </w:tcPr>
          <w:p w14:paraId="7BECFB1A" w14:textId="0C7FD99A" w:rsidR="00D03E48" w:rsidRPr="005374FA" w:rsidRDefault="005374FA" w:rsidP="00257C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4FA">
              <w:rPr>
                <w:rFonts w:ascii="Times New Roman" w:hAnsi="Times New Roman"/>
                <w:sz w:val="24"/>
                <w:szCs w:val="24"/>
              </w:rPr>
              <w:t>8.12</w:t>
            </w:r>
          </w:p>
        </w:tc>
        <w:tc>
          <w:tcPr>
            <w:tcW w:w="7230" w:type="dxa"/>
            <w:shd w:val="clear" w:color="auto" w:fill="auto"/>
          </w:tcPr>
          <w:p w14:paraId="4D69FC98" w14:textId="77777777" w:rsidR="00D03E48" w:rsidRPr="00556C18" w:rsidRDefault="00D03E48" w:rsidP="00257C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«Заповедное Прибайкалье. Заказник «Красный Яр» – видеолекторий</w:t>
            </w:r>
          </w:p>
        </w:tc>
        <w:tc>
          <w:tcPr>
            <w:tcW w:w="1843" w:type="dxa"/>
            <w:shd w:val="clear" w:color="auto" w:fill="auto"/>
          </w:tcPr>
          <w:p w14:paraId="760C3FA3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4394" w:type="dxa"/>
          </w:tcPr>
          <w:p w14:paraId="4EF24A0C" w14:textId="77777777" w:rsidR="00D03E48" w:rsidRPr="00556C18" w:rsidRDefault="00D03E48" w:rsidP="00257C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C18">
              <w:rPr>
                <w:rFonts w:ascii="Times New Roman" w:hAnsi="Times New Roman"/>
                <w:sz w:val="24"/>
                <w:szCs w:val="24"/>
              </w:rPr>
              <w:t>МКОУ ШР «СОШ № 6»</w:t>
            </w:r>
          </w:p>
        </w:tc>
      </w:tr>
    </w:tbl>
    <w:p w14:paraId="4A87BB15" w14:textId="77777777" w:rsidR="00556C18" w:rsidRDefault="00556C18" w:rsidP="00CC4E9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358599" w14:textId="77777777" w:rsidR="00556C18" w:rsidRPr="00EA3713" w:rsidRDefault="00556C18" w:rsidP="00CC4E9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a6"/>
        <w:tblW w:w="14317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851"/>
        <w:gridCol w:w="7156"/>
        <w:gridCol w:w="73"/>
        <w:gridCol w:w="1843"/>
        <w:gridCol w:w="4394"/>
      </w:tblGrid>
      <w:tr w:rsidR="00D03E48" w:rsidRPr="00EA3713" w14:paraId="6250A344" w14:textId="77777777" w:rsidTr="005B5A34">
        <w:trPr>
          <w:trHeight w:val="262"/>
        </w:trPr>
        <w:tc>
          <w:tcPr>
            <w:tcW w:w="14317" w:type="dxa"/>
            <w:gridSpan w:val="5"/>
          </w:tcPr>
          <w:p w14:paraId="3F9C17FA" w14:textId="326545F8" w:rsidR="00D03E48" w:rsidRPr="00EA3713" w:rsidRDefault="0059643A" w:rsidP="005B5A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 </w:t>
            </w:r>
            <w:r w:rsidR="00D03E48"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 Районный сетевой профориентационный проект «Профком»</w:t>
            </w:r>
            <w:r w:rsidR="00EA76A4">
              <w:rPr>
                <w:rFonts w:ascii="Times New Roman" w:hAnsi="Times New Roman"/>
                <w:b/>
                <w:sz w:val="24"/>
                <w:szCs w:val="24"/>
              </w:rPr>
              <w:t>, Малькова М.В.</w:t>
            </w:r>
          </w:p>
        </w:tc>
      </w:tr>
      <w:tr w:rsidR="00D03E48" w:rsidRPr="00EA3713" w14:paraId="5E2BC1E1" w14:textId="77777777" w:rsidTr="005B5A34">
        <w:trPr>
          <w:trHeight w:val="803"/>
        </w:trPr>
        <w:tc>
          <w:tcPr>
            <w:tcW w:w="851" w:type="dxa"/>
          </w:tcPr>
          <w:p w14:paraId="4A94528D" w14:textId="0FBE1666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7229" w:type="dxa"/>
            <w:gridSpan w:val="2"/>
          </w:tcPr>
          <w:p w14:paraId="372FC5D0" w14:textId="4DAAE925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«Мой путь в науку». Встреча с микробиологом, биоинформатиком Федором Шматовым (аспирант, инженер-исследователь ФГБНУ ВНИИСХМ)</w:t>
            </w:r>
          </w:p>
        </w:tc>
        <w:tc>
          <w:tcPr>
            <w:tcW w:w="1843" w:type="dxa"/>
          </w:tcPr>
          <w:p w14:paraId="14833959" w14:textId="30BF033D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13-16 января</w:t>
            </w:r>
          </w:p>
        </w:tc>
        <w:tc>
          <w:tcPr>
            <w:tcW w:w="4394" w:type="dxa"/>
          </w:tcPr>
          <w:p w14:paraId="52E60A73" w14:textId="2AEC09FD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МКОУ ШР СОШ №1</w:t>
            </w:r>
            <w:r w:rsidRPr="00966154">
              <w:rPr>
                <w:rFonts w:ascii="Times New Roman" w:hAnsi="Times New Roman"/>
                <w:sz w:val="24"/>
                <w:szCs w:val="24"/>
              </w:rPr>
              <w:br/>
              <w:t>9-11 классы</w:t>
            </w:r>
          </w:p>
        </w:tc>
      </w:tr>
      <w:tr w:rsidR="00D03E48" w:rsidRPr="00EA3713" w14:paraId="50CAC876" w14:textId="77777777" w:rsidTr="005B5A34">
        <w:trPr>
          <w:trHeight w:val="803"/>
        </w:trPr>
        <w:tc>
          <w:tcPr>
            <w:tcW w:w="851" w:type="dxa"/>
          </w:tcPr>
          <w:p w14:paraId="4FB9C85A" w14:textId="1FB4216F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7229" w:type="dxa"/>
            <w:gridSpan w:val="2"/>
          </w:tcPr>
          <w:p w14:paraId="254808F4" w14:textId="3C47E5AF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«Мир выборов». Экскурсия в ШТИК. Встреча с председателем ШТИК Еленой Алексеевной Луковой в рамках Дня молодого избирателя</w:t>
            </w:r>
          </w:p>
        </w:tc>
        <w:tc>
          <w:tcPr>
            <w:tcW w:w="1843" w:type="dxa"/>
          </w:tcPr>
          <w:p w14:paraId="578C2D77" w14:textId="2D433BF3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394" w:type="dxa"/>
          </w:tcPr>
          <w:p w14:paraId="37B90A3E" w14:textId="075F96CC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ШТИК</w:t>
            </w:r>
          </w:p>
        </w:tc>
      </w:tr>
      <w:tr w:rsidR="00D03E48" w:rsidRPr="00EA3713" w14:paraId="7161FBA6" w14:textId="77777777" w:rsidTr="005B5A34">
        <w:trPr>
          <w:trHeight w:val="803"/>
        </w:trPr>
        <w:tc>
          <w:tcPr>
            <w:tcW w:w="851" w:type="dxa"/>
          </w:tcPr>
          <w:p w14:paraId="0E792BD7" w14:textId="1EA092A1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</w:t>
            </w:r>
          </w:p>
        </w:tc>
        <w:tc>
          <w:tcPr>
            <w:tcW w:w="7229" w:type="dxa"/>
            <w:gridSpan w:val="2"/>
          </w:tcPr>
          <w:p w14:paraId="599389D5" w14:textId="7928C874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«Профессия для тех, кто любит историю». Встреча с Натальей Юрьевной Удружевой – главным хранителем фондов Городского музея Г.И. Шелехова</w:t>
            </w:r>
          </w:p>
        </w:tc>
        <w:tc>
          <w:tcPr>
            <w:tcW w:w="1843" w:type="dxa"/>
          </w:tcPr>
          <w:p w14:paraId="0C1B8919" w14:textId="2C9EFAC2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394" w:type="dxa"/>
          </w:tcPr>
          <w:p w14:paraId="6E27367B" w14:textId="6A06BE9D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D03E48" w:rsidRPr="00EA3713" w14:paraId="08E0AF85" w14:textId="77777777" w:rsidTr="005B5A34">
        <w:trPr>
          <w:trHeight w:val="803"/>
        </w:trPr>
        <w:tc>
          <w:tcPr>
            <w:tcW w:w="851" w:type="dxa"/>
          </w:tcPr>
          <w:p w14:paraId="57000FF5" w14:textId="23750AAE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</w:t>
            </w:r>
          </w:p>
        </w:tc>
        <w:tc>
          <w:tcPr>
            <w:tcW w:w="7229" w:type="dxa"/>
            <w:gridSpan w:val="2"/>
          </w:tcPr>
          <w:p w14:paraId="61FB0F28" w14:textId="1FCB7A95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«Профессия библиограф. Мастер-класс: работа в электронной библиотеке «Хроники Приангарья». Встреча с библиографами отдела библиографии ИОГУНБ</w:t>
            </w:r>
          </w:p>
        </w:tc>
        <w:tc>
          <w:tcPr>
            <w:tcW w:w="1843" w:type="dxa"/>
          </w:tcPr>
          <w:p w14:paraId="39EFA240" w14:textId="5C2A6F08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394" w:type="dxa"/>
          </w:tcPr>
          <w:p w14:paraId="62F27BFE" w14:textId="77777777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МКОУ ШР СОШ №1 </w:t>
            </w:r>
          </w:p>
          <w:p w14:paraId="0B8BA34E" w14:textId="77777777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 7 класс</w:t>
            </w:r>
          </w:p>
          <w:p w14:paraId="39303150" w14:textId="35C34ECB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3E48" w:rsidRPr="00EA3713" w14:paraId="719DD881" w14:textId="77777777" w:rsidTr="005B5A34">
        <w:trPr>
          <w:trHeight w:val="788"/>
        </w:trPr>
        <w:tc>
          <w:tcPr>
            <w:tcW w:w="851" w:type="dxa"/>
          </w:tcPr>
          <w:p w14:paraId="2EBA328C" w14:textId="38C64D50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</w:t>
            </w:r>
          </w:p>
        </w:tc>
        <w:tc>
          <w:tcPr>
            <w:tcW w:w="7229" w:type="dxa"/>
            <w:gridSpan w:val="2"/>
          </w:tcPr>
          <w:p w14:paraId="59856EC6" w14:textId="77777777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 xml:space="preserve"> «Новое поступление. Правила приема в ВУЗы на 2026-2027 годы». Выставка-разъяснение по страницам «Российской газеты»</w:t>
            </w:r>
          </w:p>
          <w:p w14:paraId="3831E54C" w14:textId="3B43BB0D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D36768A" w14:textId="6EF77CBE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</w:tcPr>
          <w:p w14:paraId="5D6E757B" w14:textId="2779648F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D03E48" w:rsidRPr="00EA3713" w14:paraId="4B1DADD5" w14:textId="77777777" w:rsidTr="005B5A34">
        <w:trPr>
          <w:trHeight w:val="539"/>
        </w:trPr>
        <w:tc>
          <w:tcPr>
            <w:tcW w:w="851" w:type="dxa"/>
          </w:tcPr>
          <w:p w14:paraId="4F87D17C" w14:textId="6B03B855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</w:t>
            </w:r>
          </w:p>
        </w:tc>
        <w:tc>
          <w:tcPr>
            <w:tcW w:w="7229" w:type="dxa"/>
            <w:gridSpan w:val="2"/>
          </w:tcPr>
          <w:p w14:paraId="287C6F5E" w14:textId="77138C33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«Карьера: миф или реальность». Выставка-ответ, онлайн информация</w:t>
            </w:r>
          </w:p>
        </w:tc>
        <w:tc>
          <w:tcPr>
            <w:tcW w:w="1843" w:type="dxa"/>
          </w:tcPr>
          <w:p w14:paraId="01FED3C2" w14:textId="43F680F4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</w:tcPr>
          <w:p w14:paraId="280E63F6" w14:textId="62BDF75E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D03E48" w:rsidRPr="00EA3713" w14:paraId="19AE1FD3" w14:textId="77777777" w:rsidTr="005B5A34">
        <w:trPr>
          <w:trHeight w:val="803"/>
        </w:trPr>
        <w:tc>
          <w:tcPr>
            <w:tcW w:w="851" w:type="dxa"/>
          </w:tcPr>
          <w:p w14:paraId="4CA2B093" w14:textId="26927A87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9.7</w:t>
            </w:r>
          </w:p>
        </w:tc>
        <w:tc>
          <w:tcPr>
            <w:tcW w:w="7229" w:type="dxa"/>
            <w:gridSpan w:val="2"/>
          </w:tcPr>
          <w:p w14:paraId="185CDC55" w14:textId="2CC7AC1D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«Какие навыки развивать. 10 самых востребованных навыков для успешных профессионалов будущего». Выставка- рекомендация к Всемирному дню навыков молодежи</w:t>
            </w:r>
          </w:p>
        </w:tc>
        <w:tc>
          <w:tcPr>
            <w:tcW w:w="1843" w:type="dxa"/>
          </w:tcPr>
          <w:p w14:paraId="3D7D760E" w14:textId="03229BA5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15 июля</w:t>
            </w:r>
          </w:p>
        </w:tc>
        <w:tc>
          <w:tcPr>
            <w:tcW w:w="4394" w:type="dxa"/>
          </w:tcPr>
          <w:p w14:paraId="1126D460" w14:textId="61B9CAE0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D03E48" w:rsidRPr="00EA3713" w14:paraId="6739867E" w14:textId="77777777" w:rsidTr="005B5A34">
        <w:trPr>
          <w:trHeight w:val="525"/>
        </w:trPr>
        <w:tc>
          <w:tcPr>
            <w:tcW w:w="851" w:type="dxa"/>
          </w:tcPr>
          <w:p w14:paraId="480796ED" w14:textId="253EAE67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9.8</w:t>
            </w:r>
          </w:p>
        </w:tc>
        <w:tc>
          <w:tcPr>
            <w:tcW w:w="7229" w:type="dxa"/>
            <w:gridSpan w:val="2"/>
          </w:tcPr>
          <w:p w14:paraId="6635E18E" w14:textId="2FA8ED96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«Современные ресурсы по профориентации». Контент-информация</w:t>
            </w:r>
          </w:p>
        </w:tc>
        <w:tc>
          <w:tcPr>
            <w:tcW w:w="1843" w:type="dxa"/>
          </w:tcPr>
          <w:p w14:paraId="3C1AEE29" w14:textId="7EAF67C8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</w:tcPr>
          <w:p w14:paraId="702F721C" w14:textId="2A2D711F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Сайт библиотеки, социальные сети</w:t>
            </w:r>
          </w:p>
        </w:tc>
      </w:tr>
      <w:tr w:rsidR="00D03E48" w:rsidRPr="00EA3713" w14:paraId="57C4C091" w14:textId="77777777" w:rsidTr="005B5A34">
        <w:trPr>
          <w:trHeight w:val="1344"/>
        </w:trPr>
        <w:tc>
          <w:tcPr>
            <w:tcW w:w="851" w:type="dxa"/>
          </w:tcPr>
          <w:p w14:paraId="24E98663" w14:textId="2F89ED2F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9.9</w:t>
            </w:r>
          </w:p>
        </w:tc>
        <w:tc>
          <w:tcPr>
            <w:tcW w:w="7229" w:type="dxa"/>
            <w:gridSpan w:val="2"/>
          </w:tcPr>
          <w:p w14:paraId="2DD54C0C" w14:textId="2C5989B4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«Ораторское искусство». Управления и техники, позволяющие обрести уверенность и не бояться выступать на публике. Секреты красивой речи, способы удержать внимание публики. Встреча с Верой Алексеевной Бурлаковой, руководителем клуба «Красноречие»</w:t>
            </w:r>
          </w:p>
        </w:tc>
        <w:tc>
          <w:tcPr>
            <w:tcW w:w="1843" w:type="dxa"/>
          </w:tcPr>
          <w:p w14:paraId="6AD33828" w14:textId="02049742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</w:tcPr>
          <w:p w14:paraId="441E4187" w14:textId="052B82CA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D03E48" w:rsidRPr="00EA3713" w14:paraId="48FDD4F8" w14:textId="77777777" w:rsidTr="005B5A34">
        <w:trPr>
          <w:trHeight w:val="1066"/>
        </w:trPr>
        <w:tc>
          <w:tcPr>
            <w:tcW w:w="851" w:type="dxa"/>
          </w:tcPr>
          <w:p w14:paraId="321C636D" w14:textId="0F5B53B8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9.10</w:t>
            </w:r>
          </w:p>
        </w:tc>
        <w:tc>
          <w:tcPr>
            <w:tcW w:w="7229" w:type="dxa"/>
            <w:gridSpan w:val="2"/>
          </w:tcPr>
          <w:p w14:paraId="061F23E5" w14:textId="7145419E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«Твой пропуск в мир кино». Встреча с</w:t>
            </w:r>
            <w:r w:rsidRPr="00966154">
              <w:rPr>
                <w:rFonts w:eastAsia="Calibri"/>
              </w:rPr>
              <w:t xml:space="preserve"> </w:t>
            </w:r>
            <w:r w:rsidRPr="00966154">
              <w:rPr>
                <w:rFonts w:eastAsia="Calibri"/>
                <w:sz w:val="24"/>
                <w:szCs w:val="24"/>
              </w:rPr>
              <w:t>Юрием Владимировичем Волчанским – студентом третьего курса Всероссийского Государственного Института Кинематографии, факультета Драматургии</w:t>
            </w:r>
          </w:p>
        </w:tc>
        <w:tc>
          <w:tcPr>
            <w:tcW w:w="1843" w:type="dxa"/>
          </w:tcPr>
          <w:p w14:paraId="73B0ACC1" w14:textId="08F3511D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4394" w:type="dxa"/>
          </w:tcPr>
          <w:p w14:paraId="5BE05A87" w14:textId="797B8080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D03E48" w:rsidRPr="00EA3713" w14:paraId="27C072F9" w14:textId="77777777" w:rsidTr="005B5A34">
        <w:trPr>
          <w:trHeight w:val="1080"/>
        </w:trPr>
        <w:tc>
          <w:tcPr>
            <w:tcW w:w="851" w:type="dxa"/>
          </w:tcPr>
          <w:p w14:paraId="5CDDA9EE" w14:textId="4E882EFA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9.11</w:t>
            </w:r>
          </w:p>
        </w:tc>
        <w:tc>
          <w:tcPr>
            <w:tcW w:w="7229" w:type="dxa"/>
            <w:gridSpan w:val="2"/>
          </w:tcPr>
          <w:p w14:paraId="3ECCFB5C" w14:textId="11FDACD5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«Высокие технологии». Встреча с Михаилом Александровичем Филипповым – студентом ИРНИТУ по специальности автоматизация технологических процессов и производств в промышленности</w:t>
            </w:r>
          </w:p>
        </w:tc>
        <w:tc>
          <w:tcPr>
            <w:tcW w:w="1843" w:type="dxa"/>
          </w:tcPr>
          <w:p w14:paraId="58D3C17A" w14:textId="4BDC2472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4394" w:type="dxa"/>
          </w:tcPr>
          <w:p w14:paraId="4EB242FB" w14:textId="576F04AD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D03E48" w:rsidRPr="00EA3713" w14:paraId="7445D8F7" w14:textId="77777777" w:rsidTr="005B5A34">
        <w:trPr>
          <w:trHeight w:val="525"/>
        </w:trPr>
        <w:tc>
          <w:tcPr>
            <w:tcW w:w="851" w:type="dxa"/>
          </w:tcPr>
          <w:p w14:paraId="2FFBCB21" w14:textId="36FA6D0D" w:rsidR="00D03E48" w:rsidRPr="00EA3713" w:rsidRDefault="0059643A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9.12</w:t>
            </w:r>
          </w:p>
        </w:tc>
        <w:tc>
          <w:tcPr>
            <w:tcW w:w="7229" w:type="dxa"/>
            <w:gridSpan w:val="2"/>
          </w:tcPr>
          <w:p w14:paraId="69AC75D8" w14:textId="591343D4" w:rsidR="00D03E48" w:rsidRPr="00966154" w:rsidRDefault="00D03E48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«Воспитатель. До работы мечты шла целых 5 лет». Встреча с воспитателем Верой Александровной Хващевской</w:t>
            </w:r>
          </w:p>
        </w:tc>
        <w:tc>
          <w:tcPr>
            <w:tcW w:w="1843" w:type="dxa"/>
          </w:tcPr>
          <w:p w14:paraId="1831DCE7" w14:textId="531DF3D5" w:rsidR="00D03E48" w:rsidRPr="00966154" w:rsidRDefault="00D03E48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</w:tcPr>
          <w:p w14:paraId="4BF43FF1" w14:textId="3F2007B9" w:rsidR="00D03E48" w:rsidRPr="00966154" w:rsidRDefault="00D03E48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C35B8B" w:rsidRPr="00EA3713" w14:paraId="7C3E6D18" w14:textId="77777777" w:rsidTr="005B5A34">
        <w:trPr>
          <w:trHeight w:val="525"/>
        </w:trPr>
        <w:tc>
          <w:tcPr>
            <w:tcW w:w="851" w:type="dxa"/>
          </w:tcPr>
          <w:p w14:paraId="7F4D38F8" w14:textId="53FFBF51" w:rsidR="00C35B8B" w:rsidRDefault="00C35B8B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9.13</w:t>
            </w:r>
          </w:p>
        </w:tc>
        <w:tc>
          <w:tcPr>
            <w:tcW w:w="7229" w:type="dxa"/>
            <w:gridSpan w:val="2"/>
          </w:tcPr>
          <w:p w14:paraId="155B783F" w14:textId="77777777" w:rsidR="00C35B8B" w:rsidRPr="00C35B8B" w:rsidRDefault="00C35B8B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C35B8B">
              <w:rPr>
                <w:sz w:val="24"/>
                <w:szCs w:val="24"/>
              </w:rPr>
              <w:t>Встреча с Сергеем Владимировичем Анищенко – старшим оперуполномоченным правления по контролю за оборотом наркотиков ГУ МВД России по Иркутской области</w:t>
            </w:r>
          </w:p>
          <w:p w14:paraId="508F831F" w14:textId="77777777" w:rsidR="00C35B8B" w:rsidRPr="00966154" w:rsidRDefault="00C35B8B" w:rsidP="005B5A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CA60E03" w14:textId="7120B8FD" w:rsidR="00C35B8B" w:rsidRPr="00966154" w:rsidRDefault="00C35B8B" w:rsidP="005B5A3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394" w:type="dxa"/>
          </w:tcPr>
          <w:p w14:paraId="79744315" w14:textId="0F65B348" w:rsidR="00C35B8B" w:rsidRPr="00966154" w:rsidRDefault="00C35B8B" w:rsidP="005B5A3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C35B8B" w14:paraId="3EF529ED" w14:textId="77777777" w:rsidTr="005B5A34">
        <w:tc>
          <w:tcPr>
            <w:tcW w:w="14317" w:type="dxa"/>
            <w:gridSpan w:val="5"/>
          </w:tcPr>
          <w:p w14:paraId="7B1A672D" w14:textId="7242D68E" w:rsidR="00C35B8B" w:rsidRPr="00EA3713" w:rsidRDefault="005B5A34" w:rsidP="00EA76A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10. </w:t>
            </w:r>
            <w:r w:rsidR="00C35B8B" w:rsidRPr="00531820">
              <w:rPr>
                <w:rFonts w:ascii="Times New Roman" w:hAnsi="Times New Roman"/>
                <w:b/>
                <w:bCs/>
                <w:sz w:val="24"/>
                <w:szCs w:val="24"/>
              </w:rPr>
              <w:t>Работа клубов по интересам</w:t>
            </w:r>
          </w:p>
        </w:tc>
      </w:tr>
      <w:tr w:rsidR="008A3056" w14:paraId="7E811B78" w14:textId="77777777" w:rsidTr="005B5A34">
        <w:tc>
          <w:tcPr>
            <w:tcW w:w="14317" w:type="dxa"/>
            <w:gridSpan w:val="5"/>
          </w:tcPr>
          <w:p w14:paraId="11FE4643" w14:textId="7AC0A11C" w:rsidR="008A3056" w:rsidRDefault="005B5A34" w:rsidP="008A305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10.1 </w:t>
            </w:r>
            <w:r w:rsidR="008A3056" w:rsidRPr="00EA3713">
              <w:rPr>
                <w:rFonts w:ascii="Times New Roman" w:hAnsi="Times New Roman"/>
                <w:b/>
                <w:sz w:val="24"/>
                <w:szCs w:val="24"/>
              </w:rPr>
              <w:t>Клуб общения «Калейдоскоп»</w:t>
            </w:r>
            <w:r w:rsidR="00C46DFA">
              <w:rPr>
                <w:rFonts w:ascii="Times New Roman" w:hAnsi="Times New Roman"/>
                <w:b/>
                <w:sz w:val="24"/>
                <w:szCs w:val="24"/>
              </w:rPr>
              <w:t xml:space="preserve">, руководитель Малькова М.В. </w:t>
            </w:r>
          </w:p>
          <w:p w14:paraId="13494FA5" w14:textId="77777777" w:rsidR="008A3056" w:rsidRPr="00B214C1" w:rsidRDefault="008A3056" w:rsidP="00C06938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</w:tr>
      <w:tr w:rsidR="008A3056" w14:paraId="233937E1" w14:textId="77777777" w:rsidTr="005B5A34">
        <w:tc>
          <w:tcPr>
            <w:tcW w:w="851" w:type="dxa"/>
          </w:tcPr>
          <w:p w14:paraId="58D8D959" w14:textId="34470108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156" w:type="dxa"/>
          </w:tcPr>
          <w:p w14:paraId="12170B51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Секция «Философские вечера»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1919F00E" w14:textId="77777777" w:rsidR="008A3056" w:rsidRPr="00966154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6310" w:type="dxa"/>
            <w:gridSpan w:val="3"/>
          </w:tcPr>
          <w:p w14:paraId="131B0375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0E606617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 по согласованию</w:t>
            </w:r>
          </w:p>
        </w:tc>
      </w:tr>
      <w:tr w:rsidR="008A3056" w14:paraId="28EFC085" w14:textId="77777777" w:rsidTr="005B5A34">
        <w:tc>
          <w:tcPr>
            <w:tcW w:w="851" w:type="dxa"/>
          </w:tcPr>
          <w:p w14:paraId="65217D11" w14:textId="3C96C9E7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156" w:type="dxa"/>
          </w:tcPr>
          <w:p w14:paraId="50C7D635" w14:textId="77777777" w:rsidR="008A3056" w:rsidRPr="00966154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«Женщина в поиске смысла жизни». Открытый диалог в рамках Всемирного дня философии (20.11.)</w:t>
            </w:r>
          </w:p>
        </w:tc>
        <w:tc>
          <w:tcPr>
            <w:tcW w:w="6310" w:type="dxa"/>
            <w:gridSpan w:val="3"/>
          </w:tcPr>
          <w:p w14:paraId="1D7191B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21 ноября</w:t>
            </w:r>
          </w:p>
        </w:tc>
      </w:tr>
      <w:tr w:rsidR="008A3056" w14:paraId="6F173D59" w14:textId="77777777" w:rsidTr="005B5A34">
        <w:tc>
          <w:tcPr>
            <w:tcW w:w="851" w:type="dxa"/>
          </w:tcPr>
          <w:p w14:paraId="10B97A26" w14:textId="6239F764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156" w:type="dxa"/>
          </w:tcPr>
          <w:p w14:paraId="368FB063" w14:textId="77777777" w:rsidR="008A3056" w:rsidRPr="00966154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Секция «Школа цветоводства» 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6310" w:type="dxa"/>
            <w:gridSpan w:val="3"/>
          </w:tcPr>
          <w:p w14:paraId="416EA2BA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4C658E77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8A3056" w14:paraId="33038382" w14:textId="77777777" w:rsidTr="005B5A34">
        <w:tc>
          <w:tcPr>
            <w:tcW w:w="851" w:type="dxa"/>
          </w:tcPr>
          <w:p w14:paraId="69998287" w14:textId="77777777" w:rsidR="008A3056" w:rsidRPr="00C46DFA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156" w:type="dxa"/>
          </w:tcPr>
          <w:p w14:paraId="41317758" w14:textId="77777777" w:rsidR="008A3056" w:rsidRPr="00966154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Секция «Клуб любителей истории»</w:t>
            </w:r>
          </w:p>
        </w:tc>
        <w:tc>
          <w:tcPr>
            <w:tcW w:w="6310" w:type="dxa"/>
            <w:gridSpan w:val="3"/>
          </w:tcPr>
          <w:p w14:paraId="21BC3FF1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1, 2 раза в месяц</w:t>
            </w:r>
          </w:p>
          <w:p w14:paraId="4DEDB347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8A3056" w14:paraId="6264266B" w14:textId="77777777" w:rsidTr="005B5A34">
        <w:tc>
          <w:tcPr>
            <w:tcW w:w="851" w:type="dxa"/>
          </w:tcPr>
          <w:p w14:paraId="28D8EE77" w14:textId="49DD6FC6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7156" w:type="dxa"/>
          </w:tcPr>
          <w:p w14:paraId="254115B6" w14:textId="77777777" w:rsidR="008A3056" w:rsidRPr="00966154" w:rsidRDefault="008A3056" w:rsidP="00C06938">
            <w:pPr>
              <w:pStyle w:val="ConsPlusNormal"/>
              <w:ind w:firstLine="0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 xml:space="preserve">«Император Николай </w:t>
            </w:r>
            <w:r w:rsidRPr="00966154">
              <w:rPr>
                <w:sz w:val="24"/>
                <w:szCs w:val="24"/>
                <w:lang w:val="en-US"/>
              </w:rPr>
              <w:t>II</w:t>
            </w:r>
            <w:r w:rsidRPr="00966154">
              <w:rPr>
                <w:sz w:val="24"/>
                <w:szCs w:val="24"/>
              </w:rPr>
              <w:t xml:space="preserve"> Александрович. С восшествия на престол до первой мировой войны.1894-1914годы». Два заседания</w:t>
            </w:r>
          </w:p>
        </w:tc>
        <w:tc>
          <w:tcPr>
            <w:tcW w:w="6310" w:type="dxa"/>
            <w:gridSpan w:val="3"/>
          </w:tcPr>
          <w:p w14:paraId="4CEAAFB9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январь</w:t>
            </w:r>
          </w:p>
        </w:tc>
      </w:tr>
      <w:tr w:rsidR="008A3056" w14:paraId="480A6757" w14:textId="77777777" w:rsidTr="005B5A34">
        <w:tc>
          <w:tcPr>
            <w:tcW w:w="851" w:type="dxa"/>
          </w:tcPr>
          <w:p w14:paraId="3722CB63" w14:textId="175FEA41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7156" w:type="dxa"/>
          </w:tcPr>
          <w:p w14:paraId="4CE159C0" w14:textId="77777777" w:rsidR="008A3056" w:rsidRPr="00966154" w:rsidRDefault="008A3056" w:rsidP="00C06938">
            <w:pPr>
              <w:pStyle w:val="ConsPlusNormal"/>
              <w:ind w:firstLine="0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«Российская империя накануне первой мировой войны. Царь и общество на фоне войны. 1914-1917 годы».</w:t>
            </w:r>
          </w:p>
        </w:tc>
        <w:tc>
          <w:tcPr>
            <w:tcW w:w="6310" w:type="dxa"/>
            <w:gridSpan w:val="3"/>
          </w:tcPr>
          <w:p w14:paraId="7C3CEAD8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февраль</w:t>
            </w:r>
          </w:p>
        </w:tc>
      </w:tr>
      <w:tr w:rsidR="008A3056" w14:paraId="771D4EF5" w14:textId="77777777" w:rsidTr="005B5A34">
        <w:tc>
          <w:tcPr>
            <w:tcW w:w="851" w:type="dxa"/>
          </w:tcPr>
          <w:p w14:paraId="522B4CA5" w14:textId="0894F971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156" w:type="dxa"/>
          </w:tcPr>
          <w:p w14:paraId="62284030" w14:textId="77777777" w:rsidR="008A3056" w:rsidRPr="00966154" w:rsidRDefault="008A3056" w:rsidP="00C06938">
            <w:pPr>
              <w:pStyle w:val="ConsPlusNormal"/>
              <w:ind w:firstLine="0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«Февральская революция 1917. Отречение царя от престола. Власть в России, подобранная большевиками. Революция октября 1917 года».</w:t>
            </w:r>
          </w:p>
        </w:tc>
        <w:tc>
          <w:tcPr>
            <w:tcW w:w="6310" w:type="dxa"/>
            <w:gridSpan w:val="3"/>
          </w:tcPr>
          <w:p w14:paraId="3D33610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март</w:t>
            </w:r>
          </w:p>
        </w:tc>
      </w:tr>
      <w:tr w:rsidR="008A3056" w14:paraId="5480FE7E" w14:textId="77777777" w:rsidTr="005B5A34">
        <w:tc>
          <w:tcPr>
            <w:tcW w:w="851" w:type="dxa"/>
          </w:tcPr>
          <w:p w14:paraId="3A6B06EA" w14:textId="5CEB0EA0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156" w:type="dxa"/>
          </w:tcPr>
          <w:p w14:paraId="36F506DD" w14:textId="77777777" w:rsidR="008A3056" w:rsidRPr="00966154" w:rsidRDefault="008A3056" w:rsidP="00C06938">
            <w:pPr>
              <w:pStyle w:val="ConsPlusNormal"/>
              <w:ind w:firstLine="0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«Белые и красные, Почему Красная армия оказалась сильнее белогвардейского движения и международной интервенции».</w:t>
            </w:r>
          </w:p>
        </w:tc>
        <w:tc>
          <w:tcPr>
            <w:tcW w:w="6310" w:type="dxa"/>
            <w:gridSpan w:val="3"/>
          </w:tcPr>
          <w:p w14:paraId="71152D8A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апрель</w:t>
            </w:r>
          </w:p>
        </w:tc>
      </w:tr>
      <w:tr w:rsidR="008A3056" w14:paraId="2287F092" w14:textId="77777777" w:rsidTr="005B5A34">
        <w:tc>
          <w:tcPr>
            <w:tcW w:w="851" w:type="dxa"/>
          </w:tcPr>
          <w:p w14:paraId="73B00F3F" w14:textId="5FA2F092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156" w:type="dxa"/>
          </w:tcPr>
          <w:p w14:paraId="4445DE2B" w14:textId="77777777" w:rsidR="008A3056" w:rsidRPr="00966154" w:rsidRDefault="008A3056" w:rsidP="00C06938">
            <w:pPr>
              <w:pStyle w:val="ConsPlusNormal"/>
              <w:ind w:firstLine="0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«В.И. Ленин. Гений русской революции. Мыслитель и талантливый практик».</w:t>
            </w:r>
          </w:p>
        </w:tc>
        <w:tc>
          <w:tcPr>
            <w:tcW w:w="6310" w:type="dxa"/>
            <w:gridSpan w:val="3"/>
          </w:tcPr>
          <w:p w14:paraId="4769023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октябрь</w:t>
            </w:r>
          </w:p>
        </w:tc>
      </w:tr>
      <w:tr w:rsidR="008A3056" w14:paraId="7884B249" w14:textId="77777777" w:rsidTr="005B5A34">
        <w:tc>
          <w:tcPr>
            <w:tcW w:w="851" w:type="dxa"/>
          </w:tcPr>
          <w:p w14:paraId="5424E808" w14:textId="154394D6" w:rsidR="008A3056" w:rsidRPr="00C46DFA" w:rsidRDefault="005B5A34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156" w:type="dxa"/>
          </w:tcPr>
          <w:p w14:paraId="26E65054" w14:textId="77777777" w:rsidR="008A3056" w:rsidRPr="00966154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  «Живи активно, думай позитивно» - встреча с врачом Натальей Сергеевной Егоровой – врачом по развитию санатория «Усолье» в рамках реализации программы «Активное долголетие», Года охраны здоровья и Дня пожилого человека</w:t>
            </w:r>
          </w:p>
        </w:tc>
        <w:tc>
          <w:tcPr>
            <w:tcW w:w="6310" w:type="dxa"/>
            <w:gridSpan w:val="3"/>
          </w:tcPr>
          <w:p w14:paraId="6CA45CB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3 октября</w:t>
            </w:r>
          </w:p>
        </w:tc>
      </w:tr>
      <w:tr w:rsidR="008A3056" w14:paraId="6F7E4014" w14:textId="77777777" w:rsidTr="005B5A34">
        <w:tc>
          <w:tcPr>
            <w:tcW w:w="851" w:type="dxa"/>
          </w:tcPr>
          <w:p w14:paraId="15B89F85" w14:textId="38CA54E8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7156" w:type="dxa"/>
          </w:tcPr>
          <w:p w14:paraId="66CC74AD" w14:textId="77777777" w:rsidR="008A3056" w:rsidRPr="00966154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«День, который нас объединяет» - исторический экскурс</w:t>
            </w:r>
          </w:p>
        </w:tc>
        <w:tc>
          <w:tcPr>
            <w:tcW w:w="6310" w:type="dxa"/>
            <w:gridSpan w:val="3"/>
          </w:tcPr>
          <w:p w14:paraId="4CA4F60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ноябрь</w:t>
            </w:r>
          </w:p>
        </w:tc>
      </w:tr>
      <w:tr w:rsidR="008A3056" w14:paraId="5653F0D0" w14:textId="77777777" w:rsidTr="005B5A34">
        <w:tc>
          <w:tcPr>
            <w:tcW w:w="851" w:type="dxa"/>
          </w:tcPr>
          <w:p w14:paraId="596D368D" w14:textId="22E5D18D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7156" w:type="dxa"/>
          </w:tcPr>
          <w:p w14:paraId="4DD29FA8" w14:textId="77777777" w:rsidR="008A3056" w:rsidRPr="00966154" w:rsidRDefault="008A3056" w:rsidP="00C06938">
            <w:pPr>
              <w:pStyle w:val="ConsPlusNormal"/>
              <w:ind w:firstLine="0"/>
              <w:rPr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 xml:space="preserve"> «И.В. Сталин. Советское государство в годы социалистического строительства». </w:t>
            </w:r>
          </w:p>
        </w:tc>
        <w:tc>
          <w:tcPr>
            <w:tcW w:w="6310" w:type="dxa"/>
            <w:gridSpan w:val="3"/>
          </w:tcPr>
          <w:p w14:paraId="2443C11B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ноябрь</w:t>
            </w:r>
          </w:p>
        </w:tc>
      </w:tr>
      <w:tr w:rsidR="008A3056" w14:paraId="7635E845" w14:textId="77777777" w:rsidTr="005B5A34">
        <w:tc>
          <w:tcPr>
            <w:tcW w:w="851" w:type="dxa"/>
          </w:tcPr>
          <w:p w14:paraId="6D4A4AC1" w14:textId="38C6F918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7156" w:type="dxa"/>
          </w:tcPr>
          <w:p w14:paraId="5622BD3B" w14:textId="77777777" w:rsidR="008A3056" w:rsidRPr="00966154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«Сталинский террор как эксперимент его плана переустройства общества и партии в преддверии войны»</w:t>
            </w:r>
          </w:p>
        </w:tc>
        <w:tc>
          <w:tcPr>
            <w:tcW w:w="6310" w:type="dxa"/>
            <w:gridSpan w:val="3"/>
          </w:tcPr>
          <w:p w14:paraId="0DC268AA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sz w:val="24"/>
                <w:szCs w:val="24"/>
              </w:rPr>
              <w:t>декабрь</w:t>
            </w:r>
          </w:p>
        </w:tc>
      </w:tr>
      <w:tr w:rsidR="008A3056" w14:paraId="1A6DD5FA" w14:textId="77777777" w:rsidTr="005B5A34">
        <w:tc>
          <w:tcPr>
            <w:tcW w:w="14317" w:type="dxa"/>
            <w:gridSpan w:val="5"/>
          </w:tcPr>
          <w:p w14:paraId="0D1C86D8" w14:textId="5178E508" w:rsidR="008A3056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10.2 </w:t>
            </w:r>
            <w:r w:rsidR="008A3056" w:rsidRPr="00EA371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Клуб «Луч»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, руководитель Павлова А.А.</w:t>
            </w:r>
          </w:p>
        </w:tc>
      </w:tr>
      <w:tr w:rsidR="008A3056" w14:paraId="201FCEC2" w14:textId="77777777" w:rsidTr="005B5A34">
        <w:tc>
          <w:tcPr>
            <w:tcW w:w="851" w:type="dxa"/>
          </w:tcPr>
          <w:p w14:paraId="02B69291" w14:textId="6FFDD381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87BD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«Выстоял. Сражался. Победил – Непокоренный Ленинград» – урок мужества, посвященный Дню</w:t>
            </w:r>
            <w:r w:rsidRPr="009661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освобождения Ленинграда от фашистской блокады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26F1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27 января</w:t>
            </w:r>
          </w:p>
        </w:tc>
      </w:tr>
      <w:tr w:rsidR="008A3056" w14:paraId="1DBE9A35" w14:textId="77777777" w:rsidTr="005B5A34">
        <w:tc>
          <w:tcPr>
            <w:tcW w:w="851" w:type="dxa"/>
          </w:tcPr>
          <w:p w14:paraId="7F4BAED5" w14:textId="00F41BB8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10BA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pacing w:val="-2"/>
                <w:w w:val="105"/>
                <w:szCs w:val="28"/>
              </w:rPr>
              <w:t>«Место подвига – Афганистан»</w:t>
            </w: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– кинолекторий</w:t>
            </w:r>
            <w:r w:rsidRPr="00966154">
              <w:rPr>
                <w:rFonts w:ascii="Times New Roman" w:hAnsi="Times New Roman"/>
                <w:spacing w:val="-2"/>
                <w:w w:val="105"/>
                <w:szCs w:val="28"/>
              </w:rPr>
              <w:t>, посвященный Дню</w:t>
            </w: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памяти воинов-интернационалистов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600D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15 февраля</w:t>
            </w:r>
          </w:p>
        </w:tc>
      </w:tr>
      <w:tr w:rsidR="008A3056" w14:paraId="227F02EF" w14:textId="77777777" w:rsidTr="005B5A34">
        <w:tc>
          <w:tcPr>
            <w:tcW w:w="851" w:type="dxa"/>
          </w:tcPr>
          <w:p w14:paraId="342EA1AC" w14:textId="101E37CF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02B8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«Поэзия без границ»</w:t>
            </w:r>
            <w:r w:rsidRPr="009661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литературный час, посвященный Всемирному дню поэзии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58BC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21 марта</w:t>
            </w:r>
          </w:p>
        </w:tc>
      </w:tr>
      <w:tr w:rsidR="008A3056" w14:paraId="285A95C3" w14:textId="77777777" w:rsidTr="005B5A34">
        <w:tc>
          <w:tcPr>
            <w:tcW w:w="851" w:type="dxa"/>
          </w:tcPr>
          <w:p w14:paraId="7DA04E1B" w14:textId="791839A6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665C" w14:textId="767B9D3E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«Нельзя забыть, нельзя молчать»</w:t>
            </w: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 кинолекторий, посвященный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 xml:space="preserve"> Дню</w:t>
            </w: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памяти о геноциде советского народа 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975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19 апреля</w:t>
            </w:r>
          </w:p>
        </w:tc>
      </w:tr>
      <w:tr w:rsidR="008A3056" w14:paraId="3D20D67B" w14:textId="77777777" w:rsidTr="005B5A34">
        <w:tc>
          <w:tcPr>
            <w:tcW w:w="851" w:type="dxa"/>
          </w:tcPr>
          <w:p w14:paraId="36301350" w14:textId="1070D9B0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A3C0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Российская государственная библиотека. Крупнейшее хранилище книг в Европе</w:t>
            </w:r>
            <w:r w:rsidRPr="009661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-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>информационный урок, посвященный В</w:t>
            </w:r>
            <w:r w:rsidRPr="00966154">
              <w:rPr>
                <w:rFonts w:ascii="Times New Roman" w:hAnsi="Times New Roman"/>
                <w:sz w:val="24"/>
                <w:szCs w:val="24"/>
                <w:lang w:eastAsia="en-US"/>
              </w:rPr>
              <w:t>сероссийскому дню библиотек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E5B9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27 мая</w:t>
            </w:r>
          </w:p>
        </w:tc>
      </w:tr>
      <w:tr w:rsidR="008A3056" w14:paraId="3D04256B" w14:textId="77777777" w:rsidTr="005B5A34">
        <w:tc>
          <w:tcPr>
            <w:tcW w:w="851" w:type="dxa"/>
          </w:tcPr>
          <w:p w14:paraId="2FD0F238" w14:textId="67B03C7E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1765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32"/>
              </w:rPr>
              <w:t xml:space="preserve">«Фэнтези викторианской эпохи» – выставка-просмотр, посвященная 170 лет со дня рождения английского писателя Генри </w:t>
            </w:r>
            <w:r w:rsidRPr="00966154">
              <w:rPr>
                <w:rFonts w:ascii="Times New Roman" w:hAnsi="Times New Roman"/>
                <w:sz w:val="24"/>
                <w:szCs w:val="32"/>
              </w:rPr>
              <w:lastRenderedPageBreak/>
              <w:t>Райдера Хаггарда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81B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lastRenderedPageBreak/>
              <w:t>июнь</w:t>
            </w:r>
          </w:p>
        </w:tc>
      </w:tr>
      <w:tr w:rsidR="008A3056" w14:paraId="1B0F012E" w14:textId="77777777" w:rsidTr="005B5A34">
        <w:tc>
          <w:tcPr>
            <w:tcW w:w="851" w:type="dxa"/>
          </w:tcPr>
          <w:p w14:paraId="631C4EEA" w14:textId="78F25758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4711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Cs w:val="28"/>
              </w:rPr>
              <w:t xml:space="preserve">«Страница 26» – конкурс чтецов 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BC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сентябрь</w:t>
            </w:r>
          </w:p>
        </w:tc>
      </w:tr>
      <w:tr w:rsidR="008A3056" w14:paraId="349DF6B1" w14:textId="77777777" w:rsidTr="005B5A34">
        <w:tc>
          <w:tcPr>
            <w:tcW w:w="851" w:type="dxa"/>
          </w:tcPr>
          <w:p w14:paraId="29AD08AC" w14:textId="210CDF2A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797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«В гостях у словарей и энциклопедий» - квест, посвященный </w:t>
            </w:r>
            <w:r w:rsidRPr="00966154">
              <w:rPr>
                <w:rStyle w:val="hgkelc"/>
                <w:rFonts w:ascii="Times New Roman" w:hAnsi="Times New Roman"/>
                <w:sz w:val="24"/>
                <w:szCs w:val="24"/>
              </w:rPr>
              <w:t xml:space="preserve">225-летию В.И. Даля и Дню словарей и энциклопедий  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836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октябрь</w:t>
            </w:r>
          </w:p>
        </w:tc>
      </w:tr>
      <w:tr w:rsidR="008A3056" w14:paraId="62873A70" w14:textId="77777777" w:rsidTr="005B5A34">
        <w:tc>
          <w:tcPr>
            <w:tcW w:w="851" w:type="dxa"/>
          </w:tcPr>
          <w:p w14:paraId="2B0DB513" w14:textId="18C62C5C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6C66" w14:textId="77777777" w:rsidR="008A3056" w:rsidRPr="00966154" w:rsidRDefault="008A3056" w:rsidP="00C06938">
            <w:pPr>
              <w:widowControl w:val="0"/>
              <w:autoSpaceDE w:val="0"/>
              <w:autoSpaceDN w:val="0"/>
              <w:spacing w:after="0" w:line="237" w:lineRule="exact"/>
              <w:jc w:val="both"/>
              <w:rPr>
                <w:rFonts w:ascii="Times New Roman" w:hAnsi="Times New Roman"/>
                <w:spacing w:val="13"/>
                <w:w w:val="105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«Мама-начало всех начал</w:t>
            </w:r>
            <w:r w:rsidRPr="00966154">
              <w:rPr>
                <w:rFonts w:ascii="Times New Roman" w:hAnsi="Times New Roman"/>
                <w:spacing w:val="-4"/>
                <w:w w:val="105"/>
                <w:sz w:val="24"/>
                <w:szCs w:val="24"/>
              </w:rPr>
              <w:t xml:space="preserve">» – литературный час, посвященный </w:t>
            </w:r>
          </w:p>
          <w:p w14:paraId="3A935E5F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  <w:lang w:eastAsia="en-US"/>
              </w:rPr>
              <w:t>Дню матери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29C5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ноябрь</w:t>
            </w:r>
          </w:p>
        </w:tc>
      </w:tr>
      <w:tr w:rsidR="008A3056" w14:paraId="0CB91B88" w14:textId="77777777" w:rsidTr="005B5A34">
        <w:tc>
          <w:tcPr>
            <w:tcW w:w="851" w:type="dxa"/>
          </w:tcPr>
          <w:p w14:paraId="78D9CCA6" w14:textId="3BF888FB" w:rsidR="008A3056" w:rsidRPr="00C46DFA" w:rsidRDefault="00C46DFA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DF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6F501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0712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32"/>
              </w:rPr>
              <w:t>«Стартуем в Новый год» или «Морозный микс» - квиз-игра, посвященная празднованию Нового года и Рождества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26A9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декабрь</w:t>
            </w:r>
          </w:p>
        </w:tc>
      </w:tr>
      <w:tr w:rsidR="008A3056" w14:paraId="4551C720" w14:textId="77777777" w:rsidTr="005B5A34">
        <w:tc>
          <w:tcPr>
            <w:tcW w:w="851" w:type="dxa"/>
          </w:tcPr>
          <w:p w14:paraId="3461E6E1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56" w:type="dxa"/>
          </w:tcPr>
          <w:p w14:paraId="2AE3219A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10" w:type="dxa"/>
            <w:gridSpan w:val="3"/>
          </w:tcPr>
          <w:p w14:paraId="668CDEF2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3056" w14:paraId="54EC597D" w14:textId="77777777" w:rsidTr="005B5A34">
        <w:tc>
          <w:tcPr>
            <w:tcW w:w="14317" w:type="dxa"/>
            <w:gridSpan w:val="5"/>
          </w:tcPr>
          <w:p w14:paraId="6D50EEF7" w14:textId="36D5212E" w:rsidR="008A3056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10.3 </w:t>
            </w:r>
            <w:r w:rsidR="008A3056" w:rsidRPr="00EA3713">
              <w:rPr>
                <w:rFonts w:ascii="Times New Roman" w:hAnsi="Times New Roman"/>
                <w:b/>
                <w:sz w:val="24"/>
                <w:szCs w:val="24"/>
              </w:rPr>
              <w:t>Клуб «ЭКО-знайка</w:t>
            </w:r>
            <w:r w:rsidR="00E07AF2" w:rsidRPr="00EA3713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E07A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EA76A4">
              <w:rPr>
                <w:rFonts w:ascii="Times New Roman" w:hAnsi="Times New Roman"/>
                <w:b/>
                <w:sz w:val="24"/>
                <w:szCs w:val="24"/>
              </w:rPr>
              <w:t xml:space="preserve"> руководитель Токарева П.К.</w:t>
            </w:r>
          </w:p>
        </w:tc>
      </w:tr>
      <w:tr w:rsidR="008A3056" w14:paraId="085F5D74" w14:textId="77777777" w:rsidTr="005B5A34">
        <w:tc>
          <w:tcPr>
            <w:tcW w:w="851" w:type="dxa"/>
          </w:tcPr>
          <w:p w14:paraId="0A31EFA6" w14:textId="48ABCAF1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619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«Наш дом природа!» – литературно-познавательная игра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8141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</w:tr>
      <w:tr w:rsidR="008A3056" w14:paraId="13BAC71F" w14:textId="77777777" w:rsidTr="005B5A34">
        <w:tc>
          <w:tcPr>
            <w:tcW w:w="851" w:type="dxa"/>
          </w:tcPr>
          <w:p w14:paraId="4D90DF84" w14:textId="01955D84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A385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«Кто такой воробей?» – познавательная беседа с элементами викторины к Всемирному дню воробья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F39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март</w:t>
            </w:r>
          </w:p>
        </w:tc>
      </w:tr>
      <w:tr w:rsidR="008A3056" w14:paraId="0D470D30" w14:textId="77777777" w:rsidTr="005B5A34">
        <w:tc>
          <w:tcPr>
            <w:tcW w:w="851" w:type="dxa"/>
          </w:tcPr>
          <w:p w14:paraId="7F75B81D" w14:textId="2DD35061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3827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«Перелетные пташки!» – познавательная игра к Международному дню птиц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27A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апрель</w:t>
            </w:r>
          </w:p>
        </w:tc>
      </w:tr>
      <w:tr w:rsidR="008A3056" w14:paraId="11122FE3" w14:textId="77777777" w:rsidTr="005B5A34">
        <w:tc>
          <w:tcPr>
            <w:tcW w:w="851" w:type="dxa"/>
          </w:tcPr>
          <w:p w14:paraId="79D1AF25" w14:textId="2EFF96D9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0DEE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«Животные нашего края» – эко-круиз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6E74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май</w:t>
            </w:r>
          </w:p>
        </w:tc>
      </w:tr>
      <w:tr w:rsidR="008A3056" w14:paraId="6D93A249" w14:textId="77777777" w:rsidTr="005B5A34">
        <w:tc>
          <w:tcPr>
            <w:tcW w:w="851" w:type="dxa"/>
          </w:tcPr>
          <w:p w14:paraId="01C3BF7B" w14:textId="370F3A88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8502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«Мы друзья природы»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 xml:space="preserve"> – познавательно-развлекательная игра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87D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июнь</w:t>
            </w:r>
          </w:p>
        </w:tc>
      </w:tr>
      <w:tr w:rsidR="008A3056" w14:paraId="4DDCA224" w14:textId="77777777" w:rsidTr="005B5A34">
        <w:tc>
          <w:tcPr>
            <w:tcW w:w="851" w:type="dxa"/>
          </w:tcPr>
          <w:p w14:paraId="53C5B571" w14:textId="213BB7E2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91AE" w14:textId="77777777" w:rsidR="008A3056" w:rsidRPr="00966154" w:rsidRDefault="008A3056" w:rsidP="00C06938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«Мир вокруг нас» – час познаний и открытий</w:t>
            </w:r>
          </w:p>
          <w:p w14:paraId="29B7B40D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298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июль</w:t>
            </w:r>
          </w:p>
        </w:tc>
      </w:tr>
      <w:tr w:rsidR="008A3056" w14:paraId="25CD191D" w14:textId="77777777" w:rsidTr="005B5A34">
        <w:tc>
          <w:tcPr>
            <w:tcW w:w="851" w:type="dxa"/>
          </w:tcPr>
          <w:p w14:paraId="24451C37" w14:textId="1E85596D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3B5B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</w:rPr>
              <w:t xml:space="preserve">«Загадки в лесу на каждом шагу» – 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>экологическая игра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CF9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август</w:t>
            </w:r>
          </w:p>
        </w:tc>
      </w:tr>
      <w:tr w:rsidR="008A3056" w14:paraId="257D764D" w14:textId="77777777" w:rsidTr="005B5A34">
        <w:tc>
          <w:tcPr>
            <w:tcW w:w="851" w:type="dxa"/>
          </w:tcPr>
          <w:p w14:paraId="484937CA" w14:textId="18957FD2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1A72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«Тропинками родного края» –</w:t>
            </w:r>
            <w:r w:rsidRPr="009661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66154">
              <w:rPr>
                <w:rStyle w:val="ad"/>
                <w:i w:val="0"/>
                <w:iCs w:val="0"/>
              </w:rPr>
              <w:t>э</w:t>
            </w:r>
            <w:r w:rsidRPr="00966154">
              <w:rPr>
                <w:rStyle w:val="ad"/>
                <w:rFonts w:ascii="Times New Roman" w:hAnsi="Times New Roman"/>
                <w:i w:val="0"/>
                <w:iCs w:val="0"/>
                <w:sz w:val="24"/>
                <w:szCs w:val="24"/>
                <w:shd w:val="clear" w:color="auto" w:fill="FFFFFF"/>
              </w:rPr>
              <w:t>ко-путешествие по Шелеховскому району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6DF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сентябрь</w:t>
            </w:r>
          </w:p>
        </w:tc>
      </w:tr>
      <w:tr w:rsidR="008A3056" w14:paraId="783D2846" w14:textId="77777777" w:rsidTr="005B5A34">
        <w:tc>
          <w:tcPr>
            <w:tcW w:w="851" w:type="dxa"/>
          </w:tcPr>
          <w:p w14:paraId="59303752" w14:textId="788FE648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2C57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«Моя красная книга» – час милосердия, посвященный Всемирному дню защиты животных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E07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октябрь</w:t>
            </w:r>
          </w:p>
        </w:tc>
      </w:tr>
      <w:tr w:rsidR="008A3056" w14:paraId="28E89C20" w14:textId="77777777" w:rsidTr="005B5A34">
        <w:tc>
          <w:tcPr>
            <w:tcW w:w="851" w:type="dxa"/>
          </w:tcPr>
          <w:p w14:paraId="5D3EF1D9" w14:textId="33815992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0BBD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 «Природа и я – верные друзья» – эко-квест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3FC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ноябрь</w:t>
            </w:r>
          </w:p>
        </w:tc>
      </w:tr>
      <w:tr w:rsidR="008A3056" w14:paraId="48C5EE05" w14:textId="77777777" w:rsidTr="005B5A34">
        <w:tc>
          <w:tcPr>
            <w:tcW w:w="851" w:type="dxa"/>
          </w:tcPr>
          <w:p w14:paraId="7EBA4CBD" w14:textId="264D2F7A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FC0D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«Снежная сказка» – час удивления с мастер-классом по созданию новогодней снежинки</w:t>
            </w:r>
          </w:p>
        </w:tc>
        <w:tc>
          <w:tcPr>
            <w:tcW w:w="6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4F45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</w:rPr>
              <w:t>декабрь</w:t>
            </w:r>
          </w:p>
        </w:tc>
      </w:tr>
      <w:tr w:rsidR="008A3056" w14:paraId="586749EB" w14:textId="77777777" w:rsidTr="005B5A34">
        <w:tc>
          <w:tcPr>
            <w:tcW w:w="851" w:type="dxa"/>
          </w:tcPr>
          <w:p w14:paraId="6C491B7E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56" w:type="dxa"/>
          </w:tcPr>
          <w:p w14:paraId="4BB09D45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10" w:type="dxa"/>
            <w:gridSpan w:val="3"/>
          </w:tcPr>
          <w:p w14:paraId="518E3A81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3056" w14:paraId="3FCC1EC1" w14:textId="77777777" w:rsidTr="005B5A34">
        <w:tc>
          <w:tcPr>
            <w:tcW w:w="14317" w:type="dxa"/>
            <w:gridSpan w:val="5"/>
          </w:tcPr>
          <w:p w14:paraId="0D8B9B29" w14:textId="52A1007A" w:rsidR="008A3056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10.4 Клуб</w:t>
            </w:r>
            <w:r w:rsidR="008A3056">
              <w:rPr>
                <w:rFonts w:ascii="Times New Roman" w:hAnsi="Times New Roman"/>
                <w:b/>
                <w:sz w:val="24"/>
                <w:szCs w:val="24"/>
              </w:rPr>
              <w:t xml:space="preserve"> «Мотыльки»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руководитель </w:t>
            </w:r>
            <w:r w:rsidR="00945EEB">
              <w:rPr>
                <w:rFonts w:ascii="Times New Roman" w:hAnsi="Times New Roman"/>
                <w:b/>
                <w:sz w:val="24"/>
                <w:szCs w:val="24"/>
              </w:rPr>
              <w:t>Судакова И.В.</w:t>
            </w:r>
          </w:p>
        </w:tc>
      </w:tr>
      <w:tr w:rsidR="008A3056" w14:paraId="35E81DB7" w14:textId="77777777" w:rsidTr="005B5A34">
        <w:tc>
          <w:tcPr>
            <w:tcW w:w="851" w:type="dxa"/>
          </w:tcPr>
          <w:p w14:paraId="14C4A80F" w14:textId="01B6AB05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7030A0"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color w:val="7030A0"/>
                <w:sz w:val="24"/>
                <w:szCs w:val="24"/>
              </w:rPr>
              <w:t>1.</w:t>
            </w:r>
          </w:p>
        </w:tc>
        <w:tc>
          <w:tcPr>
            <w:tcW w:w="7156" w:type="dxa"/>
          </w:tcPr>
          <w:p w14:paraId="57700809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«Зимней сказочной порой» - литературно- музыкальный вечер, посвященный зиме</w:t>
            </w:r>
          </w:p>
        </w:tc>
        <w:tc>
          <w:tcPr>
            <w:tcW w:w="6310" w:type="dxa"/>
            <w:gridSpan w:val="3"/>
          </w:tcPr>
          <w:p w14:paraId="7FF13122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14:paraId="62F6ECD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3056" w14:paraId="4FC61B64" w14:textId="77777777" w:rsidTr="005B5A34">
        <w:tc>
          <w:tcPr>
            <w:tcW w:w="851" w:type="dxa"/>
          </w:tcPr>
          <w:p w14:paraId="24C8BEC3" w14:textId="37509D94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7030A0"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color w:val="7030A0"/>
                <w:sz w:val="24"/>
                <w:szCs w:val="24"/>
              </w:rPr>
              <w:t>2.</w:t>
            </w:r>
          </w:p>
        </w:tc>
        <w:tc>
          <w:tcPr>
            <w:tcW w:w="7156" w:type="dxa"/>
          </w:tcPr>
          <w:p w14:paraId="444B0B0B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«Как пишутся стихи» -   литературный ликбез (изучение основ стихосложения)</w:t>
            </w:r>
          </w:p>
        </w:tc>
        <w:tc>
          <w:tcPr>
            <w:tcW w:w="6310" w:type="dxa"/>
            <w:gridSpan w:val="3"/>
          </w:tcPr>
          <w:p w14:paraId="0DF3746C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8A3056" w14:paraId="66D85F90" w14:textId="77777777" w:rsidTr="005B5A34">
        <w:tc>
          <w:tcPr>
            <w:tcW w:w="851" w:type="dxa"/>
          </w:tcPr>
          <w:p w14:paraId="7E15A217" w14:textId="3BF9E010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7030A0"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color w:val="7030A0"/>
                <w:sz w:val="24"/>
                <w:szCs w:val="24"/>
              </w:rPr>
              <w:t>3.</w:t>
            </w:r>
          </w:p>
        </w:tc>
        <w:tc>
          <w:tcPr>
            <w:tcW w:w="7156" w:type="dxa"/>
          </w:tcPr>
          <w:p w14:paraId="1EF85999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«Когда стихи сияют совершенством» - творческая встреча, посвященная Дню поэзии</w:t>
            </w:r>
          </w:p>
        </w:tc>
        <w:tc>
          <w:tcPr>
            <w:tcW w:w="6310" w:type="dxa"/>
            <w:gridSpan w:val="3"/>
          </w:tcPr>
          <w:p w14:paraId="38920532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14:paraId="54DE14F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3056" w14:paraId="322ADEE9" w14:textId="77777777" w:rsidTr="005B5A34">
        <w:tc>
          <w:tcPr>
            <w:tcW w:w="851" w:type="dxa"/>
          </w:tcPr>
          <w:p w14:paraId="15D70ADB" w14:textId="645E3E0E" w:rsidR="008A3056" w:rsidRPr="006F501F" w:rsidRDefault="006F501F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7030A0"/>
                <w:sz w:val="24"/>
                <w:szCs w:val="24"/>
              </w:rPr>
            </w:pPr>
            <w:r w:rsidRPr="006F501F">
              <w:rPr>
                <w:rFonts w:ascii="Times New Roman" w:hAnsi="Times New Roman"/>
                <w:bCs/>
                <w:color w:val="7030A0"/>
                <w:sz w:val="24"/>
                <w:szCs w:val="24"/>
              </w:rPr>
              <w:lastRenderedPageBreak/>
              <w:t>4.</w:t>
            </w:r>
          </w:p>
        </w:tc>
        <w:tc>
          <w:tcPr>
            <w:tcW w:w="7156" w:type="dxa"/>
          </w:tcPr>
          <w:p w14:paraId="75C82A7A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«Строки и надежды» - цикл творческих встреч, литературные гостиные, поэтические вечера</w:t>
            </w:r>
          </w:p>
        </w:tc>
        <w:tc>
          <w:tcPr>
            <w:tcW w:w="6310" w:type="dxa"/>
            <w:gridSpan w:val="3"/>
          </w:tcPr>
          <w:p w14:paraId="1B128FF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8A3056" w14:paraId="5D7DAF3A" w14:textId="77777777" w:rsidTr="005B5A34">
        <w:tc>
          <w:tcPr>
            <w:tcW w:w="851" w:type="dxa"/>
          </w:tcPr>
          <w:p w14:paraId="31B6701B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56" w:type="dxa"/>
          </w:tcPr>
          <w:p w14:paraId="3EF77F05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10" w:type="dxa"/>
            <w:gridSpan w:val="3"/>
          </w:tcPr>
          <w:p w14:paraId="37D0BA09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3056" w14:paraId="6BAD33C8" w14:textId="77777777" w:rsidTr="005B5A34">
        <w:tc>
          <w:tcPr>
            <w:tcW w:w="14317" w:type="dxa"/>
            <w:gridSpan w:val="5"/>
          </w:tcPr>
          <w:p w14:paraId="39B83A9C" w14:textId="105943DE" w:rsidR="008A3056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76A4">
              <w:rPr>
                <w:rFonts w:ascii="Times New Roman" w:hAnsi="Times New Roman"/>
                <w:b/>
                <w:sz w:val="24"/>
                <w:szCs w:val="24"/>
              </w:rPr>
              <w:t xml:space="preserve">10.5 </w:t>
            </w:r>
            <w:r w:rsidR="008A3056" w:rsidRPr="00EA76A4">
              <w:rPr>
                <w:rFonts w:ascii="Times New Roman" w:hAnsi="Times New Roman"/>
                <w:b/>
                <w:sz w:val="24"/>
                <w:szCs w:val="24"/>
              </w:rPr>
              <w:t>Клуб «Красно»</w:t>
            </w:r>
            <w:r w:rsidRPr="00EA76A4">
              <w:rPr>
                <w:rFonts w:ascii="Times New Roman" w:hAnsi="Times New Roman"/>
                <w:b/>
                <w:sz w:val="24"/>
                <w:szCs w:val="24"/>
              </w:rPr>
              <w:t>, руководитель</w:t>
            </w:r>
            <w:r w:rsidR="00EA76A4">
              <w:rPr>
                <w:rFonts w:ascii="Times New Roman" w:hAnsi="Times New Roman"/>
                <w:b/>
                <w:sz w:val="24"/>
                <w:szCs w:val="24"/>
              </w:rPr>
              <w:t>, руководитель Старновская 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07AF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8A3056" w14:paraId="5125BAC0" w14:textId="77777777" w:rsidTr="005B5A34">
        <w:tc>
          <w:tcPr>
            <w:tcW w:w="851" w:type="dxa"/>
          </w:tcPr>
          <w:p w14:paraId="6EA879F0" w14:textId="6899DAAE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156" w:type="dxa"/>
          </w:tcPr>
          <w:p w14:paraId="505AD6CF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«По кирпичику» - бисероплетение, знакомство с плетением из бисера в технике «кирпичное плетение»</w:t>
            </w:r>
          </w:p>
        </w:tc>
        <w:tc>
          <w:tcPr>
            <w:tcW w:w="6310" w:type="dxa"/>
            <w:gridSpan w:val="3"/>
          </w:tcPr>
          <w:p w14:paraId="47EFAF5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8A3056" w14:paraId="35C77483" w14:textId="77777777" w:rsidTr="005B5A34">
        <w:tc>
          <w:tcPr>
            <w:tcW w:w="851" w:type="dxa"/>
          </w:tcPr>
          <w:p w14:paraId="2F7A290C" w14:textId="2140AC4B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156" w:type="dxa"/>
          </w:tcPr>
          <w:p w14:paraId="7C858E44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«Хохломские элементы» - изучение видов традиционной русской народной росписи</w:t>
            </w:r>
          </w:p>
        </w:tc>
        <w:tc>
          <w:tcPr>
            <w:tcW w:w="6310" w:type="dxa"/>
            <w:gridSpan w:val="3"/>
          </w:tcPr>
          <w:p w14:paraId="2AAFCFE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8A3056" w14:paraId="0869ADEE" w14:textId="77777777" w:rsidTr="005B5A34">
        <w:tc>
          <w:tcPr>
            <w:tcW w:w="851" w:type="dxa"/>
          </w:tcPr>
          <w:p w14:paraId="3FCD83C8" w14:textId="34680B64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156" w:type="dxa"/>
          </w:tcPr>
          <w:p w14:paraId="4A45605B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«Кукла Крупеничка»- изготовление русской народной куклы</w:t>
            </w:r>
          </w:p>
        </w:tc>
        <w:tc>
          <w:tcPr>
            <w:tcW w:w="6310" w:type="dxa"/>
            <w:gridSpan w:val="3"/>
          </w:tcPr>
          <w:p w14:paraId="628E4E9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8A3056" w14:paraId="2D68F2CE" w14:textId="77777777" w:rsidTr="005B5A34">
        <w:tc>
          <w:tcPr>
            <w:tcW w:w="851" w:type="dxa"/>
          </w:tcPr>
          <w:p w14:paraId="59424A58" w14:textId="3E51007D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7156" w:type="dxa"/>
          </w:tcPr>
          <w:p w14:paraId="5F2AE55D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«Весенняя капель» - бисероплетение</w:t>
            </w:r>
          </w:p>
        </w:tc>
        <w:tc>
          <w:tcPr>
            <w:tcW w:w="6310" w:type="dxa"/>
            <w:gridSpan w:val="3"/>
          </w:tcPr>
          <w:p w14:paraId="0BAE00F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8A3056" w14:paraId="742EB22D" w14:textId="77777777" w:rsidTr="005B5A34">
        <w:tc>
          <w:tcPr>
            <w:tcW w:w="851" w:type="dxa"/>
          </w:tcPr>
          <w:p w14:paraId="2E379D35" w14:textId="5CDCB13C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7156" w:type="dxa"/>
          </w:tcPr>
          <w:p w14:paraId="2696C1F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«Герою на память» - скрапбукинг</w:t>
            </w:r>
          </w:p>
        </w:tc>
        <w:tc>
          <w:tcPr>
            <w:tcW w:w="6310" w:type="dxa"/>
            <w:gridSpan w:val="3"/>
          </w:tcPr>
          <w:p w14:paraId="009BCDB1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8A3056" w14:paraId="4A174C5F" w14:textId="77777777" w:rsidTr="005B5A34">
        <w:tc>
          <w:tcPr>
            <w:tcW w:w="851" w:type="dxa"/>
          </w:tcPr>
          <w:p w14:paraId="3E764F00" w14:textId="1AA6E836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156" w:type="dxa"/>
          </w:tcPr>
          <w:p w14:paraId="5BC19288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«Цветы Победы»-оригами</w:t>
            </w:r>
          </w:p>
        </w:tc>
        <w:tc>
          <w:tcPr>
            <w:tcW w:w="6310" w:type="dxa"/>
            <w:gridSpan w:val="3"/>
          </w:tcPr>
          <w:p w14:paraId="2C1F5BF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</w:tr>
      <w:tr w:rsidR="008A3056" w14:paraId="6E0764D9" w14:textId="77777777" w:rsidTr="005B5A34">
        <w:tc>
          <w:tcPr>
            <w:tcW w:w="851" w:type="dxa"/>
          </w:tcPr>
          <w:p w14:paraId="7AD9C335" w14:textId="492DADB2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156" w:type="dxa"/>
          </w:tcPr>
          <w:p w14:paraId="0F22BB4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«Бабушкин квадрат»-изучение техник ткачества на бердо</w:t>
            </w:r>
          </w:p>
        </w:tc>
        <w:tc>
          <w:tcPr>
            <w:tcW w:w="6310" w:type="dxa"/>
            <w:gridSpan w:val="3"/>
          </w:tcPr>
          <w:p w14:paraId="4277190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</w:tr>
      <w:tr w:rsidR="008A3056" w14:paraId="62493D48" w14:textId="77777777" w:rsidTr="005B5A34">
        <w:tc>
          <w:tcPr>
            <w:tcW w:w="851" w:type="dxa"/>
          </w:tcPr>
          <w:p w14:paraId="2CB4D417" w14:textId="18E9D309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156" w:type="dxa"/>
          </w:tcPr>
          <w:p w14:paraId="3039488E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«Листок»-хохломская роспись</w:t>
            </w:r>
          </w:p>
        </w:tc>
        <w:tc>
          <w:tcPr>
            <w:tcW w:w="6310" w:type="dxa"/>
            <w:gridSpan w:val="3"/>
          </w:tcPr>
          <w:p w14:paraId="20A12D08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</w:tr>
      <w:tr w:rsidR="008A3056" w14:paraId="6A49ED5F" w14:textId="77777777" w:rsidTr="005B5A34">
        <w:tc>
          <w:tcPr>
            <w:tcW w:w="851" w:type="dxa"/>
          </w:tcPr>
          <w:p w14:paraId="2EC0E7E5" w14:textId="241E6467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156" w:type="dxa"/>
          </w:tcPr>
          <w:p w14:paraId="398D15E2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«Куколка Купавка»-изготовление традиционной русской народной куклы</w:t>
            </w:r>
          </w:p>
        </w:tc>
        <w:tc>
          <w:tcPr>
            <w:tcW w:w="6310" w:type="dxa"/>
            <w:gridSpan w:val="3"/>
          </w:tcPr>
          <w:p w14:paraId="748D42D5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A3056" w14:paraId="4BCB7EEC" w14:textId="77777777" w:rsidTr="005B5A34">
        <w:tc>
          <w:tcPr>
            <w:tcW w:w="851" w:type="dxa"/>
          </w:tcPr>
          <w:p w14:paraId="3124496D" w14:textId="5E39C6B8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7156" w:type="dxa"/>
          </w:tcPr>
          <w:p w14:paraId="5821B45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«Семейный портрет»-скрапбукинг</w:t>
            </w:r>
          </w:p>
        </w:tc>
        <w:tc>
          <w:tcPr>
            <w:tcW w:w="6310" w:type="dxa"/>
            <w:gridSpan w:val="3"/>
          </w:tcPr>
          <w:p w14:paraId="20111E7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8A3056" w14:paraId="2CD3E708" w14:textId="77777777" w:rsidTr="005B5A34">
        <w:tc>
          <w:tcPr>
            <w:tcW w:w="851" w:type="dxa"/>
          </w:tcPr>
          <w:p w14:paraId="58D0F195" w14:textId="3FEA8963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7156" w:type="dxa"/>
          </w:tcPr>
          <w:p w14:paraId="62D0D6C4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«Игры своими руками» - оригами</w:t>
            </w:r>
          </w:p>
        </w:tc>
        <w:tc>
          <w:tcPr>
            <w:tcW w:w="6310" w:type="dxa"/>
            <w:gridSpan w:val="3"/>
          </w:tcPr>
          <w:p w14:paraId="00CBFDCA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A3056" w14:paraId="2B40520D" w14:textId="77777777" w:rsidTr="005B5A34">
        <w:tc>
          <w:tcPr>
            <w:tcW w:w="851" w:type="dxa"/>
          </w:tcPr>
          <w:p w14:paraId="5852DDAC" w14:textId="39A92A1C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7156" w:type="dxa"/>
          </w:tcPr>
          <w:p w14:paraId="7E0EE490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«Сумочка»-ткачество на бердо</w:t>
            </w:r>
          </w:p>
        </w:tc>
        <w:tc>
          <w:tcPr>
            <w:tcW w:w="6310" w:type="dxa"/>
            <w:gridSpan w:val="3"/>
          </w:tcPr>
          <w:p w14:paraId="1C635F0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8A3056" w14:paraId="49217617" w14:textId="77777777" w:rsidTr="005B5A34">
        <w:tc>
          <w:tcPr>
            <w:tcW w:w="851" w:type="dxa"/>
          </w:tcPr>
          <w:p w14:paraId="5D988866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56" w:type="dxa"/>
          </w:tcPr>
          <w:p w14:paraId="3FB59C6D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10" w:type="dxa"/>
            <w:gridSpan w:val="3"/>
          </w:tcPr>
          <w:p w14:paraId="353EE69A" w14:textId="77777777" w:rsidR="008A3056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3056" w14:paraId="0491B301" w14:textId="77777777" w:rsidTr="005B5A34">
        <w:tc>
          <w:tcPr>
            <w:tcW w:w="14317" w:type="dxa"/>
            <w:gridSpan w:val="5"/>
          </w:tcPr>
          <w:p w14:paraId="23BC2986" w14:textId="08A9A8C6" w:rsidR="008A3056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10.6 </w:t>
            </w:r>
            <w:r w:rsidR="008A3056">
              <w:rPr>
                <w:rFonts w:ascii="Times New Roman" w:hAnsi="Times New Roman"/>
                <w:b/>
                <w:sz w:val="24"/>
                <w:szCs w:val="24"/>
              </w:rPr>
              <w:t>Клуб «Улыбка»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руководитель </w:t>
            </w:r>
            <w:r w:rsidR="00E07AF2">
              <w:rPr>
                <w:rFonts w:ascii="Times New Roman" w:hAnsi="Times New Roman"/>
                <w:b/>
                <w:sz w:val="24"/>
                <w:szCs w:val="24"/>
              </w:rPr>
              <w:t>Царькова А.М.</w:t>
            </w:r>
          </w:p>
        </w:tc>
      </w:tr>
      <w:tr w:rsidR="008A3056" w14:paraId="75EF6322" w14:textId="77777777" w:rsidTr="005B5A34">
        <w:tc>
          <w:tcPr>
            <w:tcW w:w="851" w:type="dxa"/>
          </w:tcPr>
          <w:p w14:paraId="648CDF1D" w14:textId="6DDB4157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156" w:type="dxa"/>
          </w:tcPr>
          <w:p w14:paraId="0B584CC1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«Поговорим о вежливости» урок вежливости с элементами игры</w:t>
            </w:r>
          </w:p>
        </w:tc>
        <w:tc>
          <w:tcPr>
            <w:tcW w:w="6310" w:type="dxa"/>
            <w:gridSpan w:val="3"/>
          </w:tcPr>
          <w:p w14:paraId="55854D3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8A3056" w14:paraId="2EFB4EAF" w14:textId="77777777" w:rsidTr="005B5A34">
        <w:tc>
          <w:tcPr>
            <w:tcW w:w="851" w:type="dxa"/>
          </w:tcPr>
          <w:p w14:paraId="7BBB05BC" w14:textId="6EE972A7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156" w:type="dxa"/>
          </w:tcPr>
          <w:p w14:paraId="50D7FD33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«Сказки матушки-зимы» - квиз</w:t>
            </w:r>
          </w:p>
        </w:tc>
        <w:tc>
          <w:tcPr>
            <w:tcW w:w="6310" w:type="dxa"/>
            <w:gridSpan w:val="3"/>
          </w:tcPr>
          <w:p w14:paraId="091969C5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8A3056" w14:paraId="1E760C09" w14:textId="77777777" w:rsidTr="005B5A34">
        <w:tc>
          <w:tcPr>
            <w:tcW w:w="851" w:type="dxa"/>
          </w:tcPr>
          <w:p w14:paraId="7A06582D" w14:textId="16CA6A0B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156" w:type="dxa"/>
          </w:tcPr>
          <w:p w14:paraId="6071B6E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«Подарок Защитнику Родины» - мастер-класс. Посвященный Дню защитника Отечества</w:t>
            </w:r>
          </w:p>
        </w:tc>
        <w:tc>
          <w:tcPr>
            <w:tcW w:w="6310" w:type="dxa"/>
            <w:gridSpan w:val="3"/>
          </w:tcPr>
          <w:p w14:paraId="0583704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8A3056" w14:paraId="15E92CCA" w14:textId="77777777" w:rsidTr="005B5A34">
        <w:tc>
          <w:tcPr>
            <w:tcW w:w="851" w:type="dxa"/>
          </w:tcPr>
          <w:p w14:paraId="31B8855E" w14:textId="7DDF89ED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7156" w:type="dxa"/>
          </w:tcPr>
          <w:p w14:paraId="0EE147A9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«Меч</w:t>
            </w:r>
            <w:r w:rsidRPr="00966154">
              <w:rPr>
                <w:rFonts w:ascii="Times New Roman" w:hAnsi="Times New Roman"/>
                <w:spacing w:val="-7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победы</w:t>
            </w:r>
            <w:r w:rsidRPr="00966154">
              <w:rPr>
                <w:rFonts w:ascii="Times New Roman" w:hAnsi="Times New Roman"/>
                <w:spacing w:val="-10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ковал</w:t>
            </w:r>
            <w:r w:rsidRPr="00966154">
              <w:rPr>
                <w:rFonts w:ascii="Times New Roman" w:hAnsi="Times New Roman"/>
                <w:spacing w:val="-5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 xml:space="preserve">Сталинград» -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час</w:t>
            </w:r>
            <w:r w:rsidRPr="00966154">
              <w:rPr>
                <w:rFonts w:ascii="Times New Roman" w:hAnsi="Times New Roman"/>
                <w:spacing w:val="-7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>мужества, посвященный дню снятия блокады</w:t>
            </w:r>
          </w:p>
        </w:tc>
        <w:tc>
          <w:tcPr>
            <w:tcW w:w="6310" w:type="dxa"/>
            <w:gridSpan w:val="3"/>
          </w:tcPr>
          <w:p w14:paraId="7386D01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8A3056" w14:paraId="54E05F1B" w14:textId="77777777" w:rsidTr="005B5A34">
        <w:tc>
          <w:tcPr>
            <w:tcW w:w="851" w:type="dxa"/>
          </w:tcPr>
          <w:p w14:paraId="2D680ABD" w14:textId="3FEFC3A3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7156" w:type="dxa"/>
          </w:tcPr>
          <w:p w14:paraId="0B70C7D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  <w:lang w:eastAsia="zh-CN"/>
              </w:rPr>
              <w:t>«В мире кошачьих лап» - беседа-викторина и просмотр м/ф, посвященных Международному Дню кошек</w:t>
            </w:r>
          </w:p>
        </w:tc>
        <w:tc>
          <w:tcPr>
            <w:tcW w:w="6310" w:type="dxa"/>
            <w:gridSpan w:val="3"/>
          </w:tcPr>
          <w:p w14:paraId="00AF01B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</w:tr>
      <w:tr w:rsidR="008A3056" w14:paraId="57FDAE45" w14:textId="77777777" w:rsidTr="005B5A34">
        <w:tc>
          <w:tcPr>
            <w:tcW w:w="851" w:type="dxa"/>
          </w:tcPr>
          <w:p w14:paraId="3EAD620E" w14:textId="345AA540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156" w:type="dxa"/>
          </w:tcPr>
          <w:p w14:paraId="1C9790D3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«Сочиняю сказку</w:t>
            </w:r>
            <w:r w:rsidRPr="00966154">
              <w:rPr>
                <w:rFonts w:ascii="Times New Roman" w:hAnsi="Times New Roman"/>
                <w:spacing w:val="-2"/>
                <w:sz w:val="24"/>
                <w:szCs w:val="24"/>
              </w:rPr>
              <w:t>» - творческая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 xml:space="preserve"> мастерская, посвященная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Всемирному Дню писателя</w:t>
            </w:r>
          </w:p>
        </w:tc>
        <w:tc>
          <w:tcPr>
            <w:tcW w:w="6310" w:type="dxa"/>
            <w:gridSpan w:val="3"/>
          </w:tcPr>
          <w:p w14:paraId="7D9BAB0B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8A3056" w14:paraId="282BD738" w14:textId="77777777" w:rsidTr="005B5A34">
        <w:tc>
          <w:tcPr>
            <w:tcW w:w="851" w:type="dxa"/>
          </w:tcPr>
          <w:p w14:paraId="3A136ED9" w14:textId="65B283CA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156" w:type="dxa"/>
          </w:tcPr>
          <w:p w14:paraId="1690563F" w14:textId="77777777" w:rsidR="008A3056" w:rsidRPr="00966154" w:rsidRDefault="008A3056" w:rsidP="00C06938">
            <w:pPr>
              <w:pStyle w:val="TableParagraph"/>
              <w:ind w:right="10"/>
              <w:jc w:val="both"/>
              <w:rPr>
                <w:w w:val="105"/>
                <w:sz w:val="24"/>
                <w:szCs w:val="24"/>
              </w:rPr>
            </w:pPr>
            <w:r w:rsidRPr="00966154">
              <w:rPr>
                <w:w w:val="105"/>
                <w:sz w:val="24"/>
                <w:szCs w:val="24"/>
              </w:rPr>
              <w:t>«За</w:t>
            </w:r>
            <w:r w:rsidRPr="00966154">
              <w:rPr>
                <w:spacing w:val="-16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w w:val="105"/>
                <w:sz w:val="24"/>
                <w:szCs w:val="24"/>
              </w:rPr>
              <w:t>колючей</w:t>
            </w:r>
            <w:r w:rsidRPr="00966154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spacing w:val="-2"/>
                <w:w w:val="105"/>
                <w:sz w:val="24"/>
                <w:szCs w:val="24"/>
              </w:rPr>
              <w:t xml:space="preserve">проволокой» - </w:t>
            </w:r>
            <w:r w:rsidRPr="00966154">
              <w:rPr>
                <w:w w:val="105"/>
                <w:sz w:val="24"/>
                <w:szCs w:val="24"/>
              </w:rPr>
              <w:t>презентация книг, посвященная</w:t>
            </w:r>
          </w:p>
          <w:p w14:paraId="3A497971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 xml:space="preserve">Международному дню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>освобождения</w:t>
            </w:r>
            <w:r w:rsidRPr="00966154">
              <w:rPr>
                <w:rFonts w:ascii="Times New Roman" w:hAnsi="Times New Roman"/>
                <w:spacing w:val="-5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 xml:space="preserve">узников фашистских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концлагерей</w:t>
            </w:r>
          </w:p>
        </w:tc>
        <w:tc>
          <w:tcPr>
            <w:tcW w:w="6310" w:type="dxa"/>
            <w:gridSpan w:val="3"/>
          </w:tcPr>
          <w:p w14:paraId="2FC4B3A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8A3056" w14:paraId="483162E6" w14:textId="77777777" w:rsidTr="005B5A34">
        <w:tc>
          <w:tcPr>
            <w:tcW w:w="851" w:type="dxa"/>
          </w:tcPr>
          <w:p w14:paraId="34EC4DDF" w14:textId="4344A2D7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156" w:type="dxa"/>
          </w:tcPr>
          <w:p w14:paraId="6874254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 xml:space="preserve">«Мультфильмы о космосе» - интерактивная игра, посвященная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lastRenderedPageBreak/>
              <w:t>Дню космонавтики</w:t>
            </w:r>
          </w:p>
        </w:tc>
        <w:tc>
          <w:tcPr>
            <w:tcW w:w="6310" w:type="dxa"/>
            <w:gridSpan w:val="3"/>
          </w:tcPr>
          <w:p w14:paraId="4AC6D049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апрель </w:t>
            </w:r>
          </w:p>
        </w:tc>
      </w:tr>
      <w:tr w:rsidR="008A3056" w14:paraId="7919FFDF" w14:textId="77777777" w:rsidTr="005B5A34">
        <w:tc>
          <w:tcPr>
            <w:tcW w:w="851" w:type="dxa"/>
          </w:tcPr>
          <w:p w14:paraId="29ABFE5A" w14:textId="0817579F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156" w:type="dxa"/>
          </w:tcPr>
          <w:p w14:paraId="464992A5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«Сказочные семьи» - квиз, посвященный Дню семьи</w:t>
            </w:r>
          </w:p>
        </w:tc>
        <w:tc>
          <w:tcPr>
            <w:tcW w:w="6310" w:type="dxa"/>
            <w:gridSpan w:val="3"/>
          </w:tcPr>
          <w:p w14:paraId="0F8B9684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</w:tr>
      <w:tr w:rsidR="008A3056" w14:paraId="60AF6D1B" w14:textId="77777777" w:rsidTr="005B5A34">
        <w:tc>
          <w:tcPr>
            <w:tcW w:w="851" w:type="dxa"/>
          </w:tcPr>
          <w:p w14:paraId="7579F782" w14:textId="6FD6BFEC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7156" w:type="dxa"/>
          </w:tcPr>
          <w:p w14:paraId="63192CD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«Путешествие</w:t>
            </w:r>
            <w:r w:rsidRPr="00966154">
              <w:rPr>
                <w:rFonts w:ascii="Times New Roman" w:hAnsi="Times New Roman"/>
                <w:spacing w:val="-3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к</w:t>
            </w:r>
            <w:r w:rsidRPr="00966154">
              <w:rPr>
                <w:rFonts w:ascii="Times New Roman" w:hAnsi="Times New Roman"/>
                <w:spacing w:val="-15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истоку</w:t>
            </w:r>
            <w:r w:rsidRPr="00966154">
              <w:rPr>
                <w:rFonts w:ascii="Times New Roman" w:hAnsi="Times New Roman"/>
                <w:spacing w:val="-8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 xml:space="preserve">письменности» - квест-игра, посвященная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 xml:space="preserve">Дню славянской письменности и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>культуры.</w:t>
            </w:r>
          </w:p>
        </w:tc>
        <w:tc>
          <w:tcPr>
            <w:tcW w:w="6310" w:type="dxa"/>
            <w:gridSpan w:val="3"/>
          </w:tcPr>
          <w:p w14:paraId="57D9FC4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8A3056" w14:paraId="02AEE821" w14:textId="77777777" w:rsidTr="005B5A34">
        <w:tc>
          <w:tcPr>
            <w:tcW w:w="851" w:type="dxa"/>
          </w:tcPr>
          <w:p w14:paraId="44F98BAF" w14:textId="2D316157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7156" w:type="dxa"/>
          </w:tcPr>
          <w:p w14:paraId="3470A17A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«Дружба верностью сильна» - игровая программа, посвященная Международному дню защиты детей</w:t>
            </w:r>
          </w:p>
        </w:tc>
        <w:tc>
          <w:tcPr>
            <w:tcW w:w="6310" w:type="dxa"/>
            <w:gridSpan w:val="3"/>
          </w:tcPr>
          <w:p w14:paraId="5FEF842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</w:tr>
      <w:tr w:rsidR="008A3056" w14:paraId="71966FED" w14:textId="77777777" w:rsidTr="005B5A34">
        <w:tc>
          <w:tcPr>
            <w:tcW w:w="851" w:type="dxa"/>
          </w:tcPr>
          <w:p w14:paraId="0B0BE06E" w14:textId="40DABC1E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7156" w:type="dxa"/>
          </w:tcPr>
          <w:p w14:paraId="61AD9668" w14:textId="77777777" w:rsidR="008A3056" w:rsidRPr="00945EEB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5EEB">
              <w:rPr>
                <w:rFonts w:ascii="Times New Roman" w:hAnsi="Times New Roman"/>
                <w:sz w:val="24"/>
                <w:szCs w:val="24"/>
              </w:rPr>
              <w:t>«Без</w:t>
            </w:r>
            <w:r w:rsidRPr="00945EEB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945EEB">
              <w:rPr>
                <w:rFonts w:ascii="Times New Roman" w:hAnsi="Times New Roman"/>
                <w:sz w:val="24"/>
                <w:szCs w:val="24"/>
              </w:rPr>
              <w:t>срока</w:t>
            </w:r>
            <w:r w:rsidRPr="00945EEB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945EEB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давности» - обзор книг о войне, посвященный Дню Памяти </w:t>
            </w:r>
            <w:r w:rsidRPr="00945EEB">
              <w:rPr>
                <w:rFonts w:ascii="Times New Roman" w:hAnsi="Times New Roman"/>
                <w:spacing w:val="-10"/>
                <w:w w:val="105"/>
                <w:sz w:val="24"/>
                <w:szCs w:val="24"/>
              </w:rPr>
              <w:t xml:space="preserve">и </w:t>
            </w:r>
            <w:r w:rsidRPr="00945EEB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>Скорби</w:t>
            </w:r>
          </w:p>
        </w:tc>
        <w:tc>
          <w:tcPr>
            <w:tcW w:w="6310" w:type="dxa"/>
            <w:gridSpan w:val="3"/>
          </w:tcPr>
          <w:p w14:paraId="5B6FF85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</w:tr>
      <w:tr w:rsidR="008A3056" w14:paraId="3D23FBB3" w14:textId="77777777" w:rsidTr="005B5A34">
        <w:tc>
          <w:tcPr>
            <w:tcW w:w="851" w:type="dxa"/>
          </w:tcPr>
          <w:p w14:paraId="3350C6E4" w14:textId="4EB12BF8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7156" w:type="dxa"/>
          </w:tcPr>
          <w:p w14:paraId="3CEAF2F8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«Ромашка» - мастер-класс, посвященный Дню семьи, любви и верности</w:t>
            </w:r>
          </w:p>
        </w:tc>
        <w:tc>
          <w:tcPr>
            <w:tcW w:w="6310" w:type="dxa"/>
            <w:gridSpan w:val="3"/>
          </w:tcPr>
          <w:p w14:paraId="1C77DB47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</w:tr>
      <w:tr w:rsidR="008A3056" w14:paraId="4719AB90" w14:textId="77777777" w:rsidTr="005B5A34">
        <w:tc>
          <w:tcPr>
            <w:tcW w:w="851" w:type="dxa"/>
          </w:tcPr>
          <w:p w14:paraId="287BD1C1" w14:textId="08A637E9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7156" w:type="dxa"/>
          </w:tcPr>
          <w:p w14:paraId="312A96C8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«Игрушки наших бабушек» - презентация</w:t>
            </w:r>
          </w:p>
        </w:tc>
        <w:tc>
          <w:tcPr>
            <w:tcW w:w="6310" w:type="dxa"/>
            <w:gridSpan w:val="3"/>
          </w:tcPr>
          <w:p w14:paraId="49E73CF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</w:tr>
      <w:tr w:rsidR="008A3056" w14:paraId="4CAE8826" w14:textId="77777777" w:rsidTr="005B5A34">
        <w:tc>
          <w:tcPr>
            <w:tcW w:w="851" w:type="dxa"/>
          </w:tcPr>
          <w:p w14:paraId="3ED78E20" w14:textId="103F03FF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7156" w:type="dxa"/>
          </w:tcPr>
          <w:p w14:paraId="6E744128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«Русь былинная» - познавательная программа о былинных героях</w:t>
            </w:r>
          </w:p>
        </w:tc>
        <w:tc>
          <w:tcPr>
            <w:tcW w:w="6310" w:type="dxa"/>
            <w:gridSpan w:val="3"/>
          </w:tcPr>
          <w:p w14:paraId="7CF48C1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</w:tr>
      <w:tr w:rsidR="008A3056" w14:paraId="3907918C" w14:textId="77777777" w:rsidTr="005B5A34">
        <w:tc>
          <w:tcPr>
            <w:tcW w:w="851" w:type="dxa"/>
          </w:tcPr>
          <w:p w14:paraId="5EA9EC26" w14:textId="47C94681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7156" w:type="dxa"/>
          </w:tcPr>
          <w:p w14:paraId="37D55F8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«Сказки дедушки Байкала» - громкие чтения, посвященные Дню озера Байкал</w:t>
            </w:r>
          </w:p>
        </w:tc>
        <w:tc>
          <w:tcPr>
            <w:tcW w:w="6310" w:type="dxa"/>
            <w:gridSpan w:val="3"/>
          </w:tcPr>
          <w:p w14:paraId="0FBF4D5D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A3056" w14:paraId="7D77485E" w14:textId="77777777" w:rsidTr="005B5A34">
        <w:tc>
          <w:tcPr>
            <w:tcW w:w="851" w:type="dxa"/>
          </w:tcPr>
          <w:p w14:paraId="72677A81" w14:textId="0E7F9175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7156" w:type="dxa"/>
          </w:tcPr>
          <w:p w14:paraId="06D38E1E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zh-CN"/>
              </w:rPr>
              <w:t xml:space="preserve">«В лабиринте книг» -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библиотурнир</w:t>
            </w:r>
            <w:r w:rsidRPr="00966154">
              <w:rPr>
                <w:rFonts w:ascii="Times New Roman" w:hAnsi="Times New Roman"/>
                <w:spacing w:val="-15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 xml:space="preserve">в </w:t>
            </w:r>
            <w:r w:rsidRPr="00966154">
              <w:rPr>
                <w:rFonts w:ascii="Times New Roman" w:hAnsi="Times New Roman"/>
                <w:spacing w:val="-2"/>
                <w:w w:val="105"/>
                <w:sz w:val="24"/>
                <w:szCs w:val="24"/>
              </w:rPr>
              <w:t xml:space="preserve">рамках </w:t>
            </w:r>
            <w:r w:rsidRPr="00966154">
              <w:rPr>
                <w:rFonts w:ascii="Times New Roman" w:hAnsi="Times New Roman"/>
                <w:w w:val="105"/>
                <w:sz w:val="24"/>
                <w:szCs w:val="24"/>
              </w:rPr>
              <w:t>Международного дня чтения</w:t>
            </w:r>
            <w:r w:rsidRPr="00966154">
              <w:rPr>
                <w:rFonts w:ascii="Times New Roman" w:hAnsi="Times New Roman"/>
                <w:spacing w:val="-7"/>
                <w:w w:val="105"/>
                <w:sz w:val="24"/>
                <w:szCs w:val="24"/>
              </w:rPr>
              <w:t xml:space="preserve"> </w:t>
            </w:r>
            <w:r w:rsidRPr="00966154">
              <w:rPr>
                <w:rFonts w:ascii="Times New Roman" w:hAnsi="Times New Roman"/>
                <w:spacing w:val="-4"/>
                <w:w w:val="105"/>
                <w:sz w:val="24"/>
                <w:szCs w:val="24"/>
              </w:rPr>
              <w:t>книг</w:t>
            </w:r>
          </w:p>
        </w:tc>
        <w:tc>
          <w:tcPr>
            <w:tcW w:w="6310" w:type="dxa"/>
            <w:gridSpan w:val="3"/>
          </w:tcPr>
          <w:p w14:paraId="7CFFD40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A3056" w14:paraId="11BEC595" w14:textId="77777777" w:rsidTr="005B5A34">
        <w:tc>
          <w:tcPr>
            <w:tcW w:w="851" w:type="dxa"/>
          </w:tcPr>
          <w:p w14:paraId="64204757" w14:textId="068E8A0E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7156" w:type="dxa"/>
          </w:tcPr>
          <w:p w14:paraId="455DC4E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«Веселые стихи» знакомство с произведениями детских поэтов</w:t>
            </w:r>
          </w:p>
        </w:tc>
        <w:tc>
          <w:tcPr>
            <w:tcW w:w="6310" w:type="dxa"/>
            <w:gridSpan w:val="3"/>
          </w:tcPr>
          <w:p w14:paraId="3958764A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8A3056" w14:paraId="4540DFDE" w14:textId="77777777" w:rsidTr="005B5A34">
        <w:tc>
          <w:tcPr>
            <w:tcW w:w="851" w:type="dxa"/>
          </w:tcPr>
          <w:p w14:paraId="5EAEB0A8" w14:textId="2389445D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7156" w:type="dxa"/>
          </w:tcPr>
          <w:p w14:paraId="6EBBFA77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«Белые журавли» - литературный час</w:t>
            </w:r>
          </w:p>
        </w:tc>
        <w:tc>
          <w:tcPr>
            <w:tcW w:w="6310" w:type="dxa"/>
            <w:gridSpan w:val="3"/>
          </w:tcPr>
          <w:p w14:paraId="3C84947A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8A3056" w14:paraId="4BC40A2D" w14:textId="77777777" w:rsidTr="005B5A34">
        <w:tc>
          <w:tcPr>
            <w:tcW w:w="851" w:type="dxa"/>
          </w:tcPr>
          <w:p w14:paraId="64D90F6E" w14:textId="7493E48B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7156" w:type="dxa"/>
          </w:tcPr>
          <w:p w14:paraId="7631C93F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«Птицы Красной книги» - познавательное путешествие</w:t>
            </w:r>
          </w:p>
        </w:tc>
        <w:tc>
          <w:tcPr>
            <w:tcW w:w="6310" w:type="dxa"/>
            <w:gridSpan w:val="3"/>
          </w:tcPr>
          <w:p w14:paraId="6F02715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A3056" w14:paraId="3E200565" w14:textId="77777777" w:rsidTr="005B5A34">
        <w:tc>
          <w:tcPr>
            <w:tcW w:w="851" w:type="dxa"/>
          </w:tcPr>
          <w:p w14:paraId="3AC730E5" w14:textId="1B0E14AE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21.</w:t>
            </w:r>
          </w:p>
        </w:tc>
        <w:tc>
          <w:tcPr>
            <w:tcW w:w="7156" w:type="dxa"/>
          </w:tcPr>
          <w:p w14:paraId="06ABA52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«Мир Чарушина - мир детства и природы» - литературное кафе</w:t>
            </w:r>
          </w:p>
        </w:tc>
        <w:tc>
          <w:tcPr>
            <w:tcW w:w="6310" w:type="dxa"/>
            <w:gridSpan w:val="3"/>
          </w:tcPr>
          <w:p w14:paraId="01EB622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A3056" w14:paraId="5218DD2F" w14:textId="77777777" w:rsidTr="005B5A34">
        <w:tc>
          <w:tcPr>
            <w:tcW w:w="851" w:type="dxa"/>
          </w:tcPr>
          <w:p w14:paraId="6D7BCE21" w14:textId="1D86F159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22.</w:t>
            </w:r>
          </w:p>
        </w:tc>
        <w:tc>
          <w:tcPr>
            <w:tcW w:w="7156" w:type="dxa"/>
          </w:tcPr>
          <w:p w14:paraId="419FC20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«Новогодний переполох» - мастерская деда Мороза</w:t>
            </w:r>
          </w:p>
        </w:tc>
        <w:tc>
          <w:tcPr>
            <w:tcW w:w="6310" w:type="dxa"/>
            <w:gridSpan w:val="3"/>
          </w:tcPr>
          <w:p w14:paraId="28E41C27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8A3056" w14:paraId="504B1B45" w14:textId="77777777" w:rsidTr="005B5A34">
        <w:tc>
          <w:tcPr>
            <w:tcW w:w="851" w:type="dxa"/>
          </w:tcPr>
          <w:p w14:paraId="1EEA25D3" w14:textId="4BFFFCC3" w:rsidR="008A3056" w:rsidRPr="00945EEB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EEB">
              <w:rPr>
                <w:rFonts w:ascii="Times New Roman" w:hAnsi="Times New Roman"/>
                <w:bCs/>
                <w:sz w:val="24"/>
                <w:szCs w:val="24"/>
              </w:rPr>
              <w:t>23.</w:t>
            </w:r>
          </w:p>
        </w:tc>
        <w:tc>
          <w:tcPr>
            <w:tcW w:w="7156" w:type="dxa"/>
          </w:tcPr>
          <w:p w14:paraId="17B9C9A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«Новогодняя карусель» - онлайн-экспедиция по новогодним традициям народов России</w:t>
            </w:r>
          </w:p>
        </w:tc>
        <w:tc>
          <w:tcPr>
            <w:tcW w:w="6310" w:type="dxa"/>
            <w:gridSpan w:val="3"/>
          </w:tcPr>
          <w:p w14:paraId="4D79AF69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8A3056" w14:paraId="3A260D12" w14:textId="77777777" w:rsidTr="005B5A34">
        <w:tc>
          <w:tcPr>
            <w:tcW w:w="14317" w:type="dxa"/>
            <w:gridSpan w:val="5"/>
          </w:tcPr>
          <w:p w14:paraId="57C4F634" w14:textId="25713E25" w:rsidR="008A3056" w:rsidRDefault="00945EEB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10.7 </w:t>
            </w:r>
            <w:r w:rsidR="008A3056">
              <w:rPr>
                <w:rFonts w:ascii="Times New Roman" w:hAnsi="Times New Roman"/>
                <w:b/>
                <w:sz w:val="24"/>
                <w:szCs w:val="24"/>
              </w:rPr>
              <w:t>Клуб «Сделай сам»</w:t>
            </w:r>
            <w:r w:rsidR="00E07AF2">
              <w:rPr>
                <w:rFonts w:ascii="Times New Roman" w:hAnsi="Times New Roman"/>
                <w:b/>
                <w:sz w:val="24"/>
                <w:szCs w:val="24"/>
              </w:rPr>
              <w:t>, руководитель Полякова Е.В.</w:t>
            </w:r>
          </w:p>
        </w:tc>
      </w:tr>
      <w:tr w:rsidR="008A3056" w:rsidRPr="005C41FA" w14:paraId="79C7E149" w14:textId="77777777" w:rsidTr="005B5A34">
        <w:tc>
          <w:tcPr>
            <w:tcW w:w="851" w:type="dxa"/>
          </w:tcPr>
          <w:p w14:paraId="60D03FC2" w14:textId="22C9DAE2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156" w:type="dxa"/>
          </w:tcPr>
          <w:p w14:paraId="302AD59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bCs/>
                <w:sz w:val="24"/>
                <w:szCs w:val="24"/>
              </w:rPr>
              <w:t>Зимняя сказка: рисуем гуашью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>. Творческое задание: создание индивидуальной картины гуашью («Морозный узор» или «Зимний лес»</w:t>
            </w:r>
          </w:p>
        </w:tc>
        <w:tc>
          <w:tcPr>
            <w:tcW w:w="6310" w:type="dxa"/>
            <w:gridSpan w:val="3"/>
          </w:tcPr>
          <w:p w14:paraId="76519D3B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09DF4A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8A3056" w:rsidRPr="005C41FA" w14:paraId="00EE284B" w14:textId="77777777" w:rsidTr="005B5A34">
        <w:tc>
          <w:tcPr>
            <w:tcW w:w="851" w:type="dxa"/>
          </w:tcPr>
          <w:p w14:paraId="041AB1B2" w14:textId="645A6FE5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156" w:type="dxa"/>
          </w:tcPr>
          <w:p w14:paraId="0F1FBD07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«Рождественский ангел». Текстильная кукла/аппликация. Рассказ о традициях празднования Рождества и Святок. </w:t>
            </w:r>
          </w:p>
        </w:tc>
        <w:tc>
          <w:tcPr>
            <w:tcW w:w="6310" w:type="dxa"/>
            <w:gridSpan w:val="3"/>
          </w:tcPr>
          <w:p w14:paraId="4FA37455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CB2C2F6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8A3056" w:rsidRPr="005C41FA" w14:paraId="4D949E8D" w14:textId="77777777" w:rsidTr="005B5A34">
        <w:tc>
          <w:tcPr>
            <w:tcW w:w="851" w:type="dxa"/>
          </w:tcPr>
          <w:p w14:paraId="4B8C7F51" w14:textId="612409EA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156" w:type="dxa"/>
          </w:tcPr>
          <w:p w14:paraId="67FD177F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Интерактивная викторина по русским народным и зимним сказкам. Творческое задание: нарисовать или слепить из пластилина самого запомнившегося сказочного героя.</w:t>
            </w:r>
          </w:p>
        </w:tc>
        <w:tc>
          <w:tcPr>
            <w:tcW w:w="6310" w:type="dxa"/>
            <w:gridSpan w:val="3"/>
          </w:tcPr>
          <w:p w14:paraId="737B5CF8" w14:textId="77777777" w:rsidR="008A3056" w:rsidRPr="00966154" w:rsidRDefault="008A3056" w:rsidP="00C06938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AA7D45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8A3056" w:rsidRPr="005C41FA" w14:paraId="4C8675FB" w14:textId="77777777" w:rsidTr="005B5A34">
        <w:tc>
          <w:tcPr>
            <w:tcW w:w="851" w:type="dxa"/>
          </w:tcPr>
          <w:p w14:paraId="599362EF" w14:textId="30DF56E2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7156" w:type="dxa"/>
          </w:tcPr>
          <w:p w14:paraId="06475141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Обсуждение рассказов о животных (например, В. Чаплиной). Лепка фигурки своего любимого питомца или сказочного животного. Роспись готовых изделий.</w:t>
            </w:r>
          </w:p>
        </w:tc>
        <w:tc>
          <w:tcPr>
            <w:tcW w:w="6310" w:type="dxa"/>
            <w:gridSpan w:val="3"/>
          </w:tcPr>
          <w:p w14:paraId="7904E9B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8A3056" w:rsidRPr="005C41FA" w14:paraId="1DCF4700" w14:textId="77777777" w:rsidTr="005B5A34">
        <w:tc>
          <w:tcPr>
            <w:tcW w:w="851" w:type="dxa"/>
          </w:tcPr>
          <w:p w14:paraId="5D69050F" w14:textId="5368D009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7156" w:type="dxa"/>
          </w:tcPr>
          <w:p w14:paraId="20F3F95A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«Защитникам Отечества — открытка».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 Дне защитника Отечества. Изготовление поздравительной открытки в технике аппликации или скрапбукинга для пап, дедушек, братьев.</w:t>
            </w:r>
          </w:p>
        </w:tc>
        <w:tc>
          <w:tcPr>
            <w:tcW w:w="6310" w:type="dxa"/>
            <w:gridSpan w:val="3"/>
          </w:tcPr>
          <w:p w14:paraId="4AB1B08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8A3056" w:rsidRPr="005C41FA" w14:paraId="65BDE884" w14:textId="77777777" w:rsidTr="005B5A34">
        <w:tc>
          <w:tcPr>
            <w:tcW w:w="851" w:type="dxa"/>
          </w:tcPr>
          <w:p w14:paraId="33E397CD" w14:textId="1C08566F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156" w:type="dxa"/>
          </w:tcPr>
          <w:p w14:paraId="3D437448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«Масленица-краса» (народная кукла из ниток).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Знакомство с традициями и символами Масленицы. Изготовление традиционной куклы-оберега из ярких ниток и лоскутков.</w:t>
            </w:r>
          </w:p>
        </w:tc>
        <w:tc>
          <w:tcPr>
            <w:tcW w:w="6310" w:type="dxa"/>
            <w:gridSpan w:val="3"/>
          </w:tcPr>
          <w:p w14:paraId="5FD0BBB5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8A3056" w:rsidRPr="005C41FA" w14:paraId="31538380" w14:textId="77777777" w:rsidTr="005B5A34">
        <w:tc>
          <w:tcPr>
            <w:tcW w:w="851" w:type="dxa"/>
          </w:tcPr>
          <w:p w14:paraId="418E0105" w14:textId="235E3271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156" w:type="dxa"/>
          </w:tcPr>
          <w:p w14:paraId="7FC9FA53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«Буквица сказочная» (рисование, каллиграфия).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Рассказ о старинных книгах и искусстве оформления букв. Дети создают и разрисовывают первую букву своего имени в стиле древнерусской буквицы или сказочного персонажа.</w:t>
            </w:r>
          </w:p>
        </w:tc>
        <w:tc>
          <w:tcPr>
            <w:tcW w:w="6310" w:type="dxa"/>
            <w:gridSpan w:val="3"/>
          </w:tcPr>
          <w:p w14:paraId="0295365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8A3056" w:rsidRPr="005C41FA" w14:paraId="18473A07" w14:textId="77777777" w:rsidTr="005B5A34">
        <w:tc>
          <w:tcPr>
            <w:tcW w:w="851" w:type="dxa"/>
          </w:tcPr>
          <w:p w14:paraId="6BE886B0" w14:textId="792C2493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156" w:type="dxa"/>
          </w:tcPr>
          <w:p w14:paraId="5283FFD4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«Цветы для мамы» (объемная аппликация).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Создание объемной открытки или панно с цветами из цветной бумаги, салфеток или фоамирана.</w:t>
            </w:r>
          </w:p>
        </w:tc>
        <w:tc>
          <w:tcPr>
            <w:tcW w:w="6310" w:type="dxa"/>
            <w:gridSpan w:val="3"/>
          </w:tcPr>
          <w:p w14:paraId="2CFA4574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8A3056" w:rsidRPr="005C41FA" w14:paraId="3A6E4C43" w14:textId="77777777" w:rsidTr="005B5A34">
        <w:tc>
          <w:tcPr>
            <w:tcW w:w="851" w:type="dxa"/>
          </w:tcPr>
          <w:p w14:paraId="7F89CB92" w14:textId="3D94788B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156" w:type="dxa"/>
          </w:tcPr>
          <w:p w14:paraId="6453A69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«Весенняя капель» (мозаика из крупы).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Обсуждение признаков весны, чтение пословиц. Создание картины «Подснежники» в технике аппликации из окрашенной манной крупы, гречки, пшена.</w:t>
            </w:r>
          </w:p>
        </w:tc>
        <w:tc>
          <w:tcPr>
            <w:tcW w:w="6310" w:type="dxa"/>
            <w:gridSpan w:val="3"/>
          </w:tcPr>
          <w:p w14:paraId="782B913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8A3056" w:rsidRPr="005C41FA" w14:paraId="76E27BD5" w14:textId="77777777" w:rsidTr="005B5A34">
        <w:tc>
          <w:tcPr>
            <w:tcW w:w="851" w:type="dxa"/>
          </w:tcPr>
          <w:p w14:paraId="34706E32" w14:textId="5536B550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7156" w:type="dxa"/>
          </w:tcPr>
          <w:p w14:paraId="5840556B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«Книжкины истории: создаем закладку».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 бережном отношении к книгам. Мастер-класс по изготовлению оригинальной книжной закладки в технике оригами, с рисунками или вышивкой.</w:t>
            </w:r>
          </w:p>
        </w:tc>
        <w:tc>
          <w:tcPr>
            <w:tcW w:w="6310" w:type="dxa"/>
            <w:gridSpan w:val="3"/>
          </w:tcPr>
          <w:p w14:paraId="3719E13C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8A3056" w:rsidRPr="005C41FA" w14:paraId="634D2FAC" w14:textId="77777777" w:rsidTr="005B5A34">
        <w:tc>
          <w:tcPr>
            <w:tcW w:w="851" w:type="dxa"/>
          </w:tcPr>
          <w:p w14:paraId="69B58DB1" w14:textId="1BEA03CF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7156" w:type="dxa"/>
          </w:tcPr>
          <w:p w14:paraId="7509AE1E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«Птичий перезвон» (подвеска из глины/теста).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Встреча весны, беседа о птицах, возвращающихся с юга. Лепка и роспись птички-свистульки или декоративной подвески в виде птицы.</w:t>
            </w:r>
          </w:p>
        </w:tc>
        <w:tc>
          <w:tcPr>
            <w:tcW w:w="6310" w:type="dxa"/>
            <w:gridSpan w:val="3"/>
          </w:tcPr>
          <w:p w14:paraId="0F69A78B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8A3056" w:rsidRPr="005C41FA" w14:paraId="51D816BF" w14:textId="77777777" w:rsidTr="005B5A34">
        <w:tc>
          <w:tcPr>
            <w:tcW w:w="851" w:type="dxa"/>
          </w:tcPr>
          <w:p w14:paraId="232AD1D2" w14:textId="4775AF60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7156" w:type="dxa"/>
          </w:tcPr>
          <w:p w14:paraId="3CC03430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«Космические дали» (рисование в технике граттаж).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Ко Дню космонавтики. Обсуждение книг о космосе. Создание рисунка «Таинственная галактика» на заранее подготовленной восковой основе (процарапывание).</w:t>
            </w:r>
          </w:p>
        </w:tc>
        <w:tc>
          <w:tcPr>
            <w:tcW w:w="6310" w:type="dxa"/>
            <w:gridSpan w:val="3"/>
          </w:tcPr>
          <w:p w14:paraId="349EF98B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8A3056" w:rsidRPr="005C41FA" w14:paraId="34336BEB" w14:textId="77777777" w:rsidTr="005B5A34">
        <w:tc>
          <w:tcPr>
            <w:tcW w:w="851" w:type="dxa"/>
          </w:tcPr>
          <w:p w14:paraId="69ED81A3" w14:textId="65540ECC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7156" w:type="dxa"/>
          </w:tcPr>
          <w:p w14:paraId="57934BC4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«Пасхальное яйцо-декупаж».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Рассказ о пасхальных традициях. Украшение деревянных или бумажных заготовок в технике декупаж салфетками с весенними мотивами или роспись акриловыми красками.</w:t>
            </w:r>
          </w:p>
        </w:tc>
        <w:tc>
          <w:tcPr>
            <w:tcW w:w="6310" w:type="dxa"/>
            <w:gridSpan w:val="3"/>
          </w:tcPr>
          <w:p w14:paraId="48CE7A37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8A3056" w:rsidRPr="005C41FA" w14:paraId="7AB8BF79" w14:textId="77777777" w:rsidTr="005B5A34">
        <w:tc>
          <w:tcPr>
            <w:tcW w:w="851" w:type="dxa"/>
          </w:tcPr>
          <w:p w14:paraId="33BFEB57" w14:textId="7CB7A7CD" w:rsidR="008A3056" w:rsidRPr="00514CF7" w:rsidRDefault="00945EEB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7156" w:type="dxa"/>
          </w:tcPr>
          <w:p w14:paraId="64B441B1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«Эко-плакат «Береги природу!»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об экологии. Чтение рассказов о природе (Пришвин, Бианки). Коллективное создание красочного плаката из природных материалов (сухие листья, веточки) и рисунков.</w:t>
            </w:r>
          </w:p>
        </w:tc>
        <w:tc>
          <w:tcPr>
            <w:tcW w:w="6310" w:type="dxa"/>
            <w:gridSpan w:val="3"/>
          </w:tcPr>
          <w:p w14:paraId="7249226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8A3056" w:rsidRPr="005C41FA" w14:paraId="77675DED" w14:textId="77777777" w:rsidTr="005B5A34">
        <w:tc>
          <w:tcPr>
            <w:tcW w:w="851" w:type="dxa"/>
          </w:tcPr>
          <w:p w14:paraId="1C9675E0" w14:textId="1894AE2E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7156" w:type="dxa"/>
          </w:tcPr>
          <w:p w14:paraId="5334E20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«Веселый зоопарк» (конструирование из картона).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lastRenderedPageBreak/>
              <w:tab/>
              <w:t>Литературная игра-угадайка «Кто в книжке живет?». Конструирование и раскрашивание фигурок животных из втулок и цветного картона для создания мини-зоопарка.</w:t>
            </w:r>
          </w:p>
        </w:tc>
        <w:tc>
          <w:tcPr>
            <w:tcW w:w="6310" w:type="dxa"/>
            <w:gridSpan w:val="3"/>
          </w:tcPr>
          <w:p w14:paraId="2ECFDD3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</w:tr>
      <w:tr w:rsidR="008A3056" w:rsidRPr="005C41FA" w14:paraId="7577B49C" w14:textId="77777777" w:rsidTr="005B5A34">
        <w:tc>
          <w:tcPr>
            <w:tcW w:w="851" w:type="dxa"/>
          </w:tcPr>
          <w:p w14:paraId="538B3519" w14:textId="3BAD0CC8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7156" w:type="dxa"/>
          </w:tcPr>
          <w:p w14:paraId="1E80DE6B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«Георгиевская ленточка» (брошь из фетра).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 Дне Победы и символах памяти. Изготовление памятной броши в виде цветка (гвоздики) с использованием георгиевской ленты и фетра.</w:t>
            </w:r>
          </w:p>
        </w:tc>
        <w:tc>
          <w:tcPr>
            <w:tcW w:w="6310" w:type="dxa"/>
            <w:gridSpan w:val="3"/>
          </w:tcPr>
          <w:p w14:paraId="50E17CA5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8A3056" w:rsidRPr="005C41FA" w14:paraId="77F1198F" w14:textId="77777777" w:rsidTr="005B5A34">
        <w:tc>
          <w:tcPr>
            <w:tcW w:w="851" w:type="dxa"/>
          </w:tcPr>
          <w:p w14:paraId="0C58A961" w14:textId="7BFB91B3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7156" w:type="dxa"/>
          </w:tcPr>
          <w:p w14:paraId="4066A682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«Цветущая ветка» (живопись «по-мокрому»).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Наблюдение за весенней природой. Освоение акварельной техники «по-мокрому». Создание нежного рисунка цветущей яблони или сирени.</w:t>
            </w:r>
          </w:p>
        </w:tc>
        <w:tc>
          <w:tcPr>
            <w:tcW w:w="6310" w:type="dxa"/>
            <w:gridSpan w:val="3"/>
          </w:tcPr>
          <w:p w14:paraId="3D0EB2E0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8A3056" w:rsidRPr="005C41FA" w14:paraId="76836CDF" w14:textId="77777777" w:rsidTr="005B5A34">
        <w:tc>
          <w:tcPr>
            <w:tcW w:w="851" w:type="dxa"/>
          </w:tcPr>
          <w:p w14:paraId="776E6926" w14:textId="4AF1754B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7156" w:type="dxa"/>
          </w:tcPr>
          <w:p w14:paraId="61C4CDB7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«Сказочный театр теней».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Чтение короткой сказки. Коллективное изготовление простых фигурок персонажей из черного картона и палочек. Инсценировка отрывка сказки с помощью теневого экрана (проектора).</w:t>
            </w:r>
          </w:p>
        </w:tc>
        <w:tc>
          <w:tcPr>
            <w:tcW w:w="6310" w:type="dxa"/>
            <w:gridSpan w:val="3"/>
          </w:tcPr>
          <w:p w14:paraId="5614C98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8A3056" w:rsidRPr="005C41FA" w14:paraId="0B674117" w14:textId="77777777" w:rsidTr="005B5A34">
        <w:tc>
          <w:tcPr>
            <w:tcW w:w="851" w:type="dxa"/>
          </w:tcPr>
          <w:p w14:paraId="2AF48F63" w14:textId="65DB1E02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7156" w:type="dxa"/>
          </w:tcPr>
          <w:p w14:paraId="032DA3DB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«Моя улица» (коллаж-мечта).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 своем селе, улице, мечтах. Создание большого коллективного коллажа «Наше будущее село» из вырезок из журналов, рисунков и аппликаций.</w:t>
            </w:r>
          </w:p>
        </w:tc>
        <w:tc>
          <w:tcPr>
            <w:tcW w:w="6310" w:type="dxa"/>
            <w:gridSpan w:val="3"/>
          </w:tcPr>
          <w:p w14:paraId="08F3C8B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8A3056" w:rsidRPr="005C41FA" w14:paraId="2BD2D0BC" w14:textId="77777777" w:rsidTr="005B5A34">
        <w:tc>
          <w:tcPr>
            <w:tcW w:w="851" w:type="dxa"/>
          </w:tcPr>
          <w:p w14:paraId="1338D375" w14:textId="188CEBFD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7156" w:type="dxa"/>
          </w:tcPr>
          <w:p w14:paraId="0614FE5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«Летнее солнышко» (плетение из бумажных трубочек).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Начало лета! Плетение из газетных или бумажных трубочек основы для солнышка, или яркой подставки под кружку.</w:t>
            </w:r>
          </w:p>
        </w:tc>
        <w:tc>
          <w:tcPr>
            <w:tcW w:w="6310" w:type="dxa"/>
            <w:gridSpan w:val="3"/>
          </w:tcPr>
          <w:p w14:paraId="6E6ECD9C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</w:tr>
      <w:tr w:rsidR="008A3056" w:rsidRPr="005C41FA" w14:paraId="43C6FBC2" w14:textId="77777777" w:rsidTr="005B5A34">
        <w:tc>
          <w:tcPr>
            <w:tcW w:w="851" w:type="dxa"/>
          </w:tcPr>
          <w:p w14:paraId="519E87E6" w14:textId="48F79DE5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21.</w:t>
            </w:r>
          </w:p>
        </w:tc>
        <w:tc>
          <w:tcPr>
            <w:tcW w:w="7156" w:type="dxa"/>
          </w:tcPr>
          <w:p w14:paraId="49D066F5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«Бабочки-красавицы» (роспись камней).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 насекомых. Поиск в книгах иллюстраций с бабочками. Роспись гладких морских или речных камней акриловыми красками под ярких бабочек, или божьих коровок.</w:t>
            </w:r>
          </w:p>
        </w:tc>
        <w:tc>
          <w:tcPr>
            <w:tcW w:w="6310" w:type="dxa"/>
            <w:gridSpan w:val="3"/>
          </w:tcPr>
          <w:p w14:paraId="5B0AAE21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</w:tr>
      <w:tr w:rsidR="008A3056" w:rsidRPr="005C41FA" w14:paraId="7324F3E2" w14:textId="77777777" w:rsidTr="005B5A34">
        <w:tc>
          <w:tcPr>
            <w:tcW w:w="851" w:type="dxa"/>
          </w:tcPr>
          <w:p w14:paraId="43B51E2A" w14:textId="358462F3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22.</w:t>
            </w:r>
          </w:p>
        </w:tc>
        <w:tc>
          <w:tcPr>
            <w:tcW w:w="7156" w:type="dxa"/>
          </w:tcPr>
          <w:p w14:paraId="1652FF30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«Литературный кроссворд» + закладка-уголок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Игра: разгадывание кроссворда по произведениям детских писателей. Изготовление удобной книжной закладки-уголка из бумаги.</w:t>
            </w:r>
          </w:p>
        </w:tc>
        <w:tc>
          <w:tcPr>
            <w:tcW w:w="6310" w:type="dxa"/>
            <w:gridSpan w:val="3"/>
          </w:tcPr>
          <w:p w14:paraId="0914845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</w:tr>
      <w:tr w:rsidR="008A3056" w:rsidRPr="005C41FA" w14:paraId="7F565EF6" w14:textId="77777777" w:rsidTr="005B5A34">
        <w:tc>
          <w:tcPr>
            <w:tcW w:w="851" w:type="dxa"/>
          </w:tcPr>
          <w:p w14:paraId="6BAD2AD9" w14:textId="56A3265E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23.</w:t>
            </w:r>
          </w:p>
        </w:tc>
        <w:tc>
          <w:tcPr>
            <w:tcW w:w="7156" w:type="dxa"/>
          </w:tcPr>
          <w:p w14:paraId="6D51A983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«Морское путешествие» (пластилинография)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Чтение отрывков о путешествиях и морях. Создание картины «На дне океана» или «Кораблик» в технике пластилинография (размазывание пластилина на картоне)</w:t>
            </w:r>
          </w:p>
        </w:tc>
        <w:tc>
          <w:tcPr>
            <w:tcW w:w="6310" w:type="dxa"/>
            <w:gridSpan w:val="3"/>
          </w:tcPr>
          <w:p w14:paraId="70E0E8F8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</w:tr>
      <w:tr w:rsidR="008A3056" w:rsidRPr="005C41FA" w14:paraId="30DDDFA3" w14:textId="77777777" w:rsidTr="005B5A34">
        <w:tc>
          <w:tcPr>
            <w:tcW w:w="851" w:type="dxa"/>
          </w:tcPr>
          <w:p w14:paraId="2F8600B9" w14:textId="5AAFAA2B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24.</w:t>
            </w:r>
          </w:p>
        </w:tc>
        <w:tc>
          <w:tcPr>
            <w:tcW w:w="7156" w:type="dxa"/>
          </w:tcPr>
          <w:p w14:paraId="42D68EB3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«Цветы на лугу» (квиллинг)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Знакомство с техникой бумагокручения — квиллингом. Изготовление простых элементов (лепестки, капли) и создание из них открытки или панно с полевыми цветами.</w:t>
            </w:r>
          </w:p>
        </w:tc>
        <w:tc>
          <w:tcPr>
            <w:tcW w:w="6310" w:type="dxa"/>
            <w:gridSpan w:val="3"/>
          </w:tcPr>
          <w:p w14:paraId="3C2D4C88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</w:tr>
      <w:tr w:rsidR="008A3056" w:rsidRPr="005C41FA" w14:paraId="1CC99B76" w14:textId="77777777" w:rsidTr="005B5A34">
        <w:tc>
          <w:tcPr>
            <w:tcW w:w="851" w:type="dxa"/>
          </w:tcPr>
          <w:p w14:paraId="4AD94F13" w14:textId="1D245AB2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25.</w:t>
            </w:r>
          </w:p>
        </w:tc>
        <w:tc>
          <w:tcPr>
            <w:tcW w:w="7156" w:type="dxa"/>
          </w:tcPr>
          <w:p w14:paraId="0DBB6419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«Ожившие герои» (фигурки из воздушного пластилина) </w:t>
            </w:r>
            <w:r w:rsidRPr="00966154">
              <w:rPr>
                <w:rFonts w:ascii="Times New Roman" w:hAnsi="Times New Roman"/>
                <w:sz w:val="24"/>
                <w:szCs w:val="24"/>
              </w:rPr>
              <w:lastRenderedPageBreak/>
              <w:t>Литературная игра «Угадай персонажа по описанию». Лепка любимого литературного или мультипликационного героя из легкого воздушного пластилина.</w:t>
            </w:r>
          </w:p>
        </w:tc>
        <w:tc>
          <w:tcPr>
            <w:tcW w:w="6310" w:type="dxa"/>
            <w:gridSpan w:val="3"/>
          </w:tcPr>
          <w:p w14:paraId="68FBBE8A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lastRenderedPageBreak/>
              <w:t>июль</w:t>
            </w:r>
          </w:p>
        </w:tc>
      </w:tr>
      <w:tr w:rsidR="008A3056" w:rsidRPr="005C41FA" w14:paraId="75BAB445" w14:textId="77777777" w:rsidTr="005B5A34">
        <w:tc>
          <w:tcPr>
            <w:tcW w:w="851" w:type="dxa"/>
          </w:tcPr>
          <w:p w14:paraId="7D5DC3D9" w14:textId="1B5580E1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26.</w:t>
            </w:r>
          </w:p>
        </w:tc>
        <w:tc>
          <w:tcPr>
            <w:tcW w:w="7156" w:type="dxa"/>
          </w:tcPr>
          <w:p w14:paraId="112F4EB3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«Баба-Яга и её избушка» (конструирование из природных материалов.)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Чтение русских сказок. Сбор и использование палочек, шишек, мха. Создание композиции «Избушка на курьих ножках» или сказочного леса.</w:t>
            </w:r>
          </w:p>
        </w:tc>
        <w:tc>
          <w:tcPr>
            <w:tcW w:w="6310" w:type="dxa"/>
            <w:gridSpan w:val="3"/>
          </w:tcPr>
          <w:p w14:paraId="5EEAEE09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</w:tr>
      <w:tr w:rsidR="008A3056" w:rsidRPr="005C41FA" w14:paraId="73266693" w14:textId="77777777" w:rsidTr="005B5A34">
        <w:tc>
          <w:tcPr>
            <w:tcW w:w="851" w:type="dxa"/>
          </w:tcPr>
          <w:p w14:paraId="16A2B594" w14:textId="132361B0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27.</w:t>
            </w:r>
          </w:p>
        </w:tc>
        <w:tc>
          <w:tcPr>
            <w:tcW w:w="7156" w:type="dxa"/>
          </w:tcPr>
          <w:p w14:paraId="7B1CA1A3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«Ягодное лукошко» (аппликация из пуговиц и ткани).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 дарах августа. Чтение загадок про ягоды и фрукты. Создание объемной аппликации «Лукошко с малиной/клубникой» с использованием разноцветных пуговиц, ткани, фетра.</w:t>
            </w:r>
          </w:p>
        </w:tc>
        <w:tc>
          <w:tcPr>
            <w:tcW w:w="6310" w:type="dxa"/>
            <w:gridSpan w:val="3"/>
          </w:tcPr>
          <w:p w14:paraId="1471F73C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</w:tr>
      <w:tr w:rsidR="008A3056" w:rsidRPr="005C41FA" w14:paraId="38CFC196" w14:textId="77777777" w:rsidTr="005B5A34">
        <w:tc>
          <w:tcPr>
            <w:tcW w:w="851" w:type="dxa"/>
          </w:tcPr>
          <w:p w14:paraId="233A14EF" w14:textId="560DF912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28.</w:t>
            </w:r>
          </w:p>
        </w:tc>
        <w:tc>
          <w:tcPr>
            <w:tcW w:w="7156" w:type="dxa"/>
          </w:tcPr>
          <w:p w14:paraId="0641CE4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«Здравствуй, школа!» (декор для пенала/папки). 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Обсуждение летнего чтения. Изготовление и украшение обложки для читательского дневника, папки или пенала с помощью рисунков, наклеек и аппликаций.</w:t>
            </w:r>
          </w:p>
        </w:tc>
        <w:tc>
          <w:tcPr>
            <w:tcW w:w="6310" w:type="dxa"/>
            <w:gridSpan w:val="3"/>
          </w:tcPr>
          <w:p w14:paraId="2593F94D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A3056" w:rsidRPr="005C41FA" w14:paraId="1D7B3420" w14:textId="77777777" w:rsidTr="005B5A34">
        <w:tc>
          <w:tcPr>
            <w:tcW w:w="851" w:type="dxa"/>
          </w:tcPr>
          <w:p w14:paraId="15425D54" w14:textId="537B44E8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29.</w:t>
            </w:r>
          </w:p>
        </w:tc>
        <w:tc>
          <w:tcPr>
            <w:tcW w:w="7156" w:type="dxa"/>
          </w:tcPr>
          <w:p w14:paraId="2E031E15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«Осенний листопад» (штамповка из овощей).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Наблюдение за осенними изменениями. Использование срезов картофеля, моркови, сельдерея в качестве штампов для создания картины «Осенний лес» гуашью.</w:t>
            </w:r>
          </w:p>
        </w:tc>
        <w:tc>
          <w:tcPr>
            <w:tcW w:w="6310" w:type="dxa"/>
            <w:gridSpan w:val="3"/>
          </w:tcPr>
          <w:p w14:paraId="48A5D8C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A3056" w:rsidRPr="005C41FA" w14:paraId="17835A10" w14:textId="77777777" w:rsidTr="005B5A34">
        <w:tc>
          <w:tcPr>
            <w:tcW w:w="851" w:type="dxa"/>
          </w:tcPr>
          <w:p w14:paraId="1A8B6893" w14:textId="38B561FE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30.</w:t>
            </w:r>
          </w:p>
        </w:tc>
        <w:tc>
          <w:tcPr>
            <w:tcW w:w="7156" w:type="dxa"/>
          </w:tcPr>
          <w:p w14:paraId="713784AC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«Урожайное панно» (коллаж из круп и семян).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об осеннем урожае. Создание рельефной картины «Дары осени» (тыква, подсолнух, грибы) с использованием различных круп, семечек и гороха.</w:t>
            </w:r>
          </w:p>
        </w:tc>
        <w:tc>
          <w:tcPr>
            <w:tcW w:w="6310" w:type="dxa"/>
            <w:gridSpan w:val="3"/>
          </w:tcPr>
          <w:p w14:paraId="79E9C04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A3056" w:rsidRPr="005C41FA" w14:paraId="39FAA2DE" w14:textId="77777777" w:rsidTr="005B5A34">
        <w:tc>
          <w:tcPr>
            <w:tcW w:w="851" w:type="dxa"/>
          </w:tcPr>
          <w:p w14:paraId="2522D6AE" w14:textId="7FF38D6B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31.</w:t>
            </w:r>
          </w:p>
        </w:tc>
        <w:tc>
          <w:tcPr>
            <w:tcW w:w="7156" w:type="dxa"/>
          </w:tcPr>
          <w:p w14:paraId="449293E6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«Умный скворечник: экологический проект».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Беседа о перелетных и зимующих птицах, их пользе. Чтение рассказов В. Бианки. Коллективное изготовление простых кормушек из картонных коробок. Планирование их развешивания.</w:t>
            </w:r>
          </w:p>
        </w:tc>
        <w:tc>
          <w:tcPr>
            <w:tcW w:w="6310" w:type="dxa"/>
            <w:gridSpan w:val="3"/>
          </w:tcPr>
          <w:p w14:paraId="4640AB5B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A3056" w:rsidRPr="005C41FA" w14:paraId="32D55CCA" w14:textId="77777777" w:rsidTr="005B5A34">
        <w:tc>
          <w:tcPr>
            <w:tcW w:w="851" w:type="dxa"/>
          </w:tcPr>
          <w:p w14:paraId="5F46EC33" w14:textId="17594863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32.</w:t>
            </w:r>
          </w:p>
        </w:tc>
        <w:tc>
          <w:tcPr>
            <w:tcW w:w="7156" w:type="dxa"/>
          </w:tcPr>
          <w:p w14:paraId="3EE03A4B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«Литературный гербарий».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Чтение поэзии об осени (Ф. Тютчев, А. Фет). Сбор и засушивание осенних листьев, цветов. Изготовление закладок для книг или открыток, украшенных гербарием, с подписанными строчками из стихотворений.</w:t>
            </w:r>
          </w:p>
        </w:tc>
        <w:tc>
          <w:tcPr>
            <w:tcW w:w="6310" w:type="dxa"/>
            <w:gridSpan w:val="3"/>
          </w:tcPr>
          <w:p w14:paraId="3B2919F3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8A3056" w:rsidRPr="005C41FA" w14:paraId="3EE65B59" w14:textId="77777777" w:rsidTr="005B5A34">
        <w:tc>
          <w:tcPr>
            <w:tcW w:w="851" w:type="dxa"/>
          </w:tcPr>
          <w:p w14:paraId="3E557F3C" w14:textId="425E69E0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33.</w:t>
            </w:r>
          </w:p>
        </w:tc>
        <w:tc>
          <w:tcPr>
            <w:tcW w:w="7156" w:type="dxa"/>
          </w:tcPr>
          <w:p w14:paraId="70FEF011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 xml:space="preserve">«Тайны старинного сундука» (декупаж, шкатулки). 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 xml:space="preserve">Беседа о семейных ценностях и реликвиях через призму литературы (например, рассказы о бабушках). Украшение небольшой картонной или деревянной заготовки для шкатулки в технике </w:t>
            </w:r>
            <w:r w:rsidRPr="00966154">
              <w:rPr>
                <w:rFonts w:ascii="Times New Roman" w:hAnsi="Times New Roman"/>
                <w:sz w:val="24"/>
                <w:szCs w:val="24"/>
              </w:rPr>
              <w:lastRenderedPageBreak/>
              <w:t>декупаж с использованием салфеток со старинными узорами или вырезок из журналов.</w:t>
            </w:r>
          </w:p>
        </w:tc>
        <w:tc>
          <w:tcPr>
            <w:tcW w:w="6310" w:type="dxa"/>
            <w:gridSpan w:val="3"/>
          </w:tcPr>
          <w:p w14:paraId="7F4CC31E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</w:p>
        </w:tc>
      </w:tr>
      <w:tr w:rsidR="008A3056" w:rsidRPr="005C41FA" w14:paraId="3A8C43F5" w14:textId="77777777" w:rsidTr="005B5A34">
        <w:tc>
          <w:tcPr>
            <w:tcW w:w="851" w:type="dxa"/>
          </w:tcPr>
          <w:p w14:paraId="264B2C24" w14:textId="70FA719F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34.</w:t>
            </w:r>
          </w:p>
        </w:tc>
        <w:tc>
          <w:tcPr>
            <w:tcW w:w="7156" w:type="dxa"/>
          </w:tcPr>
          <w:p w14:paraId="2CE92D82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«Ночь перед Рождеством: создаем иллюстрацию» (гуашь, смешанная техника).</w:t>
            </w:r>
            <w:r w:rsidRPr="00966154">
              <w:rPr>
                <w:rFonts w:ascii="Times New Roman" w:hAnsi="Times New Roman"/>
                <w:sz w:val="24"/>
                <w:szCs w:val="24"/>
              </w:rPr>
              <w:tab/>
              <w:t>Чтение отрывка из повести Н.В. Гоголя «Ночь перед Рождеством». Обсуждение образов и волшебства. Создание собственной иллюстрации к прочитанному отрывку с использованием гуаши, блесток, фольги для создания таинственной, сказочной атмосферы.</w:t>
            </w:r>
          </w:p>
        </w:tc>
        <w:tc>
          <w:tcPr>
            <w:tcW w:w="6310" w:type="dxa"/>
            <w:gridSpan w:val="3"/>
          </w:tcPr>
          <w:p w14:paraId="08839232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8A3056" w:rsidRPr="005C41FA" w14:paraId="5F0D5D8C" w14:textId="77777777" w:rsidTr="005B5A34">
        <w:tc>
          <w:tcPr>
            <w:tcW w:w="851" w:type="dxa"/>
          </w:tcPr>
          <w:p w14:paraId="3217E5E5" w14:textId="32F90AF4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35.</w:t>
            </w:r>
          </w:p>
        </w:tc>
        <w:tc>
          <w:tcPr>
            <w:tcW w:w="7156" w:type="dxa"/>
          </w:tcPr>
          <w:p w14:paraId="59DB5E80" w14:textId="77777777" w:rsidR="008A3056" w:rsidRPr="00966154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«Медаль «Самому лучшему папе» (лепка из полимерной глины или соленого теста)» Беседа о профессиях, увлечениях, сильных сторонах отцов. Дети лепят и расписывают памятную медаль, обыгрывая хобби папы (рыбалка, машина, футбольный мяч, инструмент) или просто создавая орнаментальную красивую вещь.</w:t>
            </w:r>
          </w:p>
        </w:tc>
        <w:tc>
          <w:tcPr>
            <w:tcW w:w="6310" w:type="dxa"/>
            <w:gridSpan w:val="3"/>
          </w:tcPr>
          <w:p w14:paraId="4FC54C4F" w14:textId="77777777" w:rsidR="008A3056" w:rsidRPr="00966154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6154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8A3056" w:rsidRPr="005C41FA" w14:paraId="635A7C86" w14:textId="77777777" w:rsidTr="005B5A34">
        <w:tc>
          <w:tcPr>
            <w:tcW w:w="851" w:type="dxa"/>
          </w:tcPr>
          <w:p w14:paraId="1ECA9E73" w14:textId="749FC917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36.</w:t>
            </w:r>
          </w:p>
        </w:tc>
        <w:tc>
          <w:tcPr>
            <w:tcW w:w="7156" w:type="dxa"/>
          </w:tcPr>
          <w:p w14:paraId="5E2D6C68" w14:textId="77777777" w:rsidR="008A3056" w:rsidRPr="002E70C8" w:rsidRDefault="008A3056" w:rsidP="00C0693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«Россия — узорная душа: роспись деревянного значка/подвески» - Короткий рассказ о единстве через многообразие культур. Показываем элементы разных росписей: хохлома (ягоды), гжель (синие цветы), городец (птицы), северные узоры. Обсуждаем, что все они — часть одной большой культуры.</w:t>
            </w:r>
          </w:p>
          <w:p w14:paraId="0FA4A854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Дети создают свой собственный «объединяющий» узор, вдохновляясь увиденным, и расписывают им деревянную заготовку (значок, магнит, подвеску).</w:t>
            </w:r>
          </w:p>
        </w:tc>
        <w:tc>
          <w:tcPr>
            <w:tcW w:w="6310" w:type="dxa"/>
            <w:gridSpan w:val="3"/>
          </w:tcPr>
          <w:p w14:paraId="3ADA4A20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A3056" w:rsidRPr="005C41FA" w14:paraId="3462F3FA" w14:textId="77777777" w:rsidTr="005B5A34">
        <w:tc>
          <w:tcPr>
            <w:tcW w:w="851" w:type="dxa"/>
          </w:tcPr>
          <w:p w14:paraId="216804C9" w14:textId="5AB71D21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37.</w:t>
            </w:r>
          </w:p>
        </w:tc>
        <w:tc>
          <w:tcPr>
            <w:tcW w:w="7156" w:type="dxa"/>
          </w:tcPr>
          <w:p w14:paraId="2E8C6046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«Пушистые истории» (аппликация из ватных дисков).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ab/>
              <w:t>Чтение сказок о животных. Создание картины «Заюшкина избушка», «Котик» или зимнего пейзажа с использованием ватных дисков, палочек и красок.</w:t>
            </w:r>
          </w:p>
        </w:tc>
        <w:tc>
          <w:tcPr>
            <w:tcW w:w="6310" w:type="dxa"/>
            <w:gridSpan w:val="3"/>
          </w:tcPr>
          <w:p w14:paraId="5A561B52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A3056" w:rsidRPr="005C41FA" w14:paraId="68AA4FEE" w14:textId="77777777" w:rsidTr="005B5A34">
        <w:tc>
          <w:tcPr>
            <w:tcW w:w="851" w:type="dxa"/>
          </w:tcPr>
          <w:p w14:paraId="533699D5" w14:textId="7171E57C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38.</w:t>
            </w:r>
          </w:p>
        </w:tc>
        <w:tc>
          <w:tcPr>
            <w:tcW w:w="7156" w:type="dxa"/>
          </w:tcPr>
          <w:p w14:paraId="70B85C50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«Кукла-оберег «Крупеничка».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ab/>
              <w:t>Рассказ о традиционных куклах-оберегах на Руси, их значении. Изготовление куклы-Крупенички (на благополучие) из лоскутков с наполнением крупой.</w:t>
            </w:r>
          </w:p>
        </w:tc>
        <w:tc>
          <w:tcPr>
            <w:tcW w:w="6310" w:type="dxa"/>
            <w:gridSpan w:val="3"/>
          </w:tcPr>
          <w:p w14:paraId="6BBA6464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A3056" w:rsidRPr="005C41FA" w14:paraId="7D0C5AFA" w14:textId="77777777" w:rsidTr="005B5A34">
        <w:tc>
          <w:tcPr>
            <w:tcW w:w="851" w:type="dxa"/>
          </w:tcPr>
          <w:p w14:paraId="68C9442F" w14:textId="05087298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39.</w:t>
            </w:r>
          </w:p>
        </w:tc>
        <w:tc>
          <w:tcPr>
            <w:tcW w:w="7156" w:type="dxa"/>
          </w:tcPr>
          <w:p w14:paraId="0C49C067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«Портрет мамы» (рисование в смешанной технике)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ab/>
              <w:t>Подготовка ко Дню матери. Беседа о самых добрых литературных мамах. Создание портрета или символического образа мамы с использованием цветных карандашей, фломастеров и декоративных элементов.</w:t>
            </w:r>
          </w:p>
        </w:tc>
        <w:tc>
          <w:tcPr>
            <w:tcW w:w="6310" w:type="dxa"/>
            <w:gridSpan w:val="3"/>
          </w:tcPr>
          <w:p w14:paraId="0466F687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A3056" w:rsidRPr="005C41FA" w14:paraId="62D11289" w14:textId="77777777" w:rsidTr="005B5A34">
        <w:tc>
          <w:tcPr>
            <w:tcW w:w="851" w:type="dxa"/>
          </w:tcPr>
          <w:p w14:paraId="5E0B2307" w14:textId="2276764C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40.</w:t>
            </w:r>
          </w:p>
        </w:tc>
        <w:tc>
          <w:tcPr>
            <w:tcW w:w="7156" w:type="dxa"/>
          </w:tcPr>
          <w:p w14:paraId="6C4BA745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«Зимний дворец Снежной королевы» (конструирование из бумаги и ваты)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ab/>
              <w:t xml:space="preserve">Чтение отрывков из сказки Андерсена. Создание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макета ледяного дворца из белой бумаги, картона, фольги, ваты и блесток.</w:t>
            </w:r>
          </w:p>
        </w:tc>
        <w:tc>
          <w:tcPr>
            <w:tcW w:w="6310" w:type="dxa"/>
            <w:gridSpan w:val="3"/>
          </w:tcPr>
          <w:p w14:paraId="2D5CF934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декабрь</w:t>
            </w:r>
          </w:p>
        </w:tc>
      </w:tr>
      <w:tr w:rsidR="008A3056" w:rsidRPr="005C41FA" w14:paraId="0EF3C9F2" w14:textId="77777777" w:rsidTr="005B5A34">
        <w:tc>
          <w:tcPr>
            <w:tcW w:w="851" w:type="dxa"/>
          </w:tcPr>
          <w:p w14:paraId="09C0F906" w14:textId="3F516C48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41.</w:t>
            </w:r>
          </w:p>
        </w:tc>
        <w:tc>
          <w:tcPr>
            <w:tcW w:w="7156" w:type="dxa"/>
          </w:tcPr>
          <w:p w14:paraId="4B1E1A32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«Новогодний шар-желаний» (декупаж/роспись шаров). Подготовка к Новому году. Написание или рисование желаний. Украшение прозрачных или пенопластовых шаров салфетками, лентами, бусинами.</w:t>
            </w:r>
          </w:p>
        </w:tc>
        <w:tc>
          <w:tcPr>
            <w:tcW w:w="6310" w:type="dxa"/>
            <w:gridSpan w:val="3"/>
          </w:tcPr>
          <w:p w14:paraId="5CDFC0C9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8A3056" w:rsidRPr="005C41FA" w14:paraId="756E8E6F" w14:textId="77777777" w:rsidTr="005B5A34">
        <w:tc>
          <w:tcPr>
            <w:tcW w:w="851" w:type="dxa"/>
          </w:tcPr>
          <w:p w14:paraId="3997041C" w14:textId="7F7801AB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42.</w:t>
            </w:r>
          </w:p>
        </w:tc>
        <w:tc>
          <w:tcPr>
            <w:tcW w:w="7156" w:type="dxa"/>
          </w:tcPr>
          <w:p w14:paraId="71856CAD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«Символ года — Огненная Коза» (лепка/рисование)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ab/>
              <w:t>Беседа о восточном календаре. Лепка символа 2027 года — Козы — из пластилина или соленого теста, либо ее рисование в ярких «огненных» красках.</w:t>
            </w:r>
          </w:p>
        </w:tc>
        <w:tc>
          <w:tcPr>
            <w:tcW w:w="6310" w:type="dxa"/>
            <w:gridSpan w:val="3"/>
          </w:tcPr>
          <w:p w14:paraId="26A72621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8A3056" w:rsidRPr="005C41FA" w14:paraId="71112478" w14:textId="77777777" w:rsidTr="005B5A34">
        <w:tc>
          <w:tcPr>
            <w:tcW w:w="851" w:type="dxa"/>
          </w:tcPr>
          <w:p w14:paraId="2D5B3F59" w14:textId="214465FD" w:rsidR="008A3056" w:rsidRPr="00514CF7" w:rsidRDefault="00514CF7" w:rsidP="00514C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14CF7"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7156" w:type="dxa"/>
          </w:tcPr>
          <w:p w14:paraId="2099F919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«Новогодняя открытка-сюрприз» (pop-up техника)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ab/>
              <w:t>Освоение основ техники pop-up (объем внутри открытки). Изготовление поздравительной новогодней открытки с объемной елкой, снеговиком или Дедом Морозом.</w:t>
            </w:r>
          </w:p>
        </w:tc>
        <w:tc>
          <w:tcPr>
            <w:tcW w:w="6310" w:type="dxa"/>
            <w:gridSpan w:val="3"/>
          </w:tcPr>
          <w:p w14:paraId="4DF5FDA9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8A3056" w:rsidRPr="005C41FA" w14:paraId="401971CB" w14:textId="77777777" w:rsidTr="005B5A34">
        <w:tc>
          <w:tcPr>
            <w:tcW w:w="851" w:type="dxa"/>
          </w:tcPr>
          <w:p w14:paraId="39B0F4E6" w14:textId="77777777" w:rsidR="008A3056" w:rsidRPr="005C41FA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</w:p>
        </w:tc>
        <w:tc>
          <w:tcPr>
            <w:tcW w:w="7156" w:type="dxa"/>
          </w:tcPr>
          <w:p w14:paraId="54AFE535" w14:textId="77777777" w:rsidR="008A3056" w:rsidRPr="005C41FA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</w:p>
        </w:tc>
        <w:tc>
          <w:tcPr>
            <w:tcW w:w="6310" w:type="dxa"/>
            <w:gridSpan w:val="3"/>
          </w:tcPr>
          <w:p w14:paraId="7AF9114B" w14:textId="77777777" w:rsidR="008A3056" w:rsidRPr="005C41FA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</w:p>
        </w:tc>
      </w:tr>
      <w:tr w:rsidR="008A3056" w:rsidRPr="005C41FA" w14:paraId="4F247152" w14:textId="77777777" w:rsidTr="005B5A34">
        <w:tc>
          <w:tcPr>
            <w:tcW w:w="14317" w:type="dxa"/>
            <w:gridSpan w:val="5"/>
          </w:tcPr>
          <w:p w14:paraId="2B2F42DA" w14:textId="2D91226F" w:rsidR="008A3056" w:rsidRPr="005C41FA" w:rsidRDefault="00AD124E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10.8 Клуб</w:t>
            </w:r>
            <w:r w:rsidR="008A30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A3056" w:rsidRPr="003C71F9">
              <w:rPr>
                <w:rFonts w:ascii="Times New Roman" w:hAnsi="Times New Roman"/>
                <w:b/>
                <w:sz w:val="24"/>
                <w:szCs w:val="24"/>
              </w:rPr>
              <w:t>«Волшебная глина»</w:t>
            </w:r>
            <w:r w:rsidR="00E07AF2">
              <w:rPr>
                <w:rFonts w:ascii="Times New Roman" w:hAnsi="Times New Roman"/>
                <w:b/>
                <w:sz w:val="24"/>
                <w:szCs w:val="24"/>
              </w:rPr>
              <w:t>, руководитель Гиренко А.С.</w:t>
            </w:r>
          </w:p>
        </w:tc>
      </w:tr>
      <w:tr w:rsidR="008A3056" w:rsidRPr="005C41FA" w14:paraId="6CE2AF84" w14:textId="77777777" w:rsidTr="005B5A34">
        <w:tc>
          <w:tcPr>
            <w:tcW w:w="851" w:type="dxa"/>
          </w:tcPr>
          <w:p w14:paraId="441C459C" w14:textId="3D673CCE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156" w:type="dxa"/>
          </w:tcPr>
          <w:p w14:paraId="0BA73DF4" w14:textId="77777777" w:rsidR="008A3056" w:rsidRPr="002E70C8" w:rsidRDefault="008A3056" w:rsidP="00C069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глины «Колобок»</w:t>
            </w:r>
          </w:p>
        </w:tc>
        <w:tc>
          <w:tcPr>
            <w:tcW w:w="6310" w:type="dxa"/>
            <w:gridSpan w:val="3"/>
          </w:tcPr>
          <w:p w14:paraId="2A0069AC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январь</w:t>
            </w:r>
          </w:p>
        </w:tc>
      </w:tr>
      <w:tr w:rsidR="008A3056" w:rsidRPr="005C41FA" w14:paraId="442D65F9" w14:textId="77777777" w:rsidTr="005B5A34">
        <w:tc>
          <w:tcPr>
            <w:tcW w:w="851" w:type="dxa"/>
          </w:tcPr>
          <w:p w14:paraId="4F745875" w14:textId="2881D4B8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156" w:type="dxa"/>
          </w:tcPr>
          <w:p w14:paraId="3D7263EF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«Колобок». Познакомить детей со способами росписи глины.</w:t>
            </w:r>
          </w:p>
        </w:tc>
        <w:tc>
          <w:tcPr>
            <w:tcW w:w="6310" w:type="dxa"/>
            <w:gridSpan w:val="3"/>
          </w:tcPr>
          <w:p w14:paraId="6870A316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январь</w:t>
            </w:r>
          </w:p>
        </w:tc>
      </w:tr>
      <w:tr w:rsidR="008A3056" w:rsidRPr="005C41FA" w14:paraId="2F7D6E9C" w14:textId="77777777" w:rsidTr="005B5A34">
        <w:tc>
          <w:tcPr>
            <w:tcW w:w="851" w:type="dxa"/>
          </w:tcPr>
          <w:p w14:paraId="1CADD947" w14:textId="4B40A788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156" w:type="dxa"/>
          </w:tcPr>
          <w:p w14:paraId="547527C6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Лепка из глины «Кувшин» по мотивам русской народной сказки </w:t>
            </w:r>
            <w:r w:rsidRPr="002E70C8">
              <w:rPr>
                <w:rStyle w:val="ac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  <w:t>«Лиса и кувшин»</w:t>
            </w:r>
            <w:r w:rsidRPr="002E70C8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310" w:type="dxa"/>
            <w:gridSpan w:val="3"/>
          </w:tcPr>
          <w:p w14:paraId="2D83AC80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февраль</w:t>
            </w:r>
          </w:p>
        </w:tc>
      </w:tr>
      <w:tr w:rsidR="008A3056" w:rsidRPr="005C41FA" w14:paraId="423B4196" w14:textId="77777777" w:rsidTr="005B5A34">
        <w:tc>
          <w:tcPr>
            <w:tcW w:w="851" w:type="dxa"/>
          </w:tcPr>
          <w:p w14:paraId="7A0934C7" w14:textId="501563C1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7156" w:type="dxa"/>
          </w:tcPr>
          <w:p w14:paraId="4E3ABBE4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«Лошадка». Лепка из глины </w:t>
            </w:r>
          </w:p>
        </w:tc>
        <w:tc>
          <w:tcPr>
            <w:tcW w:w="6310" w:type="dxa"/>
            <w:gridSpan w:val="3"/>
          </w:tcPr>
          <w:p w14:paraId="3E46EE93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февраль</w:t>
            </w:r>
          </w:p>
        </w:tc>
      </w:tr>
      <w:tr w:rsidR="008A3056" w:rsidRPr="005C41FA" w14:paraId="6E0D58BF" w14:textId="77777777" w:rsidTr="005B5A34">
        <w:tc>
          <w:tcPr>
            <w:tcW w:w="851" w:type="dxa"/>
          </w:tcPr>
          <w:p w14:paraId="764FFC91" w14:textId="3685F6E8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7156" w:type="dxa"/>
          </w:tcPr>
          <w:p w14:paraId="75994826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«Лошадка». Роспись</w:t>
            </w:r>
          </w:p>
        </w:tc>
        <w:tc>
          <w:tcPr>
            <w:tcW w:w="6310" w:type="dxa"/>
            <w:gridSpan w:val="3"/>
          </w:tcPr>
          <w:p w14:paraId="1471D537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февраль</w:t>
            </w:r>
          </w:p>
        </w:tc>
      </w:tr>
      <w:tr w:rsidR="008A3056" w:rsidRPr="005C41FA" w14:paraId="5FD531FE" w14:textId="77777777" w:rsidTr="005B5A34">
        <w:tc>
          <w:tcPr>
            <w:tcW w:w="851" w:type="dxa"/>
          </w:tcPr>
          <w:p w14:paraId="11129951" w14:textId="4A004111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156" w:type="dxa"/>
          </w:tcPr>
          <w:p w14:paraId="11906AB5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«Петушок». По мотивам сказки «Заюшкина избушка» Лепка.</w:t>
            </w:r>
          </w:p>
        </w:tc>
        <w:tc>
          <w:tcPr>
            <w:tcW w:w="6310" w:type="dxa"/>
            <w:gridSpan w:val="3"/>
          </w:tcPr>
          <w:p w14:paraId="6C5A50A8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февраль</w:t>
            </w:r>
          </w:p>
        </w:tc>
      </w:tr>
      <w:tr w:rsidR="008A3056" w:rsidRPr="005C41FA" w14:paraId="2F9C8F89" w14:textId="77777777" w:rsidTr="005B5A34">
        <w:tc>
          <w:tcPr>
            <w:tcW w:w="851" w:type="dxa"/>
          </w:tcPr>
          <w:p w14:paraId="10EBCBF2" w14:textId="021360F7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156" w:type="dxa"/>
          </w:tcPr>
          <w:p w14:paraId="40FBC141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«Петушок». Роспись</w:t>
            </w:r>
          </w:p>
        </w:tc>
        <w:tc>
          <w:tcPr>
            <w:tcW w:w="6310" w:type="dxa"/>
            <w:gridSpan w:val="3"/>
          </w:tcPr>
          <w:p w14:paraId="1531B940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март</w:t>
            </w:r>
          </w:p>
        </w:tc>
      </w:tr>
      <w:tr w:rsidR="008A3056" w:rsidRPr="005C41FA" w14:paraId="314DEE69" w14:textId="77777777" w:rsidTr="005B5A34">
        <w:tc>
          <w:tcPr>
            <w:tcW w:w="851" w:type="dxa"/>
          </w:tcPr>
          <w:p w14:paraId="243B58F5" w14:textId="6C843C81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156" w:type="dxa"/>
          </w:tcPr>
          <w:p w14:paraId="13D06ED9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«Ёжик». Лепка из глины </w:t>
            </w:r>
          </w:p>
        </w:tc>
        <w:tc>
          <w:tcPr>
            <w:tcW w:w="6310" w:type="dxa"/>
            <w:gridSpan w:val="3"/>
          </w:tcPr>
          <w:p w14:paraId="3E392504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март</w:t>
            </w:r>
          </w:p>
        </w:tc>
      </w:tr>
      <w:tr w:rsidR="008A3056" w:rsidRPr="005C41FA" w14:paraId="6D776FD1" w14:textId="77777777" w:rsidTr="005B5A34">
        <w:tc>
          <w:tcPr>
            <w:tcW w:w="851" w:type="dxa"/>
          </w:tcPr>
          <w:p w14:paraId="15BFF176" w14:textId="5721823D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156" w:type="dxa"/>
          </w:tcPr>
          <w:p w14:paraId="7F9F01FF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«Ёжик». Роспись</w:t>
            </w:r>
          </w:p>
        </w:tc>
        <w:tc>
          <w:tcPr>
            <w:tcW w:w="6310" w:type="dxa"/>
            <w:gridSpan w:val="3"/>
          </w:tcPr>
          <w:p w14:paraId="121C9471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март</w:t>
            </w:r>
          </w:p>
        </w:tc>
      </w:tr>
      <w:tr w:rsidR="008A3056" w:rsidRPr="005C41FA" w14:paraId="57E47999" w14:textId="77777777" w:rsidTr="005B5A34">
        <w:tc>
          <w:tcPr>
            <w:tcW w:w="851" w:type="dxa"/>
          </w:tcPr>
          <w:p w14:paraId="1A098AAE" w14:textId="095BB49C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7156" w:type="dxa"/>
          </w:tcPr>
          <w:p w14:paraId="7B1A0275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Лепка «Царевна Василиса Премудрая» По мотивам сказки </w:t>
            </w:r>
            <w:r w:rsidRPr="002E70C8">
              <w:rPr>
                <w:rStyle w:val="ac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  <w:t>«Царевна-лягушка»</w:t>
            </w:r>
            <w:r w:rsidRPr="002E70C8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310" w:type="dxa"/>
            <w:gridSpan w:val="3"/>
          </w:tcPr>
          <w:p w14:paraId="2FDD4D1F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март</w:t>
            </w:r>
          </w:p>
        </w:tc>
      </w:tr>
      <w:tr w:rsidR="008A3056" w:rsidRPr="005C41FA" w14:paraId="5300852D" w14:textId="77777777" w:rsidTr="005B5A34">
        <w:tc>
          <w:tcPr>
            <w:tcW w:w="851" w:type="dxa"/>
          </w:tcPr>
          <w:p w14:paraId="7319CC87" w14:textId="55988A55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7156" w:type="dxa"/>
          </w:tcPr>
          <w:p w14:paraId="3FC8511A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«Царевна»</w:t>
            </w:r>
          </w:p>
        </w:tc>
        <w:tc>
          <w:tcPr>
            <w:tcW w:w="6310" w:type="dxa"/>
            <w:gridSpan w:val="3"/>
          </w:tcPr>
          <w:p w14:paraId="02DC283E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апрель</w:t>
            </w:r>
          </w:p>
        </w:tc>
      </w:tr>
      <w:tr w:rsidR="008A3056" w:rsidRPr="005C41FA" w14:paraId="4F337012" w14:textId="77777777" w:rsidTr="005B5A34">
        <w:tc>
          <w:tcPr>
            <w:tcW w:w="851" w:type="dxa"/>
          </w:tcPr>
          <w:p w14:paraId="5601E119" w14:textId="6170186A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7156" w:type="dxa"/>
          </w:tcPr>
          <w:p w14:paraId="21254D15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«Гусь белый». Лепка из белой глины</w:t>
            </w:r>
          </w:p>
        </w:tc>
        <w:tc>
          <w:tcPr>
            <w:tcW w:w="6310" w:type="dxa"/>
            <w:gridSpan w:val="3"/>
          </w:tcPr>
          <w:p w14:paraId="2F0ADFAB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апрель</w:t>
            </w:r>
          </w:p>
        </w:tc>
      </w:tr>
      <w:tr w:rsidR="008A3056" w:rsidRPr="005C41FA" w14:paraId="36539A11" w14:textId="77777777" w:rsidTr="005B5A34">
        <w:tc>
          <w:tcPr>
            <w:tcW w:w="851" w:type="dxa"/>
          </w:tcPr>
          <w:p w14:paraId="035F5149" w14:textId="6CA9661D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7156" w:type="dxa"/>
          </w:tcPr>
          <w:p w14:paraId="7ABE22D3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«Курочка-ряба». Лепка красной из глины. </w:t>
            </w:r>
          </w:p>
        </w:tc>
        <w:tc>
          <w:tcPr>
            <w:tcW w:w="6310" w:type="dxa"/>
            <w:gridSpan w:val="3"/>
          </w:tcPr>
          <w:p w14:paraId="6B4AF987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апрель</w:t>
            </w:r>
          </w:p>
        </w:tc>
      </w:tr>
      <w:tr w:rsidR="008A3056" w:rsidRPr="005C41FA" w14:paraId="0F43D631" w14:textId="77777777" w:rsidTr="005B5A34">
        <w:tc>
          <w:tcPr>
            <w:tcW w:w="851" w:type="dxa"/>
          </w:tcPr>
          <w:p w14:paraId="404A58EA" w14:textId="23986EAB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7156" w:type="dxa"/>
          </w:tcPr>
          <w:p w14:paraId="7F41E192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«Петрушка». Лепка из красной глины</w:t>
            </w:r>
          </w:p>
        </w:tc>
        <w:tc>
          <w:tcPr>
            <w:tcW w:w="6310" w:type="dxa"/>
            <w:gridSpan w:val="3"/>
          </w:tcPr>
          <w:p w14:paraId="1D7792B4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апрель</w:t>
            </w:r>
          </w:p>
        </w:tc>
      </w:tr>
      <w:tr w:rsidR="008A3056" w:rsidRPr="005C41FA" w14:paraId="428F942E" w14:textId="77777777" w:rsidTr="005B5A34">
        <w:tc>
          <w:tcPr>
            <w:tcW w:w="851" w:type="dxa"/>
          </w:tcPr>
          <w:p w14:paraId="387CBE43" w14:textId="44831321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7156" w:type="dxa"/>
          </w:tcPr>
          <w:p w14:paraId="249BED7A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«Петрушка». Роспись</w:t>
            </w:r>
          </w:p>
        </w:tc>
        <w:tc>
          <w:tcPr>
            <w:tcW w:w="6310" w:type="dxa"/>
            <w:gridSpan w:val="3"/>
          </w:tcPr>
          <w:p w14:paraId="0CF232B2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май</w:t>
            </w:r>
          </w:p>
        </w:tc>
      </w:tr>
      <w:tr w:rsidR="008A3056" w:rsidRPr="005C41FA" w14:paraId="66C94D88" w14:textId="77777777" w:rsidTr="005B5A34">
        <w:tc>
          <w:tcPr>
            <w:tcW w:w="851" w:type="dxa"/>
          </w:tcPr>
          <w:p w14:paraId="1934876C" w14:textId="263F44FD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7156" w:type="dxa"/>
          </w:tcPr>
          <w:p w14:paraId="0F3C047E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«Солдат». Лепка. По мотивам сказки </w:t>
            </w:r>
          </w:p>
        </w:tc>
        <w:tc>
          <w:tcPr>
            <w:tcW w:w="6310" w:type="dxa"/>
            <w:gridSpan w:val="3"/>
          </w:tcPr>
          <w:p w14:paraId="0C85097A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май</w:t>
            </w:r>
          </w:p>
        </w:tc>
      </w:tr>
      <w:tr w:rsidR="008A3056" w:rsidRPr="005C41FA" w14:paraId="0A034DFA" w14:textId="77777777" w:rsidTr="005B5A34">
        <w:tc>
          <w:tcPr>
            <w:tcW w:w="851" w:type="dxa"/>
          </w:tcPr>
          <w:p w14:paraId="53B04DCC" w14:textId="690A174B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17.</w:t>
            </w:r>
          </w:p>
        </w:tc>
        <w:tc>
          <w:tcPr>
            <w:tcW w:w="7156" w:type="dxa"/>
          </w:tcPr>
          <w:p w14:paraId="2DA55A76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«Солдат». Роспись</w:t>
            </w:r>
          </w:p>
        </w:tc>
        <w:tc>
          <w:tcPr>
            <w:tcW w:w="6310" w:type="dxa"/>
            <w:gridSpan w:val="3"/>
          </w:tcPr>
          <w:p w14:paraId="3B8C220E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май</w:t>
            </w:r>
          </w:p>
        </w:tc>
      </w:tr>
      <w:tr w:rsidR="008A3056" w:rsidRPr="005C41FA" w14:paraId="49E53E5A" w14:textId="77777777" w:rsidTr="005B5A34">
        <w:tc>
          <w:tcPr>
            <w:tcW w:w="851" w:type="dxa"/>
          </w:tcPr>
          <w:p w14:paraId="3BD32FF6" w14:textId="56ABE076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7156" w:type="dxa"/>
          </w:tcPr>
          <w:p w14:paraId="2FE3B66D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«Медведь», «Медведица». По мотивам сказки «Три медведя»</w:t>
            </w:r>
          </w:p>
        </w:tc>
        <w:tc>
          <w:tcPr>
            <w:tcW w:w="6310" w:type="dxa"/>
            <w:gridSpan w:val="3"/>
          </w:tcPr>
          <w:p w14:paraId="4DDA4711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май</w:t>
            </w:r>
          </w:p>
        </w:tc>
      </w:tr>
      <w:tr w:rsidR="008A3056" w:rsidRPr="005C41FA" w14:paraId="49828E84" w14:textId="77777777" w:rsidTr="005B5A34">
        <w:tc>
          <w:tcPr>
            <w:tcW w:w="851" w:type="dxa"/>
          </w:tcPr>
          <w:p w14:paraId="7A95E11A" w14:textId="07035283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7156" w:type="dxa"/>
          </w:tcPr>
          <w:p w14:paraId="62E99D8D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«Медвежонок». По мотивам сказки «Три медведя»</w:t>
            </w:r>
          </w:p>
        </w:tc>
        <w:tc>
          <w:tcPr>
            <w:tcW w:w="6310" w:type="dxa"/>
            <w:gridSpan w:val="3"/>
          </w:tcPr>
          <w:p w14:paraId="374E14D9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июнь</w:t>
            </w:r>
          </w:p>
        </w:tc>
      </w:tr>
      <w:tr w:rsidR="008A3056" w:rsidRPr="005C41FA" w14:paraId="07EC02DD" w14:textId="77777777" w:rsidTr="005B5A34">
        <w:tc>
          <w:tcPr>
            <w:tcW w:w="851" w:type="dxa"/>
          </w:tcPr>
          <w:p w14:paraId="30A234F2" w14:textId="73C5C1BF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7156" w:type="dxa"/>
          </w:tcPr>
          <w:p w14:paraId="59D5FD55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«Репка». Лепка из глины</w:t>
            </w:r>
          </w:p>
        </w:tc>
        <w:tc>
          <w:tcPr>
            <w:tcW w:w="6310" w:type="dxa"/>
            <w:gridSpan w:val="3"/>
          </w:tcPr>
          <w:p w14:paraId="0164826B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июнь</w:t>
            </w:r>
          </w:p>
        </w:tc>
      </w:tr>
      <w:tr w:rsidR="008A3056" w:rsidRPr="005C41FA" w14:paraId="49DB393C" w14:textId="77777777" w:rsidTr="005B5A34">
        <w:tc>
          <w:tcPr>
            <w:tcW w:w="851" w:type="dxa"/>
          </w:tcPr>
          <w:p w14:paraId="04369069" w14:textId="2E90D6C5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21.</w:t>
            </w:r>
          </w:p>
        </w:tc>
        <w:tc>
          <w:tcPr>
            <w:tcW w:w="7156" w:type="dxa"/>
          </w:tcPr>
          <w:p w14:paraId="3C4ECCFF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«Репка». Роспись</w:t>
            </w:r>
          </w:p>
        </w:tc>
        <w:tc>
          <w:tcPr>
            <w:tcW w:w="6310" w:type="dxa"/>
            <w:gridSpan w:val="3"/>
          </w:tcPr>
          <w:p w14:paraId="361B215A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июнь</w:t>
            </w:r>
          </w:p>
        </w:tc>
      </w:tr>
      <w:tr w:rsidR="008A3056" w:rsidRPr="005C41FA" w14:paraId="221E15C6" w14:textId="77777777" w:rsidTr="005B5A34">
        <w:tc>
          <w:tcPr>
            <w:tcW w:w="851" w:type="dxa"/>
          </w:tcPr>
          <w:p w14:paraId="7A2F8DD5" w14:textId="5C18DD90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22.</w:t>
            </w:r>
          </w:p>
        </w:tc>
        <w:tc>
          <w:tcPr>
            <w:tcW w:w="7156" w:type="dxa"/>
          </w:tcPr>
          <w:p w14:paraId="0D6118D2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«Щука». По мотивам сказки «По щучьему веленью»</w:t>
            </w:r>
          </w:p>
        </w:tc>
        <w:tc>
          <w:tcPr>
            <w:tcW w:w="6310" w:type="dxa"/>
            <w:gridSpan w:val="3"/>
          </w:tcPr>
          <w:p w14:paraId="6101EE41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июнь</w:t>
            </w:r>
          </w:p>
        </w:tc>
      </w:tr>
      <w:tr w:rsidR="008A3056" w:rsidRPr="005C41FA" w14:paraId="3A84586F" w14:textId="77777777" w:rsidTr="005B5A34">
        <w:tc>
          <w:tcPr>
            <w:tcW w:w="851" w:type="dxa"/>
          </w:tcPr>
          <w:p w14:paraId="7735FE74" w14:textId="4FD2AC7E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23.</w:t>
            </w:r>
          </w:p>
        </w:tc>
        <w:tc>
          <w:tcPr>
            <w:tcW w:w="7156" w:type="dxa"/>
            <w:vAlign w:val="center"/>
          </w:tcPr>
          <w:p w14:paraId="6D6FAAD0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«Рыбка золотая» лепка из голубой глины (плоская)</w:t>
            </w:r>
          </w:p>
        </w:tc>
        <w:tc>
          <w:tcPr>
            <w:tcW w:w="6310" w:type="dxa"/>
            <w:gridSpan w:val="3"/>
          </w:tcPr>
          <w:p w14:paraId="6FF8E55F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август</w:t>
            </w:r>
          </w:p>
        </w:tc>
      </w:tr>
      <w:tr w:rsidR="008A3056" w:rsidRPr="005C41FA" w14:paraId="11D3FC84" w14:textId="77777777" w:rsidTr="005B5A34">
        <w:tc>
          <w:tcPr>
            <w:tcW w:w="851" w:type="dxa"/>
          </w:tcPr>
          <w:p w14:paraId="02417BF6" w14:textId="740F6E18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24.</w:t>
            </w:r>
          </w:p>
        </w:tc>
        <w:tc>
          <w:tcPr>
            <w:tcW w:w="7156" w:type="dxa"/>
            <w:vAlign w:val="center"/>
          </w:tcPr>
          <w:p w14:paraId="253D337B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«Рыбка золотая»</w:t>
            </w:r>
          </w:p>
        </w:tc>
        <w:tc>
          <w:tcPr>
            <w:tcW w:w="6310" w:type="dxa"/>
            <w:gridSpan w:val="3"/>
          </w:tcPr>
          <w:p w14:paraId="37ECC87C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август</w:t>
            </w:r>
          </w:p>
        </w:tc>
      </w:tr>
      <w:tr w:rsidR="008A3056" w:rsidRPr="005C41FA" w14:paraId="7C683122" w14:textId="77777777" w:rsidTr="005B5A34">
        <w:tc>
          <w:tcPr>
            <w:tcW w:w="851" w:type="dxa"/>
          </w:tcPr>
          <w:p w14:paraId="0C8B01AA" w14:textId="735748C2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25.</w:t>
            </w:r>
          </w:p>
        </w:tc>
        <w:tc>
          <w:tcPr>
            <w:tcW w:w="7156" w:type="dxa"/>
            <w:vAlign w:val="center"/>
          </w:tcPr>
          <w:p w14:paraId="4BCB8297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Лепка из глины «Блюдце», по мотивам русской народной сказки </w:t>
            </w:r>
            <w:r w:rsidRPr="002E70C8">
              <w:rPr>
                <w:rStyle w:val="ac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  <w:t>«Сказка о серебряном блюдечке и наливном яблочке»</w:t>
            </w:r>
            <w:r w:rsidRPr="002E70C8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310" w:type="dxa"/>
            <w:gridSpan w:val="3"/>
          </w:tcPr>
          <w:p w14:paraId="595DBEA9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август</w:t>
            </w:r>
          </w:p>
        </w:tc>
      </w:tr>
      <w:tr w:rsidR="008A3056" w:rsidRPr="005C41FA" w14:paraId="66788C21" w14:textId="77777777" w:rsidTr="005B5A34">
        <w:tc>
          <w:tcPr>
            <w:tcW w:w="851" w:type="dxa"/>
          </w:tcPr>
          <w:p w14:paraId="4431DA17" w14:textId="7FF023FE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26.</w:t>
            </w:r>
          </w:p>
        </w:tc>
        <w:tc>
          <w:tcPr>
            <w:tcW w:w="7156" w:type="dxa"/>
            <w:vAlign w:val="center"/>
          </w:tcPr>
          <w:p w14:paraId="47887E32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глины дерево «Яблонька», по мотивам сказки «Гуси-лебеди»</w:t>
            </w:r>
          </w:p>
        </w:tc>
        <w:tc>
          <w:tcPr>
            <w:tcW w:w="6310" w:type="dxa"/>
            <w:gridSpan w:val="3"/>
          </w:tcPr>
          <w:p w14:paraId="5A5E15D6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август</w:t>
            </w:r>
          </w:p>
        </w:tc>
      </w:tr>
      <w:tr w:rsidR="008A3056" w:rsidRPr="005C41FA" w14:paraId="76A9FB20" w14:textId="77777777" w:rsidTr="005B5A34">
        <w:tc>
          <w:tcPr>
            <w:tcW w:w="851" w:type="dxa"/>
          </w:tcPr>
          <w:p w14:paraId="39A4C294" w14:textId="5F8FD309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27.</w:t>
            </w:r>
          </w:p>
        </w:tc>
        <w:tc>
          <w:tcPr>
            <w:tcW w:w="7156" w:type="dxa"/>
            <w:vAlign w:val="center"/>
          </w:tcPr>
          <w:p w14:paraId="00C97386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«Яблонька»</w:t>
            </w:r>
          </w:p>
        </w:tc>
        <w:tc>
          <w:tcPr>
            <w:tcW w:w="6310" w:type="dxa"/>
            <w:gridSpan w:val="3"/>
          </w:tcPr>
          <w:p w14:paraId="4B61814B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сентябрь</w:t>
            </w:r>
          </w:p>
        </w:tc>
      </w:tr>
      <w:tr w:rsidR="008A3056" w:rsidRPr="005C41FA" w14:paraId="55FDBC21" w14:textId="77777777" w:rsidTr="005B5A34">
        <w:tc>
          <w:tcPr>
            <w:tcW w:w="851" w:type="dxa"/>
          </w:tcPr>
          <w:p w14:paraId="721400F8" w14:textId="0C11FB1F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28.</w:t>
            </w:r>
          </w:p>
        </w:tc>
        <w:tc>
          <w:tcPr>
            <w:tcW w:w="7156" w:type="dxa"/>
            <w:vAlign w:val="center"/>
          </w:tcPr>
          <w:p w14:paraId="04761E29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«Жар-птица» лепка из красной глины</w:t>
            </w:r>
          </w:p>
        </w:tc>
        <w:tc>
          <w:tcPr>
            <w:tcW w:w="6310" w:type="dxa"/>
            <w:gridSpan w:val="3"/>
          </w:tcPr>
          <w:p w14:paraId="426FCC4F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сентябрь</w:t>
            </w:r>
          </w:p>
        </w:tc>
      </w:tr>
      <w:tr w:rsidR="008A3056" w:rsidRPr="005C41FA" w14:paraId="0C7BAA8F" w14:textId="77777777" w:rsidTr="005B5A34">
        <w:tc>
          <w:tcPr>
            <w:tcW w:w="851" w:type="dxa"/>
          </w:tcPr>
          <w:p w14:paraId="02271822" w14:textId="6C34877A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29.</w:t>
            </w:r>
          </w:p>
        </w:tc>
        <w:tc>
          <w:tcPr>
            <w:tcW w:w="7156" w:type="dxa"/>
            <w:vAlign w:val="center"/>
          </w:tcPr>
          <w:p w14:paraId="30D5712C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«Жар-птица»</w:t>
            </w:r>
          </w:p>
        </w:tc>
        <w:tc>
          <w:tcPr>
            <w:tcW w:w="6310" w:type="dxa"/>
            <w:gridSpan w:val="3"/>
          </w:tcPr>
          <w:p w14:paraId="07636DE5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сентябрь</w:t>
            </w:r>
          </w:p>
        </w:tc>
      </w:tr>
      <w:tr w:rsidR="008A3056" w:rsidRPr="005C41FA" w14:paraId="14A367B8" w14:textId="77777777" w:rsidTr="005B5A34">
        <w:tc>
          <w:tcPr>
            <w:tcW w:w="851" w:type="dxa"/>
          </w:tcPr>
          <w:p w14:paraId="7F4AE48C" w14:textId="580D98EA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30.</w:t>
            </w:r>
          </w:p>
        </w:tc>
        <w:tc>
          <w:tcPr>
            <w:tcW w:w="7156" w:type="dxa"/>
            <w:vAlign w:val="center"/>
          </w:tcPr>
          <w:p w14:paraId="772EBC54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глины «Гриб» по мотивам русской народной сказки в обработке В.И. Даля «Война грибов с ягодами»</w:t>
            </w:r>
          </w:p>
        </w:tc>
        <w:tc>
          <w:tcPr>
            <w:tcW w:w="6310" w:type="dxa"/>
            <w:gridSpan w:val="3"/>
          </w:tcPr>
          <w:p w14:paraId="56FBCAE4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сентябрь</w:t>
            </w:r>
          </w:p>
        </w:tc>
      </w:tr>
      <w:tr w:rsidR="008A3056" w:rsidRPr="005C41FA" w14:paraId="47B5B478" w14:textId="77777777" w:rsidTr="005B5A34">
        <w:tc>
          <w:tcPr>
            <w:tcW w:w="851" w:type="dxa"/>
          </w:tcPr>
          <w:p w14:paraId="5BCEBDFB" w14:textId="2EA6EB11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31.</w:t>
            </w:r>
          </w:p>
        </w:tc>
        <w:tc>
          <w:tcPr>
            <w:tcW w:w="7156" w:type="dxa"/>
            <w:vAlign w:val="center"/>
          </w:tcPr>
          <w:p w14:paraId="255B329B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глины «Бычок» по мотивам сказки «Бычок смоляной бочок»</w:t>
            </w:r>
          </w:p>
        </w:tc>
        <w:tc>
          <w:tcPr>
            <w:tcW w:w="6310" w:type="dxa"/>
            <w:gridSpan w:val="3"/>
          </w:tcPr>
          <w:p w14:paraId="36B137C8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октябрь</w:t>
            </w:r>
          </w:p>
        </w:tc>
      </w:tr>
      <w:tr w:rsidR="008A3056" w:rsidRPr="005C41FA" w14:paraId="02F62F24" w14:textId="77777777" w:rsidTr="005B5A34">
        <w:tc>
          <w:tcPr>
            <w:tcW w:w="851" w:type="dxa"/>
          </w:tcPr>
          <w:p w14:paraId="20D93E01" w14:textId="1CEE1405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32.</w:t>
            </w:r>
          </w:p>
        </w:tc>
        <w:tc>
          <w:tcPr>
            <w:tcW w:w="7156" w:type="dxa"/>
            <w:vAlign w:val="center"/>
          </w:tcPr>
          <w:p w14:paraId="492C811B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«Бычок»</w:t>
            </w:r>
          </w:p>
        </w:tc>
        <w:tc>
          <w:tcPr>
            <w:tcW w:w="6310" w:type="dxa"/>
            <w:gridSpan w:val="3"/>
          </w:tcPr>
          <w:p w14:paraId="4B61D35B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октябрь</w:t>
            </w:r>
          </w:p>
        </w:tc>
      </w:tr>
      <w:tr w:rsidR="008A3056" w:rsidRPr="005C41FA" w14:paraId="7929D11D" w14:textId="77777777" w:rsidTr="005B5A34">
        <w:tc>
          <w:tcPr>
            <w:tcW w:w="851" w:type="dxa"/>
          </w:tcPr>
          <w:p w14:paraId="397B2CD4" w14:textId="4AB147CB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33.</w:t>
            </w:r>
          </w:p>
        </w:tc>
        <w:tc>
          <w:tcPr>
            <w:tcW w:w="7156" w:type="dxa"/>
            <w:vAlign w:val="center"/>
          </w:tcPr>
          <w:p w14:paraId="45739610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глины «Русская печь»</w:t>
            </w:r>
          </w:p>
        </w:tc>
        <w:tc>
          <w:tcPr>
            <w:tcW w:w="6310" w:type="dxa"/>
            <w:gridSpan w:val="3"/>
          </w:tcPr>
          <w:p w14:paraId="7E50B482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октябрь</w:t>
            </w:r>
          </w:p>
        </w:tc>
      </w:tr>
      <w:tr w:rsidR="008A3056" w:rsidRPr="005C41FA" w14:paraId="556EB410" w14:textId="77777777" w:rsidTr="005B5A34">
        <w:tc>
          <w:tcPr>
            <w:tcW w:w="851" w:type="dxa"/>
          </w:tcPr>
          <w:p w14:paraId="54484955" w14:textId="70256DC0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34.</w:t>
            </w:r>
          </w:p>
        </w:tc>
        <w:tc>
          <w:tcPr>
            <w:tcW w:w="7156" w:type="dxa"/>
            <w:vAlign w:val="center"/>
          </w:tcPr>
          <w:p w14:paraId="74322F32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«Русская печь»</w:t>
            </w:r>
          </w:p>
        </w:tc>
        <w:tc>
          <w:tcPr>
            <w:tcW w:w="6310" w:type="dxa"/>
            <w:gridSpan w:val="3"/>
          </w:tcPr>
          <w:p w14:paraId="444991E4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октябрь</w:t>
            </w:r>
          </w:p>
        </w:tc>
      </w:tr>
      <w:tr w:rsidR="008A3056" w:rsidRPr="005C41FA" w14:paraId="502A141C" w14:textId="77777777" w:rsidTr="005B5A34">
        <w:tc>
          <w:tcPr>
            <w:tcW w:w="851" w:type="dxa"/>
          </w:tcPr>
          <w:p w14:paraId="12FEBAA8" w14:textId="03855AD4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35.</w:t>
            </w:r>
          </w:p>
        </w:tc>
        <w:tc>
          <w:tcPr>
            <w:tcW w:w="7156" w:type="dxa"/>
            <w:vAlign w:val="center"/>
          </w:tcPr>
          <w:p w14:paraId="514B87A3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голубой глины «Теремок»</w:t>
            </w:r>
          </w:p>
        </w:tc>
        <w:tc>
          <w:tcPr>
            <w:tcW w:w="6310" w:type="dxa"/>
            <w:gridSpan w:val="3"/>
          </w:tcPr>
          <w:p w14:paraId="599F526D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ноябрь</w:t>
            </w:r>
          </w:p>
        </w:tc>
      </w:tr>
      <w:tr w:rsidR="008A3056" w:rsidRPr="005C41FA" w14:paraId="13A3625F" w14:textId="77777777" w:rsidTr="005B5A34">
        <w:tc>
          <w:tcPr>
            <w:tcW w:w="851" w:type="dxa"/>
          </w:tcPr>
          <w:p w14:paraId="79526151" w14:textId="40E04145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36.</w:t>
            </w:r>
          </w:p>
        </w:tc>
        <w:tc>
          <w:tcPr>
            <w:tcW w:w="7156" w:type="dxa"/>
            <w:vAlign w:val="center"/>
          </w:tcPr>
          <w:p w14:paraId="686C56E3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«Теремок»</w:t>
            </w:r>
          </w:p>
        </w:tc>
        <w:tc>
          <w:tcPr>
            <w:tcW w:w="6310" w:type="dxa"/>
            <w:gridSpan w:val="3"/>
          </w:tcPr>
          <w:p w14:paraId="1F4E230D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ноябрь</w:t>
            </w:r>
          </w:p>
        </w:tc>
      </w:tr>
      <w:tr w:rsidR="008A3056" w:rsidRPr="005C41FA" w14:paraId="3472B68A" w14:textId="77777777" w:rsidTr="005B5A34">
        <w:tc>
          <w:tcPr>
            <w:tcW w:w="851" w:type="dxa"/>
          </w:tcPr>
          <w:p w14:paraId="7E019646" w14:textId="4F1B2C5F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37.</w:t>
            </w:r>
          </w:p>
        </w:tc>
        <w:tc>
          <w:tcPr>
            <w:tcW w:w="7156" w:type="dxa"/>
            <w:vAlign w:val="center"/>
          </w:tcPr>
          <w:p w14:paraId="1DEEEB60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глины «Волк и семеро козлят» из русской народной сказки.</w:t>
            </w:r>
          </w:p>
        </w:tc>
        <w:tc>
          <w:tcPr>
            <w:tcW w:w="6310" w:type="dxa"/>
            <w:gridSpan w:val="3"/>
          </w:tcPr>
          <w:p w14:paraId="71C883BC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ноябрь</w:t>
            </w:r>
          </w:p>
        </w:tc>
      </w:tr>
      <w:tr w:rsidR="008A3056" w:rsidRPr="005C41FA" w14:paraId="5A957FC4" w14:textId="77777777" w:rsidTr="005B5A34">
        <w:tc>
          <w:tcPr>
            <w:tcW w:w="851" w:type="dxa"/>
          </w:tcPr>
          <w:p w14:paraId="2FD18DB2" w14:textId="00E1CF17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38.</w:t>
            </w:r>
          </w:p>
        </w:tc>
        <w:tc>
          <w:tcPr>
            <w:tcW w:w="7156" w:type="dxa"/>
            <w:vAlign w:val="center"/>
          </w:tcPr>
          <w:p w14:paraId="1535BD09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«Волк и семеро козлят»</w:t>
            </w:r>
          </w:p>
        </w:tc>
        <w:tc>
          <w:tcPr>
            <w:tcW w:w="6310" w:type="dxa"/>
            <w:gridSpan w:val="3"/>
          </w:tcPr>
          <w:p w14:paraId="49A1ADCD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ноябрь</w:t>
            </w:r>
          </w:p>
        </w:tc>
      </w:tr>
      <w:tr w:rsidR="008A3056" w:rsidRPr="005C41FA" w14:paraId="5603C6D2" w14:textId="77777777" w:rsidTr="005B5A34">
        <w:tc>
          <w:tcPr>
            <w:tcW w:w="851" w:type="dxa"/>
          </w:tcPr>
          <w:p w14:paraId="34536A6E" w14:textId="604E697E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39.</w:t>
            </w:r>
          </w:p>
        </w:tc>
        <w:tc>
          <w:tcPr>
            <w:tcW w:w="7156" w:type="dxa"/>
            <w:vAlign w:val="center"/>
          </w:tcPr>
          <w:p w14:paraId="7F26CAD5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Лепка из глины «Снегурочка»</w:t>
            </w:r>
          </w:p>
        </w:tc>
        <w:tc>
          <w:tcPr>
            <w:tcW w:w="6310" w:type="dxa"/>
            <w:gridSpan w:val="3"/>
          </w:tcPr>
          <w:p w14:paraId="0E405B85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декабрь</w:t>
            </w:r>
          </w:p>
        </w:tc>
      </w:tr>
      <w:tr w:rsidR="008A3056" w:rsidRPr="005C41FA" w14:paraId="7910A7E9" w14:textId="77777777" w:rsidTr="005B5A34">
        <w:tc>
          <w:tcPr>
            <w:tcW w:w="851" w:type="dxa"/>
          </w:tcPr>
          <w:p w14:paraId="69EF4765" w14:textId="481B0565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40.</w:t>
            </w:r>
          </w:p>
        </w:tc>
        <w:tc>
          <w:tcPr>
            <w:tcW w:w="7156" w:type="dxa"/>
            <w:vAlign w:val="center"/>
          </w:tcPr>
          <w:p w14:paraId="1B92D71E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Лепка из глины «Дед Мороз»</w:t>
            </w:r>
          </w:p>
        </w:tc>
        <w:tc>
          <w:tcPr>
            <w:tcW w:w="6310" w:type="dxa"/>
            <w:gridSpan w:val="3"/>
          </w:tcPr>
          <w:p w14:paraId="6B53632D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декабрь</w:t>
            </w:r>
          </w:p>
        </w:tc>
      </w:tr>
      <w:tr w:rsidR="008A3056" w:rsidRPr="005C41FA" w14:paraId="1B5DDEC0" w14:textId="77777777" w:rsidTr="005B5A34">
        <w:tc>
          <w:tcPr>
            <w:tcW w:w="851" w:type="dxa"/>
          </w:tcPr>
          <w:p w14:paraId="0F068B83" w14:textId="00F31CC9" w:rsidR="008A3056" w:rsidRPr="00AD124E" w:rsidRDefault="00514CF7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D124E">
              <w:rPr>
                <w:rFonts w:ascii="Times New Roman" w:hAnsi="Times New Roman"/>
                <w:bCs/>
                <w:sz w:val="24"/>
                <w:szCs w:val="24"/>
              </w:rPr>
              <w:t>41.</w:t>
            </w:r>
          </w:p>
        </w:tc>
        <w:tc>
          <w:tcPr>
            <w:tcW w:w="7156" w:type="dxa"/>
            <w:vAlign w:val="center"/>
          </w:tcPr>
          <w:p w14:paraId="0922C96E" w14:textId="77777777" w:rsidR="008A3056" w:rsidRPr="002E70C8" w:rsidRDefault="008A3056" w:rsidP="00C06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Роспись готовых</w:t>
            </w:r>
            <w:r w:rsidRPr="002E70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E70C8">
              <w:rPr>
                <w:rStyle w:val="ac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  <w:t>керамических изделий</w:t>
            </w:r>
            <w:r w:rsidRPr="002E70C8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— </w:t>
            </w:r>
            <w:r w:rsidRPr="002E70C8">
              <w:rPr>
                <w:rStyle w:val="ac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  <w:t>обожжённые изделия из глины с разными минеральными примесями</w:t>
            </w:r>
            <w:r w:rsidRPr="002E70C8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310" w:type="dxa"/>
            <w:gridSpan w:val="3"/>
          </w:tcPr>
          <w:p w14:paraId="16963437" w14:textId="77777777" w:rsidR="008A3056" w:rsidRPr="002E70C8" w:rsidRDefault="008A3056" w:rsidP="00C069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декабрь</w:t>
            </w:r>
          </w:p>
        </w:tc>
      </w:tr>
    </w:tbl>
    <w:p w14:paraId="150EB213" w14:textId="77777777" w:rsidR="00C151D1" w:rsidRDefault="00C151D1" w:rsidP="00AC70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34EC586" w14:textId="77777777" w:rsidR="00C151D1" w:rsidRDefault="00C151D1" w:rsidP="00C151D1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FE2DF12" w14:textId="77777777" w:rsidR="00E07AF2" w:rsidRDefault="00E07AF2" w:rsidP="00C151D1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FFC9E2A" w14:textId="33E2D3C4" w:rsidR="00C151D1" w:rsidRDefault="00AD124E" w:rsidP="00C151D1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11. </w:t>
      </w:r>
      <w:r w:rsidR="00C151D1">
        <w:rPr>
          <w:rFonts w:ascii="Times New Roman" w:hAnsi="Times New Roman"/>
          <w:b/>
          <w:color w:val="000000"/>
          <w:sz w:val="24"/>
          <w:szCs w:val="24"/>
        </w:rPr>
        <w:t>План проектной деятельности учреждения культуры Шелеховского района</w:t>
      </w:r>
    </w:p>
    <w:p w14:paraId="794C8E17" w14:textId="77777777" w:rsidR="00C151D1" w:rsidRPr="006327A0" w:rsidRDefault="00C151D1" w:rsidP="00C151D1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21"/>
        <w:tblW w:w="1431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5"/>
        <w:gridCol w:w="3119"/>
        <w:gridCol w:w="1842"/>
        <w:gridCol w:w="2268"/>
      </w:tblGrid>
      <w:tr w:rsidR="00EC2D7C" w:rsidRPr="009A0EF3" w14:paraId="44E3D832" w14:textId="77777777" w:rsidTr="00F46854">
        <w:tc>
          <w:tcPr>
            <w:tcW w:w="567" w:type="dxa"/>
          </w:tcPr>
          <w:p w14:paraId="08F40A96" w14:textId="77777777" w:rsidR="00EC2D7C" w:rsidRPr="009A0EF3" w:rsidRDefault="00EC2D7C" w:rsidP="00EC2D7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835" w:type="dxa"/>
          </w:tcPr>
          <w:p w14:paraId="1546C448" w14:textId="0ED03FBD" w:rsidR="00EC2D7C" w:rsidRPr="009A0EF3" w:rsidRDefault="00EC2D7C" w:rsidP="00EC2D7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Название проекта </w:t>
            </w:r>
          </w:p>
        </w:tc>
        <w:tc>
          <w:tcPr>
            <w:tcW w:w="3685" w:type="dxa"/>
          </w:tcPr>
          <w:p w14:paraId="56E4C2F0" w14:textId="17C74FBD" w:rsidR="00EC2D7C" w:rsidRPr="009A0EF3" w:rsidRDefault="00EC2D7C" w:rsidP="00EC2D7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Цели, задачи</w:t>
            </w:r>
          </w:p>
        </w:tc>
        <w:tc>
          <w:tcPr>
            <w:tcW w:w="3119" w:type="dxa"/>
          </w:tcPr>
          <w:p w14:paraId="211767A7" w14:textId="419DB9BD" w:rsidR="00EC2D7C" w:rsidRPr="009A0EF3" w:rsidRDefault="00EC2D7C" w:rsidP="00EC2D7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1842" w:type="dxa"/>
          </w:tcPr>
          <w:p w14:paraId="19F02BD1" w14:textId="4BBFCB9F" w:rsidR="00EC2D7C" w:rsidRPr="009A0EF3" w:rsidRDefault="00EC2D7C" w:rsidP="00EC2D7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Сроки проведения </w:t>
            </w:r>
          </w:p>
        </w:tc>
        <w:tc>
          <w:tcPr>
            <w:tcW w:w="2268" w:type="dxa"/>
          </w:tcPr>
          <w:p w14:paraId="2DCDA29B" w14:textId="1020D54A" w:rsidR="00EC2D7C" w:rsidRPr="009A0EF3" w:rsidRDefault="00EC2D7C" w:rsidP="00EC2D7C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EC2D7C" w:rsidRPr="009A0EF3" w14:paraId="172F860E" w14:textId="77777777" w:rsidTr="00F46854">
        <w:trPr>
          <w:trHeight w:val="1751"/>
        </w:trPr>
        <w:tc>
          <w:tcPr>
            <w:tcW w:w="567" w:type="dxa"/>
          </w:tcPr>
          <w:p w14:paraId="73E9BF5E" w14:textId="77777777" w:rsidR="00EC2D7C" w:rsidRPr="00CB45ED" w:rsidRDefault="00EC2D7C" w:rsidP="00EC2D7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B45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5" w:type="dxa"/>
          </w:tcPr>
          <w:p w14:paraId="695F64BE" w14:textId="28B72067" w:rsidR="00EC2D7C" w:rsidRPr="00CB45ED" w:rsidRDefault="00CB45ED" w:rsidP="00EC2D7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B45E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Областной социально-ориентированный проект «Знания для жизни для библиотек Иркутской области </w:t>
            </w:r>
          </w:p>
        </w:tc>
        <w:tc>
          <w:tcPr>
            <w:tcW w:w="3685" w:type="dxa"/>
          </w:tcPr>
          <w:p w14:paraId="0BA8C6EF" w14:textId="305C5482" w:rsidR="00EC2D7C" w:rsidRPr="00CB45ED" w:rsidRDefault="00F46854" w:rsidP="00EC2D7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B45E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CB45ED" w:rsidRPr="00CB45ED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С</w:t>
            </w:r>
            <w:r w:rsidRPr="00CB45ED">
              <w:rPr>
                <w:rStyle w:val="ac"/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одействие улучшению качества жизни населения муниципальных образований региона</w:t>
            </w:r>
            <w:r w:rsidRPr="00CB45E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 через </w:t>
            </w:r>
            <w:r w:rsidRPr="00CB45E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включение библиотек</w:t>
            </w:r>
            <w:r w:rsidRPr="00CB45E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CB45E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 процессы пространственного развития на местах, создание условий для саморазвития и самореализации каждого жителя</w:t>
            </w:r>
          </w:p>
        </w:tc>
        <w:tc>
          <w:tcPr>
            <w:tcW w:w="3119" w:type="dxa"/>
          </w:tcPr>
          <w:p w14:paraId="64E4869B" w14:textId="134F9524" w:rsidR="00EC2D7C" w:rsidRPr="00CB45ED" w:rsidRDefault="00CB45ED" w:rsidP="00EC2D7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Участие </w:t>
            </w:r>
            <w:r w:rsidR="00990A60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в</w:t>
            </w:r>
            <w:r w:rsidR="00990A60" w:rsidRPr="002E70C8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конкурс</w:t>
            </w:r>
            <w:r w:rsidR="00990A60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е</w:t>
            </w:r>
            <w:r w:rsidR="00990A60" w:rsidRPr="002E70C8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по созданию культурно-просветительского центра для детей</w:t>
            </w:r>
            <w:r w:rsidR="00990A60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в рамках реализации Национального проекта «Семья»</w:t>
            </w:r>
          </w:p>
        </w:tc>
        <w:tc>
          <w:tcPr>
            <w:tcW w:w="1842" w:type="dxa"/>
          </w:tcPr>
          <w:p w14:paraId="2E0CC299" w14:textId="33914DB6" w:rsidR="00EC2D7C" w:rsidRPr="00CB45ED" w:rsidRDefault="009D6C01" w:rsidP="00EC2D7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февраль -апрель </w:t>
            </w:r>
          </w:p>
        </w:tc>
        <w:tc>
          <w:tcPr>
            <w:tcW w:w="2268" w:type="dxa"/>
          </w:tcPr>
          <w:p w14:paraId="3A923CB4" w14:textId="3B551AD7" w:rsidR="00EC2D7C" w:rsidRPr="00CB45ED" w:rsidRDefault="009D6C01" w:rsidP="00EC2D7C">
            <w:pPr>
              <w:spacing w:after="0" w:line="240" w:lineRule="auto"/>
              <w:ind w:right="-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Горбунова Л.В., зам. директора</w:t>
            </w:r>
          </w:p>
        </w:tc>
      </w:tr>
      <w:tr w:rsidR="00EC2D7C" w:rsidRPr="009A0EF3" w14:paraId="7EE87C28" w14:textId="77777777" w:rsidTr="00F46854">
        <w:tc>
          <w:tcPr>
            <w:tcW w:w="567" w:type="dxa"/>
          </w:tcPr>
          <w:p w14:paraId="15369790" w14:textId="77777777" w:rsidR="00EC2D7C" w:rsidRDefault="00EC2D7C" w:rsidP="00EC2D7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835" w:type="dxa"/>
          </w:tcPr>
          <w:p w14:paraId="6A6125EF" w14:textId="3F1F7B81" w:rsidR="00EC2D7C" w:rsidRPr="001D5E06" w:rsidRDefault="001D5E06" w:rsidP="00EC2D7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5E06">
              <w:rPr>
                <w:rStyle w:val="ac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Проект Литературные эфиры «Читаем сУтками»</w:t>
            </w:r>
            <w:r>
              <w:rPr>
                <w:rStyle w:val="ac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C0F22">
              <w:rPr>
                <w:rStyle w:val="ac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Иркутской</w:t>
            </w:r>
            <w:r w:rsidR="00EC0F22">
              <w:rPr>
                <w:rFonts w:ascii="Times New Roman" w:hAnsi="Times New Roman"/>
                <w:sz w:val="24"/>
                <w:szCs w:val="24"/>
              </w:rPr>
              <w:t xml:space="preserve"> Областной юношеской библиотеки им. </w:t>
            </w:r>
            <w:r w:rsidR="00201D9F">
              <w:rPr>
                <w:rFonts w:ascii="Times New Roman" w:hAnsi="Times New Roman"/>
                <w:sz w:val="24"/>
                <w:szCs w:val="24"/>
              </w:rPr>
              <w:t xml:space="preserve">И.П.Уткина </w:t>
            </w:r>
          </w:p>
        </w:tc>
        <w:tc>
          <w:tcPr>
            <w:tcW w:w="3685" w:type="dxa"/>
          </w:tcPr>
          <w:p w14:paraId="2BF92BA0" w14:textId="79CBD64F" w:rsidR="00EC2D7C" w:rsidRPr="00201D9F" w:rsidRDefault="00EC0F22" w:rsidP="00EC2D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1D9F" w:rsidRPr="00201D9F">
              <w:rPr>
                <w:rFonts w:ascii="Times New Roman" w:hAnsi="Times New Roman"/>
                <w:sz w:val="24"/>
                <w:szCs w:val="24"/>
              </w:rPr>
              <w:t xml:space="preserve">Содействие продвижению книги и чтения посредством </w:t>
            </w:r>
            <w:r w:rsidR="00201D9F" w:rsidRPr="00201D9F">
              <w:rPr>
                <w:rFonts w:ascii="Times New Roman" w:hAnsi="Times New Roman"/>
                <w:color w:val="000000"/>
                <w:shd w:val="clear" w:color="auto" w:fill="FFFFFF"/>
              </w:rPr>
              <w:t>прямых эфиров о литературе в целом и отечественных писателях в частности, о неизвестных фактах из жизни русских классиков, об иркутских писателях и поэтах, а также о самых интересных литературных направлениях и жанрах.</w:t>
            </w:r>
          </w:p>
        </w:tc>
        <w:tc>
          <w:tcPr>
            <w:tcW w:w="3119" w:type="dxa"/>
          </w:tcPr>
          <w:p w14:paraId="142BA1B4" w14:textId="5F1ECAC0" w:rsidR="00C75389" w:rsidRDefault="00C75389" w:rsidP="00EC2D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389">
              <w:rPr>
                <w:rFonts w:ascii="Times New Roman" w:hAnsi="Times New Roman"/>
                <w:sz w:val="24"/>
                <w:szCs w:val="24"/>
              </w:rPr>
              <w:t>«От классики до фантастики: путешествие по жанрам литературы»</w:t>
            </w:r>
            <w:r w:rsidR="00366827">
              <w:rPr>
                <w:rFonts w:ascii="Times New Roman" w:hAnsi="Times New Roman"/>
                <w:sz w:val="24"/>
                <w:szCs w:val="24"/>
              </w:rPr>
              <w:t xml:space="preserve"> – цикл эфиров </w:t>
            </w:r>
          </w:p>
          <w:p w14:paraId="06809908" w14:textId="77777777" w:rsidR="00C75389" w:rsidRDefault="00C75389" w:rsidP="00EC2D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0B5EE3" w14:textId="7B19AC95" w:rsidR="00C75389" w:rsidRPr="00603DF2" w:rsidRDefault="00C75389" w:rsidP="003668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C43E20F" w14:textId="3BE0E118" w:rsidR="00EC2D7C" w:rsidRPr="009A0EF3" w:rsidRDefault="00EB4CB5" w:rsidP="00EC2D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года </w:t>
            </w:r>
          </w:p>
        </w:tc>
        <w:tc>
          <w:tcPr>
            <w:tcW w:w="2268" w:type="dxa"/>
          </w:tcPr>
          <w:p w14:paraId="68B230F7" w14:textId="77777777" w:rsidR="00EC2D7C" w:rsidRDefault="00EB4CB5" w:rsidP="00EC2D7C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Савицкая И.А., зав. отделом обслуживания </w:t>
            </w:r>
          </w:p>
          <w:p w14:paraId="5344511C" w14:textId="685580F3" w:rsidR="00EB4CB5" w:rsidRDefault="00EB4CB5" w:rsidP="00EC2D7C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Дедова Г.Е., методист </w:t>
            </w:r>
          </w:p>
        </w:tc>
      </w:tr>
    </w:tbl>
    <w:p w14:paraId="1A4F447F" w14:textId="77777777" w:rsidR="00C151D1" w:rsidRDefault="00C151D1" w:rsidP="009649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39250B" w14:textId="77777777" w:rsidR="00C151D1" w:rsidRDefault="00C151D1" w:rsidP="006156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29312D" w14:textId="5C9526AC" w:rsidR="0023013A" w:rsidRPr="002E70C8" w:rsidRDefault="00AD124E" w:rsidP="006156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12. </w:t>
      </w:r>
      <w:r w:rsidR="0017223D" w:rsidRPr="002E70C8">
        <w:rPr>
          <w:rFonts w:ascii="Times New Roman" w:hAnsi="Times New Roman"/>
          <w:b/>
          <w:sz w:val="24"/>
          <w:szCs w:val="24"/>
        </w:rPr>
        <w:t xml:space="preserve"> Методическое обеспечение </w:t>
      </w:r>
      <w:r w:rsidR="008548CC" w:rsidRPr="002E70C8">
        <w:rPr>
          <w:rFonts w:ascii="Times New Roman" w:hAnsi="Times New Roman"/>
          <w:b/>
          <w:sz w:val="24"/>
          <w:szCs w:val="24"/>
        </w:rPr>
        <w:t>специалистов</w:t>
      </w:r>
      <w:r w:rsidR="0017223D" w:rsidRPr="002E70C8">
        <w:rPr>
          <w:rFonts w:ascii="Times New Roman" w:hAnsi="Times New Roman"/>
          <w:b/>
          <w:sz w:val="24"/>
          <w:szCs w:val="24"/>
        </w:rPr>
        <w:t xml:space="preserve"> библиотек Шелеховского района</w:t>
      </w:r>
    </w:p>
    <w:tbl>
      <w:tblPr>
        <w:tblStyle w:val="a6"/>
        <w:tblW w:w="14317" w:type="dxa"/>
        <w:tblInd w:w="675" w:type="dxa"/>
        <w:tblLook w:val="04A0" w:firstRow="1" w:lastRow="0" w:firstColumn="1" w:lastColumn="0" w:noHBand="0" w:noVBand="1"/>
      </w:tblPr>
      <w:tblGrid>
        <w:gridCol w:w="1134"/>
        <w:gridCol w:w="6580"/>
        <w:gridCol w:w="1837"/>
        <w:gridCol w:w="4766"/>
      </w:tblGrid>
      <w:tr w:rsidR="00CA6FB8" w:rsidRPr="00CA6FB8" w14:paraId="4043D3D8" w14:textId="77777777" w:rsidTr="00341643">
        <w:trPr>
          <w:trHeight w:val="373"/>
        </w:trPr>
        <w:tc>
          <w:tcPr>
            <w:tcW w:w="14317" w:type="dxa"/>
            <w:gridSpan w:val="4"/>
          </w:tcPr>
          <w:p w14:paraId="49C75975" w14:textId="77777777" w:rsidR="00F84B1F" w:rsidRPr="00CA6FB8" w:rsidRDefault="00F84B1F" w:rsidP="00F00E6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</w:p>
          <w:p w14:paraId="507554D2" w14:textId="60D1C4F7" w:rsidR="0017223D" w:rsidRPr="00CA6FB8" w:rsidRDefault="004A2EC6" w:rsidP="00F00E6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CA6FB8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 xml:space="preserve"> </w:t>
            </w:r>
            <w:r w:rsidR="00F00E6A" w:rsidRPr="002E70C8">
              <w:rPr>
                <w:rFonts w:ascii="Times New Roman" w:hAnsi="Times New Roman"/>
                <w:b/>
                <w:sz w:val="24"/>
                <w:szCs w:val="24"/>
              </w:rPr>
              <w:t>Мониторинг деятельности библиотек</w:t>
            </w:r>
          </w:p>
        </w:tc>
      </w:tr>
      <w:tr w:rsidR="00CA6FB8" w:rsidRPr="00CA6FB8" w14:paraId="04529CAE" w14:textId="77777777" w:rsidTr="00341643">
        <w:trPr>
          <w:trHeight w:val="878"/>
        </w:trPr>
        <w:tc>
          <w:tcPr>
            <w:tcW w:w="1134" w:type="dxa"/>
          </w:tcPr>
          <w:p w14:paraId="0522D5A5" w14:textId="2A4D33EA" w:rsidR="00F046F4" w:rsidRPr="00A20E5D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580" w:type="dxa"/>
          </w:tcPr>
          <w:p w14:paraId="246ADC0E" w14:textId="77777777" w:rsidR="00F046F4" w:rsidRPr="002E70C8" w:rsidRDefault="00F046F4" w:rsidP="003E65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Мониторинг </w:t>
            </w:r>
            <w:r w:rsidR="008875A9" w:rsidRPr="002E70C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соответствия </w:t>
            </w:r>
            <w:r w:rsidRPr="002E70C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библиотек Шелеховского района основным положениям «Модельного стандарта деятельности общедоступной библиотеки»</w:t>
            </w:r>
          </w:p>
        </w:tc>
        <w:tc>
          <w:tcPr>
            <w:tcW w:w="1837" w:type="dxa"/>
          </w:tcPr>
          <w:p w14:paraId="3288D902" w14:textId="6A7E2A72" w:rsidR="0023013A" w:rsidRPr="002E70C8" w:rsidRDefault="0023013A" w:rsidP="00CA6F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  <w:p w14:paraId="46F9E5FC" w14:textId="77777777" w:rsidR="00F046F4" w:rsidRPr="002E70C8" w:rsidRDefault="00F046F4" w:rsidP="003E65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66" w:type="dxa"/>
          </w:tcPr>
          <w:p w14:paraId="7BF8E097" w14:textId="77777777" w:rsidR="00F046F4" w:rsidRPr="002E70C8" w:rsidRDefault="00F046F4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15CCFE37" w14:textId="77777777" w:rsidR="00F046F4" w:rsidRPr="002E70C8" w:rsidRDefault="00F046F4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14:paraId="7441331C" w14:textId="77777777" w:rsidR="00F046F4" w:rsidRPr="002E70C8" w:rsidRDefault="00F046F4" w:rsidP="003E65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FB8" w:rsidRPr="00CA6FB8" w14:paraId="22D922F0" w14:textId="77777777" w:rsidTr="00341643">
        <w:trPr>
          <w:trHeight w:val="561"/>
        </w:trPr>
        <w:tc>
          <w:tcPr>
            <w:tcW w:w="1134" w:type="dxa"/>
          </w:tcPr>
          <w:p w14:paraId="70517B13" w14:textId="561D56F9" w:rsidR="0017223D" w:rsidRPr="00A20E5D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580" w:type="dxa"/>
          </w:tcPr>
          <w:p w14:paraId="00EB8D21" w14:textId="77777777" w:rsidR="0017223D" w:rsidRPr="002E70C8" w:rsidRDefault="0023013A" w:rsidP="008875A9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2E70C8">
              <w:rPr>
                <w:rFonts w:eastAsia="yandex-sans"/>
                <w:sz w:val="24"/>
                <w:szCs w:val="24"/>
              </w:rPr>
              <w:t>–</w:t>
            </w:r>
            <w:r w:rsidR="0017223D" w:rsidRPr="002E70C8">
              <w:rPr>
                <w:rFonts w:eastAsia="yandex-sans"/>
                <w:sz w:val="24"/>
                <w:szCs w:val="24"/>
              </w:rPr>
              <w:t xml:space="preserve">методический выезд с оказанием консультационно-практической помощи </w:t>
            </w:r>
            <w:r w:rsidR="0017223D" w:rsidRPr="002E70C8">
              <w:rPr>
                <w:sz w:val="24"/>
                <w:szCs w:val="24"/>
              </w:rPr>
              <w:t>библиотекам сел Введенщина, Баклаши, Большой Луг</w:t>
            </w:r>
            <w:r w:rsidR="008875A9" w:rsidRPr="002E70C8">
              <w:rPr>
                <w:sz w:val="24"/>
                <w:szCs w:val="24"/>
              </w:rPr>
              <w:t>;</w:t>
            </w:r>
          </w:p>
          <w:p w14:paraId="6791DCF7" w14:textId="77777777" w:rsidR="0017223D" w:rsidRPr="002E70C8" w:rsidRDefault="0017223D" w:rsidP="00E84CC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2E70C8">
              <w:rPr>
                <w:sz w:val="24"/>
                <w:szCs w:val="24"/>
              </w:rPr>
              <w:t>– подготовка статистических отчетов в АИС;</w:t>
            </w:r>
          </w:p>
          <w:p w14:paraId="61D6CF7D" w14:textId="77777777" w:rsidR="0017223D" w:rsidRPr="002E70C8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– подготовка статистических данных в БАРС;</w:t>
            </w:r>
          </w:p>
          <w:p w14:paraId="08E2D8F6" w14:textId="77777777" w:rsidR="0017223D" w:rsidRPr="002E70C8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– подготовка отчетов по схеме МКУК ШР «МЦКР»; </w:t>
            </w:r>
          </w:p>
          <w:p w14:paraId="01AA1416" w14:textId="77777777" w:rsidR="0017223D" w:rsidRPr="002E70C8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– подготовка отчета по схеме отдела культуры АШМР;</w:t>
            </w:r>
          </w:p>
          <w:p w14:paraId="74D144BD" w14:textId="77777777" w:rsidR="0017223D" w:rsidRPr="002E70C8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– подготовка отчета в ИОГУНБ; </w:t>
            </w:r>
          </w:p>
          <w:p w14:paraId="1B470212" w14:textId="77777777" w:rsidR="0017223D" w:rsidRPr="002E70C8" w:rsidRDefault="0017223D" w:rsidP="00853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–</w:t>
            </w:r>
            <w:r w:rsidR="008530D4" w:rsidRPr="002E70C8">
              <w:rPr>
                <w:rFonts w:ascii="Times New Roman" w:hAnsi="Times New Roman"/>
                <w:sz w:val="24"/>
                <w:szCs w:val="24"/>
              </w:rPr>
              <w:t xml:space="preserve"> подготовка отчета по проекту «Знания для жизни».  </w:t>
            </w:r>
          </w:p>
        </w:tc>
        <w:tc>
          <w:tcPr>
            <w:tcW w:w="1837" w:type="dxa"/>
          </w:tcPr>
          <w:p w14:paraId="0E2731DA" w14:textId="77777777" w:rsidR="0017223D" w:rsidRPr="002E70C8" w:rsidRDefault="0023013A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  <w:p w14:paraId="10B02C59" w14:textId="77777777" w:rsidR="0017223D" w:rsidRPr="002E70C8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A215FE" w14:textId="77777777" w:rsidR="0023013A" w:rsidRPr="002E70C8" w:rsidRDefault="0023013A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328BF0" w14:textId="77777777" w:rsidR="0017223D" w:rsidRPr="002E70C8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ежемесячно,</w:t>
            </w:r>
          </w:p>
          <w:p w14:paraId="782F47C8" w14:textId="77777777" w:rsidR="0017223D" w:rsidRPr="002E70C8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14:paraId="48E1BC71" w14:textId="77777777" w:rsidR="0017223D" w:rsidRPr="002E70C8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14:paraId="17070D66" w14:textId="77777777" w:rsidR="0017223D" w:rsidRPr="002E70C8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 в год </w:t>
            </w:r>
          </w:p>
          <w:p w14:paraId="0499CD70" w14:textId="77777777" w:rsidR="0017223D" w:rsidRPr="002E70C8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      раз в год</w:t>
            </w:r>
          </w:p>
          <w:p w14:paraId="1B6AEAD3" w14:textId="77777777" w:rsidR="0017223D" w:rsidRPr="002E70C8" w:rsidRDefault="0017223D" w:rsidP="0023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766" w:type="dxa"/>
          </w:tcPr>
          <w:p w14:paraId="6FBF6FC6" w14:textId="77777777" w:rsidR="0017223D" w:rsidRPr="002E70C8" w:rsidRDefault="0017223D" w:rsidP="008875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Зам. директора;</w:t>
            </w:r>
          </w:p>
          <w:p w14:paraId="1E2FF7F1" w14:textId="77777777" w:rsidR="0017223D" w:rsidRPr="002E70C8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методист;</w:t>
            </w:r>
          </w:p>
          <w:p w14:paraId="31479984" w14:textId="77777777" w:rsidR="0017223D" w:rsidRPr="002E70C8" w:rsidRDefault="0023013A" w:rsidP="0023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CA6FB8" w:rsidRPr="00CA6FB8" w14:paraId="030B4430" w14:textId="77777777" w:rsidTr="00341643">
        <w:trPr>
          <w:trHeight w:val="561"/>
        </w:trPr>
        <w:tc>
          <w:tcPr>
            <w:tcW w:w="14317" w:type="dxa"/>
            <w:gridSpan w:val="4"/>
          </w:tcPr>
          <w:p w14:paraId="399E2557" w14:textId="70F3C877" w:rsidR="001909D7" w:rsidRPr="00CA6FB8" w:rsidRDefault="001909D7" w:rsidP="008875A9">
            <w:pPr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2E70C8">
              <w:rPr>
                <w:rFonts w:ascii="Times New Roman" w:eastAsiaTheme="minorHAnsi" w:hAnsi="Times New Roman"/>
                <w:b/>
                <w:bCs/>
                <w:kern w:val="2"/>
                <w:sz w:val="24"/>
                <w:szCs w:val="24"/>
                <w:lang w:eastAsia="en-US"/>
                <w14:ligatures w14:val="standardContextual"/>
              </w:rPr>
              <w:t>Содействие реализации проекта «Знания для жизни</w:t>
            </w:r>
            <w:r w:rsidRPr="00CA6FB8">
              <w:rPr>
                <w:rFonts w:ascii="Times New Roman" w:eastAsiaTheme="minorHAnsi" w:hAnsi="Times New Roman"/>
                <w:b/>
                <w:bCs/>
                <w:color w:val="7030A0"/>
                <w:kern w:val="2"/>
                <w:sz w:val="24"/>
                <w:szCs w:val="24"/>
                <w:lang w:eastAsia="en-US"/>
                <w14:ligatures w14:val="standardContextual"/>
              </w:rPr>
              <w:t>»</w:t>
            </w:r>
          </w:p>
        </w:tc>
      </w:tr>
      <w:tr w:rsidR="00CA6FB8" w:rsidRPr="00CA6FB8" w14:paraId="71C25C97" w14:textId="77777777" w:rsidTr="00341643">
        <w:trPr>
          <w:trHeight w:val="561"/>
        </w:trPr>
        <w:tc>
          <w:tcPr>
            <w:tcW w:w="1134" w:type="dxa"/>
          </w:tcPr>
          <w:p w14:paraId="381B2048" w14:textId="62584C23" w:rsidR="001909D7" w:rsidRPr="00A20E5D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580" w:type="dxa"/>
            <w:shd w:val="clear" w:color="auto" w:fill="auto"/>
          </w:tcPr>
          <w:p w14:paraId="03B2341D" w14:textId="57B6796C" w:rsidR="001909D7" w:rsidRPr="002E70C8" w:rsidRDefault="001909D7" w:rsidP="001909D7">
            <w:pPr>
              <w:pStyle w:val="ConsPlusNormal"/>
              <w:ind w:firstLine="0"/>
              <w:jc w:val="both"/>
              <w:rPr>
                <w:rFonts w:eastAsia="yandex-sans"/>
                <w:sz w:val="24"/>
                <w:szCs w:val="24"/>
              </w:rPr>
            </w:pPr>
            <w:bookmarkStart w:id="3" w:name="_Hlk222235257"/>
            <w:r w:rsidRPr="002E70C8">
              <w:rPr>
                <w:bCs/>
                <w:sz w:val="24"/>
                <w:szCs w:val="24"/>
              </w:rPr>
              <w:t xml:space="preserve">«Создание концепции: от идеи к развитию» Рабочая сессия </w:t>
            </w:r>
            <w:bookmarkEnd w:id="3"/>
          </w:p>
        </w:tc>
        <w:tc>
          <w:tcPr>
            <w:tcW w:w="1837" w:type="dxa"/>
            <w:shd w:val="clear" w:color="auto" w:fill="auto"/>
            <w:vAlign w:val="center"/>
          </w:tcPr>
          <w:p w14:paraId="6685FAB9" w14:textId="39AD1D1F" w:rsidR="001909D7" w:rsidRPr="002E70C8" w:rsidRDefault="001909D7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4766" w:type="dxa"/>
          </w:tcPr>
          <w:p w14:paraId="5B6E8675" w14:textId="4D73D820" w:rsidR="006879AC" w:rsidRPr="002E70C8" w:rsidRDefault="006879AC" w:rsidP="001909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директора,</w:t>
            </w:r>
          </w:p>
          <w:p w14:paraId="3CF08245" w14:textId="033B3F27" w:rsidR="001909D7" w:rsidRPr="002E70C8" w:rsidRDefault="006879AC" w:rsidP="001909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CA6FB8" w:rsidRPr="00CA6FB8" w14:paraId="28313D99" w14:textId="77777777" w:rsidTr="00341643">
        <w:trPr>
          <w:trHeight w:val="561"/>
        </w:trPr>
        <w:tc>
          <w:tcPr>
            <w:tcW w:w="1134" w:type="dxa"/>
          </w:tcPr>
          <w:p w14:paraId="058BB2F0" w14:textId="3CABB223" w:rsidR="001909D7" w:rsidRPr="00A20E5D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580" w:type="dxa"/>
            <w:shd w:val="clear" w:color="auto" w:fill="auto"/>
          </w:tcPr>
          <w:p w14:paraId="5B5C52A4" w14:textId="1FA8DACB" w:rsidR="001909D7" w:rsidRPr="002E70C8" w:rsidRDefault="001909D7" w:rsidP="001909D7">
            <w:pPr>
              <w:pStyle w:val="ConsPlusNormal"/>
              <w:ind w:firstLine="0"/>
              <w:jc w:val="both"/>
              <w:rPr>
                <w:rFonts w:eastAsia="yandex-sans"/>
                <w:sz w:val="24"/>
                <w:szCs w:val="24"/>
              </w:rPr>
            </w:pPr>
            <w:r w:rsidRPr="002E70C8">
              <w:rPr>
                <w:bCs/>
                <w:sz w:val="24"/>
                <w:szCs w:val="24"/>
              </w:rPr>
              <w:t>«Формирование и внедрение инновационных библиотечных практик: разработка новых форматов и опыт их реализации»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7FDB32EB" w14:textId="2BDE636E" w:rsidR="001909D7" w:rsidRPr="002E70C8" w:rsidRDefault="001909D7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766" w:type="dxa"/>
          </w:tcPr>
          <w:p w14:paraId="7DBA7684" w14:textId="77777777" w:rsidR="006879AC" w:rsidRPr="002E70C8" w:rsidRDefault="006879AC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директора,</w:t>
            </w:r>
          </w:p>
          <w:p w14:paraId="173D5D4E" w14:textId="75619CB6" w:rsidR="001909D7" w:rsidRPr="002E70C8" w:rsidRDefault="006879AC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CA6FB8" w:rsidRPr="00CA6FB8" w14:paraId="39FFA0BB" w14:textId="77777777" w:rsidTr="00341643">
        <w:trPr>
          <w:trHeight w:val="561"/>
        </w:trPr>
        <w:tc>
          <w:tcPr>
            <w:tcW w:w="14317" w:type="dxa"/>
            <w:gridSpan w:val="4"/>
          </w:tcPr>
          <w:p w14:paraId="486085F3" w14:textId="4CA980D7" w:rsidR="006879AC" w:rsidRPr="00A20E5D" w:rsidRDefault="006879AC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b/>
                <w:sz w:val="24"/>
                <w:szCs w:val="24"/>
              </w:rPr>
              <w:t>Повышение профессиональной компетенции специалистов библиотек</w:t>
            </w:r>
          </w:p>
        </w:tc>
      </w:tr>
      <w:tr w:rsidR="00C8182A" w:rsidRPr="00CA6FB8" w14:paraId="3546E8B7" w14:textId="77777777" w:rsidTr="00341643">
        <w:trPr>
          <w:trHeight w:val="561"/>
        </w:trPr>
        <w:tc>
          <w:tcPr>
            <w:tcW w:w="1134" w:type="dxa"/>
          </w:tcPr>
          <w:p w14:paraId="40BC5102" w14:textId="3A3361CB" w:rsidR="00C8182A" w:rsidRPr="00A20E5D" w:rsidRDefault="0016736C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80" w:type="dxa"/>
            <w:shd w:val="clear" w:color="auto" w:fill="auto"/>
          </w:tcPr>
          <w:p w14:paraId="137CA09B" w14:textId="4D399C57" w:rsidR="00C8182A" w:rsidRPr="002E70C8" w:rsidRDefault="00C8182A" w:rsidP="00C818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программы повышения профессиональной компетенции 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1D9B3E1F" w14:textId="77777777" w:rsidR="00C8182A" w:rsidRDefault="00C8182A" w:rsidP="00D5695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течении</w:t>
            </w:r>
          </w:p>
          <w:p w14:paraId="2F2A1CD9" w14:textId="116598E4" w:rsidR="00C8182A" w:rsidRPr="002E70C8" w:rsidRDefault="00C8182A" w:rsidP="00D5695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года </w:t>
            </w:r>
          </w:p>
        </w:tc>
        <w:tc>
          <w:tcPr>
            <w:tcW w:w="4766" w:type="dxa"/>
          </w:tcPr>
          <w:p w14:paraId="7DA16FB2" w14:textId="02614BED" w:rsidR="00C8182A" w:rsidRPr="002E70C8" w:rsidRDefault="00C8182A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CA6FB8" w:rsidRPr="00CA6FB8" w14:paraId="709470C0" w14:textId="77777777" w:rsidTr="00341643">
        <w:trPr>
          <w:trHeight w:val="561"/>
        </w:trPr>
        <w:tc>
          <w:tcPr>
            <w:tcW w:w="1134" w:type="dxa"/>
          </w:tcPr>
          <w:p w14:paraId="0EC98C6E" w14:textId="32085AC9" w:rsidR="006879AC" w:rsidRPr="00A20E5D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580" w:type="dxa"/>
            <w:shd w:val="clear" w:color="auto" w:fill="auto"/>
          </w:tcPr>
          <w:p w14:paraId="651D0FDB" w14:textId="177BF15D" w:rsidR="006879AC" w:rsidRPr="002E70C8" w:rsidRDefault="006879AC" w:rsidP="00D56957">
            <w:pPr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«Культурный код Шелеховского района» Семинар 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26F631BB" w14:textId="41430D1F" w:rsidR="006879AC" w:rsidRPr="002E70C8" w:rsidRDefault="006879AC" w:rsidP="00D56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766" w:type="dxa"/>
          </w:tcPr>
          <w:p w14:paraId="3D37B1B2" w14:textId="77777777" w:rsidR="006879AC" w:rsidRPr="002E70C8" w:rsidRDefault="006879AC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директора,</w:t>
            </w:r>
          </w:p>
          <w:p w14:paraId="4DDE9F5C" w14:textId="1CA8BFB9" w:rsidR="006879AC" w:rsidRPr="002E70C8" w:rsidRDefault="006879AC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CA6FB8" w:rsidRPr="00CA6FB8" w14:paraId="77C037CB" w14:textId="77777777" w:rsidTr="00341643">
        <w:trPr>
          <w:trHeight w:val="561"/>
        </w:trPr>
        <w:tc>
          <w:tcPr>
            <w:tcW w:w="1134" w:type="dxa"/>
          </w:tcPr>
          <w:p w14:paraId="34E70C57" w14:textId="4E69EA8B" w:rsidR="006879AC" w:rsidRPr="00A20E5D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580" w:type="dxa"/>
            <w:shd w:val="clear" w:color="auto" w:fill="auto"/>
          </w:tcPr>
          <w:p w14:paraId="1ED13927" w14:textId="1C10EE50" w:rsidR="006879AC" w:rsidRPr="002E70C8" w:rsidRDefault="006879AC" w:rsidP="006879AC">
            <w:pPr>
              <w:pStyle w:val="ConsPlusNormal"/>
              <w:ind w:firstLine="0"/>
              <w:jc w:val="both"/>
              <w:rPr>
                <w:rFonts w:eastAsia="yandex-sans"/>
                <w:sz w:val="24"/>
                <w:szCs w:val="24"/>
              </w:rPr>
            </w:pPr>
            <w:r w:rsidRPr="002E70C8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>«Территория детства в семейной библиотеке» Семинар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5B8A54F3" w14:textId="50933034" w:rsidR="006879AC" w:rsidRPr="002E70C8" w:rsidRDefault="006879AC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766" w:type="dxa"/>
          </w:tcPr>
          <w:p w14:paraId="626913E0" w14:textId="77777777" w:rsidR="006879AC" w:rsidRPr="002E70C8" w:rsidRDefault="006879AC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директора,</w:t>
            </w:r>
          </w:p>
          <w:p w14:paraId="64E9C890" w14:textId="742C737B" w:rsidR="006879AC" w:rsidRPr="002E70C8" w:rsidRDefault="006879AC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16736C" w:rsidRPr="00CA6FB8" w14:paraId="69A6D4C8" w14:textId="77777777" w:rsidTr="00341643">
        <w:trPr>
          <w:trHeight w:val="561"/>
        </w:trPr>
        <w:tc>
          <w:tcPr>
            <w:tcW w:w="1134" w:type="dxa"/>
          </w:tcPr>
          <w:p w14:paraId="61E2D241" w14:textId="4D543917" w:rsidR="0016736C" w:rsidRPr="0065019D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19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580" w:type="dxa"/>
            <w:shd w:val="clear" w:color="auto" w:fill="auto"/>
          </w:tcPr>
          <w:p w14:paraId="55A8FFB9" w14:textId="07B9CF02" w:rsidR="0016736C" w:rsidRPr="0065019D" w:rsidRDefault="0016736C" w:rsidP="006879AC">
            <w:pPr>
              <w:pStyle w:val="ConsPlusNormal"/>
              <w:ind w:firstLine="0"/>
              <w:jc w:val="both"/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Практикум </w:t>
            </w:r>
            <w:r w:rsidR="000117BC"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>«</w:t>
            </w:r>
            <w:r w:rsidR="00D7528E"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>Методика написания</w:t>
            </w:r>
            <w:r w:rsidR="000117BC"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концепци</w:t>
            </w:r>
            <w:r w:rsidR="00D7528E"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>и</w:t>
            </w:r>
            <w:r w:rsidR="000117BC"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библиотек</w:t>
            </w:r>
            <w:r w:rsidR="00D7528E"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и» 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4F673C90" w14:textId="501CDC4B" w:rsidR="0016736C" w:rsidRPr="0065019D" w:rsidRDefault="008660E8" w:rsidP="006879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5019D">
              <w:rPr>
                <w:rFonts w:ascii="Times New Roman" w:hAnsi="Times New Roman"/>
                <w:bCs/>
                <w:sz w:val="24"/>
                <w:szCs w:val="24"/>
              </w:rPr>
              <w:t xml:space="preserve">апрель </w:t>
            </w:r>
          </w:p>
        </w:tc>
        <w:tc>
          <w:tcPr>
            <w:tcW w:w="4766" w:type="dxa"/>
          </w:tcPr>
          <w:p w14:paraId="468B50C8" w14:textId="5FEF4356" w:rsidR="0016736C" w:rsidRPr="0065019D" w:rsidRDefault="00782C79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19D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D7528E" w:rsidRPr="00CA6FB8" w14:paraId="0A1745A5" w14:textId="77777777" w:rsidTr="00341643">
        <w:trPr>
          <w:trHeight w:val="561"/>
        </w:trPr>
        <w:tc>
          <w:tcPr>
            <w:tcW w:w="1134" w:type="dxa"/>
          </w:tcPr>
          <w:p w14:paraId="7DDB03D1" w14:textId="4607FDA6" w:rsidR="00D7528E" w:rsidRPr="0065019D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19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580" w:type="dxa"/>
            <w:shd w:val="clear" w:color="auto" w:fill="auto"/>
          </w:tcPr>
          <w:p w14:paraId="562E612F" w14:textId="457C5D05" w:rsidR="00D7528E" w:rsidRPr="0065019D" w:rsidRDefault="00D7528E" w:rsidP="006879AC">
            <w:pPr>
              <w:pStyle w:val="ConsPlusNormal"/>
              <w:ind w:firstLine="0"/>
              <w:jc w:val="both"/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>Практикум «</w:t>
            </w:r>
            <w:r w:rsidR="008660E8" w:rsidRPr="0065019D">
              <w:rPr>
                <w:rFonts w:eastAsiaTheme="minorHAnsi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Применение программно-проектного типа планирования» 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4C533671" w14:textId="4B70935F" w:rsidR="00D7528E" w:rsidRPr="0065019D" w:rsidRDefault="007B2D58" w:rsidP="006879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5019D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766" w:type="dxa"/>
          </w:tcPr>
          <w:p w14:paraId="2F5C7C3F" w14:textId="0532F511" w:rsidR="00D7528E" w:rsidRPr="0065019D" w:rsidRDefault="007B314D" w:rsidP="00687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19D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CA6FB8" w:rsidRPr="00CA6FB8" w14:paraId="35DDA575" w14:textId="77777777" w:rsidTr="00341643">
        <w:trPr>
          <w:trHeight w:val="561"/>
        </w:trPr>
        <w:tc>
          <w:tcPr>
            <w:tcW w:w="14317" w:type="dxa"/>
            <w:gridSpan w:val="4"/>
          </w:tcPr>
          <w:p w14:paraId="1DCF5431" w14:textId="4FDE787B" w:rsidR="00AD25BD" w:rsidRPr="00A20E5D" w:rsidRDefault="00AD25BD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b/>
                <w:sz w:val="24"/>
                <w:szCs w:val="24"/>
              </w:rPr>
              <w:t>Методические выезды с оказанием консультационно-практической помощи</w:t>
            </w:r>
          </w:p>
        </w:tc>
      </w:tr>
      <w:tr w:rsidR="00CA6FB8" w:rsidRPr="00CA6FB8" w14:paraId="23945BD8" w14:textId="77777777" w:rsidTr="00341643">
        <w:trPr>
          <w:trHeight w:val="278"/>
        </w:trPr>
        <w:tc>
          <w:tcPr>
            <w:tcW w:w="1134" w:type="dxa"/>
          </w:tcPr>
          <w:p w14:paraId="3E9EC44E" w14:textId="67B2088C" w:rsidR="00AD25BD" w:rsidRPr="00A20E5D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AD124E" w:rsidRP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shd w:val="clear" w:color="auto" w:fill="auto"/>
          </w:tcPr>
          <w:p w14:paraId="4B18D69E" w14:textId="77777777" w:rsidR="00AD25BD" w:rsidRPr="002E70C8" w:rsidRDefault="00AD25BD" w:rsidP="00AD25BD">
            <w:pPr>
              <w:tabs>
                <w:tab w:val="left" w:pos="318"/>
              </w:tabs>
              <w:spacing w:after="1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70C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Оказание консультационной поддержки по вопросам разработки концепций развития, с учетом методических рекомендаций ИОГУНБ </w:t>
            </w:r>
          </w:p>
          <w:p w14:paraId="6BDDBEC6" w14:textId="12EE4E15" w:rsidR="00AD25BD" w:rsidRPr="002E70C8" w:rsidRDefault="00AD25BD" w:rsidP="00AD25BD">
            <w:pPr>
              <w:pStyle w:val="ConsPlusNormal"/>
              <w:ind w:firstLine="0"/>
              <w:jc w:val="both"/>
              <w:rPr>
                <w:rFonts w:eastAsia="yandex-sans"/>
                <w:sz w:val="24"/>
                <w:szCs w:val="24"/>
              </w:rPr>
            </w:pPr>
            <w:r w:rsidRPr="002E70C8">
              <w:rPr>
                <w:bCs/>
                <w:sz w:val="24"/>
                <w:szCs w:val="24"/>
              </w:rPr>
              <w:t>Организация библиотечного фонда и пространства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34EC94FC" w14:textId="5B363792" w:rsidR="00AD25BD" w:rsidRPr="002E70C8" w:rsidRDefault="00AD25BD" w:rsidP="00D56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февраль-ноябрь</w:t>
            </w:r>
          </w:p>
        </w:tc>
        <w:tc>
          <w:tcPr>
            <w:tcW w:w="4766" w:type="dxa"/>
          </w:tcPr>
          <w:p w14:paraId="7EF9A609" w14:textId="77777777" w:rsidR="00AD25BD" w:rsidRPr="002E70C8" w:rsidRDefault="00AD25BD" w:rsidP="00AD25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директора,</w:t>
            </w:r>
          </w:p>
          <w:p w14:paraId="731C667A" w14:textId="4A63B170" w:rsidR="00AD25BD" w:rsidRPr="002E70C8" w:rsidRDefault="00AD25BD" w:rsidP="00AD25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CA6FB8" w:rsidRPr="00CA6FB8" w14:paraId="4165D43C" w14:textId="77777777" w:rsidTr="00341643">
        <w:tc>
          <w:tcPr>
            <w:tcW w:w="14317" w:type="dxa"/>
            <w:gridSpan w:val="4"/>
          </w:tcPr>
          <w:p w14:paraId="7F1E1DB0" w14:textId="22D31B53" w:rsidR="00AD25BD" w:rsidRPr="00CA6FB8" w:rsidRDefault="00AD25BD" w:rsidP="00AD25BD">
            <w:pPr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/>
                <w:sz w:val="24"/>
                <w:szCs w:val="24"/>
              </w:rPr>
              <w:t>Конкурсы</w:t>
            </w:r>
          </w:p>
        </w:tc>
      </w:tr>
      <w:tr w:rsidR="00CA6FB8" w:rsidRPr="00CA6FB8" w14:paraId="0965BDE4" w14:textId="77777777" w:rsidTr="00341643">
        <w:trPr>
          <w:trHeight w:val="555"/>
        </w:trPr>
        <w:tc>
          <w:tcPr>
            <w:tcW w:w="1134" w:type="dxa"/>
          </w:tcPr>
          <w:p w14:paraId="7A8BDFD4" w14:textId="19E3E482" w:rsidR="00AD25BD" w:rsidRPr="00A20E5D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AD124E" w:rsidRP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shd w:val="clear" w:color="auto" w:fill="auto"/>
          </w:tcPr>
          <w:p w14:paraId="1BF77656" w14:textId="1C19A2C0" w:rsidR="00AD25BD" w:rsidRPr="002E70C8" w:rsidRDefault="00AD25BD" w:rsidP="00AD2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4" w:name="_Hlk222235693"/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Смотр - конкурс «Оформление библиотечного пространства: замыслы и реализация»</w:t>
            </w:r>
            <w:bookmarkEnd w:id="4"/>
          </w:p>
        </w:tc>
        <w:tc>
          <w:tcPr>
            <w:tcW w:w="1837" w:type="dxa"/>
            <w:shd w:val="clear" w:color="auto" w:fill="auto"/>
            <w:vAlign w:val="center"/>
          </w:tcPr>
          <w:p w14:paraId="1E8572EC" w14:textId="4A3042BC" w:rsidR="00AD25BD" w:rsidRPr="002E70C8" w:rsidRDefault="009649B1" w:rsidP="00AD25BD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март</w:t>
            </w:r>
            <w:r w:rsidR="00AD25BD" w:rsidRPr="002E70C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-октябрь</w:t>
            </w:r>
          </w:p>
          <w:p w14:paraId="71B9E1A9" w14:textId="77777777" w:rsidR="00AD25BD" w:rsidRPr="002E70C8" w:rsidRDefault="00AD25BD" w:rsidP="00AD25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66" w:type="dxa"/>
          </w:tcPr>
          <w:p w14:paraId="0AEF70D9" w14:textId="77777777" w:rsidR="00AD25BD" w:rsidRPr="002E70C8" w:rsidRDefault="00AD25BD" w:rsidP="00AD25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директора,</w:t>
            </w:r>
          </w:p>
          <w:p w14:paraId="0312F5A0" w14:textId="1EC8FDD1" w:rsidR="00AD25BD" w:rsidRPr="002E70C8" w:rsidRDefault="00AD25BD" w:rsidP="00AD25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CA6FB8" w:rsidRPr="00CA6FB8" w14:paraId="43F8B669" w14:textId="77777777" w:rsidTr="00341643">
        <w:tc>
          <w:tcPr>
            <w:tcW w:w="14317" w:type="dxa"/>
            <w:gridSpan w:val="4"/>
          </w:tcPr>
          <w:p w14:paraId="537ED686" w14:textId="364983B0" w:rsidR="00AD25BD" w:rsidRPr="00A20E5D" w:rsidRDefault="0029439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b/>
                <w:sz w:val="24"/>
                <w:szCs w:val="24"/>
              </w:rPr>
              <w:t>Сетевые мероприятия, акции</w:t>
            </w:r>
          </w:p>
        </w:tc>
      </w:tr>
      <w:tr w:rsidR="00CA6FB8" w:rsidRPr="00CA6FB8" w14:paraId="6F14059F" w14:textId="77777777" w:rsidTr="00341643">
        <w:tc>
          <w:tcPr>
            <w:tcW w:w="1134" w:type="dxa"/>
          </w:tcPr>
          <w:p w14:paraId="377AAAEB" w14:textId="4E1A0B8C" w:rsidR="0029439E" w:rsidRPr="00A20E5D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AD124E" w:rsidRP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</w:tcPr>
          <w:p w14:paraId="77FBCBDD" w14:textId="3326D41A" w:rsidR="0029439E" w:rsidRPr="002E70C8" w:rsidRDefault="00137BF0" w:rsidP="002943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Сетевой к</w:t>
            </w:r>
            <w:r w:rsidR="0029439E" w:rsidRPr="002E70C8">
              <w:rPr>
                <w:rFonts w:ascii="Times New Roman" w:hAnsi="Times New Roman"/>
                <w:sz w:val="24"/>
                <w:szCs w:val="24"/>
              </w:rPr>
              <w:t xml:space="preserve">раеведческий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29439E" w:rsidRPr="002E70C8">
              <w:rPr>
                <w:rFonts w:ascii="Times New Roman" w:hAnsi="Times New Roman"/>
                <w:sz w:val="24"/>
                <w:szCs w:val="24"/>
              </w:rPr>
              <w:t xml:space="preserve">«Шелеховский район: </w:t>
            </w:r>
            <w:r w:rsidR="0029439E"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прошлое и настоящее»</w:t>
            </w:r>
          </w:p>
        </w:tc>
        <w:tc>
          <w:tcPr>
            <w:tcW w:w="1837" w:type="dxa"/>
          </w:tcPr>
          <w:p w14:paraId="11C8DCF7" w14:textId="3FDC1235" w:rsidR="0029439E" w:rsidRPr="002E70C8" w:rsidRDefault="0029439E" w:rsidP="002943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4766" w:type="dxa"/>
          </w:tcPr>
          <w:p w14:paraId="080E4CDB" w14:textId="77777777" w:rsidR="0029439E" w:rsidRPr="002E70C8" w:rsidRDefault="0029439E" w:rsidP="002943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Методист.</w:t>
            </w:r>
          </w:p>
          <w:p w14:paraId="4565D7C9" w14:textId="27A7192B" w:rsidR="0029439E" w:rsidRPr="002E70C8" w:rsidRDefault="0029439E" w:rsidP="002943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lastRenderedPageBreak/>
              <w:t>Зав. отделом обслуживания</w:t>
            </w:r>
          </w:p>
        </w:tc>
      </w:tr>
      <w:tr w:rsidR="00CA6FB8" w:rsidRPr="00CA6FB8" w14:paraId="20232B55" w14:textId="77777777" w:rsidTr="00341643">
        <w:tc>
          <w:tcPr>
            <w:tcW w:w="1134" w:type="dxa"/>
          </w:tcPr>
          <w:p w14:paraId="6E28892A" w14:textId="3C16DBBC" w:rsidR="0029439E" w:rsidRPr="00A20E5D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B2D58">
              <w:rPr>
                <w:rFonts w:ascii="Times New Roman" w:hAnsi="Times New Roman"/>
                <w:sz w:val="24"/>
                <w:szCs w:val="24"/>
              </w:rPr>
              <w:t>3</w:t>
            </w:r>
            <w:r w:rsidRP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</w:tcPr>
          <w:p w14:paraId="2422F962" w14:textId="24598BDF" w:rsidR="0029439E" w:rsidRPr="002E70C8" w:rsidRDefault="0029439E" w:rsidP="002943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5" w:name="_Hlk222235741"/>
            <w:r w:rsidRPr="002E70C8">
              <w:rPr>
                <w:rFonts w:ascii="Times New Roman" w:hAnsi="Times New Roman"/>
                <w:sz w:val="24"/>
                <w:szCs w:val="24"/>
              </w:rPr>
              <w:t xml:space="preserve"> «Единство в разнообразии»</w:t>
            </w:r>
            <w:r w:rsidR="00137BF0">
              <w:rPr>
                <w:rFonts w:ascii="Times New Roman" w:hAnsi="Times New Roman"/>
                <w:sz w:val="24"/>
                <w:szCs w:val="24"/>
              </w:rPr>
              <w:t xml:space="preserve"> сетевой проект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>, приуроченн</w:t>
            </w:r>
            <w:r w:rsidR="002E452F">
              <w:rPr>
                <w:rFonts w:ascii="Times New Roman" w:hAnsi="Times New Roman"/>
                <w:sz w:val="24"/>
                <w:szCs w:val="24"/>
              </w:rPr>
              <w:t>ый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 xml:space="preserve"> к Году Единства народов России </w:t>
            </w:r>
            <w:bookmarkEnd w:id="5"/>
          </w:p>
        </w:tc>
        <w:tc>
          <w:tcPr>
            <w:tcW w:w="1837" w:type="dxa"/>
          </w:tcPr>
          <w:p w14:paraId="6CC5F872" w14:textId="13EDFEB8" w:rsidR="0029439E" w:rsidRPr="002E70C8" w:rsidRDefault="0029439E" w:rsidP="0029439E">
            <w:pPr>
              <w:tabs>
                <w:tab w:val="left" w:pos="3136"/>
              </w:tabs>
              <w:ind w:right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766" w:type="dxa"/>
          </w:tcPr>
          <w:p w14:paraId="7F70A97D" w14:textId="5826F740" w:rsidR="0029439E" w:rsidRPr="002E70C8" w:rsidRDefault="0029439E" w:rsidP="002943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FB8" w:rsidRPr="00CA6FB8" w14:paraId="0E5644BB" w14:textId="77777777" w:rsidTr="00341643">
        <w:tc>
          <w:tcPr>
            <w:tcW w:w="14317" w:type="dxa"/>
            <w:gridSpan w:val="4"/>
          </w:tcPr>
          <w:p w14:paraId="1C6FF6A8" w14:textId="28EABB1B" w:rsidR="0029439E" w:rsidRPr="00A20E5D" w:rsidRDefault="008A2410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b/>
                <w:sz w:val="24"/>
                <w:szCs w:val="24"/>
              </w:rPr>
              <w:t>Методические издания</w:t>
            </w:r>
          </w:p>
        </w:tc>
      </w:tr>
      <w:tr w:rsidR="00CA6FB8" w:rsidRPr="00CA6FB8" w14:paraId="0D655CA3" w14:textId="77777777" w:rsidTr="00341643">
        <w:trPr>
          <w:trHeight w:val="855"/>
        </w:trPr>
        <w:tc>
          <w:tcPr>
            <w:tcW w:w="1134" w:type="dxa"/>
          </w:tcPr>
          <w:p w14:paraId="1E97682B" w14:textId="04445CF5" w:rsidR="008A2410" w:rsidRPr="00A20E5D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sz w:val="24"/>
                <w:szCs w:val="24"/>
              </w:rPr>
              <w:t>1</w:t>
            </w:r>
            <w:r w:rsidR="007B2D58">
              <w:rPr>
                <w:rFonts w:ascii="Times New Roman" w:hAnsi="Times New Roman"/>
                <w:sz w:val="24"/>
                <w:szCs w:val="24"/>
              </w:rPr>
              <w:t>4</w:t>
            </w:r>
            <w:r w:rsidRP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shd w:val="clear" w:color="auto" w:fill="auto"/>
          </w:tcPr>
          <w:p w14:paraId="3183EFDF" w14:textId="18A2D214" w:rsidR="008A2410" w:rsidRPr="002E70C8" w:rsidRDefault="008A2410" w:rsidP="00CA6FB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«Активное долголетие: успешные практики библиотек» – дайджест для специалистов сельских библиоте</w:t>
            </w:r>
            <w:r w:rsidR="00CA6FB8" w:rsidRPr="002E70C8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2D9604F8" w14:textId="71740E84" w:rsidR="008A2410" w:rsidRPr="002E70C8" w:rsidRDefault="008A2410" w:rsidP="008A2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4766" w:type="dxa"/>
            <w:shd w:val="clear" w:color="auto" w:fill="auto"/>
          </w:tcPr>
          <w:p w14:paraId="1E4D0FD7" w14:textId="093EA27F" w:rsidR="008A2410" w:rsidRPr="002E70C8" w:rsidRDefault="008A2410" w:rsidP="008A2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CA6FB8" w:rsidRPr="00CA6FB8" w14:paraId="135A0A6E" w14:textId="77777777" w:rsidTr="00341643">
        <w:tc>
          <w:tcPr>
            <w:tcW w:w="14317" w:type="dxa"/>
            <w:gridSpan w:val="4"/>
          </w:tcPr>
          <w:p w14:paraId="00FA09E3" w14:textId="1E06C1DD" w:rsidR="008A2410" w:rsidRPr="00A20E5D" w:rsidRDefault="008A2410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b/>
                <w:sz w:val="24"/>
                <w:szCs w:val="24"/>
              </w:rPr>
              <w:t>Взаимодействие с местным сообществом</w:t>
            </w:r>
          </w:p>
        </w:tc>
      </w:tr>
      <w:tr w:rsidR="00CA6FB8" w:rsidRPr="00CA6FB8" w14:paraId="34B0331D" w14:textId="77777777" w:rsidTr="00341643">
        <w:tc>
          <w:tcPr>
            <w:tcW w:w="1134" w:type="dxa"/>
          </w:tcPr>
          <w:p w14:paraId="1E8C9582" w14:textId="477DFD52" w:rsidR="008A2410" w:rsidRPr="00A20E5D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E5D">
              <w:rPr>
                <w:rFonts w:ascii="Times New Roman" w:hAnsi="Times New Roman"/>
                <w:sz w:val="24"/>
                <w:szCs w:val="24"/>
              </w:rPr>
              <w:t>1</w:t>
            </w:r>
            <w:r w:rsidR="007B2D58">
              <w:rPr>
                <w:rFonts w:ascii="Times New Roman" w:hAnsi="Times New Roman"/>
                <w:sz w:val="24"/>
                <w:szCs w:val="24"/>
              </w:rPr>
              <w:t>5</w:t>
            </w:r>
            <w:r w:rsidRP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shd w:val="clear" w:color="auto" w:fill="auto"/>
          </w:tcPr>
          <w:p w14:paraId="12506AAE" w14:textId="0B58F32B" w:rsidR="008A2410" w:rsidRPr="002E70C8" w:rsidRDefault="008A2410" w:rsidP="00CA6FB8">
            <w:pPr>
              <w:spacing w:after="160" w:line="278" w:lineRule="auto"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2E70C8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Акция «Библиотека будущего» – сбор идей от жителей по направлениям работы сельских библиотек (центрам компетенций) через голосования и соцсет</w:t>
            </w:r>
            <w:r w:rsidR="00D56957" w:rsidRPr="002E70C8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и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32194F82" w14:textId="508A8168" w:rsidR="008A2410" w:rsidRPr="002E70C8" w:rsidRDefault="008A2410" w:rsidP="008A2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</w:tc>
        <w:tc>
          <w:tcPr>
            <w:tcW w:w="4766" w:type="dxa"/>
            <w:shd w:val="clear" w:color="auto" w:fill="auto"/>
          </w:tcPr>
          <w:p w14:paraId="45EBF00A" w14:textId="77777777" w:rsidR="00CA6FB8" w:rsidRPr="002E70C8" w:rsidRDefault="00CA6FB8" w:rsidP="00CA6F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Зам. директора,</w:t>
            </w:r>
          </w:p>
          <w:p w14:paraId="100BEDD8" w14:textId="076493D1" w:rsidR="008A2410" w:rsidRPr="002E70C8" w:rsidRDefault="00CA6FB8" w:rsidP="00CA6F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CA6FB8" w:rsidRPr="00EA3713" w14:paraId="661B573D" w14:textId="77777777" w:rsidTr="00341643">
        <w:tc>
          <w:tcPr>
            <w:tcW w:w="14317" w:type="dxa"/>
            <w:gridSpan w:val="4"/>
          </w:tcPr>
          <w:p w14:paraId="78440FB4" w14:textId="07FBC362" w:rsidR="00CA6FB8" w:rsidRPr="00EA3713" w:rsidRDefault="00CA6FB8" w:rsidP="00D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Участие в мероприятиях областных методических центров</w:t>
            </w:r>
          </w:p>
        </w:tc>
      </w:tr>
      <w:tr w:rsidR="00F73864" w:rsidRPr="00EA3713" w14:paraId="517BA261" w14:textId="77777777" w:rsidTr="00341643">
        <w:tc>
          <w:tcPr>
            <w:tcW w:w="14317" w:type="dxa"/>
            <w:gridSpan w:val="4"/>
          </w:tcPr>
          <w:p w14:paraId="211F869B" w14:textId="367F3861" w:rsidR="00F73864" w:rsidRPr="00EA3713" w:rsidRDefault="00F73864" w:rsidP="00F73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 Мероприятия областной детской библиотеки им. М. Сергеева</w:t>
            </w:r>
          </w:p>
        </w:tc>
      </w:tr>
      <w:tr w:rsidR="005D313F" w:rsidRPr="00EA3713" w14:paraId="4BC154EA" w14:textId="77777777" w:rsidTr="00341643">
        <w:tc>
          <w:tcPr>
            <w:tcW w:w="1134" w:type="dxa"/>
          </w:tcPr>
          <w:p w14:paraId="00CB081F" w14:textId="17EB05A1" w:rsidR="005D313F" w:rsidRPr="00EA3713" w:rsidRDefault="00AD124E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B2D5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28FF" w14:textId="77777777" w:rsidR="005D313F" w:rsidRPr="002E70C8" w:rsidRDefault="005D313F" w:rsidP="005D313F">
            <w:pPr>
              <w:jc w:val="both"/>
              <w:rPr>
                <w:rFonts w:ascii="Times New Roman" w:hAnsi="Times New Roman"/>
              </w:rPr>
            </w:pPr>
            <w:r w:rsidRPr="002E70C8">
              <w:rPr>
                <w:rFonts w:ascii="Times New Roman" w:hAnsi="Times New Roman"/>
              </w:rPr>
              <w:t xml:space="preserve"> </w:t>
            </w:r>
          </w:p>
          <w:p w14:paraId="08032F82" w14:textId="124EAC43" w:rsidR="005D313F" w:rsidRPr="002E70C8" w:rsidRDefault="005D313F" w:rsidP="005D313F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E70C8">
              <w:rPr>
                <w:rFonts w:ascii="Times New Roman" w:hAnsi="Times New Roman" w:cs="Times New Roman"/>
                <w:sz w:val="22"/>
                <w:szCs w:val="22"/>
              </w:rPr>
              <w:t xml:space="preserve">Областная </w:t>
            </w:r>
            <w:r w:rsidRPr="002E70C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VIII</w:t>
            </w:r>
            <w:r w:rsidRPr="002E70C8">
              <w:rPr>
                <w:rFonts w:ascii="Times New Roman" w:hAnsi="Times New Roman" w:cs="Times New Roman"/>
                <w:sz w:val="22"/>
                <w:szCs w:val="22"/>
              </w:rPr>
              <w:t xml:space="preserve"> этнокультурная акция «Радуга дружбы»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4213" w14:textId="6F332FD9" w:rsidR="005D313F" w:rsidRPr="002E70C8" w:rsidRDefault="005D313F" w:rsidP="005D313F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E70C8">
              <w:rPr>
                <w:rFonts w:ascii="Times New Roman" w:eastAsia="Times New Roman" w:hAnsi="Times New Roman" w:cs="Times New Roman"/>
                <w:sz w:val="22"/>
                <w:szCs w:val="22"/>
              </w:rPr>
              <w:t>сентябрь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D2EA" w14:textId="19BF89CD" w:rsidR="005D313F" w:rsidRPr="002E70C8" w:rsidRDefault="005D313F" w:rsidP="005D313F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D313F" w:rsidRPr="00EA3713" w14:paraId="61F7C9ED" w14:textId="77777777" w:rsidTr="00341643">
        <w:tc>
          <w:tcPr>
            <w:tcW w:w="1134" w:type="dxa"/>
          </w:tcPr>
          <w:p w14:paraId="0F113450" w14:textId="7386F020" w:rsidR="005D313F" w:rsidRPr="00EA3713" w:rsidRDefault="00A20E5D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B2D5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A912" w14:textId="59047424" w:rsidR="005D313F" w:rsidRPr="002E70C8" w:rsidRDefault="005D313F" w:rsidP="005D313F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yandex-sans" w:hAnsi="Times New Roman" w:cs="Times New Roman"/>
                <w:sz w:val="24"/>
                <w:szCs w:val="24"/>
              </w:rPr>
            </w:pPr>
            <w:r w:rsidRPr="002E70C8">
              <w:rPr>
                <w:rFonts w:ascii="Times New Roman" w:hAnsi="Times New Roman" w:cs="Times New Roman"/>
                <w:sz w:val="22"/>
                <w:szCs w:val="22"/>
              </w:rPr>
              <w:t>II</w:t>
            </w:r>
            <w:r w:rsidRPr="002E70C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2E70C8">
              <w:rPr>
                <w:rFonts w:ascii="Times New Roman" w:hAnsi="Times New Roman" w:cs="Times New Roman"/>
                <w:sz w:val="22"/>
                <w:szCs w:val="22"/>
              </w:rPr>
              <w:t xml:space="preserve"> Областной поэтический онлайн-марафон для детей Приангарья «Сибирь в моем сердце», посвященный 100-летию со дня рождения Марка Сергеева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E05E" w14:textId="1AE86D56" w:rsidR="005D313F" w:rsidRPr="002E70C8" w:rsidRDefault="005D313F" w:rsidP="005D313F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0C8">
              <w:rPr>
                <w:rFonts w:ascii="Times New Roman" w:eastAsia="Times New Roman" w:hAnsi="Times New Roman" w:cs="Times New Roman"/>
                <w:sz w:val="22"/>
                <w:szCs w:val="22"/>
              </w:rPr>
              <w:t>октябрь</w:t>
            </w:r>
          </w:p>
        </w:tc>
        <w:tc>
          <w:tcPr>
            <w:tcW w:w="4766" w:type="dxa"/>
            <w:shd w:val="clear" w:color="auto" w:fill="auto"/>
            <w:vAlign w:val="center"/>
          </w:tcPr>
          <w:p w14:paraId="5ED66544" w14:textId="77777777" w:rsidR="005D313F" w:rsidRPr="002E70C8" w:rsidRDefault="005D313F" w:rsidP="005D313F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D313F" w:rsidRPr="00EA3713" w14:paraId="34514DB1" w14:textId="77777777" w:rsidTr="00341643">
        <w:tc>
          <w:tcPr>
            <w:tcW w:w="14317" w:type="dxa"/>
            <w:gridSpan w:val="4"/>
            <w:tcBorders>
              <w:right w:val="single" w:sz="4" w:space="0" w:color="auto"/>
            </w:tcBorders>
          </w:tcPr>
          <w:p w14:paraId="79BF2091" w14:textId="4E268E53" w:rsidR="005D313F" w:rsidRPr="00E07FE3" w:rsidRDefault="005D313F" w:rsidP="00A20E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FE3">
              <w:rPr>
                <w:rStyle w:val="e623268c383f13bbs1"/>
                <w:rFonts w:ascii="Times New Roman" w:hAnsi="Times New Roman"/>
                <w:b/>
                <w:sz w:val="24"/>
                <w:szCs w:val="24"/>
              </w:rPr>
              <w:t>Онлайн мероприятия</w:t>
            </w:r>
          </w:p>
        </w:tc>
      </w:tr>
      <w:tr w:rsidR="005D313F" w:rsidRPr="00EA3713" w14:paraId="31AB2B24" w14:textId="77777777" w:rsidTr="00341643">
        <w:tc>
          <w:tcPr>
            <w:tcW w:w="1134" w:type="dxa"/>
          </w:tcPr>
          <w:p w14:paraId="2E1E523F" w14:textId="767521F4" w:rsidR="005D313F" w:rsidRPr="00EA3713" w:rsidRDefault="00A20E5D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B2D58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17A6" w14:textId="0C7BE85A" w:rsidR="005D313F" w:rsidRPr="002E70C8" w:rsidRDefault="005D313F" w:rsidP="005D313F">
            <w:pPr>
              <w:spacing w:after="0"/>
              <w:jc w:val="both"/>
              <w:rPr>
                <w:sz w:val="24"/>
                <w:szCs w:val="24"/>
                <w:highlight w:val="yellow"/>
              </w:rPr>
            </w:pPr>
            <w:r w:rsidRPr="002E70C8">
              <w:rPr>
                <w:rFonts w:ascii="Times New Roman" w:eastAsia="yandex-sans" w:hAnsi="Times New Roman"/>
                <w:sz w:val="24"/>
                <w:szCs w:val="24"/>
              </w:rPr>
              <w:t>Вебинар «Роль семейного чтения в читательском развитии ребенка»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1034" w14:textId="088D7314" w:rsidR="005D313F" w:rsidRPr="002E70C8" w:rsidRDefault="005D313F" w:rsidP="005D313F">
            <w:pPr>
              <w:jc w:val="center"/>
              <w:rPr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46A5" w14:textId="0E69C67E" w:rsidR="005D313F" w:rsidRPr="002E70C8" w:rsidRDefault="005D313F" w:rsidP="005D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D313F" w:rsidRPr="00EA3713" w14:paraId="0F0C96E3" w14:textId="77777777" w:rsidTr="00341643">
        <w:tc>
          <w:tcPr>
            <w:tcW w:w="1134" w:type="dxa"/>
          </w:tcPr>
          <w:p w14:paraId="0EA2E005" w14:textId="6F83E46D" w:rsidR="005D313F" w:rsidRPr="00EA3713" w:rsidRDefault="00A20E5D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B2D5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CE6D" w14:textId="42D1A6AC" w:rsidR="005D313F" w:rsidRPr="002E70C8" w:rsidRDefault="005D313F" w:rsidP="005D313F">
            <w:pPr>
              <w:spacing w:after="0"/>
              <w:jc w:val="both"/>
              <w:rPr>
                <w:sz w:val="24"/>
                <w:szCs w:val="24"/>
                <w:highlight w:val="yellow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Вебинар «Книжный гид: современная литература о Прибайкалье (родном крае) для детей и подростков»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DE53" w14:textId="7FF3E986" w:rsidR="005D313F" w:rsidRPr="002E70C8" w:rsidRDefault="005D313F" w:rsidP="005D313F">
            <w:pPr>
              <w:jc w:val="center"/>
              <w:rPr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EEDF" w14:textId="3D9B1400" w:rsidR="005D313F" w:rsidRPr="002E70C8" w:rsidRDefault="005D313F" w:rsidP="005D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D313F" w:rsidRPr="00EA3713" w14:paraId="2E14DF7F" w14:textId="77777777" w:rsidTr="00341643">
        <w:tc>
          <w:tcPr>
            <w:tcW w:w="1134" w:type="dxa"/>
          </w:tcPr>
          <w:p w14:paraId="71054CF1" w14:textId="4CF1947F" w:rsidR="005D313F" w:rsidRPr="00EA3713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A884" w14:textId="2B9441A0" w:rsidR="005D313F" w:rsidRPr="002E70C8" w:rsidRDefault="005D313F" w:rsidP="005D313F">
            <w:pPr>
              <w:autoSpaceDE w:val="0"/>
              <w:autoSpaceDN w:val="0"/>
              <w:adjustRightInd w:val="0"/>
              <w:spacing w:after="0"/>
              <w:jc w:val="both"/>
              <w:rPr>
                <w:rStyle w:val="e623268c383f13bbs1"/>
                <w:rFonts w:ascii="Times New Roman" w:hAnsi="Times New Roman"/>
                <w:sz w:val="24"/>
                <w:szCs w:val="24"/>
                <w:highlight w:val="yellow"/>
              </w:rPr>
            </w:pPr>
            <w:r w:rsidRPr="002E70C8">
              <w:rPr>
                <w:rStyle w:val="e623268c383f13bbs1"/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Pr="002E70C8">
              <w:rPr>
                <w:rFonts w:ascii="Times New Roman" w:hAnsi="Times New Roman"/>
                <w:sz w:val="24"/>
                <w:szCs w:val="24"/>
              </w:rPr>
              <w:t>«Мир особого детства»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D09B" w14:textId="71A6723C" w:rsidR="005D313F" w:rsidRPr="002E70C8" w:rsidRDefault="005D313F" w:rsidP="005D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F80" w14:textId="42F40B14" w:rsidR="005D313F" w:rsidRPr="002E70C8" w:rsidRDefault="005D313F" w:rsidP="005D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D313F" w:rsidRPr="00EA3713" w14:paraId="64AB1DB2" w14:textId="77777777" w:rsidTr="00A20E5D">
        <w:trPr>
          <w:trHeight w:val="598"/>
        </w:trPr>
        <w:tc>
          <w:tcPr>
            <w:tcW w:w="1134" w:type="dxa"/>
          </w:tcPr>
          <w:p w14:paraId="71CED77C" w14:textId="1AFAAF04" w:rsidR="005D313F" w:rsidRPr="00EA3713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</w:tcPr>
          <w:p w14:paraId="272DB3C6" w14:textId="7E579BBD" w:rsidR="005D313F" w:rsidRPr="002E70C8" w:rsidRDefault="005D313F" w:rsidP="005D31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Вебинар «Работа с фондом литературы для детей и подростков в библиотеке»</w:t>
            </w:r>
          </w:p>
        </w:tc>
        <w:tc>
          <w:tcPr>
            <w:tcW w:w="1837" w:type="dxa"/>
            <w:vAlign w:val="center"/>
          </w:tcPr>
          <w:p w14:paraId="52865FBA" w14:textId="65710F99" w:rsidR="005D313F" w:rsidRPr="002E70C8" w:rsidRDefault="005D313F" w:rsidP="00A20E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766" w:type="dxa"/>
            <w:tcBorders>
              <w:right w:val="single" w:sz="4" w:space="0" w:color="auto"/>
            </w:tcBorders>
            <w:vAlign w:val="center"/>
          </w:tcPr>
          <w:p w14:paraId="08133A2A" w14:textId="67427647" w:rsidR="005D313F" w:rsidRPr="002E70C8" w:rsidRDefault="005D313F" w:rsidP="005D313F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D313F" w:rsidRPr="00EA3713" w14:paraId="2CD24554" w14:textId="77777777" w:rsidTr="00341643">
        <w:tc>
          <w:tcPr>
            <w:tcW w:w="1134" w:type="dxa"/>
          </w:tcPr>
          <w:p w14:paraId="139F1799" w14:textId="725EC0BD" w:rsidR="005D313F" w:rsidRPr="00EA3713" w:rsidRDefault="007B2D58" w:rsidP="00A20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A20E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</w:tcPr>
          <w:p w14:paraId="59590B91" w14:textId="46AAEA29" w:rsidR="005D313F" w:rsidRPr="002E70C8" w:rsidRDefault="005D313F" w:rsidP="005D31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eastAsia="yandex-sans" w:hAnsi="Times New Roman"/>
                <w:sz w:val="24"/>
                <w:szCs w:val="24"/>
              </w:rPr>
              <w:t>Онлайн семинар-консультация для участников III Областного поэтического онлайн-марафона для детей Приангарья «Сибирь в моем сердце»</w:t>
            </w:r>
          </w:p>
        </w:tc>
        <w:tc>
          <w:tcPr>
            <w:tcW w:w="1837" w:type="dxa"/>
            <w:vAlign w:val="center"/>
          </w:tcPr>
          <w:p w14:paraId="481DA25A" w14:textId="25E602FC" w:rsidR="005D313F" w:rsidRPr="002E70C8" w:rsidRDefault="005D313F" w:rsidP="005D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766" w:type="dxa"/>
            <w:tcBorders>
              <w:right w:val="single" w:sz="4" w:space="0" w:color="auto"/>
            </w:tcBorders>
            <w:vAlign w:val="center"/>
          </w:tcPr>
          <w:p w14:paraId="38E7B9DE" w14:textId="7B7B3263" w:rsidR="005D313F" w:rsidRPr="002E70C8" w:rsidRDefault="005D313F" w:rsidP="005D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D313F" w:rsidRPr="00EA3713" w14:paraId="5C6EE8C0" w14:textId="77777777" w:rsidTr="00341643">
        <w:tc>
          <w:tcPr>
            <w:tcW w:w="1431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074856" w14:textId="77777777" w:rsidR="005D313F" w:rsidRPr="002E70C8" w:rsidRDefault="005D313F" w:rsidP="005D31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b/>
                <w:sz w:val="24"/>
                <w:szCs w:val="24"/>
              </w:rPr>
              <w:t>Мероприятия областной юношеской библиотеки им. И. Уткина</w:t>
            </w:r>
          </w:p>
        </w:tc>
      </w:tr>
      <w:tr w:rsidR="005D313F" w:rsidRPr="00EA3713" w14:paraId="451A43DD" w14:textId="77777777" w:rsidTr="00341643">
        <w:tc>
          <w:tcPr>
            <w:tcW w:w="1134" w:type="dxa"/>
            <w:shd w:val="clear" w:color="auto" w:fill="auto"/>
          </w:tcPr>
          <w:p w14:paraId="25E401F7" w14:textId="1AF1C080" w:rsidR="005D313F" w:rsidRPr="00EA3713" w:rsidRDefault="00A20E5D" w:rsidP="00A20E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7B2D5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</w:tcPr>
          <w:p w14:paraId="372C3001" w14:textId="58054D8B" w:rsidR="005D313F" w:rsidRPr="002E70C8" w:rsidRDefault="002928E8" w:rsidP="005D31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Семинар «Организация и успешные технологии работы библиотек с молодёжью»</w:t>
            </w:r>
          </w:p>
        </w:tc>
        <w:tc>
          <w:tcPr>
            <w:tcW w:w="1837" w:type="dxa"/>
          </w:tcPr>
          <w:p w14:paraId="353A76F2" w14:textId="34158960" w:rsidR="005D313F" w:rsidRPr="002E70C8" w:rsidRDefault="002928E8" w:rsidP="002928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март-май</w:t>
            </w:r>
          </w:p>
        </w:tc>
        <w:tc>
          <w:tcPr>
            <w:tcW w:w="4766" w:type="dxa"/>
          </w:tcPr>
          <w:p w14:paraId="1EF200ED" w14:textId="77777777" w:rsidR="005D313F" w:rsidRPr="002E70C8" w:rsidRDefault="005D313F" w:rsidP="005D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912CE8" w:rsidRPr="00EA3713" w14:paraId="76BB595C" w14:textId="77777777" w:rsidTr="00341643">
        <w:tc>
          <w:tcPr>
            <w:tcW w:w="1134" w:type="dxa"/>
            <w:shd w:val="clear" w:color="auto" w:fill="auto"/>
          </w:tcPr>
          <w:p w14:paraId="6BF60175" w14:textId="16D901AC" w:rsidR="00912CE8" w:rsidRPr="00EA3713" w:rsidRDefault="00A20E5D" w:rsidP="00A20E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B2D5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2D3B9" w14:textId="6DEA23E6" w:rsidR="00912CE8" w:rsidRPr="002E70C8" w:rsidRDefault="00912CE8" w:rsidP="00912C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Style w:val="e623268c383f13bbs1"/>
                <w:rFonts w:ascii="Times New Roman" w:hAnsi="Times New Roman"/>
              </w:rPr>
              <w:t>Презентация кейса «Литературные герои: в мире грантов» в рамках проекта по развитию творческого и профессионального потенциала молодежи региона «КультПрофи»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418B" w14:textId="4A701907" w:rsidR="00912CE8" w:rsidRPr="002E70C8" w:rsidRDefault="00912CE8" w:rsidP="00912C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</w:rPr>
              <w:t>сентябрь – ноябрь</w:t>
            </w:r>
          </w:p>
        </w:tc>
        <w:tc>
          <w:tcPr>
            <w:tcW w:w="4766" w:type="dxa"/>
          </w:tcPr>
          <w:p w14:paraId="715C2319" w14:textId="795924B2" w:rsidR="00912CE8" w:rsidRPr="002E70C8" w:rsidRDefault="00912CE8" w:rsidP="00912C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0C8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</w:tbl>
    <w:p w14:paraId="3F68379E" w14:textId="77777777" w:rsidR="00B66026" w:rsidRDefault="00B66026" w:rsidP="00D56957">
      <w:pPr>
        <w:tabs>
          <w:tab w:val="left" w:pos="578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256314E1" w14:textId="77777777" w:rsidR="00B66026" w:rsidRDefault="00B66026" w:rsidP="00C81C43">
      <w:pPr>
        <w:tabs>
          <w:tab w:val="left" w:pos="578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6F782E0D" w14:textId="1C2A7F51" w:rsidR="00C81C43" w:rsidRPr="00EA3713" w:rsidRDefault="00816387" w:rsidP="00C81C43">
      <w:pPr>
        <w:tabs>
          <w:tab w:val="left" w:pos="578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A3713">
        <w:rPr>
          <w:rFonts w:ascii="Times New Roman" w:hAnsi="Times New Roman"/>
          <w:b/>
          <w:sz w:val="26"/>
          <w:szCs w:val="26"/>
        </w:rPr>
        <w:t>23</w:t>
      </w:r>
      <w:r w:rsidR="00C81C43" w:rsidRPr="00EA3713">
        <w:rPr>
          <w:rFonts w:ascii="Times New Roman" w:hAnsi="Times New Roman"/>
          <w:b/>
          <w:sz w:val="26"/>
          <w:szCs w:val="26"/>
        </w:rPr>
        <w:t>. Модернизация материально-технической базы</w:t>
      </w:r>
    </w:p>
    <w:p w14:paraId="708BA70D" w14:textId="77777777" w:rsidR="00C81C43" w:rsidRPr="00EA3713" w:rsidRDefault="00C81C43" w:rsidP="0030031D">
      <w:pPr>
        <w:spacing w:after="0" w:line="240" w:lineRule="auto"/>
        <w:ind w:left="284" w:hanging="284"/>
        <w:rPr>
          <w:rFonts w:ascii="Times New Roman" w:hAnsi="Times New Roman"/>
          <w:sz w:val="26"/>
          <w:szCs w:val="26"/>
        </w:rPr>
      </w:pPr>
    </w:p>
    <w:p w14:paraId="7016665C" w14:textId="3D336789" w:rsidR="00F44946" w:rsidRDefault="00292F6B" w:rsidP="00292F6B">
      <w:pPr>
        <w:spacing w:after="0" w:line="240" w:lineRule="auto"/>
        <w:ind w:left="1276" w:hanging="56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</w:t>
      </w:r>
      <w:r w:rsidR="00F44946">
        <w:rPr>
          <w:rFonts w:ascii="Times New Roman" w:hAnsi="Times New Roman"/>
          <w:sz w:val="26"/>
          <w:szCs w:val="26"/>
        </w:rPr>
        <w:t>1. О</w:t>
      </w:r>
      <w:r w:rsidR="00594859" w:rsidRPr="00594859">
        <w:rPr>
          <w:rFonts w:ascii="Times New Roman" w:hAnsi="Times New Roman"/>
          <w:sz w:val="26"/>
          <w:szCs w:val="26"/>
        </w:rPr>
        <w:t xml:space="preserve">рганизация пространства </w:t>
      </w:r>
      <w:r w:rsidR="00F44946" w:rsidRPr="00594859">
        <w:rPr>
          <w:rFonts w:ascii="Times New Roman" w:hAnsi="Times New Roman"/>
          <w:sz w:val="26"/>
          <w:szCs w:val="26"/>
        </w:rPr>
        <w:t>учреждения: расстановка</w:t>
      </w:r>
      <w:r w:rsidR="00594859" w:rsidRPr="00594859">
        <w:rPr>
          <w:rFonts w:ascii="Times New Roman" w:hAnsi="Times New Roman"/>
          <w:sz w:val="26"/>
          <w:szCs w:val="26"/>
        </w:rPr>
        <w:t xml:space="preserve"> </w:t>
      </w:r>
      <w:r w:rsidRPr="00594859">
        <w:rPr>
          <w:rFonts w:ascii="Times New Roman" w:hAnsi="Times New Roman"/>
          <w:sz w:val="26"/>
          <w:szCs w:val="26"/>
        </w:rPr>
        <w:t>мебели,</w:t>
      </w:r>
      <w:r w:rsidR="00594859" w:rsidRPr="00594859">
        <w:rPr>
          <w:rFonts w:ascii="Times New Roman" w:hAnsi="Times New Roman"/>
          <w:sz w:val="26"/>
          <w:szCs w:val="26"/>
        </w:rPr>
        <w:t xml:space="preserve"> оборудования, обновление </w:t>
      </w:r>
      <w:r w:rsidR="00F44946" w:rsidRPr="00594859">
        <w:rPr>
          <w:rFonts w:ascii="Times New Roman" w:hAnsi="Times New Roman"/>
          <w:sz w:val="26"/>
          <w:szCs w:val="26"/>
        </w:rPr>
        <w:t>автоматизированных</w:t>
      </w:r>
      <w:r w:rsidR="00594859" w:rsidRPr="00594859">
        <w:rPr>
          <w:rFonts w:ascii="Times New Roman" w:hAnsi="Times New Roman"/>
          <w:sz w:val="26"/>
          <w:szCs w:val="26"/>
        </w:rPr>
        <w:t xml:space="preserve"> рабочих </w:t>
      </w:r>
      <w:r w:rsidRPr="00594859">
        <w:rPr>
          <w:rFonts w:ascii="Times New Roman" w:hAnsi="Times New Roman"/>
          <w:sz w:val="26"/>
          <w:szCs w:val="26"/>
        </w:rPr>
        <w:t>мест после</w:t>
      </w:r>
      <w:r w:rsidR="00594859" w:rsidRPr="00594859">
        <w:rPr>
          <w:rFonts w:ascii="Times New Roman" w:hAnsi="Times New Roman"/>
          <w:sz w:val="26"/>
          <w:szCs w:val="26"/>
        </w:rPr>
        <w:t xml:space="preserve"> капитального ремонта.</w:t>
      </w:r>
    </w:p>
    <w:p w14:paraId="168B5B59" w14:textId="6F794D61" w:rsidR="00F44946" w:rsidRDefault="00292F6B" w:rsidP="00292F6B">
      <w:pPr>
        <w:spacing w:after="0" w:line="240" w:lineRule="auto"/>
        <w:ind w:left="1276" w:hanging="56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2. </w:t>
      </w:r>
      <w:r w:rsidR="00F44946">
        <w:rPr>
          <w:rFonts w:ascii="Times New Roman" w:hAnsi="Times New Roman"/>
          <w:sz w:val="26"/>
          <w:szCs w:val="26"/>
        </w:rPr>
        <w:t>П</w:t>
      </w:r>
      <w:r w:rsidR="00594859" w:rsidRPr="00594859">
        <w:rPr>
          <w:rFonts w:ascii="Times New Roman" w:hAnsi="Times New Roman"/>
          <w:sz w:val="26"/>
          <w:szCs w:val="26"/>
        </w:rPr>
        <w:t>ривлечение внебюджетных средств</w:t>
      </w:r>
      <w:r w:rsidR="00F44946">
        <w:rPr>
          <w:rFonts w:ascii="Times New Roman" w:hAnsi="Times New Roman"/>
          <w:sz w:val="26"/>
          <w:szCs w:val="26"/>
        </w:rPr>
        <w:t>:</w:t>
      </w:r>
      <w:r w:rsidR="00594859" w:rsidRPr="00594859">
        <w:rPr>
          <w:rFonts w:ascii="Times New Roman" w:hAnsi="Times New Roman"/>
          <w:sz w:val="26"/>
          <w:szCs w:val="26"/>
        </w:rPr>
        <w:t xml:space="preserve"> </w:t>
      </w:r>
      <w:r w:rsidR="00F44946">
        <w:rPr>
          <w:rFonts w:ascii="Times New Roman" w:hAnsi="Times New Roman"/>
          <w:sz w:val="26"/>
          <w:szCs w:val="26"/>
        </w:rPr>
        <w:t>п</w:t>
      </w:r>
      <w:r w:rsidR="00F44946" w:rsidRPr="00F44946">
        <w:rPr>
          <w:rFonts w:ascii="Times New Roman" w:hAnsi="Times New Roman"/>
          <w:sz w:val="26"/>
          <w:szCs w:val="26"/>
        </w:rPr>
        <w:t>одготовка конкурсн</w:t>
      </w:r>
      <w:r>
        <w:rPr>
          <w:rFonts w:ascii="Times New Roman" w:hAnsi="Times New Roman"/>
          <w:sz w:val="26"/>
          <w:szCs w:val="26"/>
        </w:rPr>
        <w:t>ой</w:t>
      </w:r>
      <w:r w:rsidR="00F44946" w:rsidRPr="00F44946">
        <w:rPr>
          <w:rFonts w:ascii="Times New Roman" w:hAnsi="Times New Roman"/>
          <w:sz w:val="26"/>
          <w:szCs w:val="26"/>
        </w:rPr>
        <w:t xml:space="preserve"> заяв</w:t>
      </w:r>
      <w:r>
        <w:rPr>
          <w:rFonts w:ascii="Times New Roman" w:hAnsi="Times New Roman"/>
          <w:sz w:val="26"/>
          <w:szCs w:val="26"/>
        </w:rPr>
        <w:t xml:space="preserve">ки на создание детского культурно-просветительского центра, </w:t>
      </w:r>
      <w:r w:rsidRPr="00F44946">
        <w:rPr>
          <w:rFonts w:ascii="Times New Roman" w:hAnsi="Times New Roman"/>
          <w:sz w:val="26"/>
          <w:szCs w:val="26"/>
        </w:rPr>
        <w:t>привлечение</w:t>
      </w:r>
      <w:r w:rsidR="00F44946" w:rsidRPr="00F44946">
        <w:rPr>
          <w:rFonts w:ascii="Times New Roman" w:hAnsi="Times New Roman"/>
          <w:sz w:val="26"/>
          <w:szCs w:val="26"/>
        </w:rPr>
        <w:t xml:space="preserve"> </w:t>
      </w:r>
      <w:r w:rsidR="00B546FF" w:rsidRPr="00F44946">
        <w:rPr>
          <w:rFonts w:ascii="Times New Roman" w:hAnsi="Times New Roman"/>
          <w:sz w:val="26"/>
          <w:szCs w:val="26"/>
        </w:rPr>
        <w:t>партнеров</w:t>
      </w:r>
      <w:r w:rsidR="00B546FF">
        <w:rPr>
          <w:rFonts w:ascii="Times New Roman" w:hAnsi="Times New Roman"/>
          <w:sz w:val="26"/>
          <w:szCs w:val="26"/>
        </w:rPr>
        <w:t xml:space="preserve"> </w:t>
      </w:r>
      <w:r w:rsidR="00B546FF" w:rsidRPr="00F44946">
        <w:rPr>
          <w:rFonts w:ascii="Times New Roman" w:hAnsi="Times New Roman"/>
          <w:sz w:val="26"/>
          <w:szCs w:val="26"/>
        </w:rPr>
        <w:t>для</w:t>
      </w:r>
      <w:r w:rsidR="00F44946" w:rsidRPr="00F44946">
        <w:rPr>
          <w:rFonts w:ascii="Times New Roman" w:hAnsi="Times New Roman"/>
          <w:sz w:val="26"/>
          <w:szCs w:val="26"/>
        </w:rPr>
        <w:t xml:space="preserve"> совместного финансирования проектов.</w:t>
      </w:r>
    </w:p>
    <w:p w14:paraId="6E1337E4" w14:textId="3DE2C10E" w:rsidR="002B66FE" w:rsidRPr="00B66026" w:rsidRDefault="0065019D" w:rsidP="00292F6B">
      <w:pPr>
        <w:spacing w:after="0" w:line="240" w:lineRule="auto"/>
        <w:ind w:left="1276" w:hanging="56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</w:t>
      </w:r>
      <w:r w:rsidR="00F44946">
        <w:rPr>
          <w:rFonts w:ascii="Times New Roman" w:hAnsi="Times New Roman"/>
          <w:sz w:val="26"/>
          <w:szCs w:val="26"/>
        </w:rPr>
        <w:t xml:space="preserve">3. </w:t>
      </w:r>
      <w:r>
        <w:rPr>
          <w:rFonts w:ascii="Times New Roman" w:hAnsi="Times New Roman"/>
          <w:sz w:val="26"/>
          <w:szCs w:val="26"/>
        </w:rPr>
        <w:t>О</w:t>
      </w:r>
      <w:r w:rsidR="00594859" w:rsidRPr="00594859">
        <w:rPr>
          <w:rFonts w:ascii="Times New Roman" w:hAnsi="Times New Roman"/>
          <w:sz w:val="26"/>
          <w:szCs w:val="26"/>
        </w:rPr>
        <w:t>рганизация библиотечного пространства библиотек с. Олха, Шаманка</w:t>
      </w:r>
      <w:r w:rsidR="00F44946">
        <w:rPr>
          <w:rFonts w:ascii="Times New Roman" w:hAnsi="Times New Roman"/>
          <w:sz w:val="26"/>
          <w:szCs w:val="26"/>
        </w:rPr>
        <w:t>, Моты, Подкаменная.</w:t>
      </w:r>
    </w:p>
    <w:p w14:paraId="1E7AF2BA" w14:textId="77777777" w:rsidR="002B66FE" w:rsidRDefault="002B66FE" w:rsidP="00292F6B">
      <w:pPr>
        <w:tabs>
          <w:tab w:val="left" w:pos="4968"/>
        </w:tabs>
        <w:spacing w:after="0" w:line="240" w:lineRule="auto"/>
        <w:ind w:left="1276" w:hanging="568"/>
        <w:jc w:val="center"/>
        <w:rPr>
          <w:rFonts w:ascii="Times New Roman" w:hAnsi="Times New Roman"/>
          <w:b/>
          <w:sz w:val="26"/>
          <w:szCs w:val="26"/>
        </w:rPr>
      </w:pPr>
    </w:p>
    <w:p w14:paraId="06538ED1" w14:textId="72541372" w:rsidR="00CB364E" w:rsidRPr="00EA3713" w:rsidRDefault="00816387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  <w:r w:rsidRPr="00EA3713">
        <w:rPr>
          <w:rFonts w:ascii="Times New Roman" w:hAnsi="Times New Roman"/>
          <w:b/>
          <w:sz w:val="26"/>
          <w:szCs w:val="26"/>
        </w:rPr>
        <w:t>24</w:t>
      </w:r>
      <w:r w:rsidR="00CB364E" w:rsidRPr="00EA3713">
        <w:rPr>
          <w:rFonts w:ascii="Times New Roman" w:hAnsi="Times New Roman"/>
          <w:b/>
          <w:sz w:val="26"/>
          <w:szCs w:val="26"/>
        </w:rPr>
        <w:t>. Повышение квалификации сотрудников МКУК ШР «МЦКР»</w:t>
      </w:r>
    </w:p>
    <w:p w14:paraId="4E9A9542" w14:textId="77777777" w:rsidR="00CB364E" w:rsidRPr="00EA3713" w:rsidRDefault="00CB364E" w:rsidP="0030031D">
      <w:pPr>
        <w:tabs>
          <w:tab w:val="left" w:pos="4968"/>
        </w:tabs>
        <w:spacing w:after="0" w:line="240" w:lineRule="auto"/>
        <w:ind w:left="284" w:hanging="284"/>
        <w:rPr>
          <w:rFonts w:ascii="Times New Roman" w:hAnsi="Times New Roman"/>
          <w:sz w:val="26"/>
          <w:szCs w:val="26"/>
        </w:rPr>
      </w:pPr>
    </w:p>
    <w:p w14:paraId="2D344730" w14:textId="2039A93B" w:rsidR="00253BCA" w:rsidRDefault="00B86B66" w:rsidP="007D154B">
      <w:pPr>
        <w:tabs>
          <w:tab w:val="left" w:pos="4968"/>
        </w:tabs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1. Павлова А.А., библиотекарь отдела обслуживания</w:t>
      </w:r>
    </w:p>
    <w:p w14:paraId="1E9D0060" w14:textId="1B2D295D" w:rsidR="00B86B66" w:rsidRDefault="00B86B66" w:rsidP="007D154B">
      <w:pPr>
        <w:tabs>
          <w:tab w:val="left" w:pos="4968"/>
        </w:tabs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2.Мунгадлова К.В., заведующий отделом культурно-досуговой деятельности </w:t>
      </w:r>
    </w:p>
    <w:p w14:paraId="5C7EED5E" w14:textId="0033A278" w:rsidR="007F1B30" w:rsidRDefault="007F1B30" w:rsidP="007D154B">
      <w:pPr>
        <w:tabs>
          <w:tab w:val="left" w:pos="4968"/>
        </w:tabs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3. Гиренко</w:t>
      </w:r>
      <w:r w:rsidR="008F534B">
        <w:rPr>
          <w:rFonts w:ascii="Times New Roman" w:hAnsi="Times New Roman"/>
          <w:sz w:val="26"/>
          <w:szCs w:val="26"/>
        </w:rPr>
        <w:t xml:space="preserve"> А.С., библиотекарь с. Большой Луг</w:t>
      </w:r>
      <w:r>
        <w:rPr>
          <w:rFonts w:ascii="Times New Roman" w:hAnsi="Times New Roman"/>
          <w:sz w:val="26"/>
          <w:szCs w:val="26"/>
        </w:rPr>
        <w:t xml:space="preserve"> </w:t>
      </w:r>
      <w:r w:rsidR="008F534B">
        <w:rPr>
          <w:rFonts w:ascii="Times New Roman" w:hAnsi="Times New Roman"/>
          <w:sz w:val="26"/>
          <w:szCs w:val="26"/>
        </w:rPr>
        <w:t>отдела обслуживания сельского населения</w:t>
      </w:r>
    </w:p>
    <w:p w14:paraId="750B7133" w14:textId="09D1A8F7" w:rsidR="00F76F2F" w:rsidRDefault="00F76F2F" w:rsidP="007D154B">
      <w:pPr>
        <w:tabs>
          <w:tab w:val="left" w:pos="4968"/>
        </w:tabs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4. Старновская А.Г., библиотекарь с. Шаманка отдела обслуживания сельского населения</w:t>
      </w:r>
    </w:p>
    <w:p w14:paraId="5A48EB33" w14:textId="77777777" w:rsidR="0070667D" w:rsidRDefault="0070667D" w:rsidP="007D154B">
      <w:pPr>
        <w:tabs>
          <w:tab w:val="left" w:pos="4968"/>
        </w:tabs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76852B1D" w14:textId="4B4BCA85" w:rsidR="00BB598F" w:rsidRPr="00F76F2F" w:rsidRDefault="00D66A68" w:rsidP="00F76F2F">
      <w:pPr>
        <w:tabs>
          <w:tab w:val="left" w:pos="4968"/>
        </w:tabs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</w:t>
      </w:r>
    </w:p>
    <w:p w14:paraId="42DE0908" w14:textId="47D5F783" w:rsidR="00C81C43" w:rsidRPr="00EA3713" w:rsidRDefault="00816387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  <w:r w:rsidRPr="00EA3713">
        <w:rPr>
          <w:rFonts w:ascii="Times New Roman" w:hAnsi="Times New Roman"/>
          <w:b/>
          <w:sz w:val="26"/>
          <w:szCs w:val="26"/>
        </w:rPr>
        <w:t>25</w:t>
      </w:r>
      <w:r w:rsidR="00C81C43" w:rsidRPr="00EA3713">
        <w:rPr>
          <w:rFonts w:ascii="Times New Roman" w:hAnsi="Times New Roman"/>
          <w:b/>
          <w:sz w:val="26"/>
          <w:szCs w:val="26"/>
        </w:rPr>
        <w:t>. Подготовка представлений на награждения</w:t>
      </w:r>
    </w:p>
    <w:p w14:paraId="044B0938" w14:textId="77777777" w:rsidR="00514527" w:rsidRPr="00EA3713" w:rsidRDefault="00514527" w:rsidP="00BA45C8">
      <w:pPr>
        <w:tabs>
          <w:tab w:val="left" w:pos="6840"/>
        </w:tabs>
        <w:spacing w:after="0"/>
        <w:rPr>
          <w:rFonts w:ascii="Times New Roman" w:hAnsi="Times New Roman"/>
          <w:b/>
          <w:sz w:val="26"/>
          <w:szCs w:val="26"/>
        </w:rPr>
      </w:pPr>
    </w:p>
    <w:p w14:paraId="4DAD5E6E" w14:textId="17F3E262" w:rsidR="00514527" w:rsidRPr="00BA45C8" w:rsidRDefault="00BA45C8" w:rsidP="00961512">
      <w:pPr>
        <w:tabs>
          <w:tab w:val="left" w:pos="1245"/>
          <w:tab w:val="left" w:pos="6840"/>
        </w:tabs>
        <w:spacing w:after="0"/>
        <w:ind w:left="284" w:hanging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961512">
        <w:rPr>
          <w:rFonts w:ascii="Times New Roman" w:hAnsi="Times New Roman"/>
          <w:b/>
          <w:sz w:val="26"/>
          <w:szCs w:val="26"/>
        </w:rPr>
        <w:t xml:space="preserve">        </w:t>
      </w:r>
      <w:r w:rsidRPr="00BA45C8">
        <w:rPr>
          <w:rFonts w:ascii="Times New Roman" w:hAnsi="Times New Roman"/>
          <w:bCs/>
          <w:sz w:val="26"/>
          <w:szCs w:val="26"/>
        </w:rPr>
        <w:t xml:space="preserve">1. Карабейникова С.А. – на премию Губернатора Иркутской области </w:t>
      </w:r>
    </w:p>
    <w:p w14:paraId="2417628A" w14:textId="721C1AA8" w:rsidR="00123082" w:rsidRDefault="00123082" w:rsidP="00961512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961512">
        <w:rPr>
          <w:rFonts w:ascii="Times New Roman" w:hAnsi="Times New Roman"/>
          <w:b/>
          <w:sz w:val="26"/>
          <w:szCs w:val="26"/>
        </w:rPr>
        <w:t xml:space="preserve">        </w:t>
      </w:r>
      <w:r w:rsidRPr="00123082">
        <w:rPr>
          <w:rFonts w:ascii="Times New Roman" w:hAnsi="Times New Roman"/>
          <w:bCs/>
          <w:sz w:val="26"/>
          <w:szCs w:val="26"/>
        </w:rPr>
        <w:t>2. Горбунова Л.В.</w:t>
      </w:r>
      <w:r>
        <w:rPr>
          <w:rFonts w:ascii="Times New Roman" w:hAnsi="Times New Roman"/>
          <w:bCs/>
          <w:sz w:val="26"/>
          <w:szCs w:val="26"/>
        </w:rPr>
        <w:t xml:space="preserve"> – на </w:t>
      </w:r>
      <w:bookmarkStart w:id="6" w:name="_Hlk221802881"/>
      <w:r>
        <w:rPr>
          <w:rFonts w:ascii="Times New Roman" w:hAnsi="Times New Roman"/>
          <w:bCs/>
          <w:sz w:val="26"/>
          <w:szCs w:val="26"/>
        </w:rPr>
        <w:t>грамоту Мэра Шелеховского</w:t>
      </w:r>
      <w:r w:rsidR="00667623">
        <w:rPr>
          <w:rFonts w:ascii="Times New Roman" w:hAnsi="Times New Roman"/>
          <w:bCs/>
          <w:sz w:val="26"/>
          <w:szCs w:val="26"/>
        </w:rPr>
        <w:t xml:space="preserve"> муниципального района</w:t>
      </w:r>
      <w:bookmarkEnd w:id="6"/>
      <w:r w:rsidR="00961512">
        <w:rPr>
          <w:rFonts w:ascii="Times New Roman" w:hAnsi="Times New Roman"/>
          <w:bCs/>
          <w:sz w:val="26"/>
          <w:szCs w:val="26"/>
        </w:rPr>
        <w:t xml:space="preserve"> </w:t>
      </w:r>
      <w:bookmarkStart w:id="7" w:name="_Hlk221803883"/>
      <w:r w:rsidR="00961512">
        <w:rPr>
          <w:rFonts w:ascii="Times New Roman" w:hAnsi="Times New Roman"/>
          <w:bCs/>
          <w:sz w:val="26"/>
          <w:szCs w:val="26"/>
        </w:rPr>
        <w:t>за значительный вклад в развитие библиотечного дела Шелеховского района и в связи с 70</w:t>
      </w:r>
      <w:r>
        <w:rPr>
          <w:rFonts w:ascii="Times New Roman" w:hAnsi="Times New Roman"/>
          <w:bCs/>
          <w:sz w:val="26"/>
          <w:szCs w:val="26"/>
        </w:rPr>
        <w:t xml:space="preserve">-летием </w:t>
      </w:r>
      <w:r w:rsidR="00961512">
        <w:rPr>
          <w:rFonts w:ascii="Times New Roman" w:hAnsi="Times New Roman"/>
          <w:bCs/>
          <w:sz w:val="26"/>
          <w:szCs w:val="26"/>
        </w:rPr>
        <w:t xml:space="preserve">Шелеховской межпоселенческой центральной библиотеки </w:t>
      </w:r>
    </w:p>
    <w:bookmarkEnd w:id="7"/>
    <w:p w14:paraId="57209616" w14:textId="393C9AEA" w:rsidR="002E214D" w:rsidRDefault="0094742E" w:rsidP="002E214D">
      <w:pPr>
        <w:tabs>
          <w:tab w:val="left" w:pos="124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="002E214D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3. Мунгалова К.В.– на </w:t>
      </w:r>
      <w:r w:rsidR="00BD3116">
        <w:rPr>
          <w:rFonts w:ascii="Times New Roman" w:hAnsi="Times New Roman"/>
          <w:bCs/>
          <w:sz w:val="26"/>
          <w:szCs w:val="26"/>
        </w:rPr>
        <w:t xml:space="preserve">грамоту Мэра Шелеховского муниципального района </w:t>
      </w:r>
      <w:r w:rsidR="00CC7D7C">
        <w:rPr>
          <w:rFonts w:ascii="Times New Roman" w:hAnsi="Times New Roman"/>
          <w:bCs/>
          <w:sz w:val="26"/>
          <w:szCs w:val="26"/>
        </w:rPr>
        <w:t>за большой вклад в развитие культуры Шелеховского района и в связи с профессиональным праздником– Днем работника культуры</w:t>
      </w:r>
    </w:p>
    <w:p w14:paraId="210E133E" w14:textId="50663C04" w:rsidR="00CC7D7C" w:rsidRDefault="002E214D" w:rsidP="00AA2275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                           4. </w:t>
      </w:r>
      <w:r w:rsidRPr="002E214D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Савицкая И.А. – на грамоту Мэра Шелеховского муниципального района</w:t>
      </w:r>
      <w:r w:rsidRPr="002E214D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за значительный вклад в развитие библиотечного дела Шелеховского района и в связи с 70-летием Шелеховской межпоселенческой центральной библиотеки </w:t>
      </w:r>
    </w:p>
    <w:p w14:paraId="5B96F8D7" w14:textId="28CF2168" w:rsidR="0094742E" w:rsidRDefault="00CC7D7C" w:rsidP="00961512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ab/>
      </w:r>
      <w:r w:rsidR="00961512">
        <w:rPr>
          <w:rFonts w:ascii="Times New Roman" w:hAnsi="Times New Roman"/>
          <w:bCs/>
          <w:sz w:val="26"/>
          <w:szCs w:val="26"/>
        </w:rPr>
        <w:t xml:space="preserve">         </w:t>
      </w:r>
      <w:r w:rsidR="005456E5">
        <w:rPr>
          <w:rFonts w:ascii="Times New Roman" w:hAnsi="Times New Roman"/>
          <w:bCs/>
          <w:sz w:val="26"/>
          <w:szCs w:val="26"/>
        </w:rPr>
        <w:t>5</w:t>
      </w:r>
      <w:r>
        <w:rPr>
          <w:rFonts w:ascii="Times New Roman" w:hAnsi="Times New Roman"/>
          <w:bCs/>
          <w:sz w:val="26"/>
          <w:szCs w:val="26"/>
        </w:rPr>
        <w:t>. Калиберова О.А.– на грамоту Мэра Шелеховского муниципального района за большой вклад в развитие культуры Шелеховского района и в связи с профессиональным праздником– Днем работника культуры</w:t>
      </w:r>
    </w:p>
    <w:p w14:paraId="71C42063" w14:textId="532A56FE" w:rsidR="00667623" w:rsidRDefault="00123082" w:rsidP="005456E5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     </w:t>
      </w:r>
      <w:r w:rsidR="00961512">
        <w:rPr>
          <w:rFonts w:ascii="Times New Roman" w:hAnsi="Times New Roman"/>
          <w:bCs/>
          <w:sz w:val="26"/>
          <w:szCs w:val="26"/>
        </w:rPr>
        <w:t xml:space="preserve">         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5456E5">
        <w:rPr>
          <w:rFonts w:ascii="Times New Roman" w:hAnsi="Times New Roman"/>
          <w:bCs/>
          <w:sz w:val="26"/>
          <w:szCs w:val="26"/>
        </w:rPr>
        <w:t>6</w:t>
      </w:r>
      <w:r>
        <w:rPr>
          <w:rFonts w:ascii="Times New Roman" w:hAnsi="Times New Roman"/>
          <w:bCs/>
          <w:sz w:val="26"/>
          <w:szCs w:val="26"/>
        </w:rPr>
        <w:t>. Дедова Г.Е. – на грамоту Мэра Шелеховского муниципального района</w:t>
      </w:r>
      <w:r w:rsidR="00667623">
        <w:rPr>
          <w:rFonts w:ascii="Times New Roman" w:hAnsi="Times New Roman"/>
          <w:bCs/>
          <w:sz w:val="26"/>
          <w:szCs w:val="26"/>
        </w:rPr>
        <w:t xml:space="preserve"> </w:t>
      </w:r>
      <w:r w:rsidR="002E214D">
        <w:rPr>
          <w:rFonts w:ascii="Times New Roman" w:hAnsi="Times New Roman"/>
          <w:bCs/>
          <w:sz w:val="26"/>
          <w:szCs w:val="26"/>
        </w:rPr>
        <w:t xml:space="preserve">за значительный вклад в развитие библиотечного дела Шелеховского района и в связи с 70-летием Шелеховской межпоселенческой центральной библиотеки </w:t>
      </w:r>
    </w:p>
    <w:p w14:paraId="173A0BF0" w14:textId="77777777" w:rsidR="005456E5" w:rsidRDefault="00667623" w:rsidP="005456E5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5456E5">
        <w:rPr>
          <w:rFonts w:ascii="Times New Roman" w:hAnsi="Times New Roman"/>
          <w:bCs/>
          <w:sz w:val="26"/>
          <w:szCs w:val="26"/>
        </w:rPr>
        <w:t xml:space="preserve">         7. </w:t>
      </w:r>
      <w:r>
        <w:rPr>
          <w:rFonts w:ascii="Times New Roman" w:hAnsi="Times New Roman"/>
          <w:bCs/>
          <w:sz w:val="26"/>
          <w:szCs w:val="26"/>
        </w:rPr>
        <w:t xml:space="preserve"> Михайлова Т.Г. – </w:t>
      </w:r>
      <w:r w:rsidR="00FC11FC">
        <w:rPr>
          <w:rFonts w:ascii="Times New Roman" w:hAnsi="Times New Roman"/>
          <w:bCs/>
          <w:sz w:val="26"/>
          <w:szCs w:val="26"/>
        </w:rPr>
        <w:t xml:space="preserve">на благодарность </w:t>
      </w:r>
      <w:r>
        <w:rPr>
          <w:rFonts w:ascii="Times New Roman" w:hAnsi="Times New Roman"/>
          <w:bCs/>
          <w:sz w:val="26"/>
          <w:szCs w:val="26"/>
        </w:rPr>
        <w:t>Мэра Шелеховского муниципального района</w:t>
      </w:r>
      <w:r w:rsidR="005456E5">
        <w:rPr>
          <w:rFonts w:ascii="Times New Roman" w:hAnsi="Times New Roman"/>
          <w:bCs/>
          <w:sz w:val="26"/>
          <w:szCs w:val="26"/>
        </w:rPr>
        <w:t xml:space="preserve"> </w:t>
      </w:r>
      <w:bookmarkStart w:id="8" w:name="_Hlk221804022"/>
      <w:r w:rsidR="005456E5">
        <w:rPr>
          <w:rFonts w:ascii="Times New Roman" w:hAnsi="Times New Roman"/>
          <w:bCs/>
          <w:sz w:val="26"/>
          <w:szCs w:val="26"/>
        </w:rPr>
        <w:t>за долголетний и добросовестный труд и в</w:t>
      </w:r>
      <w:r>
        <w:rPr>
          <w:rFonts w:ascii="Times New Roman" w:hAnsi="Times New Roman"/>
          <w:bCs/>
          <w:sz w:val="26"/>
          <w:szCs w:val="26"/>
        </w:rPr>
        <w:t xml:space="preserve"> связи с 70-летием </w:t>
      </w:r>
      <w:r w:rsidR="005456E5">
        <w:rPr>
          <w:rFonts w:ascii="Times New Roman" w:hAnsi="Times New Roman"/>
          <w:bCs/>
          <w:sz w:val="26"/>
          <w:szCs w:val="26"/>
        </w:rPr>
        <w:t xml:space="preserve">Шелеховской межпоселенческой центральной библиотеки </w:t>
      </w:r>
      <w:bookmarkEnd w:id="8"/>
    </w:p>
    <w:p w14:paraId="62091486" w14:textId="1E252237" w:rsidR="00FC11FC" w:rsidRDefault="005456E5" w:rsidP="007A5C0F">
      <w:pPr>
        <w:tabs>
          <w:tab w:val="left" w:pos="124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8</w:t>
      </w:r>
      <w:r w:rsidR="00667623">
        <w:rPr>
          <w:rFonts w:ascii="Times New Roman" w:hAnsi="Times New Roman"/>
          <w:bCs/>
          <w:sz w:val="26"/>
          <w:szCs w:val="26"/>
        </w:rPr>
        <w:t xml:space="preserve">. </w:t>
      </w:r>
      <w:r w:rsidR="00FC11FC">
        <w:rPr>
          <w:rFonts w:ascii="Times New Roman" w:hAnsi="Times New Roman"/>
          <w:bCs/>
          <w:sz w:val="26"/>
          <w:szCs w:val="26"/>
        </w:rPr>
        <w:t>Малькова М.В</w:t>
      </w:r>
      <w:bookmarkStart w:id="9" w:name="_Hlk220665740"/>
      <w:r w:rsidR="00FC11FC">
        <w:rPr>
          <w:rFonts w:ascii="Times New Roman" w:hAnsi="Times New Roman"/>
          <w:bCs/>
          <w:sz w:val="26"/>
          <w:szCs w:val="26"/>
        </w:rPr>
        <w:t xml:space="preserve">.– на </w:t>
      </w:r>
      <w:r w:rsidR="00F309C4">
        <w:rPr>
          <w:rFonts w:ascii="Times New Roman" w:hAnsi="Times New Roman"/>
          <w:bCs/>
          <w:sz w:val="26"/>
          <w:szCs w:val="26"/>
        </w:rPr>
        <w:t>благодарность Мэра</w:t>
      </w:r>
      <w:r w:rsidR="00FC11FC">
        <w:rPr>
          <w:rFonts w:ascii="Times New Roman" w:hAnsi="Times New Roman"/>
          <w:bCs/>
          <w:sz w:val="26"/>
          <w:szCs w:val="26"/>
        </w:rPr>
        <w:t xml:space="preserve"> Шелеховского муниципального района</w:t>
      </w:r>
      <w:bookmarkEnd w:id="9"/>
      <w:r w:rsidRPr="005456E5">
        <w:rPr>
          <w:rFonts w:ascii="Times New Roman" w:hAnsi="Times New Roman"/>
          <w:bCs/>
          <w:sz w:val="26"/>
          <w:szCs w:val="26"/>
        </w:rPr>
        <w:t xml:space="preserve"> </w:t>
      </w:r>
      <w:bookmarkStart w:id="10" w:name="_Hlk221804105"/>
      <w:r>
        <w:rPr>
          <w:rFonts w:ascii="Times New Roman" w:hAnsi="Times New Roman"/>
          <w:bCs/>
          <w:sz w:val="26"/>
          <w:szCs w:val="26"/>
        </w:rPr>
        <w:t>за долголетний и добросовестный труд и в связи с 70-летием Шелеховской межпоселенческой центральной библиотеки</w:t>
      </w:r>
      <w:bookmarkEnd w:id="10"/>
    </w:p>
    <w:p w14:paraId="27BEAF56" w14:textId="7025D8B5" w:rsidR="00667623" w:rsidRDefault="00FC11FC" w:rsidP="007A5C0F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     </w:t>
      </w:r>
      <w:r w:rsidR="005456E5">
        <w:rPr>
          <w:rFonts w:ascii="Times New Roman" w:hAnsi="Times New Roman"/>
          <w:bCs/>
          <w:sz w:val="26"/>
          <w:szCs w:val="26"/>
        </w:rPr>
        <w:t xml:space="preserve">         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5456E5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 xml:space="preserve">. Павлова А.А.– </w:t>
      </w:r>
      <w:bookmarkStart w:id="11" w:name="_Hlk221802603"/>
      <w:r w:rsidR="00DE5413">
        <w:rPr>
          <w:rFonts w:ascii="Times New Roman" w:hAnsi="Times New Roman"/>
          <w:bCs/>
          <w:sz w:val="26"/>
          <w:szCs w:val="26"/>
        </w:rPr>
        <w:t>на благодарность</w:t>
      </w:r>
      <w:r>
        <w:rPr>
          <w:rFonts w:ascii="Times New Roman" w:hAnsi="Times New Roman"/>
          <w:bCs/>
          <w:sz w:val="26"/>
          <w:szCs w:val="26"/>
        </w:rPr>
        <w:t xml:space="preserve"> Мэра Шелеховского муниципального района </w:t>
      </w:r>
      <w:r w:rsidR="007A5C0F">
        <w:rPr>
          <w:rFonts w:ascii="Times New Roman" w:hAnsi="Times New Roman"/>
          <w:bCs/>
          <w:sz w:val="26"/>
          <w:szCs w:val="26"/>
        </w:rPr>
        <w:t>за долголетний и добросовестный труд и в связи с 70-летием Шелеховской межпоселенческой центральной библиотеки</w:t>
      </w:r>
    </w:p>
    <w:bookmarkEnd w:id="11"/>
    <w:p w14:paraId="7DF164AD" w14:textId="72AB7943" w:rsidR="007A5C0F" w:rsidRDefault="00F309C4" w:rsidP="007A5C0F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7A5C0F">
        <w:rPr>
          <w:rFonts w:ascii="Times New Roman" w:hAnsi="Times New Roman"/>
          <w:bCs/>
          <w:sz w:val="26"/>
          <w:szCs w:val="26"/>
        </w:rPr>
        <w:t xml:space="preserve">       </w:t>
      </w:r>
      <w:r w:rsidR="005456E5">
        <w:rPr>
          <w:rFonts w:ascii="Times New Roman" w:hAnsi="Times New Roman"/>
          <w:bCs/>
          <w:sz w:val="26"/>
          <w:szCs w:val="26"/>
        </w:rPr>
        <w:t>10</w:t>
      </w:r>
      <w:r>
        <w:rPr>
          <w:rFonts w:ascii="Times New Roman" w:hAnsi="Times New Roman"/>
          <w:bCs/>
          <w:sz w:val="26"/>
          <w:szCs w:val="26"/>
        </w:rPr>
        <w:t xml:space="preserve">. Жарникова А.С.– </w:t>
      </w:r>
      <w:r w:rsidR="0094742E">
        <w:rPr>
          <w:rFonts w:ascii="Times New Roman" w:hAnsi="Times New Roman"/>
          <w:bCs/>
          <w:sz w:val="26"/>
          <w:szCs w:val="26"/>
        </w:rPr>
        <w:t>на благодарность</w:t>
      </w:r>
      <w:r>
        <w:rPr>
          <w:rFonts w:ascii="Times New Roman" w:hAnsi="Times New Roman"/>
          <w:bCs/>
          <w:sz w:val="26"/>
          <w:szCs w:val="26"/>
        </w:rPr>
        <w:t xml:space="preserve"> Мэра Шелеховского муниципального района</w:t>
      </w:r>
      <w:r w:rsidR="007A5C0F" w:rsidRPr="007A5C0F">
        <w:rPr>
          <w:rFonts w:ascii="Times New Roman" w:hAnsi="Times New Roman"/>
          <w:bCs/>
          <w:sz w:val="26"/>
          <w:szCs w:val="26"/>
        </w:rPr>
        <w:t xml:space="preserve"> </w:t>
      </w:r>
      <w:r w:rsidR="007A5C0F">
        <w:rPr>
          <w:rFonts w:ascii="Times New Roman" w:hAnsi="Times New Roman"/>
          <w:bCs/>
          <w:sz w:val="26"/>
          <w:szCs w:val="26"/>
        </w:rPr>
        <w:t>за долголетний и добросовестный труд и в связи с 70-летием Шелеховской межпоселенческой центральной библиотеки</w:t>
      </w:r>
    </w:p>
    <w:p w14:paraId="43E1B529" w14:textId="015E58B5" w:rsidR="004C2319" w:rsidRDefault="007A5C0F" w:rsidP="004C2319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             11. Круликовский В.К. </w:t>
      </w:r>
      <w:r w:rsidR="00721B84">
        <w:rPr>
          <w:rFonts w:ascii="Times New Roman" w:hAnsi="Times New Roman"/>
          <w:bCs/>
          <w:sz w:val="26"/>
          <w:szCs w:val="26"/>
        </w:rPr>
        <w:t>на грамоту</w:t>
      </w:r>
      <w:r w:rsidR="004C2319">
        <w:rPr>
          <w:rFonts w:ascii="Times New Roman" w:hAnsi="Times New Roman"/>
          <w:bCs/>
          <w:sz w:val="26"/>
          <w:szCs w:val="26"/>
        </w:rPr>
        <w:t xml:space="preserve"> Мэра Шелеховского муниципального района за </w:t>
      </w:r>
      <w:r w:rsidR="00721B84">
        <w:rPr>
          <w:rFonts w:ascii="Times New Roman" w:hAnsi="Times New Roman"/>
          <w:bCs/>
          <w:sz w:val="26"/>
          <w:szCs w:val="26"/>
        </w:rPr>
        <w:t xml:space="preserve">добросовестный труд, профессионализм </w:t>
      </w:r>
      <w:r w:rsidR="004C2319">
        <w:rPr>
          <w:rFonts w:ascii="Times New Roman" w:hAnsi="Times New Roman"/>
          <w:bCs/>
          <w:sz w:val="26"/>
          <w:szCs w:val="26"/>
        </w:rPr>
        <w:t>и в связи с профессиональным праздником– Днем работника культуры</w:t>
      </w:r>
    </w:p>
    <w:p w14:paraId="28051D00" w14:textId="77777777" w:rsidR="006B4F83" w:rsidRDefault="00721B84" w:rsidP="006B4F83">
      <w:pPr>
        <w:tabs>
          <w:tab w:val="left" w:pos="1725"/>
          <w:tab w:val="left" w:pos="178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12. Судакова И.А.</w:t>
      </w:r>
      <w:r w:rsidR="000D17FE">
        <w:rPr>
          <w:rFonts w:ascii="Times New Roman" w:hAnsi="Times New Roman"/>
          <w:bCs/>
          <w:sz w:val="26"/>
          <w:szCs w:val="26"/>
        </w:rPr>
        <w:t xml:space="preserve"> на грамоту Мэра Шелеховского муниципального района за высокий профессионализм и развитие библиотеки, как центра притяжения для читателей разных поколений</w:t>
      </w:r>
    </w:p>
    <w:p w14:paraId="092CB391" w14:textId="60EF2AF4" w:rsidR="006B4F83" w:rsidRDefault="006B4F83" w:rsidP="006B4F83">
      <w:pPr>
        <w:tabs>
          <w:tab w:val="left" w:pos="1725"/>
          <w:tab w:val="left" w:pos="178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13. Старновская А.Г. на благодарность Мэра Шелеховского муниципального района за </w:t>
      </w:r>
      <w:r w:rsidR="001719D1">
        <w:rPr>
          <w:rFonts w:ascii="Times New Roman" w:hAnsi="Times New Roman"/>
          <w:bCs/>
          <w:sz w:val="26"/>
          <w:szCs w:val="26"/>
        </w:rPr>
        <w:t>творческое отношение к своей</w:t>
      </w:r>
      <w:r w:rsidR="007F1B30">
        <w:rPr>
          <w:rFonts w:ascii="Times New Roman" w:hAnsi="Times New Roman"/>
          <w:bCs/>
          <w:sz w:val="26"/>
          <w:szCs w:val="26"/>
        </w:rPr>
        <w:t xml:space="preserve"> профессии, </w:t>
      </w:r>
      <w:r w:rsidR="001719D1">
        <w:rPr>
          <w:rFonts w:ascii="Times New Roman" w:hAnsi="Times New Roman"/>
          <w:bCs/>
          <w:sz w:val="26"/>
          <w:szCs w:val="26"/>
        </w:rPr>
        <w:t xml:space="preserve">высокую </w:t>
      </w:r>
      <w:r w:rsidR="007F1B30">
        <w:rPr>
          <w:rFonts w:ascii="Times New Roman" w:hAnsi="Times New Roman"/>
          <w:bCs/>
          <w:sz w:val="26"/>
          <w:szCs w:val="26"/>
        </w:rPr>
        <w:t>г</w:t>
      </w:r>
      <w:r w:rsidR="001719D1">
        <w:rPr>
          <w:rFonts w:ascii="Times New Roman" w:hAnsi="Times New Roman"/>
          <w:bCs/>
          <w:sz w:val="26"/>
          <w:szCs w:val="26"/>
        </w:rPr>
        <w:t xml:space="preserve">ражданскую ответственность </w:t>
      </w:r>
      <w:r w:rsidR="007F1B30">
        <w:rPr>
          <w:rFonts w:ascii="Times New Roman" w:hAnsi="Times New Roman"/>
          <w:bCs/>
          <w:sz w:val="26"/>
          <w:szCs w:val="26"/>
        </w:rPr>
        <w:t>и в связи с профессиональным праздником– Днем работника культуры.</w:t>
      </w:r>
    </w:p>
    <w:p w14:paraId="088783C1" w14:textId="680525C9" w:rsidR="007F1B30" w:rsidRDefault="006B4F83" w:rsidP="007F1B30">
      <w:pPr>
        <w:tabs>
          <w:tab w:val="left" w:pos="1725"/>
          <w:tab w:val="left" w:pos="178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14. Полякова Е.В. </w:t>
      </w:r>
      <w:r w:rsidR="00A93060">
        <w:rPr>
          <w:rFonts w:ascii="Times New Roman" w:hAnsi="Times New Roman"/>
          <w:bCs/>
          <w:sz w:val="26"/>
          <w:szCs w:val="26"/>
        </w:rPr>
        <w:t>на благодарность Мэра Шелеховского муниципального района</w:t>
      </w:r>
      <w:r w:rsidR="007F1B30" w:rsidRPr="007F1B30">
        <w:rPr>
          <w:rFonts w:ascii="Times New Roman" w:hAnsi="Times New Roman"/>
          <w:bCs/>
          <w:sz w:val="26"/>
          <w:szCs w:val="26"/>
        </w:rPr>
        <w:t xml:space="preserve"> </w:t>
      </w:r>
      <w:r w:rsidR="007F1B30">
        <w:rPr>
          <w:rFonts w:ascii="Times New Roman" w:hAnsi="Times New Roman"/>
          <w:bCs/>
          <w:sz w:val="26"/>
          <w:szCs w:val="26"/>
        </w:rPr>
        <w:t>за творческое отношение к своей профессии, высокую гражданскую ответственность и в связи с профессиональным праздником– Днем работника культуры.</w:t>
      </w:r>
    </w:p>
    <w:p w14:paraId="21B33DFD" w14:textId="009DF1C2" w:rsidR="005B478F" w:rsidRDefault="006C386D" w:rsidP="005B478F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    </w:t>
      </w:r>
      <w:r w:rsidR="005B478F">
        <w:rPr>
          <w:rFonts w:ascii="Times New Roman" w:hAnsi="Times New Roman"/>
          <w:bCs/>
          <w:sz w:val="26"/>
          <w:szCs w:val="26"/>
        </w:rPr>
        <w:t xml:space="preserve">                     </w:t>
      </w:r>
      <w:r>
        <w:rPr>
          <w:rFonts w:ascii="Times New Roman" w:hAnsi="Times New Roman"/>
          <w:bCs/>
          <w:sz w:val="26"/>
          <w:szCs w:val="26"/>
        </w:rPr>
        <w:t>15. Середкина С.В. на благодарность начальника отдела культуры Администрации Шелеховского муниц</w:t>
      </w:r>
      <w:r w:rsidR="005B478F">
        <w:rPr>
          <w:rFonts w:ascii="Times New Roman" w:hAnsi="Times New Roman"/>
          <w:bCs/>
          <w:sz w:val="26"/>
          <w:szCs w:val="26"/>
        </w:rPr>
        <w:t>и</w:t>
      </w:r>
      <w:r>
        <w:rPr>
          <w:rFonts w:ascii="Times New Roman" w:hAnsi="Times New Roman"/>
          <w:bCs/>
          <w:sz w:val="26"/>
          <w:szCs w:val="26"/>
        </w:rPr>
        <w:t>пального района</w:t>
      </w:r>
      <w:r w:rsidR="005B478F" w:rsidRPr="005B478F">
        <w:rPr>
          <w:rFonts w:ascii="Times New Roman" w:hAnsi="Times New Roman"/>
          <w:bCs/>
          <w:sz w:val="26"/>
          <w:szCs w:val="26"/>
        </w:rPr>
        <w:t xml:space="preserve"> </w:t>
      </w:r>
      <w:r w:rsidR="005B478F">
        <w:rPr>
          <w:rFonts w:ascii="Times New Roman" w:hAnsi="Times New Roman"/>
          <w:bCs/>
          <w:sz w:val="26"/>
          <w:szCs w:val="26"/>
        </w:rPr>
        <w:t>за добросовестный труд, профессионализм и в связи с профессиональным праздником– Днем работника культуры</w:t>
      </w:r>
    </w:p>
    <w:p w14:paraId="2E59EC7B" w14:textId="3F4E59B3" w:rsidR="00D86ADC" w:rsidRDefault="00D86ADC" w:rsidP="00D86ADC">
      <w:pPr>
        <w:tabs>
          <w:tab w:val="left" w:pos="1245"/>
        </w:tabs>
        <w:spacing w:after="0"/>
        <w:ind w:left="1276" w:hanging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           16. Титова О.Г. на благодарность начальника отдела культуры Администрации Шелеховского муниципального района</w:t>
      </w:r>
      <w:r w:rsidRPr="005B478F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за добросовестный труд, профессионализм и в связи с профессиональным праздником– Днем работника культуры</w:t>
      </w:r>
    </w:p>
    <w:p w14:paraId="4AD1F071" w14:textId="77777777" w:rsidR="00D86ADC" w:rsidRDefault="00D86ADC" w:rsidP="00D86ADC">
      <w:pPr>
        <w:tabs>
          <w:tab w:val="left" w:pos="1725"/>
          <w:tab w:val="left" w:pos="178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</w:p>
    <w:p w14:paraId="288783C9" w14:textId="729DE4A8" w:rsidR="006C386D" w:rsidRDefault="006C386D" w:rsidP="007F1B30">
      <w:pPr>
        <w:tabs>
          <w:tab w:val="left" w:pos="1725"/>
          <w:tab w:val="left" w:pos="178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</w:p>
    <w:p w14:paraId="3C87ECAA" w14:textId="51D644AD" w:rsidR="00F309C4" w:rsidRDefault="00721B84" w:rsidP="006B4F83">
      <w:pPr>
        <w:tabs>
          <w:tab w:val="left" w:pos="1725"/>
          <w:tab w:val="left" w:pos="1785"/>
        </w:tabs>
        <w:spacing w:after="0"/>
        <w:ind w:left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</w:p>
    <w:p w14:paraId="6B62754F" w14:textId="458F0063" w:rsidR="00F309C4" w:rsidRDefault="00F309C4" w:rsidP="000D17FE">
      <w:pPr>
        <w:tabs>
          <w:tab w:val="left" w:pos="1245"/>
        </w:tabs>
        <w:spacing w:after="0"/>
        <w:ind w:left="1276"/>
        <w:rPr>
          <w:rFonts w:ascii="Times New Roman" w:hAnsi="Times New Roman"/>
          <w:bCs/>
          <w:sz w:val="26"/>
          <w:szCs w:val="26"/>
        </w:rPr>
      </w:pPr>
    </w:p>
    <w:p w14:paraId="42CDCCF3" w14:textId="6F04D726" w:rsidR="00D54BEB" w:rsidRPr="00123082" w:rsidRDefault="00123082" w:rsidP="00123082">
      <w:pPr>
        <w:tabs>
          <w:tab w:val="left" w:pos="1245"/>
        </w:tabs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14:paraId="40C595C8" w14:textId="1F619915" w:rsidR="009771CA" w:rsidRPr="00615812" w:rsidRDefault="009771CA" w:rsidP="00615812">
      <w:pPr>
        <w:tabs>
          <w:tab w:val="left" w:pos="990"/>
        </w:tabs>
        <w:rPr>
          <w:rFonts w:ascii="Times New Roman" w:hAnsi="Times New Roman"/>
          <w:sz w:val="26"/>
          <w:szCs w:val="26"/>
        </w:rPr>
      </w:pPr>
    </w:p>
    <w:p w14:paraId="152A6B25" w14:textId="2C5E829D" w:rsidR="00615812" w:rsidRPr="00615812" w:rsidRDefault="00615812" w:rsidP="00615812">
      <w:pPr>
        <w:tabs>
          <w:tab w:val="left" w:pos="990"/>
        </w:tabs>
        <w:rPr>
          <w:rFonts w:ascii="Times New Roman" w:hAnsi="Times New Roman"/>
          <w:sz w:val="26"/>
          <w:szCs w:val="26"/>
        </w:rPr>
      </w:pPr>
    </w:p>
    <w:sectPr w:rsidR="00615812" w:rsidRPr="00615812" w:rsidSect="001024C4">
      <w:pgSz w:w="16838" w:h="11906" w:orient="landscape"/>
      <w:pgMar w:top="709" w:right="1387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334D5" w14:textId="77777777" w:rsidR="00920118" w:rsidRDefault="00920118" w:rsidP="00967460">
      <w:pPr>
        <w:spacing w:after="0" w:line="240" w:lineRule="auto"/>
      </w:pPr>
      <w:r>
        <w:separator/>
      </w:r>
    </w:p>
  </w:endnote>
  <w:endnote w:type="continuationSeparator" w:id="0">
    <w:p w14:paraId="045B08DC" w14:textId="77777777" w:rsidR="00920118" w:rsidRDefault="00920118" w:rsidP="0096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andex-sans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84FE1" w14:textId="77777777" w:rsidR="00920118" w:rsidRDefault="00920118" w:rsidP="00967460">
      <w:pPr>
        <w:spacing w:after="0" w:line="240" w:lineRule="auto"/>
      </w:pPr>
      <w:r>
        <w:separator/>
      </w:r>
    </w:p>
  </w:footnote>
  <w:footnote w:type="continuationSeparator" w:id="0">
    <w:p w14:paraId="347FC4F8" w14:textId="77777777" w:rsidR="00920118" w:rsidRDefault="00920118" w:rsidP="00967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BA08C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081334"/>
    <w:multiLevelType w:val="hybridMultilevel"/>
    <w:tmpl w:val="1D780B00"/>
    <w:lvl w:ilvl="0" w:tplc="B36E0EE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44FC1"/>
    <w:multiLevelType w:val="hybridMultilevel"/>
    <w:tmpl w:val="FC8E930A"/>
    <w:lvl w:ilvl="0" w:tplc="26725414">
      <w:start w:val="1"/>
      <w:numFmt w:val="decimal"/>
      <w:lvlText w:val="%1"/>
      <w:lvlJc w:val="left"/>
      <w:pPr>
        <w:ind w:left="76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BDC22A2"/>
    <w:multiLevelType w:val="hybridMultilevel"/>
    <w:tmpl w:val="C5AE27F0"/>
    <w:lvl w:ilvl="0" w:tplc="C55AA1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90133E"/>
    <w:multiLevelType w:val="hybridMultilevel"/>
    <w:tmpl w:val="1ED8B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14A5"/>
    <w:multiLevelType w:val="multilevel"/>
    <w:tmpl w:val="CBECA83C"/>
    <w:lvl w:ilvl="0">
      <w:start w:val="1"/>
      <w:numFmt w:val="decimal"/>
      <w:lvlText w:val="%1."/>
      <w:lvlJc w:val="left"/>
      <w:pPr>
        <w:ind w:left="19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1800"/>
      </w:pPr>
      <w:rPr>
        <w:rFonts w:hint="default"/>
      </w:rPr>
    </w:lvl>
  </w:abstractNum>
  <w:abstractNum w:abstractNumId="6" w15:restartNumberingAfterBreak="0">
    <w:nsid w:val="14E421B1"/>
    <w:multiLevelType w:val="hybridMultilevel"/>
    <w:tmpl w:val="EE9A25EA"/>
    <w:lvl w:ilvl="0" w:tplc="E5DCCEBC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80D647E"/>
    <w:multiLevelType w:val="hybridMultilevel"/>
    <w:tmpl w:val="C5A85CF8"/>
    <w:lvl w:ilvl="0" w:tplc="3CFE67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82904CC"/>
    <w:multiLevelType w:val="multilevel"/>
    <w:tmpl w:val="1B3871D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0186957"/>
    <w:multiLevelType w:val="hybridMultilevel"/>
    <w:tmpl w:val="4FEED236"/>
    <w:lvl w:ilvl="0" w:tplc="743455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D47D3"/>
    <w:multiLevelType w:val="hybridMultilevel"/>
    <w:tmpl w:val="2960952A"/>
    <w:lvl w:ilvl="0" w:tplc="366EA5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9B25A6"/>
    <w:multiLevelType w:val="hybridMultilevel"/>
    <w:tmpl w:val="7BE21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B0515D"/>
    <w:multiLevelType w:val="hybridMultilevel"/>
    <w:tmpl w:val="7BE21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D04A9"/>
    <w:multiLevelType w:val="hybridMultilevel"/>
    <w:tmpl w:val="09821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013F1"/>
    <w:multiLevelType w:val="hybridMultilevel"/>
    <w:tmpl w:val="870C5E7E"/>
    <w:lvl w:ilvl="0" w:tplc="5FEC7016">
      <w:start w:val="1"/>
      <w:numFmt w:val="decimalZero"/>
      <w:lvlText w:val="%1-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5" w15:restartNumberingAfterBreak="0">
    <w:nsid w:val="3FC531F8"/>
    <w:multiLevelType w:val="multilevel"/>
    <w:tmpl w:val="5CF4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562A71"/>
    <w:multiLevelType w:val="hybridMultilevel"/>
    <w:tmpl w:val="DAC2FCF6"/>
    <w:lvl w:ilvl="0" w:tplc="FE6ACA64">
      <w:start w:val="1"/>
      <w:numFmt w:val="decimal"/>
      <w:lvlText w:val="%1-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7" w15:restartNumberingAfterBreak="0">
    <w:nsid w:val="456E52F3"/>
    <w:multiLevelType w:val="hybridMultilevel"/>
    <w:tmpl w:val="9B42B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7A68CA"/>
    <w:multiLevelType w:val="hybridMultilevel"/>
    <w:tmpl w:val="9B42B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F61451"/>
    <w:multiLevelType w:val="hybridMultilevel"/>
    <w:tmpl w:val="14AEC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F537D"/>
    <w:multiLevelType w:val="hybridMultilevel"/>
    <w:tmpl w:val="714CE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C5047"/>
    <w:multiLevelType w:val="hybridMultilevel"/>
    <w:tmpl w:val="68C26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A24648"/>
    <w:multiLevelType w:val="hybridMultilevel"/>
    <w:tmpl w:val="F02EB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E950B5"/>
    <w:multiLevelType w:val="hybridMultilevel"/>
    <w:tmpl w:val="EF2639C2"/>
    <w:lvl w:ilvl="0" w:tplc="3F4CD4D6">
      <w:start w:val="13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DE1309"/>
    <w:multiLevelType w:val="hybridMultilevel"/>
    <w:tmpl w:val="C2EED08A"/>
    <w:lvl w:ilvl="0" w:tplc="EC122420">
      <w:start w:val="1"/>
      <w:numFmt w:val="decimal"/>
      <w:lvlText w:val="%1."/>
      <w:lvlJc w:val="left"/>
      <w:pPr>
        <w:ind w:left="1778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B736D"/>
    <w:multiLevelType w:val="hybridMultilevel"/>
    <w:tmpl w:val="E06A0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900B5"/>
    <w:multiLevelType w:val="hybridMultilevel"/>
    <w:tmpl w:val="AC6402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6D1BBB"/>
    <w:multiLevelType w:val="hybridMultilevel"/>
    <w:tmpl w:val="5DA05D86"/>
    <w:lvl w:ilvl="0" w:tplc="115C36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F740C7F"/>
    <w:multiLevelType w:val="hybridMultilevel"/>
    <w:tmpl w:val="3BCA0376"/>
    <w:lvl w:ilvl="0" w:tplc="38C41E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14D6922"/>
    <w:multiLevelType w:val="hybridMultilevel"/>
    <w:tmpl w:val="37648076"/>
    <w:lvl w:ilvl="0" w:tplc="BD6A2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46C19FF"/>
    <w:multiLevelType w:val="multilevel"/>
    <w:tmpl w:val="184EC7DA"/>
    <w:lvl w:ilvl="0">
      <w:start w:val="3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AB13AFD"/>
    <w:multiLevelType w:val="hybridMultilevel"/>
    <w:tmpl w:val="7778CC86"/>
    <w:lvl w:ilvl="0" w:tplc="B4FE138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CD67BF7"/>
    <w:multiLevelType w:val="multilevel"/>
    <w:tmpl w:val="72B64F5C"/>
    <w:lvl w:ilvl="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8"/>
  </w:num>
  <w:num w:numId="2">
    <w:abstractNumId w:val="29"/>
  </w:num>
  <w:num w:numId="3">
    <w:abstractNumId w:val="5"/>
  </w:num>
  <w:num w:numId="4">
    <w:abstractNumId w:val="9"/>
  </w:num>
  <w:num w:numId="5">
    <w:abstractNumId w:val="32"/>
  </w:num>
  <w:num w:numId="6">
    <w:abstractNumId w:val="13"/>
  </w:num>
  <w:num w:numId="7">
    <w:abstractNumId w:val="23"/>
  </w:num>
  <w:num w:numId="8">
    <w:abstractNumId w:val="26"/>
  </w:num>
  <w:num w:numId="9">
    <w:abstractNumId w:val="22"/>
  </w:num>
  <w:num w:numId="10">
    <w:abstractNumId w:val="14"/>
  </w:num>
  <w:num w:numId="11">
    <w:abstractNumId w:val="30"/>
  </w:num>
  <w:num w:numId="12">
    <w:abstractNumId w:val="1"/>
  </w:num>
  <w:num w:numId="13">
    <w:abstractNumId w:val="16"/>
  </w:num>
  <w:num w:numId="14">
    <w:abstractNumId w:val="27"/>
  </w:num>
  <w:num w:numId="15">
    <w:abstractNumId w:val="25"/>
  </w:num>
  <w:num w:numId="16">
    <w:abstractNumId w:val="11"/>
  </w:num>
  <w:num w:numId="17">
    <w:abstractNumId w:val="12"/>
  </w:num>
  <w:num w:numId="18">
    <w:abstractNumId w:val="3"/>
  </w:num>
  <w:num w:numId="19">
    <w:abstractNumId w:val="19"/>
  </w:num>
  <w:num w:numId="20">
    <w:abstractNumId w:val="2"/>
  </w:num>
  <w:num w:numId="21">
    <w:abstractNumId w:val="24"/>
  </w:num>
  <w:num w:numId="22">
    <w:abstractNumId w:val="7"/>
  </w:num>
  <w:num w:numId="23">
    <w:abstractNumId w:val="28"/>
  </w:num>
  <w:num w:numId="24">
    <w:abstractNumId w:val="10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1"/>
  </w:num>
  <w:num w:numId="28">
    <w:abstractNumId w:val="4"/>
  </w:num>
  <w:num w:numId="29">
    <w:abstractNumId w:val="20"/>
  </w:num>
  <w:num w:numId="30">
    <w:abstractNumId w:val="0"/>
  </w:num>
  <w:num w:numId="31">
    <w:abstractNumId w:val="6"/>
  </w:num>
  <w:num w:numId="32">
    <w:abstractNumId w:val="31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6B8E"/>
    <w:rsid w:val="0000088A"/>
    <w:rsid w:val="0000347F"/>
    <w:rsid w:val="000109E1"/>
    <w:rsid w:val="000117BC"/>
    <w:rsid w:val="00013253"/>
    <w:rsid w:val="000133C4"/>
    <w:rsid w:val="00016D8A"/>
    <w:rsid w:val="000178B6"/>
    <w:rsid w:val="00017E68"/>
    <w:rsid w:val="000205D8"/>
    <w:rsid w:val="00030B7F"/>
    <w:rsid w:val="00031EC6"/>
    <w:rsid w:val="00034EC8"/>
    <w:rsid w:val="00037AAE"/>
    <w:rsid w:val="00037C89"/>
    <w:rsid w:val="00037FA7"/>
    <w:rsid w:val="0004084B"/>
    <w:rsid w:val="00044A48"/>
    <w:rsid w:val="00046893"/>
    <w:rsid w:val="000476C9"/>
    <w:rsid w:val="00050D1D"/>
    <w:rsid w:val="0005130C"/>
    <w:rsid w:val="0005267C"/>
    <w:rsid w:val="00055005"/>
    <w:rsid w:val="000607BE"/>
    <w:rsid w:val="0006162B"/>
    <w:rsid w:val="0006492E"/>
    <w:rsid w:val="00064EA1"/>
    <w:rsid w:val="00065E53"/>
    <w:rsid w:val="00065F48"/>
    <w:rsid w:val="00066D99"/>
    <w:rsid w:val="000672F5"/>
    <w:rsid w:val="00070552"/>
    <w:rsid w:val="0007068B"/>
    <w:rsid w:val="000735B1"/>
    <w:rsid w:val="000736AD"/>
    <w:rsid w:val="000747F1"/>
    <w:rsid w:val="00075750"/>
    <w:rsid w:val="00075A06"/>
    <w:rsid w:val="000760BB"/>
    <w:rsid w:val="00077736"/>
    <w:rsid w:val="000801B3"/>
    <w:rsid w:val="00080EC0"/>
    <w:rsid w:val="0008174F"/>
    <w:rsid w:val="00083353"/>
    <w:rsid w:val="0009068F"/>
    <w:rsid w:val="000929BE"/>
    <w:rsid w:val="00092BE4"/>
    <w:rsid w:val="00093610"/>
    <w:rsid w:val="00095420"/>
    <w:rsid w:val="000954B3"/>
    <w:rsid w:val="0009704E"/>
    <w:rsid w:val="000A0951"/>
    <w:rsid w:val="000A1567"/>
    <w:rsid w:val="000A1F2B"/>
    <w:rsid w:val="000A22E7"/>
    <w:rsid w:val="000A2F24"/>
    <w:rsid w:val="000A428F"/>
    <w:rsid w:val="000A4DD6"/>
    <w:rsid w:val="000A4DDA"/>
    <w:rsid w:val="000A4EC8"/>
    <w:rsid w:val="000A5A42"/>
    <w:rsid w:val="000A5C1C"/>
    <w:rsid w:val="000A6C0A"/>
    <w:rsid w:val="000A7D9D"/>
    <w:rsid w:val="000B3755"/>
    <w:rsid w:val="000B5254"/>
    <w:rsid w:val="000B56EE"/>
    <w:rsid w:val="000B5ACA"/>
    <w:rsid w:val="000B7F0F"/>
    <w:rsid w:val="000C00C0"/>
    <w:rsid w:val="000C1EC3"/>
    <w:rsid w:val="000C2616"/>
    <w:rsid w:val="000C329E"/>
    <w:rsid w:val="000C49EA"/>
    <w:rsid w:val="000C6382"/>
    <w:rsid w:val="000C6822"/>
    <w:rsid w:val="000C6F96"/>
    <w:rsid w:val="000C7DB5"/>
    <w:rsid w:val="000D17FE"/>
    <w:rsid w:val="000D1A9C"/>
    <w:rsid w:val="000D2A84"/>
    <w:rsid w:val="000D459C"/>
    <w:rsid w:val="000D5D32"/>
    <w:rsid w:val="000D6BD0"/>
    <w:rsid w:val="000E3419"/>
    <w:rsid w:val="000E3695"/>
    <w:rsid w:val="000E47F9"/>
    <w:rsid w:val="000E5E90"/>
    <w:rsid w:val="000E72AA"/>
    <w:rsid w:val="000E7F72"/>
    <w:rsid w:val="000F0EFC"/>
    <w:rsid w:val="000F154D"/>
    <w:rsid w:val="000F24A3"/>
    <w:rsid w:val="000F2A78"/>
    <w:rsid w:val="000F4873"/>
    <w:rsid w:val="000F4E04"/>
    <w:rsid w:val="000F694F"/>
    <w:rsid w:val="00101727"/>
    <w:rsid w:val="001024C4"/>
    <w:rsid w:val="00103CDB"/>
    <w:rsid w:val="00106A2C"/>
    <w:rsid w:val="0010710D"/>
    <w:rsid w:val="00107979"/>
    <w:rsid w:val="001119BA"/>
    <w:rsid w:val="00114C51"/>
    <w:rsid w:val="00114E95"/>
    <w:rsid w:val="001154EB"/>
    <w:rsid w:val="0011667C"/>
    <w:rsid w:val="0012017A"/>
    <w:rsid w:val="00121054"/>
    <w:rsid w:val="0012272A"/>
    <w:rsid w:val="00123082"/>
    <w:rsid w:val="0012441F"/>
    <w:rsid w:val="00125626"/>
    <w:rsid w:val="001274DE"/>
    <w:rsid w:val="00130305"/>
    <w:rsid w:val="00131641"/>
    <w:rsid w:val="00132615"/>
    <w:rsid w:val="00134702"/>
    <w:rsid w:val="00135C09"/>
    <w:rsid w:val="00137B9E"/>
    <w:rsid w:val="00137BF0"/>
    <w:rsid w:val="00137BFF"/>
    <w:rsid w:val="0014051B"/>
    <w:rsid w:val="001442FA"/>
    <w:rsid w:val="00144B68"/>
    <w:rsid w:val="00145736"/>
    <w:rsid w:val="00146994"/>
    <w:rsid w:val="00150182"/>
    <w:rsid w:val="001506E9"/>
    <w:rsid w:val="00150708"/>
    <w:rsid w:val="00151B41"/>
    <w:rsid w:val="0015235A"/>
    <w:rsid w:val="001526A9"/>
    <w:rsid w:val="0015350E"/>
    <w:rsid w:val="00153805"/>
    <w:rsid w:val="0015381E"/>
    <w:rsid w:val="00153F64"/>
    <w:rsid w:val="0015556D"/>
    <w:rsid w:val="0015596D"/>
    <w:rsid w:val="00155B03"/>
    <w:rsid w:val="00161280"/>
    <w:rsid w:val="0016457B"/>
    <w:rsid w:val="00165EC6"/>
    <w:rsid w:val="00166BB1"/>
    <w:rsid w:val="0016736C"/>
    <w:rsid w:val="00170814"/>
    <w:rsid w:val="00170A03"/>
    <w:rsid w:val="001716D1"/>
    <w:rsid w:val="001719D1"/>
    <w:rsid w:val="0017223D"/>
    <w:rsid w:val="0017235B"/>
    <w:rsid w:val="00173BA8"/>
    <w:rsid w:val="00175B9F"/>
    <w:rsid w:val="00175EBF"/>
    <w:rsid w:val="0017664B"/>
    <w:rsid w:val="001767BB"/>
    <w:rsid w:val="00176DB6"/>
    <w:rsid w:val="00181077"/>
    <w:rsid w:val="001810D6"/>
    <w:rsid w:val="00187320"/>
    <w:rsid w:val="0019033A"/>
    <w:rsid w:val="001909D7"/>
    <w:rsid w:val="00192E7E"/>
    <w:rsid w:val="00197673"/>
    <w:rsid w:val="001A02D0"/>
    <w:rsid w:val="001A146A"/>
    <w:rsid w:val="001A63A2"/>
    <w:rsid w:val="001B1638"/>
    <w:rsid w:val="001B19E1"/>
    <w:rsid w:val="001B220C"/>
    <w:rsid w:val="001B59A2"/>
    <w:rsid w:val="001B7B53"/>
    <w:rsid w:val="001C07EC"/>
    <w:rsid w:val="001C3B85"/>
    <w:rsid w:val="001C462C"/>
    <w:rsid w:val="001C4C0C"/>
    <w:rsid w:val="001C5534"/>
    <w:rsid w:val="001C568C"/>
    <w:rsid w:val="001C5982"/>
    <w:rsid w:val="001C5C40"/>
    <w:rsid w:val="001D3EBA"/>
    <w:rsid w:val="001D5E06"/>
    <w:rsid w:val="001D6B54"/>
    <w:rsid w:val="001D6C22"/>
    <w:rsid w:val="001D6C45"/>
    <w:rsid w:val="001E0394"/>
    <w:rsid w:val="001E1937"/>
    <w:rsid w:val="001E2CAA"/>
    <w:rsid w:val="001E2FAA"/>
    <w:rsid w:val="001E39A6"/>
    <w:rsid w:val="001E474A"/>
    <w:rsid w:val="001E4850"/>
    <w:rsid w:val="001E5B27"/>
    <w:rsid w:val="001F2770"/>
    <w:rsid w:val="001F3C8E"/>
    <w:rsid w:val="001F3EAA"/>
    <w:rsid w:val="001F6C32"/>
    <w:rsid w:val="001F7B26"/>
    <w:rsid w:val="00201D9F"/>
    <w:rsid w:val="00204D59"/>
    <w:rsid w:val="002064B1"/>
    <w:rsid w:val="00207888"/>
    <w:rsid w:val="00207CA7"/>
    <w:rsid w:val="002123FE"/>
    <w:rsid w:val="00215805"/>
    <w:rsid w:val="002161EF"/>
    <w:rsid w:val="002163FE"/>
    <w:rsid w:val="002200A2"/>
    <w:rsid w:val="00222D7C"/>
    <w:rsid w:val="00222EBE"/>
    <w:rsid w:val="00223DF4"/>
    <w:rsid w:val="002241BC"/>
    <w:rsid w:val="0022435F"/>
    <w:rsid w:val="002246DE"/>
    <w:rsid w:val="00226EED"/>
    <w:rsid w:val="00227E2E"/>
    <w:rsid w:val="0023013A"/>
    <w:rsid w:val="00236A00"/>
    <w:rsid w:val="00237D2F"/>
    <w:rsid w:val="0024327F"/>
    <w:rsid w:val="00243EB7"/>
    <w:rsid w:val="0024424A"/>
    <w:rsid w:val="00244F5A"/>
    <w:rsid w:val="00246C1E"/>
    <w:rsid w:val="00247ECB"/>
    <w:rsid w:val="002509FA"/>
    <w:rsid w:val="00251372"/>
    <w:rsid w:val="0025396A"/>
    <w:rsid w:val="00253BCA"/>
    <w:rsid w:val="00256B8E"/>
    <w:rsid w:val="00257CE6"/>
    <w:rsid w:val="0026131F"/>
    <w:rsid w:val="002626F9"/>
    <w:rsid w:val="00262D93"/>
    <w:rsid w:val="00263225"/>
    <w:rsid w:val="00264439"/>
    <w:rsid w:val="002648F0"/>
    <w:rsid w:val="00264E91"/>
    <w:rsid w:val="0027019F"/>
    <w:rsid w:val="00270EA6"/>
    <w:rsid w:val="00273E33"/>
    <w:rsid w:val="002749FA"/>
    <w:rsid w:val="00275241"/>
    <w:rsid w:val="002777D7"/>
    <w:rsid w:val="002778C7"/>
    <w:rsid w:val="00280A49"/>
    <w:rsid w:val="00281C9F"/>
    <w:rsid w:val="002820AF"/>
    <w:rsid w:val="0028290D"/>
    <w:rsid w:val="00283711"/>
    <w:rsid w:val="002850CB"/>
    <w:rsid w:val="002857DE"/>
    <w:rsid w:val="0029126F"/>
    <w:rsid w:val="00291450"/>
    <w:rsid w:val="002928E8"/>
    <w:rsid w:val="00292F6B"/>
    <w:rsid w:val="00292FDF"/>
    <w:rsid w:val="002936D3"/>
    <w:rsid w:val="0029439E"/>
    <w:rsid w:val="00294718"/>
    <w:rsid w:val="00295E05"/>
    <w:rsid w:val="002960FD"/>
    <w:rsid w:val="002A4A67"/>
    <w:rsid w:val="002A5425"/>
    <w:rsid w:val="002A6AB3"/>
    <w:rsid w:val="002A7B64"/>
    <w:rsid w:val="002B05DC"/>
    <w:rsid w:val="002B3FB2"/>
    <w:rsid w:val="002B5253"/>
    <w:rsid w:val="002B6069"/>
    <w:rsid w:val="002B611C"/>
    <w:rsid w:val="002B66FE"/>
    <w:rsid w:val="002C060E"/>
    <w:rsid w:val="002C1E1D"/>
    <w:rsid w:val="002C2454"/>
    <w:rsid w:val="002C2737"/>
    <w:rsid w:val="002C3394"/>
    <w:rsid w:val="002C6031"/>
    <w:rsid w:val="002D15A1"/>
    <w:rsid w:val="002D1946"/>
    <w:rsid w:val="002D2B4E"/>
    <w:rsid w:val="002D32F5"/>
    <w:rsid w:val="002D3304"/>
    <w:rsid w:val="002D3845"/>
    <w:rsid w:val="002D3E4B"/>
    <w:rsid w:val="002D3FBF"/>
    <w:rsid w:val="002D7252"/>
    <w:rsid w:val="002D7D03"/>
    <w:rsid w:val="002E1206"/>
    <w:rsid w:val="002E1680"/>
    <w:rsid w:val="002E1864"/>
    <w:rsid w:val="002E214D"/>
    <w:rsid w:val="002E2827"/>
    <w:rsid w:val="002E3A3D"/>
    <w:rsid w:val="002E452F"/>
    <w:rsid w:val="002E4C79"/>
    <w:rsid w:val="002E57FF"/>
    <w:rsid w:val="002E6B50"/>
    <w:rsid w:val="002E70C8"/>
    <w:rsid w:val="002E7700"/>
    <w:rsid w:val="002F195A"/>
    <w:rsid w:val="002F2579"/>
    <w:rsid w:val="002F3C31"/>
    <w:rsid w:val="002F3FA2"/>
    <w:rsid w:val="002F68C2"/>
    <w:rsid w:val="002F7232"/>
    <w:rsid w:val="002F736D"/>
    <w:rsid w:val="0030031D"/>
    <w:rsid w:val="00301618"/>
    <w:rsid w:val="00302D98"/>
    <w:rsid w:val="003059C0"/>
    <w:rsid w:val="003060BE"/>
    <w:rsid w:val="0030616F"/>
    <w:rsid w:val="00306395"/>
    <w:rsid w:val="00311839"/>
    <w:rsid w:val="0031263C"/>
    <w:rsid w:val="0031272D"/>
    <w:rsid w:val="003128E3"/>
    <w:rsid w:val="00312D97"/>
    <w:rsid w:val="00320DC2"/>
    <w:rsid w:val="00321602"/>
    <w:rsid w:val="0032322A"/>
    <w:rsid w:val="00323461"/>
    <w:rsid w:val="003267F6"/>
    <w:rsid w:val="003313B9"/>
    <w:rsid w:val="00331B66"/>
    <w:rsid w:val="003345FA"/>
    <w:rsid w:val="003351A9"/>
    <w:rsid w:val="00336925"/>
    <w:rsid w:val="00340609"/>
    <w:rsid w:val="003409BE"/>
    <w:rsid w:val="00341643"/>
    <w:rsid w:val="00341A2D"/>
    <w:rsid w:val="00341A49"/>
    <w:rsid w:val="00342264"/>
    <w:rsid w:val="00342BAD"/>
    <w:rsid w:val="00343683"/>
    <w:rsid w:val="00343A2D"/>
    <w:rsid w:val="0035003B"/>
    <w:rsid w:val="00351C74"/>
    <w:rsid w:val="00352090"/>
    <w:rsid w:val="00352B07"/>
    <w:rsid w:val="00354CF2"/>
    <w:rsid w:val="00355038"/>
    <w:rsid w:val="003565ED"/>
    <w:rsid w:val="00356EE9"/>
    <w:rsid w:val="003615B4"/>
    <w:rsid w:val="00361DF6"/>
    <w:rsid w:val="00364E27"/>
    <w:rsid w:val="003651A9"/>
    <w:rsid w:val="003653CB"/>
    <w:rsid w:val="003662EA"/>
    <w:rsid w:val="00366827"/>
    <w:rsid w:val="0037199E"/>
    <w:rsid w:val="00373A2B"/>
    <w:rsid w:val="003742EF"/>
    <w:rsid w:val="00374AC7"/>
    <w:rsid w:val="00374BFF"/>
    <w:rsid w:val="0037507C"/>
    <w:rsid w:val="00376302"/>
    <w:rsid w:val="00377024"/>
    <w:rsid w:val="00377D08"/>
    <w:rsid w:val="00381ADC"/>
    <w:rsid w:val="00382C3B"/>
    <w:rsid w:val="00382EA8"/>
    <w:rsid w:val="0038361C"/>
    <w:rsid w:val="003839E5"/>
    <w:rsid w:val="00383D93"/>
    <w:rsid w:val="0038414C"/>
    <w:rsid w:val="00385821"/>
    <w:rsid w:val="00385BC5"/>
    <w:rsid w:val="00386138"/>
    <w:rsid w:val="00386993"/>
    <w:rsid w:val="00387355"/>
    <w:rsid w:val="003959CE"/>
    <w:rsid w:val="00395AF4"/>
    <w:rsid w:val="003963A9"/>
    <w:rsid w:val="0039657A"/>
    <w:rsid w:val="003967E9"/>
    <w:rsid w:val="003969BD"/>
    <w:rsid w:val="003A1959"/>
    <w:rsid w:val="003A24CC"/>
    <w:rsid w:val="003A304B"/>
    <w:rsid w:val="003A3E75"/>
    <w:rsid w:val="003A49AB"/>
    <w:rsid w:val="003A59D3"/>
    <w:rsid w:val="003A68B2"/>
    <w:rsid w:val="003A7AC8"/>
    <w:rsid w:val="003B23AF"/>
    <w:rsid w:val="003B5701"/>
    <w:rsid w:val="003B5793"/>
    <w:rsid w:val="003B75D7"/>
    <w:rsid w:val="003C2D1D"/>
    <w:rsid w:val="003C3B79"/>
    <w:rsid w:val="003C3EA9"/>
    <w:rsid w:val="003C6106"/>
    <w:rsid w:val="003D169D"/>
    <w:rsid w:val="003D1C23"/>
    <w:rsid w:val="003D261F"/>
    <w:rsid w:val="003D3034"/>
    <w:rsid w:val="003D5725"/>
    <w:rsid w:val="003D69E9"/>
    <w:rsid w:val="003D6EC7"/>
    <w:rsid w:val="003D7374"/>
    <w:rsid w:val="003D7F73"/>
    <w:rsid w:val="003E07C4"/>
    <w:rsid w:val="003E2CF3"/>
    <w:rsid w:val="003E6530"/>
    <w:rsid w:val="003E67E7"/>
    <w:rsid w:val="003E7842"/>
    <w:rsid w:val="003F158C"/>
    <w:rsid w:val="003F6B1C"/>
    <w:rsid w:val="0040022B"/>
    <w:rsid w:val="004004B5"/>
    <w:rsid w:val="004019A1"/>
    <w:rsid w:val="004028CC"/>
    <w:rsid w:val="00404985"/>
    <w:rsid w:val="00405F72"/>
    <w:rsid w:val="00406513"/>
    <w:rsid w:val="004069DB"/>
    <w:rsid w:val="0041081B"/>
    <w:rsid w:val="00410996"/>
    <w:rsid w:val="00412EBE"/>
    <w:rsid w:val="00412F31"/>
    <w:rsid w:val="00413373"/>
    <w:rsid w:val="00414ADA"/>
    <w:rsid w:val="0042093C"/>
    <w:rsid w:val="00421D56"/>
    <w:rsid w:val="004222B4"/>
    <w:rsid w:val="004227C1"/>
    <w:rsid w:val="00423BCC"/>
    <w:rsid w:val="00424F4B"/>
    <w:rsid w:val="004258E9"/>
    <w:rsid w:val="00427E2D"/>
    <w:rsid w:val="00427F73"/>
    <w:rsid w:val="00431524"/>
    <w:rsid w:val="0043231E"/>
    <w:rsid w:val="0043338C"/>
    <w:rsid w:val="00433761"/>
    <w:rsid w:val="00433C66"/>
    <w:rsid w:val="00434132"/>
    <w:rsid w:val="004352A5"/>
    <w:rsid w:val="004352F4"/>
    <w:rsid w:val="00435332"/>
    <w:rsid w:val="00435D0C"/>
    <w:rsid w:val="00436073"/>
    <w:rsid w:val="00437528"/>
    <w:rsid w:val="004403AB"/>
    <w:rsid w:val="0044090F"/>
    <w:rsid w:val="00442B6C"/>
    <w:rsid w:val="00442CA7"/>
    <w:rsid w:val="004435B9"/>
    <w:rsid w:val="00446EE4"/>
    <w:rsid w:val="0045158B"/>
    <w:rsid w:val="00452D2A"/>
    <w:rsid w:val="00455C05"/>
    <w:rsid w:val="00460AEC"/>
    <w:rsid w:val="00460D1E"/>
    <w:rsid w:val="00463453"/>
    <w:rsid w:val="004637A6"/>
    <w:rsid w:val="0046395C"/>
    <w:rsid w:val="00467809"/>
    <w:rsid w:val="00473048"/>
    <w:rsid w:val="0047345A"/>
    <w:rsid w:val="00473EB1"/>
    <w:rsid w:val="00475F48"/>
    <w:rsid w:val="0047698B"/>
    <w:rsid w:val="0047719D"/>
    <w:rsid w:val="0048114A"/>
    <w:rsid w:val="00482AEF"/>
    <w:rsid w:val="00483367"/>
    <w:rsid w:val="00484459"/>
    <w:rsid w:val="004872A7"/>
    <w:rsid w:val="00487EBB"/>
    <w:rsid w:val="00491D60"/>
    <w:rsid w:val="00492B10"/>
    <w:rsid w:val="00493350"/>
    <w:rsid w:val="00494281"/>
    <w:rsid w:val="0049688C"/>
    <w:rsid w:val="0049729B"/>
    <w:rsid w:val="004A10CD"/>
    <w:rsid w:val="004A1A8D"/>
    <w:rsid w:val="004A2EC6"/>
    <w:rsid w:val="004A41F2"/>
    <w:rsid w:val="004A5EFB"/>
    <w:rsid w:val="004A5F59"/>
    <w:rsid w:val="004A69DF"/>
    <w:rsid w:val="004A7B07"/>
    <w:rsid w:val="004B0E24"/>
    <w:rsid w:val="004B0E76"/>
    <w:rsid w:val="004B28EE"/>
    <w:rsid w:val="004B33CA"/>
    <w:rsid w:val="004B55B5"/>
    <w:rsid w:val="004B55D6"/>
    <w:rsid w:val="004B5740"/>
    <w:rsid w:val="004B6236"/>
    <w:rsid w:val="004B6532"/>
    <w:rsid w:val="004B75B7"/>
    <w:rsid w:val="004B7681"/>
    <w:rsid w:val="004C1748"/>
    <w:rsid w:val="004C2036"/>
    <w:rsid w:val="004C2319"/>
    <w:rsid w:val="004C2966"/>
    <w:rsid w:val="004C3318"/>
    <w:rsid w:val="004C516A"/>
    <w:rsid w:val="004D333C"/>
    <w:rsid w:val="004D3406"/>
    <w:rsid w:val="004D48BA"/>
    <w:rsid w:val="004D5AA0"/>
    <w:rsid w:val="004D62A9"/>
    <w:rsid w:val="004D7833"/>
    <w:rsid w:val="004E3E87"/>
    <w:rsid w:val="004E4BED"/>
    <w:rsid w:val="004F2F30"/>
    <w:rsid w:val="004F3279"/>
    <w:rsid w:val="004F338D"/>
    <w:rsid w:val="004F3C30"/>
    <w:rsid w:val="004F4829"/>
    <w:rsid w:val="004F4839"/>
    <w:rsid w:val="004F48E9"/>
    <w:rsid w:val="004F4B14"/>
    <w:rsid w:val="004F5BB6"/>
    <w:rsid w:val="004F6324"/>
    <w:rsid w:val="00500610"/>
    <w:rsid w:val="00502E2A"/>
    <w:rsid w:val="00503ACF"/>
    <w:rsid w:val="00503FF2"/>
    <w:rsid w:val="00507AFE"/>
    <w:rsid w:val="00513E06"/>
    <w:rsid w:val="0051427D"/>
    <w:rsid w:val="00514527"/>
    <w:rsid w:val="00514CF7"/>
    <w:rsid w:val="005157EB"/>
    <w:rsid w:val="005167F9"/>
    <w:rsid w:val="00521B02"/>
    <w:rsid w:val="00523C8A"/>
    <w:rsid w:val="0052448A"/>
    <w:rsid w:val="0052680D"/>
    <w:rsid w:val="0052693C"/>
    <w:rsid w:val="00527EAF"/>
    <w:rsid w:val="00531820"/>
    <w:rsid w:val="00531D97"/>
    <w:rsid w:val="0053683E"/>
    <w:rsid w:val="005374FA"/>
    <w:rsid w:val="00537D75"/>
    <w:rsid w:val="005400CA"/>
    <w:rsid w:val="00541649"/>
    <w:rsid w:val="005439E2"/>
    <w:rsid w:val="005456E5"/>
    <w:rsid w:val="00546E91"/>
    <w:rsid w:val="00550FAA"/>
    <w:rsid w:val="005515D8"/>
    <w:rsid w:val="005531E1"/>
    <w:rsid w:val="00553360"/>
    <w:rsid w:val="00555B59"/>
    <w:rsid w:val="00556C18"/>
    <w:rsid w:val="0056299F"/>
    <w:rsid w:val="005629E4"/>
    <w:rsid w:val="00564A13"/>
    <w:rsid w:val="0056580F"/>
    <w:rsid w:val="00567543"/>
    <w:rsid w:val="0057013B"/>
    <w:rsid w:val="00570BF3"/>
    <w:rsid w:val="0057143A"/>
    <w:rsid w:val="00576AC6"/>
    <w:rsid w:val="00576C43"/>
    <w:rsid w:val="00577223"/>
    <w:rsid w:val="00577C5A"/>
    <w:rsid w:val="00577EB0"/>
    <w:rsid w:val="00581E9E"/>
    <w:rsid w:val="005825F6"/>
    <w:rsid w:val="005836A1"/>
    <w:rsid w:val="0058460F"/>
    <w:rsid w:val="00584C13"/>
    <w:rsid w:val="00585C60"/>
    <w:rsid w:val="00587A9B"/>
    <w:rsid w:val="00590DCB"/>
    <w:rsid w:val="0059123A"/>
    <w:rsid w:val="00591A67"/>
    <w:rsid w:val="00594006"/>
    <w:rsid w:val="00594859"/>
    <w:rsid w:val="0059533D"/>
    <w:rsid w:val="0059643A"/>
    <w:rsid w:val="00597DA4"/>
    <w:rsid w:val="005A068B"/>
    <w:rsid w:val="005A215A"/>
    <w:rsid w:val="005A359B"/>
    <w:rsid w:val="005A4833"/>
    <w:rsid w:val="005A6C57"/>
    <w:rsid w:val="005A7CD5"/>
    <w:rsid w:val="005B03FD"/>
    <w:rsid w:val="005B10E8"/>
    <w:rsid w:val="005B1323"/>
    <w:rsid w:val="005B1371"/>
    <w:rsid w:val="005B161A"/>
    <w:rsid w:val="005B2246"/>
    <w:rsid w:val="005B2C66"/>
    <w:rsid w:val="005B478F"/>
    <w:rsid w:val="005B4B5A"/>
    <w:rsid w:val="005B4CCD"/>
    <w:rsid w:val="005B4FCA"/>
    <w:rsid w:val="005B5586"/>
    <w:rsid w:val="005B5A34"/>
    <w:rsid w:val="005B719E"/>
    <w:rsid w:val="005B7F58"/>
    <w:rsid w:val="005C41FA"/>
    <w:rsid w:val="005C561E"/>
    <w:rsid w:val="005C6BDA"/>
    <w:rsid w:val="005C71B6"/>
    <w:rsid w:val="005C7E06"/>
    <w:rsid w:val="005D0689"/>
    <w:rsid w:val="005D0BB7"/>
    <w:rsid w:val="005D152B"/>
    <w:rsid w:val="005D2306"/>
    <w:rsid w:val="005D313F"/>
    <w:rsid w:val="005D6AEE"/>
    <w:rsid w:val="005D7450"/>
    <w:rsid w:val="005E09D8"/>
    <w:rsid w:val="005E1767"/>
    <w:rsid w:val="005E2224"/>
    <w:rsid w:val="005E55D1"/>
    <w:rsid w:val="005F102C"/>
    <w:rsid w:val="005F1395"/>
    <w:rsid w:val="005F4966"/>
    <w:rsid w:val="005F7496"/>
    <w:rsid w:val="005F7C1F"/>
    <w:rsid w:val="00600061"/>
    <w:rsid w:val="00602445"/>
    <w:rsid w:val="0060367A"/>
    <w:rsid w:val="00603DF2"/>
    <w:rsid w:val="00606D26"/>
    <w:rsid w:val="006070D7"/>
    <w:rsid w:val="0060792A"/>
    <w:rsid w:val="00611169"/>
    <w:rsid w:val="00611904"/>
    <w:rsid w:val="00613611"/>
    <w:rsid w:val="00613C82"/>
    <w:rsid w:val="00615549"/>
    <w:rsid w:val="006156CC"/>
    <w:rsid w:val="00615812"/>
    <w:rsid w:val="00617079"/>
    <w:rsid w:val="00620990"/>
    <w:rsid w:val="00620C5A"/>
    <w:rsid w:val="006217B5"/>
    <w:rsid w:val="006224C7"/>
    <w:rsid w:val="006226A8"/>
    <w:rsid w:val="00622784"/>
    <w:rsid w:val="00622B16"/>
    <w:rsid w:val="00622DAC"/>
    <w:rsid w:val="00626158"/>
    <w:rsid w:val="00626B69"/>
    <w:rsid w:val="00626C8E"/>
    <w:rsid w:val="00627803"/>
    <w:rsid w:val="00627F52"/>
    <w:rsid w:val="0063016E"/>
    <w:rsid w:val="00630E45"/>
    <w:rsid w:val="0063101C"/>
    <w:rsid w:val="006327A0"/>
    <w:rsid w:val="00634AEA"/>
    <w:rsid w:val="00637F7C"/>
    <w:rsid w:val="00640187"/>
    <w:rsid w:val="00641916"/>
    <w:rsid w:val="00642043"/>
    <w:rsid w:val="00643640"/>
    <w:rsid w:val="00645164"/>
    <w:rsid w:val="0064560F"/>
    <w:rsid w:val="0065019D"/>
    <w:rsid w:val="00650AED"/>
    <w:rsid w:val="00661958"/>
    <w:rsid w:val="006620DB"/>
    <w:rsid w:val="00663BB2"/>
    <w:rsid w:val="006663FC"/>
    <w:rsid w:val="00667623"/>
    <w:rsid w:val="00670ABC"/>
    <w:rsid w:val="00673CB4"/>
    <w:rsid w:val="006755C9"/>
    <w:rsid w:val="00676E13"/>
    <w:rsid w:val="0068014A"/>
    <w:rsid w:val="00680165"/>
    <w:rsid w:val="006813B3"/>
    <w:rsid w:val="00681BD3"/>
    <w:rsid w:val="00683C94"/>
    <w:rsid w:val="006849D2"/>
    <w:rsid w:val="00685889"/>
    <w:rsid w:val="006861B1"/>
    <w:rsid w:val="00686260"/>
    <w:rsid w:val="00686555"/>
    <w:rsid w:val="006879AC"/>
    <w:rsid w:val="00690275"/>
    <w:rsid w:val="00693007"/>
    <w:rsid w:val="00693119"/>
    <w:rsid w:val="00694613"/>
    <w:rsid w:val="00694E71"/>
    <w:rsid w:val="006A0BFA"/>
    <w:rsid w:val="006A0D66"/>
    <w:rsid w:val="006A70EB"/>
    <w:rsid w:val="006A7F48"/>
    <w:rsid w:val="006B07AE"/>
    <w:rsid w:val="006B1527"/>
    <w:rsid w:val="006B4F83"/>
    <w:rsid w:val="006B5A26"/>
    <w:rsid w:val="006B709E"/>
    <w:rsid w:val="006C0B66"/>
    <w:rsid w:val="006C0E18"/>
    <w:rsid w:val="006C386D"/>
    <w:rsid w:val="006C3CA7"/>
    <w:rsid w:val="006C4C00"/>
    <w:rsid w:val="006C4D56"/>
    <w:rsid w:val="006C4FD1"/>
    <w:rsid w:val="006C60B4"/>
    <w:rsid w:val="006C68B9"/>
    <w:rsid w:val="006C7988"/>
    <w:rsid w:val="006D1C31"/>
    <w:rsid w:val="006D21AB"/>
    <w:rsid w:val="006D27FE"/>
    <w:rsid w:val="006D31DA"/>
    <w:rsid w:val="006E0137"/>
    <w:rsid w:val="006E0F53"/>
    <w:rsid w:val="006E25C6"/>
    <w:rsid w:val="006E2ED1"/>
    <w:rsid w:val="006E3437"/>
    <w:rsid w:val="006E587D"/>
    <w:rsid w:val="006E7BDD"/>
    <w:rsid w:val="006F1240"/>
    <w:rsid w:val="006F1821"/>
    <w:rsid w:val="006F2C71"/>
    <w:rsid w:val="006F349B"/>
    <w:rsid w:val="006F3593"/>
    <w:rsid w:val="006F4BA2"/>
    <w:rsid w:val="006F501F"/>
    <w:rsid w:val="006F58CE"/>
    <w:rsid w:val="006F6774"/>
    <w:rsid w:val="00702104"/>
    <w:rsid w:val="007039D5"/>
    <w:rsid w:val="00703B3D"/>
    <w:rsid w:val="00704D9D"/>
    <w:rsid w:val="00705E65"/>
    <w:rsid w:val="007062E9"/>
    <w:rsid w:val="0070667D"/>
    <w:rsid w:val="00710861"/>
    <w:rsid w:val="00712E8A"/>
    <w:rsid w:val="00715288"/>
    <w:rsid w:val="0071654D"/>
    <w:rsid w:val="00716A1C"/>
    <w:rsid w:val="00717829"/>
    <w:rsid w:val="00720527"/>
    <w:rsid w:val="00720533"/>
    <w:rsid w:val="00721B84"/>
    <w:rsid w:val="0072252E"/>
    <w:rsid w:val="007229BF"/>
    <w:rsid w:val="00722F56"/>
    <w:rsid w:val="007233A7"/>
    <w:rsid w:val="00723F17"/>
    <w:rsid w:val="007240E3"/>
    <w:rsid w:val="00724456"/>
    <w:rsid w:val="00725AFE"/>
    <w:rsid w:val="007265D7"/>
    <w:rsid w:val="00727199"/>
    <w:rsid w:val="00735FC0"/>
    <w:rsid w:val="007363FE"/>
    <w:rsid w:val="007371B6"/>
    <w:rsid w:val="00740DCF"/>
    <w:rsid w:val="00742877"/>
    <w:rsid w:val="00745FD9"/>
    <w:rsid w:val="00746018"/>
    <w:rsid w:val="0074660B"/>
    <w:rsid w:val="00746BF4"/>
    <w:rsid w:val="007471A2"/>
    <w:rsid w:val="0074759E"/>
    <w:rsid w:val="007476FC"/>
    <w:rsid w:val="00747C6F"/>
    <w:rsid w:val="00747F15"/>
    <w:rsid w:val="0075136C"/>
    <w:rsid w:val="007568B8"/>
    <w:rsid w:val="00756D6F"/>
    <w:rsid w:val="00756FAD"/>
    <w:rsid w:val="0076098E"/>
    <w:rsid w:val="00760C78"/>
    <w:rsid w:val="00763ACC"/>
    <w:rsid w:val="00763C53"/>
    <w:rsid w:val="00764037"/>
    <w:rsid w:val="00770925"/>
    <w:rsid w:val="007718C9"/>
    <w:rsid w:val="00774393"/>
    <w:rsid w:val="00774C8A"/>
    <w:rsid w:val="00775F25"/>
    <w:rsid w:val="0077676C"/>
    <w:rsid w:val="0077677B"/>
    <w:rsid w:val="00776D62"/>
    <w:rsid w:val="007823A6"/>
    <w:rsid w:val="00782C79"/>
    <w:rsid w:val="00782EBF"/>
    <w:rsid w:val="007836B6"/>
    <w:rsid w:val="00783E0D"/>
    <w:rsid w:val="007841E9"/>
    <w:rsid w:val="00784DA8"/>
    <w:rsid w:val="00785713"/>
    <w:rsid w:val="00786F6B"/>
    <w:rsid w:val="007872AC"/>
    <w:rsid w:val="00790E98"/>
    <w:rsid w:val="00791B7F"/>
    <w:rsid w:val="00792581"/>
    <w:rsid w:val="00793605"/>
    <w:rsid w:val="00795DA1"/>
    <w:rsid w:val="00796825"/>
    <w:rsid w:val="007A00CC"/>
    <w:rsid w:val="007A1B53"/>
    <w:rsid w:val="007A1CF1"/>
    <w:rsid w:val="007A1FE9"/>
    <w:rsid w:val="007A3AE5"/>
    <w:rsid w:val="007A5C0F"/>
    <w:rsid w:val="007A6257"/>
    <w:rsid w:val="007B1CA2"/>
    <w:rsid w:val="007B201F"/>
    <w:rsid w:val="007B215C"/>
    <w:rsid w:val="007B2D58"/>
    <w:rsid w:val="007B314D"/>
    <w:rsid w:val="007B3188"/>
    <w:rsid w:val="007B458F"/>
    <w:rsid w:val="007B502F"/>
    <w:rsid w:val="007B67F1"/>
    <w:rsid w:val="007B6D1E"/>
    <w:rsid w:val="007B73AD"/>
    <w:rsid w:val="007B75D1"/>
    <w:rsid w:val="007C2C24"/>
    <w:rsid w:val="007C3CEB"/>
    <w:rsid w:val="007C41F1"/>
    <w:rsid w:val="007C5F1C"/>
    <w:rsid w:val="007C6874"/>
    <w:rsid w:val="007C7B09"/>
    <w:rsid w:val="007C7D2C"/>
    <w:rsid w:val="007D06E4"/>
    <w:rsid w:val="007D10BF"/>
    <w:rsid w:val="007D1135"/>
    <w:rsid w:val="007D154B"/>
    <w:rsid w:val="007D2B21"/>
    <w:rsid w:val="007D35B8"/>
    <w:rsid w:val="007D4798"/>
    <w:rsid w:val="007D4F04"/>
    <w:rsid w:val="007E34BA"/>
    <w:rsid w:val="007E444A"/>
    <w:rsid w:val="007E4E6D"/>
    <w:rsid w:val="007E605C"/>
    <w:rsid w:val="007F09BE"/>
    <w:rsid w:val="007F0D5D"/>
    <w:rsid w:val="007F115C"/>
    <w:rsid w:val="007F182D"/>
    <w:rsid w:val="007F1B30"/>
    <w:rsid w:val="007F3337"/>
    <w:rsid w:val="007F7EF7"/>
    <w:rsid w:val="008063AC"/>
    <w:rsid w:val="00816387"/>
    <w:rsid w:val="00816936"/>
    <w:rsid w:val="00816C13"/>
    <w:rsid w:val="0082009D"/>
    <w:rsid w:val="00820910"/>
    <w:rsid w:val="00820C70"/>
    <w:rsid w:val="00821577"/>
    <w:rsid w:val="00821C22"/>
    <w:rsid w:val="0082222E"/>
    <w:rsid w:val="0082285A"/>
    <w:rsid w:val="00830B87"/>
    <w:rsid w:val="00833647"/>
    <w:rsid w:val="0083739D"/>
    <w:rsid w:val="00840549"/>
    <w:rsid w:val="00840FD5"/>
    <w:rsid w:val="00842C80"/>
    <w:rsid w:val="00844B53"/>
    <w:rsid w:val="00851154"/>
    <w:rsid w:val="0085156D"/>
    <w:rsid w:val="00851E8A"/>
    <w:rsid w:val="008530D4"/>
    <w:rsid w:val="00854071"/>
    <w:rsid w:val="008546A8"/>
    <w:rsid w:val="008548CC"/>
    <w:rsid w:val="008553F0"/>
    <w:rsid w:val="00855CA1"/>
    <w:rsid w:val="0085798F"/>
    <w:rsid w:val="008609B5"/>
    <w:rsid w:val="00863367"/>
    <w:rsid w:val="008660E8"/>
    <w:rsid w:val="008667AC"/>
    <w:rsid w:val="008722D6"/>
    <w:rsid w:val="00872E32"/>
    <w:rsid w:val="00876D24"/>
    <w:rsid w:val="0088083F"/>
    <w:rsid w:val="0088283F"/>
    <w:rsid w:val="00882F7C"/>
    <w:rsid w:val="00885E85"/>
    <w:rsid w:val="008875A9"/>
    <w:rsid w:val="008909DE"/>
    <w:rsid w:val="00893CE7"/>
    <w:rsid w:val="00893DE5"/>
    <w:rsid w:val="00894C61"/>
    <w:rsid w:val="008A0F1B"/>
    <w:rsid w:val="008A2410"/>
    <w:rsid w:val="008A28E8"/>
    <w:rsid w:val="008A3056"/>
    <w:rsid w:val="008A31B8"/>
    <w:rsid w:val="008A384F"/>
    <w:rsid w:val="008A6F98"/>
    <w:rsid w:val="008B0625"/>
    <w:rsid w:val="008B3B6C"/>
    <w:rsid w:val="008B6F16"/>
    <w:rsid w:val="008B6F44"/>
    <w:rsid w:val="008C0762"/>
    <w:rsid w:val="008C29ED"/>
    <w:rsid w:val="008C34E4"/>
    <w:rsid w:val="008C4363"/>
    <w:rsid w:val="008D1BB0"/>
    <w:rsid w:val="008D283B"/>
    <w:rsid w:val="008D3828"/>
    <w:rsid w:val="008D4AEF"/>
    <w:rsid w:val="008D7711"/>
    <w:rsid w:val="008E2C19"/>
    <w:rsid w:val="008E3EC3"/>
    <w:rsid w:val="008E40DE"/>
    <w:rsid w:val="008E54C7"/>
    <w:rsid w:val="008E7FF1"/>
    <w:rsid w:val="008F2A10"/>
    <w:rsid w:val="008F2AB4"/>
    <w:rsid w:val="008F3253"/>
    <w:rsid w:val="008F534B"/>
    <w:rsid w:val="008F553E"/>
    <w:rsid w:val="008F665D"/>
    <w:rsid w:val="008F74A7"/>
    <w:rsid w:val="008F7CF0"/>
    <w:rsid w:val="009008BD"/>
    <w:rsid w:val="009011B3"/>
    <w:rsid w:val="00902D12"/>
    <w:rsid w:val="0090358E"/>
    <w:rsid w:val="00904724"/>
    <w:rsid w:val="00904D61"/>
    <w:rsid w:val="00905B2E"/>
    <w:rsid w:val="009112EC"/>
    <w:rsid w:val="00912200"/>
    <w:rsid w:val="0091294D"/>
    <w:rsid w:val="00912CE8"/>
    <w:rsid w:val="009140C3"/>
    <w:rsid w:val="00916602"/>
    <w:rsid w:val="00916ECF"/>
    <w:rsid w:val="00917A84"/>
    <w:rsid w:val="00920118"/>
    <w:rsid w:val="00920BC8"/>
    <w:rsid w:val="00920E84"/>
    <w:rsid w:val="00925BC7"/>
    <w:rsid w:val="00927456"/>
    <w:rsid w:val="009312F8"/>
    <w:rsid w:val="00931621"/>
    <w:rsid w:val="00932060"/>
    <w:rsid w:val="0093343E"/>
    <w:rsid w:val="0093524C"/>
    <w:rsid w:val="00937687"/>
    <w:rsid w:val="00940867"/>
    <w:rsid w:val="009418E9"/>
    <w:rsid w:val="00945896"/>
    <w:rsid w:val="00945EEB"/>
    <w:rsid w:val="0094742E"/>
    <w:rsid w:val="00947AB8"/>
    <w:rsid w:val="0095088B"/>
    <w:rsid w:val="00951F1D"/>
    <w:rsid w:val="009520FA"/>
    <w:rsid w:val="00952FB9"/>
    <w:rsid w:val="00953E01"/>
    <w:rsid w:val="00954DC8"/>
    <w:rsid w:val="00960529"/>
    <w:rsid w:val="00960A27"/>
    <w:rsid w:val="00961512"/>
    <w:rsid w:val="0096295D"/>
    <w:rsid w:val="009649B1"/>
    <w:rsid w:val="0096552A"/>
    <w:rsid w:val="00966154"/>
    <w:rsid w:val="00966D25"/>
    <w:rsid w:val="00966E72"/>
    <w:rsid w:val="00967460"/>
    <w:rsid w:val="00970665"/>
    <w:rsid w:val="0097085E"/>
    <w:rsid w:val="00973478"/>
    <w:rsid w:val="00973A40"/>
    <w:rsid w:val="009771CA"/>
    <w:rsid w:val="00977A9E"/>
    <w:rsid w:val="009808F8"/>
    <w:rsid w:val="00982CB2"/>
    <w:rsid w:val="009833F8"/>
    <w:rsid w:val="0099000D"/>
    <w:rsid w:val="00990654"/>
    <w:rsid w:val="00990A60"/>
    <w:rsid w:val="0099330C"/>
    <w:rsid w:val="009936E4"/>
    <w:rsid w:val="00994E45"/>
    <w:rsid w:val="00996D9C"/>
    <w:rsid w:val="00996DC6"/>
    <w:rsid w:val="00996DF9"/>
    <w:rsid w:val="009A0EF3"/>
    <w:rsid w:val="009A1713"/>
    <w:rsid w:val="009A1D5B"/>
    <w:rsid w:val="009A3243"/>
    <w:rsid w:val="009A7039"/>
    <w:rsid w:val="009B0395"/>
    <w:rsid w:val="009B1174"/>
    <w:rsid w:val="009B3860"/>
    <w:rsid w:val="009B3A82"/>
    <w:rsid w:val="009B3AFE"/>
    <w:rsid w:val="009B4236"/>
    <w:rsid w:val="009B607C"/>
    <w:rsid w:val="009B6522"/>
    <w:rsid w:val="009C0ED8"/>
    <w:rsid w:val="009C2369"/>
    <w:rsid w:val="009C30A1"/>
    <w:rsid w:val="009C35E6"/>
    <w:rsid w:val="009C6C73"/>
    <w:rsid w:val="009C75BF"/>
    <w:rsid w:val="009D1B15"/>
    <w:rsid w:val="009D541C"/>
    <w:rsid w:val="009D5890"/>
    <w:rsid w:val="009D5E19"/>
    <w:rsid w:val="009D6C01"/>
    <w:rsid w:val="009D7689"/>
    <w:rsid w:val="009D76E4"/>
    <w:rsid w:val="009E1A83"/>
    <w:rsid w:val="009E30C6"/>
    <w:rsid w:val="009E3E79"/>
    <w:rsid w:val="009E40AB"/>
    <w:rsid w:val="009E7F6F"/>
    <w:rsid w:val="009F0812"/>
    <w:rsid w:val="009F1755"/>
    <w:rsid w:val="009F245E"/>
    <w:rsid w:val="009F549D"/>
    <w:rsid w:val="00A01B1D"/>
    <w:rsid w:val="00A022D8"/>
    <w:rsid w:val="00A048EE"/>
    <w:rsid w:val="00A05A6A"/>
    <w:rsid w:val="00A112C8"/>
    <w:rsid w:val="00A11B23"/>
    <w:rsid w:val="00A128AE"/>
    <w:rsid w:val="00A1291C"/>
    <w:rsid w:val="00A13163"/>
    <w:rsid w:val="00A140B2"/>
    <w:rsid w:val="00A179F5"/>
    <w:rsid w:val="00A17A02"/>
    <w:rsid w:val="00A20E5D"/>
    <w:rsid w:val="00A2157F"/>
    <w:rsid w:val="00A23DFC"/>
    <w:rsid w:val="00A240A2"/>
    <w:rsid w:val="00A27C2A"/>
    <w:rsid w:val="00A31434"/>
    <w:rsid w:val="00A319BB"/>
    <w:rsid w:val="00A32CDB"/>
    <w:rsid w:val="00A33F34"/>
    <w:rsid w:val="00A34303"/>
    <w:rsid w:val="00A368DB"/>
    <w:rsid w:val="00A36D52"/>
    <w:rsid w:val="00A373EA"/>
    <w:rsid w:val="00A374EA"/>
    <w:rsid w:val="00A37568"/>
    <w:rsid w:val="00A3777A"/>
    <w:rsid w:val="00A37C3C"/>
    <w:rsid w:val="00A4157E"/>
    <w:rsid w:val="00A419A3"/>
    <w:rsid w:val="00A449C2"/>
    <w:rsid w:val="00A4637B"/>
    <w:rsid w:val="00A5207A"/>
    <w:rsid w:val="00A53330"/>
    <w:rsid w:val="00A53CD5"/>
    <w:rsid w:val="00A56B01"/>
    <w:rsid w:val="00A5743D"/>
    <w:rsid w:val="00A61224"/>
    <w:rsid w:val="00A63105"/>
    <w:rsid w:val="00A631C1"/>
    <w:rsid w:val="00A648AA"/>
    <w:rsid w:val="00A65C9E"/>
    <w:rsid w:val="00A6691B"/>
    <w:rsid w:val="00A6791A"/>
    <w:rsid w:val="00A71070"/>
    <w:rsid w:val="00A7250D"/>
    <w:rsid w:val="00A750FE"/>
    <w:rsid w:val="00A771DE"/>
    <w:rsid w:val="00A778E0"/>
    <w:rsid w:val="00A818CA"/>
    <w:rsid w:val="00A81F01"/>
    <w:rsid w:val="00A82A80"/>
    <w:rsid w:val="00A8342F"/>
    <w:rsid w:val="00A856BC"/>
    <w:rsid w:val="00A85F15"/>
    <w:rsid w:val="00A86283"/>
    <w:rsid w:val="00A86CAD"/>
    <w:rsid w:val="00A93060"/>
    <w:rsid w:val="00A96E7D"/>
    <w:rsid w:val="00AA0572"/>
    <w:rsid w:val="00AA0938"/>
    <w:rsid w:val="00AA0C18"/>
    <w:rsid w:val="00AA1E5E"/>
    <w:rsid w:val="00AA2275"/>
    <w:rsid w:val="00AA47BD"/>
    <w:rsid w:val="00AA5D28"/>
    <w:rsid w:val="00AA5F45"/>
    <w:rsid w:val="00AA6823"/>
    <w:rsid w:val="00AA7759"/>
    <w:rsid w:val="00AB1B15"/>
    <w:rsid w:val="00AB2DA9"/>
    <w:rsid w:val="00AB3CCC"/>
    <w:rsid w:val="00AB3E22"/>
    <w:rsid w:val="00AB407A"/>
    <w:rsid w:val="00AB52F8"/>
    <w:rsid w:val="00AC0BA5"/>
    <w:rsid w:val="00AC142C"/>
    <w:rsid w:val="00AC2C5E"/>
    <w:rsid w:val="00AC2F71"/>
    <w:rsid w:val="00AC3ECB"/>
    <w:rsid w:val="00AC406D"/>
    <w:rsid w:val="00AC45E5"/>
    <w:rsid w:val="00AC597E"/>
    <w:rsid w:val="00AC70C2"/>
    <w:rsid w:val="00AC7D27"/>
    <w:rsid w:val="00AD049E"/>
    <w:rsid w:val="00AD124E"/>
    <w:rsid w:val="00AD25BD"/>
    <w:rsid w:val="00AD2D4C"/>
    <w:rsid w:val="00AD32AB"/>
    <w:rsid w:val="00AD4184"/>
    <w:rsid w:val="00AD41F0"/>
    <w:rsid w:val="00AD4CDC"/>
    <w:rsid w:val="00AD67B6"/>
    <w:rsid w:val="00AD759B"/>
    <w:rsid w:val="00AE056A"/>
    <w:rsid w:val="00AE20A1"/>
    <w:rsid w:val="00AE32B3"/>
    <w:rsid w:val="00AE4256"/>
    <w:rsid w:val="00AE6D47"/>
    <w:rsid w:val="00AF1C64"/>
    <w:rsid w:val="00AF1CFD"/>
    <w:rsid w:val="00AF2408"/>
    <w:rsid w:val="00AF39DC"/>
    <w:rsid w:val="00AF58A8"/>
    <w:rsid w:val="00AF6A25"/>
    <w:rsid w:val="00AF7033"/>
    <w:rsid w:val="00AF748E"/>
    <w:rsid w:val="00B01526"/>
    <w:rsid w:val="00B0330E"/>
    <w:rsid w:val="00B0799B"/>
    <w:rsid w:val="00B07B5E"/>
    <w:rsid w:val="00B11801"/>
    <w:rsid w:val="00B11C8C"/>
    <w:rsid w:val="00B1235A"/>
    <w:rsid w:val="00B15031"/>
    <w:rsid w:val="00B15362"/>
    <w:rsid w:val="00B157FE"/>
    <w:rsid w:val="00B15CE5"/>
    <w:rsid w:val="00B1651E"/>
    <w:rsid w:val="00B16D30"/>
    <w:rsid w:val="00B2103C"/>
    <w:rsid w:val="00B21137"/>
    <w:rsid w:val="00B214C1"/>
    <w:rsid w:val="00B224D4"/>
    <w:rsid w:val="00B234F5"/>
    <w:rsid w:val="00B23944"/>
    <w:rsid w:val="00B24AEF"/>
    <w:rsid w:val="00B26440"/>
    <w:rsid w:val="00B266C1"/>
    <w:rsid w:val="00B30E98"/>
    <w:rsid w:val="00B32BCE"/>
    <w:rsid w:val="00B32E54"/>
    <w:rsid w:val="00B349F4"/>
    <w:rsid w:val="00B37DAB"/>
    <w:rsid w:val="00B40BCB"/>
    <w:rsid w:val="00B41341"/>
    <w:rsid w:val="00B4145A"/>
    <w:rsid w:val="00B4259B"/>
    <w:rsid w:val="00B43177"/>
    <w:rsid w:val="00B45DB1"/>
    <w:rsid w:val="00B512D0"/>
    <w:rsid w:val="00B51B1F"/>
    <w:rsid w:val="00B52057"/>
    <w:rsid w:val="00B528B5"/>
    <w:rsid w:val="00B536D3"/>
    <w:rsid w:val="00B546FF"/>
    <w:rsid w:val="00B553F0"/>
    <w:rsid w:val="00B55FDF"/>
    <w:rsid w:val="00B562E6"/>
    <w:rsid w:val="00B56361"/>
    <w:rsid w:val="00B56F7C"/>
    <w:rsid w:val="00B5702A"/>
    <w:rsid w:val="00B62D5B"/>
    <w:rsid w:val="00B63149"/>
    <w:rsid w:val="00B636C9"/>
    <w:rsid w:val="00B66026"/>
    <w:rsid w:val="00B71C7F"/>
    <w:rsid w:val="00B72CAE"/>
    <w:rsid w:val="00B74AB2"/>
    <w:rsid w:val="00B74E78"/>
    <w:rsid w:val="00B76B49"/>
    <w:rsid w:val="00B81C68"/>
    <w:rsid w:val="00B81EB4"/>
    <w:rsid w:val="00B8266B"/>
    <w:rsid w:val="00B843FA"/>
    <w:rsid w:val="00B846EC"/>
    <w:rsid w:val="00B85CE3"/>
    <w:rsid w:val="00B86B66"/>
    <w:rsid w:val="00B87CDC"/>
    <w:rsid w:val="00B91C39"/>
    <w:rsid w:val="00B91DD7"/>
    <w:rsid w:val="00B924D7"/>
    <w:rsid w:val="00B93F72"/>
    <w:rsid w:val="00B968D7"/>
    <w:rsid w:val="00B976B7"/>
    <w:rsid w:val="00BA11AC"/>
    <w:rsid w:val="00BA183C"/>
    <w:rsid w:val="00BA2061"/>
    <w:rsid w:val="00BA27F9"/>
    <w:rsid w:val="00BA45C8"/>
    <w:rsid w:val="00BA518A"/>
    <w:rsid w:val="00BB1445"/>
    <w:rsid w:val="00BB2C6D"/>
    <w:rsid w:val="00BB3A9E"/>
    <w:rsid w:val="00BB46C6"/>
    <w:rsid w:val="00BB4E2A"/>
    <w:rsid w:val="00BB598F"/>
    <w:rsid w:val="00BB6E98"/>
    <w:rsid w:val="00BB6F9F"/>
    <w:rsid w:val="00BB7AD1"/>
    <w:rsid w:val="00BC0F4A"/>
    <w:rsid w:val="00BC2B25"/>
    <w:rsid w:val="00BC320D"/>
    <w:rsid w:val="00BC36BF"/>
    <w:rsid w:val="00BC37B9"/>
    <w:rsid w:val="00BC3FF8"/>
    <w:rsid w:val="00BC43A2"/>
    <w:rsid w:val="00BC4DAC"/>
    <w:rsid w:val="00BC5423"/>
    <w:rsid w:val="00BC6084"/>
    <w:rsid w:val="00BC6B73"/>
    <w:rsid w:val="00BC7755"/>
    <w:rsid w:val="00BD2052"/>
    <w:rsid w:val="00BD297E"/>
    <w:rsid w:val="00BD3116"/>
    <w:rsid w:val="00BD40B2"/>
    <w:rsid w:val="00BD6867"/>
    <w:rsid w:val="00BD6B40"/>
    <w:rsid w:val="00BD74E4"/>
    <w:rsid w:val="00BE264A"/>
    <w:rsid w:val="00BE34C5"/>
    <w:rsid w:val="00BE3A73"/>
    <w:rsid w:val="00BE3A96"/>
    <w:rsid w:val="00BE4F34"/>
    <w:rsid w:val="00BE5E6A"/>
    <w:rsid w:val="00BE6F3E"/>
    <w:rsid w:val="00BE797A"/>
    <w:rsid w:val="00BF23E1"/>
    <w:rsid w:val="00BF2D04"/>
    <w:rsid w:val="00BF4A29"/>
    <w:rsid w:val="00BF7584"/>
    <w:rsid w:val="00BF7676"/>
    <w:rsid w:val="00C00004"/>
    <w:rsid w:val="00C00BFE"/>
    <w:rsid w:val="00C0126B"/>
    <w:rsid w:val="00C0242B"/>
    <w:rsid w:val="00C02E2D"/>
    <w:rsid w:val="00C06938"/>
    <w:rsid w:val="00C078F7"/>
    <w:rsid w:val="00C07AEA"/>
    <w:rsid w:val="00C11644"/>
    <w:rsid w:val="00C12AFA"/>
    <w:rsid w:val="00C13736"/>
    <w:rsid w:val="00C151D1"/>
    <w:rsid w:val="00C168C8"/>
    <w:rsid w:val="00C1703D"/>
    <w:rsid w:val="00C17712"/>
    <w:rsid w:val="00C2126A"/>
    <w:rsid w:val="00C22C18"/>
    <w:rsid w:val="00C23F06"/>
    <w:rsid w:val="00C23FDD"/>
    <w:rsid w:val="00C24D59"/>
    <w:rsid w:val="00C24E35"/>
    <w:rsid w:val="00C25768"/>
    <w:rsid w:val="00C263D0"/>
    <w:rsid w:val="00C304BF"/>
    <w:rsid w:val="00C31594"/>
    <w:rsid w:val="00C35B8B"/>
    <w:rsid w:val="00C45D96"/>
    <w:rsid w:val="00C46DFA"/>
    <w:rsid w:val="00C5185D"/>
    <w:rsid w:val="00C52A68"/>
    <w:rsid w:val="00C531E5"/>
    <w:rsid w:val="00C56B2C"/>
    <w:rsid w:val="00C60A17"/>
    <w:rsid w:val="00C60D1A"/>
    <w:rsid w:val="00C61F18"/>
    <w:rsid w:val="00C63395"/>
    <w:rsid w:val="00C64701"/>
    <w:rsid w:val="00C64AB3"/>
    <w:rsid w:val="00C65993"/>
    <w:rsid w:val="00C66260"/>
    <w:rsid w:val="00C66648"/>
    <w:rsid w:val="00C66B98"/>
    <w:rsid w:val="00C72C1D"/>
    <w:rsid w:val="00C72FB2"/>
    <w:rsid w:val="00C742D8"/>
    <w:rsid w:val="00C74A4E"/>
    <w:rsid w:val="00C74E75"/>
    <w:rsid w:val="00C7530A"/>
    <w:rsid w:val="00C75389"/>
    <w:rsid w:val="00C76029"/>
    <w:rsid w:val="00C8182A"/>
    <w:rsid w:val="00C81C43"/>
    <w:rsid w:val="00C84A24"/>
    <w:rsid w:val="00C865DD"/>
    <w:rsid w:val="00C90CDC"/>
    <w:rsid w:val="00C90F35"/>
    <w:rsid w:val="00C92107"/>
    <w:rsid w:val="00C930CA"/>
    <w:rsid w:val="00C93DE6"/>
    <w:rsid w:val="00C946B6"/>
    <w:rsid w:val="00CA332F"/>
    <w:rsid w:val="00CA484A"/>
    <w:rsid w:val="00CA6185"/>
    <w:rsid w:val="00CA6603"/>
    <w:rsid w:val="00CA6FB8"/>
    <w:rsid w:val="00CA7335"/>
    <w:rsid w:val="00CA7DC6"/>
    <w:rsid w:val="00CA7F6F"/>
    <w:rsid w:val="00CB03FF"/>
    <w:rsid w:val="00CB159B"/>
    <w:rsid w:val="00CB1742"/>
    <w:rsid w:val="00CB1A8C"/>
    <w:rsid w:val="00CB25F7"/>
    <w:rsid w:val="00CB364E"/>
    <w:rsid w:val="00CB378C"/>
    <w:rsid w:val="00CB3E86"/>
    <w:rsid w:val="00CB3F84"/>
    <w:rsid w:val="00CB45ED"/>
    <w:rsid w:val="00CB490D"/>
    <w:rsid w:val="00CB591A"/>
    <w:rsid w:val="00CB5C24"/>
    <w:rsid w:val="00CB7149"/>
    <w:rsid w:val="00CC0661"/>
    <w:rsid w:val="00CC0E57"/>
    <w:rsid w:val="00CC181D"/>
    <w:rsid w:val="00CC4E96"/>
    <w:rsid w:val="00CC7D7C"/>
    <w:rsid w:val="00CD0869"/>
    <w:rsid w:val="00CD1681"/>
    <w:rsid w:val="00CD2FB8"/>
    <w:rsid w:val="00CD5AD0"/>
    <w:rsid w:val="00CD7421"/>
    <w:rsid w:val="00CE0922"/>
    <w:rsid w:val="00CE47D2"/>
    <w:rsid w:val="00CE48DB"/>
    <w:rsid w:val="00CE4D67"/>
    <w:rsid w:val="00CE5697"/>
    <w:rsid w:val="00CE5872"/>
    <w:rsid w:val="00CF2D50"/>
    <w:rsid w:val="00CF3E0B"/>
    <w:rsid w:val="00D004F2"/>
    <w:rsid w:val="00D00E84"/>
    <w:rsid w:val="00D01125"/>
    <w:rsid w:val="00D02008"/>
    <w:rsid w:val="00D03B21"/>
    <w:rsid w:val="00D03E48"/>
    <w:rsid w:val="00D04B23"/>
    <w:rsid w:val="00D05EFF"/>
    <w:rsid w:val="00D06285"/>
    <w:rsid w:val="00D13647"/>
    <w:rsid w:val="00D140A7"/>
    <w:rsid w:val="00D147C0"/>
    <w:rsid w:val="00D15BAD"/>
    <w:rsid w:val="00D163D7"/>
    <w:rsid w:val="00D21979"/>
    <w:rsid w:val="00D224FB"/>
    <w:rsid w:val="00D229A7"/>
    <w:rsid w:val="00D2647A"/>
    <w:rsid w:val="00D276EB"/>
    <w:rsid w:val="00D27F3B"/>
    <w:rsid w:val="00D322F6"/>
    <w:rsid w:val="00D33778"/>
    <w:rsid w:val="00D33F46"/>
    <w:rsid w:val="00D34608"/>
    <w:rsid w:val="00D34905"/>
    <w:rsid w:val="00D3495C"/>
    <w:rsid w:val="00D34FC2"/>
    <w:rsid w:val="00D36CA5"/>
    <w:rsid w:val="00D37C05"/>
    <w:rsid w:val="00D412F6"/>
    <w:rsid w:val="00D44812"/>
    <w:rsid w:val="00D45669"/>
    <w:rsid w:val="00D509F3"/>
    <w:rsid w:val="00D50F74"/>
    <w:rsid w:val="00D51BA3"/>
    <w:rsid w:val="00D5269E"/>
    <w:rsid w:val="00D54BEB"/>
    <w:rsid w:val="00D55C73"/>
    <w:rsid w:val="00D5636C"/>
    <w:rsid w:val="00D56957"/>
    <w:rsid w:val="00D57CF6"/>
    <w:rsid w:val="00D60038"/>
    <w:rsid w:val="00D61188"/>
    <w:rsid w:val="00D61819"/>
    <w:rsid w:val="00D64AB4"/>
    <w:rsid w:val="00D64E26"/>
    <w:rsid w:val="00D65022"/>
    <w:rsid w:val="00D66A68"/>
    <w:rsid w:val="00D67251"/>
    <w:rsid w:val="00D67FE9"/>
    <w:rsid w:val="00D710E5"/>
    <w:rsid w:val="00D72248"/>
    <w:rsid w:val="00D7249E"/>
    <w:rsid w:val="00D725B5"/>
    <w:rsid w:val="00D72D39"/>
    <w:rsid w:val="00D732F5"/>
    <w:rsid w:val="00D73D40"/>
    <w:rsid w:val="00D746A6"/>
    <w:rsid w:val="00D7528E"/>
    <w:rsid w:val="00D77FE3"/>
    <w:rsid w:val="00D77FF1"/>
    <w:rsid w:val="00D805C6"/>
    <w:rsid w:val="00D82023"/>
    <w:rsid w:val="00D828D6"/>
    <w:rsid w:val="00D83053"/>
    <w:rsid w:val="00D86ADC"/>
    <w:rsid w:val="00D87073"/>
    <w:rsid w:val="00D87941"/>
    <w:rsid w:val="00D90AEE"/>
    <w:rsid w:val="00D90C0D"/>
    <w:rsid w:val="00D92042"/>
    <w:rsid w:val="00D93B2C"/>
    <w:rsid w:val="00D9791C"/>
    <w:rsid w:val="00D97D6A"/>
    <w:rsid w:val="00DA3B07"/>
    <w:rsid w:val="00DA5857"/>
    <w:rsid w:val="00DA7E1E"/>
    <w:rsid w:val="00DB053B"/>
    <w:rsid w:val="00DB1F6C"/>
    <w:rsid w:val="00DB36D0"/>
    <w:rsid w:val="00DB58CE"/>
    <w:rsid w:val="00DB5A83"/>
    <w:rsid w:val="00DB6027"/>
    <w:rsid w:val="00DB78C7"/>
    <w:rsid w:val="00DB7D9D"/>
    <w:rsid w:val="00DB7DD8"/>
    <w:rsid w:val="00DC268B"/>
    <w:rsid w:val="00DC3926"/>
    <w:rsid w:val="00DC64A7"/>
    <w:rsid w:val="00DD09FD"/>
    <w:rsid w:val="00DD3048"/>
    <w:rsid w:val="00DD5732"/>
    <w:rsid w:val="00DD6850"/>
    <w:rsid w:val="00DD70C3"/>
    <w:rsid w:val="00DE083C"/>
    <w:rsid w:val="00DE11CA"/>
    <w:rsid w:val="00DE3E6A"/>
    <w:rsid w:val="00DE5413"/>
    <w:rsid w:val="00DF16D2"/>
    <w:rsid w:val="00DF4481"/>
    <w:rsid w:val="00E00A78"/>
    <w:rsid w:val="00E027B3"/>
    <w:rsid w:val="00E031FF"/>
    <w:rsid w:val="00E06399"/>
    <w:rsid w:val="00E06A20"/>
    <w:rsid w:val="00E07A1B"/>
    <w:rsid w:val="00E07AF2"/>
    <w:rsid w:val="00E07FE3"/>
    <w:rsid w:val="00E1000C"/>
    <w:rsid w:val="00E105EE"/>
    <w:rsid w:val="00E10FD6"/>
    <w:rsid w:val="00E11259"/>
    <w:rsid w:val="00E1264E"/>
    <w:rsid w:val="00E14696"/>
    <w:rsid w:val="00E15197"/>
    <w:rsid w:val="00E16CFD"/>
    <w:rsid w:val="00E1707C"/>
    <w:rsid w:val="00E17783"/>
    <w:rsid w:val="00E2003F"/>
    <w:rsid w:val="00E209B1"/>
    <w:rsid w:val="00E21006"/>
    <w:rsid w:val="00E25384"/>
    <w:rsid w:val="00E25781"/>
    <w:rsid w:val="00E2684F"/>
    <w:rsid w:val="00E2696F"/>
    <w:rsid w:val="00E26A52"/>
    <w:rsid w:val="00E26C30"/>
    <w:rsid w:val="00E30426"/>
    <w:rsid w:val="00E30848"/>
    <w:rsid w:val="00E30922"/>
    <w:rsid w:val="00E31419"/>
    <w:rsid w:val="00E34A2B"/>
    <w:rsid w:val="00E35CFF"/>
    <w:rsid w:val="00E360DA"/>
    <w:rsid w:val="00E37613"/>
    <w:rsid w:val="00E43BB8"/>
    <w:rsid w:val="00E454FF"/>
    <w:rsid w:val="00E46EB5"/>
    <w:rsid w:val="00E46FB1"/>
    <w:rsid w:val="00E507B3"/>
    <w:rsid w:val="00E5143D"/>
    <w:rsid w:val="00E53A1C"/>
    <w:rsid w:val="00E54622"/>
    <w:rsid w:val="00E55FCC"/>
    <w:rsid w:val="00E565FC"/>
    <w:rsid w:val="00E5702A"/>
    <w:rsid w:val="00E6017B"/>
    <w:rsid w:val="00E6041D"/>
    <w:rsid w:val="00E604CD"/>
    <w:rsid w:val="00E6088A"/>
    <w:rsid w:val="00E60E84"/>
    <w:rsid w:val="00E614AC"/>
    <w:rsid w:val="00E650CB"/>
    <w:rsid w:val="00E671E4"/>
    <w:rsid w:val="00E67979"/>
    <w:rsid w:val="00E67DA4"/>
    <w:rsid w:val="00E7259F"/>
    <w:rsid w:val="00E73145"/>
    <w:rsid w:val="00E74324"/>
    <w:rsid w:val="00E74A14"/>
    <w:rsid w:val="00E75436"/>
    <w:rsid w:val="00E76FF4"/>
    <w:rsid w:val="00E84AB2"/>
    <w:rsid w:val="00E84CC7"/>
    <w:rsid w:val="00E8648B"/>
    <w:rsid w:val="00E86F48"/>
    <w:rsid w:val="00E9056D"/>
    <w:rsid w:val="00E91057"/>
    <w:rsid w:val="00E91F7B"/>
    <w:rsid w:val="00E93C46"/>
    <w:rsid w:val="00E96336"/>
    <w:rsid w:val="00EA3713"/>
    <w:rsid w:val="00EA76A4"/>
    <w:rsid w:val="00EB24B7"/>
    <w:rsid w:val="00EB2966"/>
    <w:rsid w:val="00EB3B8E"/>
    <w:rsid w:val="00EB4CB5"/>
    <w:rsid w:val="00EB4EC5"/>
    <w:rsid w:val="00EB6208"/>
    <w:rsid w:val="00EB6CA3"/>
    <w:rsid w:val="00EB72CD"/>
    <w:rsid w:val="00EB7A5D"/>
    <w:rsid w:val="00EC0F22"/>
    <w:rsid w:val="00EC2B62"/>
    <w:rsid w:val="00EC2D7C"/>
    <w:rsid w:val="00EC33ED"/>
    <w:rsid w:val="00EC3F29"/>
    <w:rsid w:val="00EC4917"/>
    <w:rsid w:val="00EC5CA2"/>
    <w:rsid w:val="00EC5CD7"/>
    <w:rsid w:val="00ED0AD6"/>
    <w:rsid w:val="00ED0EA7"/>
    <w:rsid w:val="00ED21FC"/>
    <w:rsid w:val="00ED24E2"/>
    <w:rsid w:val="00ED7A8E"/>
    <w:rsid w:val="00EE374D"/>
    <w:rsid w:val="00EE43D0"/>
    <w:rsid w:val="00EE47DE"/>
    <w:rsid w:val="00EE4E04"/>
    <w:rsid w:val="00EE5A6F"/>
    <w:rsid w:val="00EE5E12"/>
    <w:rsid w:val="00EE60F3"/>
    <w:rsid w:val="00EF3317"/>
    <w:rsid w:val="00EF3673"/>
    <w:rsid w:val="00EF5AA8"/>
    <w:rsid w:val="00EF644C"/>
    <w:rsid w:val="00EF79B8"/>
    <w:rsid w:val="00EF7F5B"/>
    <w:rsid w:val="00F00E6A"/>
    <w:rsid w:val="00F02CE0"/>
    <w:rsid w:val="00F02E8C"/>
    <w:rsid w:val="00F04034"/>
    <w:rsid w:val="00F046F4"/>
    <w:rsid w:val="00F05B36"/>
    <w:rsid w:val="00F07A1A"/>
    <w:rsid w:val="00F1236F"/>
    <w:rsid w:val="00F14019"/>
    <w:rsid w:val="00F15DC1"/>
    <w:rsid w:val="00F174F3"/>
    <w:rsid w:val="00F2052F"/>
    <w:rsid w:val="00F2153B"/>
    <w:rsid w:val="00F221FC"/>
    <w:rsid w:val="00F22E84"/>
    <w:rsid w:val="00F24ADF"/>
    <w:rsid w:val="00F24E78"/>
    <w:rsid w:val="00F258FC"/>
    <w:rsid w:val="00F274AE"/>
    <w:rsid w:val="00F30776"/>
    <w:rsid w:val="00F309C4"/>
    <w:rsid w:val="00F3123D"/>
    <w:rsid w:val="00F31288"/>
    <w:rsid w:val="00F31ACB"/>
    <w:rsid w:val="00F31B00"/>
    <w:rsid w:val="00F31F62"/>
    <w:rsid w:val="00F32B9E"/>
    <w:rsid w:val="00F331A6"/>
    <w:rsid w:val="00F33470"/>
    <w:rsid w:val="00F34252"/>
    <w:rsid w:val="00F343DE"/>
    <w:rsid w:val="00F3756D"/>
    <w:rsid w:val="00F422E4"/>
    <w:rsid w:val="00F4293B"/>
    <w:rsid w:val="00F432D0"/>
    <w:rsid w:val="00F43E16"/>
    <w:rsid w:val="00F44946"/>
    <w:rsid w:val="00F4555F"/>
    <w:rsid w:val="00F46854"/>
    <w:rsid w:val="00F46D78"/>
    <w:rsid w:val="00F4783A"/>
    <w:rsid w:val="00F50F78"/>
    <w:rsid w:val="00F51427"/>
    <w:rsid w:val="00F53DA6"/>
    <w:rsid w:val="00F553BB"/>
    <w:rsid w:val="00F55BA0"/>
    <w:rsid w:val="00F56736"/>
    <w:rsid w:val="00F576A9"/>
    <w:rsid w:val="00F57F49"/>
    <w:rsid w:val="00F60827"/>
    <w:rsid w:val="00F62A29"/>
    <w:rsid w:val="00F64215"/>
    <w:rsid w:val="00F647F8"/>
    <w:rsid w:val="00F64D5B"/>
    <w:rsid w:val="00F65E46"/>
    <w:rsid w:val="00F71687"/>
    <w:rsid w:val="00F71774"/>
    <w:rsid w:val="00F7221E"/>
    <w:rsid w:val="00F7304F"/>
    <w:rsid w:val="00F730FF"/>
    <w:rsid w:val="00F73864"/>
    <w:rsid w:val="00F741D7"/>
    <w:rsid w:val="00F76F2F"/>
    <w:rsid w:val="00F77F49"/>
    <w:rsid w:val="00F80273"/>
    <w:rsid w:val="00F80A64"/>
    <w:rsid w:val="00F8365E"/>
    <w:rsid w:val="00F84B1F"/>
    <w:rsid w:val="00F85D48"/>
    <w:rsid w:val="00F8620B"/>
    <w:rsid w:val="00F8650C"/>
    <w:rsid w:val="00F87E95"/>
    <w:rsid w:val="00F90957"/>
    <w:rsid w:val="00F91971"/>
    <w:rsid w:val="00F91FAE"/>
    <w:rsid w:val="00F93031"/>
    <w:rsid w:val="00F93E8C"/>
    <w:rsid w:val="00F93EE7"/>
    <w:rsid w:val="00F9787A"/>
    <w:rsid w:val="00FA1223"/>
    <w:rsid w:val="00FA21A5"/>
    <w:rsid w:val="00FA33C1"/>
    <w:rsid w:val="00FA3BBF"/>
    <w:rsid w:val="00FA747E"/>
    <w:rsid w:val="00FB2BED"/>
    <w:rsid w:val="00FB450D"/>
    <w:rsid w:val="00FB4852"/>
    <w:rsid w:val="00FB4977"/>
    <w:rsid w:val="00FC0994"/>
    <w:rsid w:val="00FC0C68"/>
    <w:rsid w:val="00FC11FC"/>
    <w:rsid w:val="00FC1DB8"/>
    <w:rsid w:val="00FC2B80"/>
    <w:rsid w:val="00FC734B"/>
    <w:rsid w:val="00FD0E59"/>
    <w:rsid w:val="00FD3CBD"/>
    <w:rsid w:val="00FD537C"/>
    <w:rsid w:val="00FD690E"/>
    <w:rsid w:val="00FE5613"/>
    <w:rsid w:val="00FE5648"/>
    <w:rsid w:val="00FE6C0C"/>
    <w:rsid w:val="00FE7CF2"/>
    <w:rsid w:val="00FF14EC"/>
    <w:rsid w:val="00FF29F8"/>
    <w:rsid w:val="00FF4549"/>
    <w:rsid w:val="00FF4EB1"/>
    <w:rsid w:val="00FF5999"/>
    <w:rsid w:val="00FF6C81"/>
    <w:rsid w:val="00FF7439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DE4A2"/>
  <w15:docId w15:val="{AB5EAE5C-6D6A-475D-9D94-36B0F477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C231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43A2D"/>
    <w:pPr>
      <w:keepNext/>
      <w:spacing w:after="0" w:line="36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343A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43A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rsid w:val="00343A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343A2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343A2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0"/>
    <w:next w:val="a0"/>
    <w:link w:val="70"/>
    <w:uiPriority w:val="9"/>
    <w:unhideWhenUsed/>
    <w:qFormat/>
    <w:rsid w:val="00343A2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unhideWhenUsed/>
    <w:qFormat/>
    <w:rsid w:val="00343A2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256B8E"/>
    <w:pPr>
      <w:ind w:left="720"/>
    </w:pPr>
    <w:rPr>
      <w:rFonts w:eastAsia="Calibri" w:cs="Calibri"/>
      <w:lang w:val="en-US" w:eastAsia="en-US"/>
    </w:rPr>
  </w:style>
  <w:style w:type="table" w:styleId="a6">
    <w:name w:val="Table Grid"/>
    <w:basedOn w:val="a2"/>
    <w:uiPriority w:val="59"/>
    <w:rsid w:val="00256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6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Абзац списка Знак"/>
    <w:basedOn w:val="a1"/>
    <w:link w:val="a4"/>
    <w:uiPriority w:val="34"/>
    <w:rsid w:val="00256B8E"/>
    <w:rPr>
      <w:rFonts w:ascii="Calibri" w:eastAsia="Calibri" w:hAnsi="Calibri" w:cs="Calibri"/>
      <w:lang w:val="en-US"/>
    </w:rPr>
  </w:style>
  <w:style w:type="paragraph" w:styleId="a7">
    <w:name w:val="Balloon Text"/>
    <w:basedOn w:val="a0"/>
    <w:link w:val="a8"/>
    <w:uiPriority w:val="99"/>
    <w:semiHidden/>
    <w:unhideWhenUsed/>
    <w:rsid w:val="004E4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4E4BE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343A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343A2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343A2D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343A2D"/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343A2D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60">
    <w:name w:val="Заголовок 6 Знак"/>
    <w:basedOn w:val="a1"/>
    <w:link w:val="6"/>
    <w:uiPriority w:val="9"/>
    <w:rsid w:val="00343A2D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70">
    <w:name w:val="Заголовок 7 Знак"/>
    <w:basedOn w:val="a1"/>
    <w:link w:val="7"/>
    <w:uiPriority w:val="9"/>
    <w:rsid w:val="00343A2D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1"/>
    <w:link w:val="8"/>
    <w:uiPriority w:val="9"/>
    <w:rsid w:val="00343A2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9">
    <w:name w:val="No Spacing"/>
    <w:uiPriority w:val="1"/>
    <w:qFormat/>
    <w:rsid w:val="00343A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Normal (Web)"/>
    <w:basedOn w:val="a0"/>
    <w:uiPriority w:val="99"/>
    <w:rsid w:val="00343A2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st">
    <w:name w:val="st"/>
    <w:basedOn w:val="a1"/>
    <w:rsid w:val="00343A2D"/>
  </w:style>
  <w:style w:type="character" w:customStyle="1" w:styleId="extended-textshort">
    <w:name w:val="extended-text__short"/>
    <w:basedOn w:val="a1"/>
    <w:rsid w:val="00343A2D"/>
  </w:style>
  <w:style w:type="paragraph" w:customStyle="1" w:styleId="ab">
    <w:name w:val="Содержимое таблицы"/>
    <w:basedOn w:val="a0"/>
    <w:rsid w:val="00343A2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styleId="ac">
    <w:name w:val="Strong"/>
    <w:basedOn w:val="a1"/>
    <w:uiPriority w:val="22"/>
    <w:qFormat/>
    <w:rsid w:val="00343A2D"/>
    <w:rPr>
      <w:b/>
      <w:bCs/>
    </w:rPr>
  </w:style>
  <w:style w:type="character" w:styleId="ad">
    <w:name w:val="Emphasis"/>
    <w:basedOn w:val="a1"/>
    <w:uiPriority w:val="20"/>
    <w:qFormat/>
    <w:rsid w:val="00343A2D"/>
    <w:rPr>
      <w:i/>
      <w:iCs/>
    </w:rPr>
  </w:style>
  <w:style w:type="character" w:styleId="ae">
    <w:name w:val="Hyperlink"/>
    <w:basedOn w:val="a1"/>
    <w:uiPriority w:val="99"/>
    <w:unhideWhenUsed/>
    <w:rsid w:val="00343A2D"/>
    <w:rPr>
      <w:color w:val="0000FF"/>
      <w:u w:val="single"/>
    </w:rPr>
  </w:style>
  <w:style w:type="character" w:customStyle="1" w:styleId="extended-textfull">
    <w:name w:val="extended-text__full"/>
    <w:basedOn w:val="a1"/>
    <w:rsid w:val="00343A2D"/>
  </w:style>
  <w:style w:type="paragraph" w:styleId="af">
    <w:name w:val="header"/>
    <w:basedOn w:val="a0"/>
    <w:link w:val="af0"/>
    <w:uiPriority w:val="99"/>
    <w:unhideWhenUsed/>
    <w:rsid w:val="00343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343A2D"/>
    <w:rPr>
      <w:rFonts w:ascii="Calibri" w:eastAsia="Times New Roman" w:hAnsi="Calibri" w:cs="Times New Roman"/>
      <w:lang w:eastAsia="ru-RU"/>
    </w:rPr>
  </w:style>
  <w:style w:type="paragraph" w:styleId="af1">
    <w:name w:val="footer"/>
    <w:basedOn w:val="a0"/>
    <w:link w:val="af2"/>
    <w:uiPriority w:val="99"/>
    <w:unhideWhenUsed/>
    <w:rsid w:val="00343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343A2D"/>
    <w:rPr>
      <w:rFonts w:ascii="Calibri" w:eastAsia="Times New Roman" w:hAnsi="Calibri" w:cs="Times New Roman"/>
      <w:lang w:eastAsia="ru-RU"/>
    </w:rPr>
  </w:style>
  <w:style w:type="paragraph" w:customStyle="1" w:styleId="11">
    <w:name w:val="Обычный1"/>
    <w:rsid w:val="00343A2D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text-cut2">
    <w:name w:val="text-cut2"/>
    <w:basedOn w:val="a1"/>
    <w:rsid w:val="00343A2D"/>
  </w:style>
  <w:style w:type="table" w:customStyle="1" w:styleId="12">
    <w:name w:val="Сетка таблицы1"/>
    <w:basedOn w:val="a2"/>
    <w:next w:val="a6"/>
    <w:uiPriority w:val="59"/>
    <w:rsid w:val="00343A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arkedcontent">
    <w:name w:val="markedcontent"/>
    <w:basedOn w:val="a1"/>
    <w:rsid w:val="00343A2D"/>
  </w:style>
  <w:style w:type="character" w:customStyle="1" w:styleId="extendedtext-short">
    <w:name w:val="extendedtext-short"/>
    <w:basedOn w:val="a1"/>
    <w:rsid w:val="00343A2D"/>
  </w:style>
  <w:style w:type="character" w:customStyle="1" w:styleId="3ullf">
    <w:name w:val="_3ullf"/>
    <w:basedOn w:val="a1"/>
    <w:rsid w:val="00343A2D"/>
  </w:style>
  <w:style w:type="table" w:customStyle="1" w:styleId="21">
    <w:name w:val="Сетка таблицы2"/>
    <w:basedOn w:val="a2"/>
    <w:next w:val="a6"/>
    <w:uiPriority w:val="59"/>
    <w:rsid w:val="009A0EF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0"/>
    <w:uiPriority w:val="1"/>
    <w:qFormat/>
    <w:rsid w:val="00503FF2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customStyle="1" w:styleId="e623268c383f13bbs1">
    <w:name w:val="e623268c383f13bbs1"/>
    <w:rsid w:val="0017223D"/>
  </w:style>
  <w:style w:type="character" w:customStyle="1" w:styleId="hgkelc">
    <w:name w:val="hgkelc"/>
    <w:basedOn w:val="a1"/>
    <w:rsid w:val="00D03E48"/>
  </w:style>
  <w:style w:type="paragraph" w:styleId="a">
    <w:name w:val="List Bullet"/>
    <w:basedOn w:val="a0"/>
    <w:uiPriority w:val="99"/>
    <w:unhideWhenUsed/>
    <w:rsid w:val="004B0E76"/>
    <w:pPr>
      <w:numPr>
        <w:numId w:val="30"/>
      </w:numPr>
      <w:contextualSpacing/>
    </w:pPr>
  </w:style>
  <w:style w:type="character" w:customStyle="1" w:styleId="t286pc">
    <w:name w:val="t286pc"/>
    <w:basedOn w:val="a1"/>
    <w:rsid w:val="00B15CE5"/>
  </w:style>
  <w:style w:type="paragraph" w:customStyle="1" w:styleId="futurismarkdown-listitem">
    <w:name w:val="futurismarkdown-listitem"/>
    <w:basedOn w:val="a0"/>
    <w:rsid w:val="002513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631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23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598A8-F048-46C3-8172-FA52FAD31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8611</TotalTime>
  <Pages>52</Pages>
  <Words>13572</Words>
  <Characters>77365</Characters>
  <Application>Microsoft Office Word</Application>
  <DocSecurity>0</DocSecurity>
  <Lines>644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Библиотека</cp:lastModifiedBy>
  <cp:revision>967</cp:revision>
  <cp:lastPrinted>2026-02-17T04:35:00Z</cp:lastPrinted>
  <dcterms:created xsi:type="dcterms:W3CDTF">2022-06-23T06:14:00Z</dcterms:created>
  <dcterms:modified xsi:type="dcterms:W3CDTF">2026-03-11T08:35:00Z</dcterms:modified>
</cp:coreProperties>
</file>