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23357" w14:textId="77777777" w:rsidR="003963A9" w:rsidRDefault="003963A9"/>
    <w:tbl>
      <w:tblPr>
        <w:tblpPr w:leftFromText="180" w:rightFromText="180" w:vertAnchor="text" w:horzAnchor="margin" w:tblpXSpec="right" w:tblpY="613"/>
        <w:tblW w:w="0" w:type="auto"/>
        <w:tblLook w:val="04A0" w:firstRow="1" w:lastRow="0" w:firstColumn="1" w:lastColumn="0" w:noHBand="0" w:noVBand="1"/>
      </w:tblPr>
      <w:tblGrid>
        <w:gridCol w:w="4767"/>
        <w:gridCol w:w="4756"/>
      </w:tblGrid>
      <w:tr w:rsidR="004E4BED" w:rsidRPr="004C2FB1" w14:paraId="48AF14E7" w14:textId="77777777" w:rsidTr="00DE3E6A">
        <w:tc>
          <w:tcPr>
            <w:tcW w:w="4767" w:type="dxa"/>
          </w:tcPr>
          <w:p w14:paraId="17886773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СОГЛАСОВАНО</w:t>
            </w:r>
          </w:p>
          <w:p w14:paraId="66F56E42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культуры Администрации Шелеховского муниципального района</w:t>
            </w:r>
          </w:p>
          <w:p w14:paraId="7093BEC1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_______________ Н.М.</w:t>
            </w:r>
            <w:r w:rsidR="0030161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Пошерстник</w:t>
            </w:r>
          </w:p>
          <w:p w14:paraId="6F09D7B7" w14:textId="77777777" w:rsidR="004E4BED" w:rsidRPr="004C2FB1" w:rsidRDefault="00D06285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«____» _____________ 2024</w:t>
            </w:r>
            <w:r w:rsidR="004E4BE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4E4BED"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г.</w:t>
            </w:r>
          </w:p>
          <w:p w14:paraId="67A56D02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5053C45C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756" w:type="dxa"/>
          </w:tcPr>
          <w:p w14:paraId="38A0E712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УТВЕРЖДАЮ</w:t>
            </w:r>
          </w:p>
          <w:p w14:paraId="0FCD7BBA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Директор </w:t>
            </w: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МКУК </w:t>
            </w: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 ШР «МЦКР</w:t>
            </w: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» </w:t>
            </w:r>
          </w:p>
          <w:p w14:paraId="59104E68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14:paraId="619CE2B1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14:paraId="5AB18441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en-US"/>
              </w:rPr>
              <w:t xml:space="preserve">______________ </w:t>
            </w:r>
            <w:r w:rsidRPr="00C42D8B">
              <w:rPr>
                <w:rFonts w:ascii="Times New Roman" w:hAnsi="Times New Roman"/>
                <w:bCs/>
                <w:noProof/>
                <w:sz w:val="28"/>
                <w:szCs w:val="28"/>
                <w:lang w:eastAsia="en-US"/>
              </w:rPr>
              <w:t>С.А. Карабейникова</w:t>
            </w:r>
          </w:p>
          <w:p w14:paraId="672B974A" w14:textId="77777777" w:rsidR="004E4BED" w:rsidRPr="004C2FB1" w:rsidRDefault="00D06285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« ____» ___________ 2024</w:t>
            </w:r>
            <w:r w:rsidR="004E4BED"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 xml:space="preserve"> г.</w:t>
            </w:r>
          </w:p>
          <w:p w14:paraId="0E57DE62" w14:textId="77777777" w:rsidR="004E4BED" w:rsidRPr="004C2FB1" w:rsidRDefault="004E4BED" w:rsidP="00DE3E6A">
            <w:pPr>
              <w:spacing w:after="0"/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</w:pPr>
          </w:p>
          <w:p w14:paraId="5BFB09AD" w14:textId="77777777" w:rsidR="004E4BED" w:rsidRPr="004C2FB1" w:rsidRDefault="004E4BED" w:rsidP="00DE3E6A">
            <w:pPr>
              <w:tabs>
                <w:tab w:val="left" w:pos="12570"/>
              </w:tabs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C2FB1">
              <w:rPr>
                <w:rFonts w:ascii="Times New Roman" w:hAnsi="Times New Roman"/>
                <w:noProof/>
                <w:sz w:val="28"/>
                <w:szCs w:val="28"/>
                <w:lang w:eastAsia="en-US"/>
              </w:rPr>
              <w:t>М. П.</w:t>
            </w:r>
          </w:p>
        </w:tc>
      </w:tr>
    </w:tbl>
    <w:p w14:paraId="7FC1C0B3" w14:textId="77777777" w:rsidR="004E4BED" w:rsidRDefault="004E4BED"/>
    <w:p w14:paraId="470A8A9D" w14:textId="77777777" w:rsidR="004E4BED" w:rsidRDefault="00DE3E6A">
      <w:r>
        <w:rPr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0F0C832F" wp14:editId="6E115C5E">
            <wp:simplePos x="0" y="0"/>
            <wp:positionH relativeFrom="column">
              <wp:posOffset>352</wp:posOffset>
            </wp:positionH>
            <wp:positionV relativeFrom="paragraph">
              <wp:posOffset>156845</wp:posOffset>
            </wp:positionV>
            <wp:extent cx="1623060" cy="1698993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1698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747EFA" w14:textId="77777777" w:rsidR="004E4BED" w:rsidRPr="004E4BED" w:rsidRDefault="004E4BED" w:rsidP="004E4BED"/>
    <w:p w14:paraId="623823C5" w14:textId="77777777" w:rsidR="004E4BED" w:rsidRPr="004E4BED" w:rsidRDefault="004E4BED" w:rsidP="004E4BED"/>
    <w:p w14:paraId="1EC12C96" w14:textId="77777777" w:rsidR="004E4BED" w:rsidRPr="004E4BED" w:rsidRDefault="004E4BED" w:rsidP="00291450">
      <w:pPr>
        <w:jc w:val="center"/>
      </w:pPr>
    </w:p>
    <w:p w14:paraId="73D83F2B" w14:textId="77777777" w:rsidR="00291450" w:rsidRPr="004C2FB1" w:rsidRDefault="00291450" w:rsidP="00291450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49FC5C2B" w14:textId="77777777" w:rsidR="004E4BED" w:rsidRDefault="004E4BED" w:rsidP="004E4BED"/>
    <w:p w14:paraId="7168A7B9" w14:textId="77777777" w:rsidR="004E4BED" w:rsidRPr="004E4BED" w:rsidRDefault="004E4BED" w:rsidP="004E4BED">
      <w:pPr>
        <w:tabs>
          <w:tab w:val="left" w:pos="1344"/>
        </w:tabs>
      </w:pPr>
    </w:p>
    <w:p w14:paraId="56F756B2" w14:textId="77777777" w:rsidR="00311839" w:rsidRDefault="004E4BED" w:rsidP="004E4BED">
      <w:pPr>
        <w:tabs>
          <w:tab w:val="left" w:pos="6288"/>
        </w:tabs>
      </w:pPr>
      <w:r>
        <w:tab/>
      </w:r>
      <w:r>
        <w:tab/>
      </w:r>
      <w:r>
        <w:tab/>
      </w:r>
      <w:r>
        <w:tab/>
      </w:r>
    </w:p>
    <w:p w14:paraId="69C5D97B" w14:textId="77777777" w:rsidR="00473EB1" w:rsidRDefault="00473EB1" w:rsidP="00473E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РАБОТЫ</w:t>
      </w:r>
    </w:p>
    <w:p w14:paraId="66353652" w14:textId="77777777" w:rsidR="00473EB1" w:rsidRDefault="00473EB1" w:rsidP="00473E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МКУК ШР «Межпоселенческий центр культурного развития»</w:t>
      </w:r>
    </w:p>
    <w:p w14:paraId="2271E48C" w14:textId="77777777" w:rsidR="00473EB1" w:rsidRPr="004C2FB1" w:rsidRDefault="00D06285" w:rsidP="00473EB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2025</w:t>
      </w:r>
      <w:r w:rsidR="00473EB1" w:rsidRPr="004C2FB1">
        <w:rPr>
          <w:rFonts w:ascii="Times New Roman" w:hAnsi="Times New Roman"/>
          <w:b/>
          <w:sz w:val="28"/>
          <w:szCs w:val="28"/>
        </w:rPr>
        <w:t xml:space="preserve"> г.</w:t>
      </w:r>
    </w:p>
    <w:p w14:paraId="065992E6" w14:textId="77777777" w:rsidR="008B0625" w:rsidRDefault="008B0625" w:rsidP="004E4BED">
      <w:pPr>
        <w:tabs>
          <w:tab w:val="left" w:pos="6288"/>
        </w:tabs>
      </w:pPr>
    </w:p>
    <w:p w14:paraId="35653255" w14:textId="77777777" w:rsidR="008B0625" w:rsidRDefault="008B0625" w:rsidP="004E4BED">
      <w:pPr>
        <w:tabs>
          <w:tab w:val="left" w:pos="6288"/>
        </w:tabs>
      </w:pPr>
    </w:p>
    <w:p w14:paraId="0648CA3D" w14:textId="77777777" w:rsidR="008B0625" w:rsidRDefault="008B0625" w:rsidP="004E4BED">
      <w:pPr>
        <w:tabs>
          <w:tab w:val="left" w:pos="6288"/>
        </w:tabs>
      </w:pPr>
    </w:p>
    <w:p w14:paraId="31833418" w14:textId="77777777" w:rsidR="008B0625" w:rsidRDefault="008B0625" w:rsidP="004E4BED">
      <w:pPr>
        <w:tabs>
          <w:tab w:val="left" w:pos="6288"/>
        </w:tabs>
      </w:pPr>
    </w:p>
    <w:p w14:paraId="11723D76" w14:textId="77777777" w:rsidR="008B0625" w:rsidRDefault="008B0625" w:rsidP="004E4BED">
      <w:pPr>
        <w:tabs>
          <w:tab w:val="left" w:pos="6288"/>
        </w:tabs>
      </w:pPr>
    </w:p>
    <w:tbl>
      <w:tblPr>
        <w:tblpPr w:leftFromText="180" w:rightFromText="180" w:vertAnchor="text" w:horzAnchor="margin" w:tblpY="1297"/>
        <w:tblW w:w="0" w:type="auto"/>
        <w:tblLook w:val="04A0" w:firstRow="1" w:lastRow="0" w:firstColumn="1" w:lastColumn="0" w:noHBand="0" w:noVBand="1"/>
      </w:tblPr>
      <w:tblGrid>
        <w:gridCol w:w="2835"/>
      </w:tblGrid>
      <w:tr w:rsidR="004E4BED" w:rsidRPr="004C2FB1" w14:paraId="3C08B078" w14:textId="77777777" w:rsidTr="004E4BED">
        <w:tc>
          <w:tcPr>
            <w:tcW w:w="2835" w:type="dxa"/>
          </w:tcPr>
          <w:p w14:paraId="66AC88F1" w14:textId="77777777" w:rsidR="004E4BED" w:rsidRPr="004C2FB1" w:rsidRDefault="004E4BED" w:rsidP="00311839">
            <w:pPr>
              <w:tabs>
                <w:tab w:val="left" w:pos="12570"/>
              </w:tabs>
              <w:spacing w:after="0"/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eastAsia="en-US"/>
              </w:rPr>
            </w:pPr>
          </w:p>
          <w:p w14:paraId="040E84C8" w14:textId="77777777" w:rsidR="004E4BED" w:rsidRPr="004C2FB1" w:rsidRDefault="004E4BED" w:rsidP="004E4BED">
            <w:pPr>
              <w:tabs>
                <w:tab w:val="left" w:pos="12570"/>
              </w:tabs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14:paraId="3466ADD5" w14:textId="77777777" w:rsidR="004E4BED" w:rsidRDefault="004E4BED" w:rsidP="00DE3E6A">
      <w:pPr>
        <w:spacing w:before="100" w:beforeAutospacing="1" w:after="100" w:afterAutospacing="1"/>
        <w:ind w:right="992"/>
        <w:rPr>
          <w:rFonts w:ascii="Times New Roman" w:hAnsi="Times New Roman"/>
          <w:b/>
          <w:sz w:val="26"/>
          <w:szCs w:val="26"/>
        </w:rPr>
      </w:pPr>
    </w:p>
    <w:p w14:paraId="62278DBB" w14:textId="77777777" w:rsidR="00DE3E6A" w:rsidRDefault="00DE3E6A" w:rsidP="00590DCB">
      <w:pPr>
        <w:spacing w:after="0"/>
        <w:ind w:right="992"/>
        <w:rPr>
          <w:rFonts w:ascii="Times New Roman" w:hAnsi="Times New Roman"/>
          <w:b/>
          <w:sz w:val="26"/>
          <w:szCs w:val="26"/>
        </w:rPr>
      </w:pPr>
    </w:p>
    <w:p w14:paraId="22753878" w14:textId="77777777" w:rsidR="00473EB1" w:rsidRPr="00DE3E6A" w:rsidRDefault="00473EB1" w:rsidP="00590DCB">
      <w:pPr>
        <w:spacing w:after="0"/>
        <w:ind w:right="992"/>
        <w:rPr>
          <w:rFonts w:ascii="Times New Roman" w:hAnsi="Times New Roman"/>
          <w:b/>
          <w:sz w:val="26"/>
          <w:szCs w:val="26"/>
        </w:rPr>
      </w:pPr>
    </w:p>
    <w:p w14:paraId="06041EE7" w14:textId="77777777" w:rsidR="00BE797A" w:rsidRDefault="00BE797A" w:rsidP="00590DCB">
      <w:pPr>
        <w:pStyle w:val="a3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67222615" w14:textId="77777777" w:rsidR="0004084B" w:rsidRPr="00725AFE" w:rsidRDefault="0004084B" w:rsidP="00590DCB">
      <w:pPr>
        <w:pStyle w:val="a3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241BED3D" w14:textId="77777777" w:rsidR="00C52A68" w:rsidRDefault="00C52A68" w:rsidP="00C52A68">
      <w:pPr>
        <w:pStyle w:val="a3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  <w:r w:rsidRPr="00725AFE">
        <w:rPr>
          <w:rFonts w:ascii="Times New Roman" w:hAnsi="Times New Roman"/>
          <w:b/>
          <w:sz w:val="26"/>
          <w:szCs w:val="26"/>
          <w:lang w:val="ru-RU"/>
        </w:rPr>
        <w:t xml:space="preserve">Основные цели и задачи МКУК ШР «Межпоселенческий центр культурного </w:t>
      </w:r>
      <w:r>
        <w:rPr>
          <w:rFonts w:ascii="Times New Roman" w:hAnsi="Times New Roman"/>
          <w:b/>
          <w:sz w:val="26"/>
          <w:szCs w:val="26"/>
          <w:lang w:val="ru-RU"/>
        </w:rPr>
        <w:t>развития</w:t>
      </w:r>
      <w:r w:rsidRPr="00725AFE">
        <w:rPr>
          <w:rFonts w:ascii="Times New Roman" w:hAnsi="Times New Roman"/>
          <w:b/>
          <w:sz w:val="26"/>
          <w:szCs w:val="26"/>
          <w:lang w:val="ru-RU"/>
        </w:rPr>
        <w:t>»</w:t>
      </w:r>
    </w:p>
    <w:p w14:paraId="5E690F6E" w14:textId="77777777" w:rsidR="00C52A68" w:rsidRPr="00725AFE" w:rsidRDefault="00C52A68" w:rsidP="00C52A68">
      <w:pPr>
        <w:pStyle w:val="a3"/>
        <w:spacing w:after="0"/>
        <w:ind w:right="992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14:paraId="7F81D9BB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1. Завершение капитального ремонта, организация пространства помещений учреждения после ремонта, инвентаризация и расстановка библиотечного фонда.</w:t>
      </w:r>
    </w:p>
    <w:p w14:paraId="338AD4EB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   2. Организация и проведение мероприятий:</w:t>
      </w:r>
    </w:p>
    <w:p w14:paraId="70170A1E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   – к</w:t>
      </w:r>
      <w:r w:rsidRPr="00FF75D5">
        <w:rPr>
          <w:rFonts w:ascii="Times New Roman" w:hAnsi="Times New Roman"/>
          <w:sz w:val="28"/>
          <w:szCs w:val="28"/>
        </w:rPr>
        <w:t xml:space="preserve"> </w:t>
      </w: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80-летию Победы в Великой Отечественной войне;  </w:t>
      </w:r>
    </w:p>
    <w:p w14:paraId="3EEC1D6E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– к Году мира и единства в борьбе с нацизмом (цикл документальных фильмов «Уроки Донбасса»)</w:t>
      </w: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ab/>
      </w:r>
    </w:p>
    <w:p w14:paraId="0331DA9C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– в рамках реализации межведомственного культурно-образовательного проекта «Культура для школьников», программы популяризации культурных мероприятий среди молодежи от 14 до 22 лет «Пушкинская карта»; </w:t>
      </w:r>
    </w:p>
    <w:p w14:paraId="2A9C3763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   – посвященных Всемирному Дню чтения вслух, Неделе детской книги, </w:t>
      </w:r>
      <w:r w:rsidRPr="00FF75D5">
        <w:rPr>
          <w:rFonts w:ascii="Times New Roman" w:hAnsi="Times New Roman"/>
          <w:sz w:val="28"/>
          <w:szCs w:val="28"/>
        </w:rPr>
        <w:t>Дню</w:t>
      </w: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 славянской письменности и культуры, Общероссийскому Дню библиотек, Всероссийскому Дню семьи, любви и верности, Дню знаний, Дню народного единства, Международному Дню толерантности;</w:t>
      </w:r>
    </w:p>
    <w:p w14:paraId="4605AAF5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    – посвященных Месячнику профориентации (апрель), месячнику защитника отечества (февраль), месячнику науки;</w:t>
      </w:r>
    </w:p>
    <w:p w14:paraId="627C4940" w14:textId="77777777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    – к юбилейным датам писателей и поэтов: 130 - летию со дня рождения Сергея Александровича Есенина,</w:t>
      </w:r>
      <w:r w:rsidRPr="00FF75D5">
        <w:rPr>
          <w:rFonts w:ascii="Times New Roman" w:hAnsi="Times New Roman"/>
          <w:sz w:val="28"/>
          <w:szCs w:val="28"/>
        </w:rPr>
        <w:t xml:space="preserve"> 110- летию со дня рождения Михаила Александровича Шолохова, 165-летию со дня рождения Антона Павловича Чехова, 155-летию Александра Ивановича Куприна, 155-летию Ивана Алексеевича Бунина, 115-летию Александра Трифоновича Твардовского, </w:t>
      </w:r>
      <w:r w:rsidRPr="00FF75D5">
        <w:rPr>
          <w:rFonts w:ascii="Times New Roman" w:eastAsiaTheme="minorHAnsi" w:hAnsi="Times New Roman"/>
          <w:sz w:val="28"/>
          <w:szCs w:val="28"/>
        </w:rPr>
        <w:t>115</w:t>
      </w: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>- летию со дня рождения Ольги Федоровны Берггольц;</w:t>
      </w:r>
      <w:r w:rsidRPr="00FF75D5">
        <w:rPr>
          <w:rFonts w:ascii="Times New Roman" w:hAnsi="Times New Roman"/>
          <w:sz w:val="28"/>
          <w:szCs w:val="28"/>
        </w:rPr>
        <w:t xml:space="preserve"> </w:t>
      </w:r>
    </w:p>
    <w:p w14:paraId="55130AB1" w14:textId="09677280" w:rsidR="00FF75D5" w:rsidRPr="00FF75D5" w:rsidRDefault="00FF75D5" w:rsidP="00A8342F">
      <w:pPr>
        <w:spacing w:after="0"/>
        <w:ind w:left="426" w:hanging="993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b/>
          <w:sz w:val="28"/>
          <w:szCs w:val="28"/>
          <w:lang w:eastAsia="en-US"/>
        </w:rPr>
        <w:tab/>
      </w: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3. Развитие центра правовой, деловой и социально-значимой информации, интеллектуального центра «Ритм» для молодежи, информационного-досугового центра для людей с ОВЗ «Новые горизонты», отдела обслуживания сельского населения, коллективов самодеятельного творчества.</w:t>
      </w:r>
    </w:p>
    <w:p w14:paraId="568E1E76" w14:textId="6D2E577D" w:rsidR="00FF75D5" w:rsidRPr="00FF75D5" w:rsidRDefault="00FF75D5" w:rsidP="00FF75D5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ab/>
        <w:t xml:space="preserve">         4. Участие в областных краеведческих проектах: «Хроники Приангарья», «Середина земли»</w:t>
      </w:r>
      <w:r w:rsidR="003E67E7">
        <w:rPr>
          <w:rFonts w:ascii="Times New Roman" w:eastAsiaTheme="minorHAnsi" w:hAnsi="Times New Roman"/>
          <w:sz w:val="28"/>
          <w:szCs w:val="28"/>
          <w:lang w:eastAsia="en-US"/>
        </w:rPr>
        <w:t>,</w:t>
      </w:r>
      <w:r w:rsidR="00735FC0" w:rsidRPr="00735FC0">
        <w:t xml:space="preserve"> </w:t>
      </w:r>
      <w:r w:rsidR="00735FC0" w:rsidRPr="00735FC0">
        <w:rPr>
          <w:rFonts w:ascii="Times New Roman" w:eastAsiaTheme="minorHAnsi" w:hAnsi="Times New Roman"/>
          <w:sz w:val="28"/>
          <w:szCs w:val="28"/>
          <w:lang w:eastAsia="en-US"/>
        </w:rPr>
        <w:t>подготовка макета краеведческой энциклопедии для детей к изданию</w:t>
      </w:r>
      <w:r w:rsidR="00735FC0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25337FDE" w14:textId="0250CF49" w:rsidR="00FF75D5" w:rsidRPr="00842C80" w:rsidRDefault="00FF75D5" w:rsidP="00842C80">
      <w:pPr>
        <w:spacing w:after="0"/>
        <w:ind w:left="567" w:hanging="113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</w:t>
      </w:r>
      <w:r w:rsidR="00395AF4">
        <w:rPr>
          <w:rFonts w:ascii="Times New Roman" w:eastAsiaTheme="minorHAnsi" w:hAnsi="Times New Roman"/>
          <w:sz w:val="28"/>
          <w:szCs w:val="28"/>
          <w:lang w:eastAsia="en-US"/>
        </w:rPr>
        <w:t>5</w:t>
      </w: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>. Методическое обеспечение учреждений культуры МО Шелеховского района: проведение конкурсов среди учреждений, творческих коллективов, работников, повышение профессиональной компетенции специалистов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, 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 xml:space="preserve">участие в </w:t>
      </w:r>
      <w:r w:rsidR="00842C80" w:rsidRPr="00842C80">
        <w:rPr>
          <w:rFonts w:ascii="Times New Roman" w:eastAsiaTheme="minorHAnsi" w:hAnsi="Times New Roman"/>
          <w:sz w:val="28"/>
          <w:szCs w:val="28"/>
          <w:lang w:eastAsia="en-US"/>
        </w:rPr>
        <w:t>мониторинг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842C80" w:rsidRP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 целевого показателя «Уровень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  </w:t>
      </w:r>
      <w:r w:rsidR="00842C80" w:rsidRPr="00842C80">
        <w:rPr>
          <w:rFonts w:ascii="Times New Roman" w:eastAsiaTheme="minorHAnsi" w:hAnsi="Times New Roman"/>
          <w:sz w:val="28"/>
          <w:szCs w:val="28"/>
          <w:lang w:eastAsia="en-US"/>
        </w:rPr>
        <w:t>удовлетворенности граждан работой государственных и муниципальных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842C80" w:rsidRPr="00842C80">
        <w:rPr>
          <w:rFonts w:ascii="Times New Roman" w:eastAsiaTheme="minorHAnsi" w:hAnsi="Times New Roman"/>
          <w:sz w:val="28"/>
          <w:szCs w:val="28"/>
          <w:lang w:eastAsia="en-US"/>
        </w:rPr>
        <w:t>организаций культуры, искусства и народного творчества»</w:t>
      </w:r>
      <w:r w:rsidRPr="00FF75D5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на территории Шелеховского района, </w:t>
      </w:r>
      <w:r w:rsidR="00842C80" w:rsidRPr="00842C80">
        <w:t xml:space="preserve"> 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>в</w:t>
      </w:r>
      <w:r w:rsidR="00842C80" w:rsidRP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 рамках реализации Указа Президента Российской Федерации от 7 мая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  </w:t>
      </w:r>
      <w:r w:rsidR="00842C80" w:rsidRPr="00842C80">
        <w:rPr>
          <w:rFonts w:ascii="Times New Roman" w:eastAsiaTheme="minorHAnsi" w:hAnsi="Times New Roman"/>
          <w:sz w:val="28"/>
          <w:szCs w:val="28"/>
          <w:lang w:eastAsia="en-US"/>
        </w:rPr>
        <w:t>2024 г. № 309 «О национальных целях развития Российской Федерации</w:t>
      </w:r>
      <w:r w:rsidR="00842C80">
        <w:rPr>
          <w:rFonts w:ascii="Times New Roman" w:eastAsiaTheme="minorHAnsi" w:hAnsi="Times New Roman"/>
          <w:sz w:val="28"/>
          <w:szCs w:val="28"/>
          <w:lang w:eastAsia="en-US"/>
        </w:rPr>
        <w:t xml:space="preserve">  </w:t>
      </w:r>
      <w:r w:rsidR="00842C80" w:rsidRPr="00842C80">
        <w:rPr>
          <w:rFonts w:ascii="Times New Roman" w:eastAsiaTheme="minorHAnsi" w:hAnsi="Times New Roman"/>
          <w:sz w:val="28"/>
          <w:szCs w:val="28"/>
          <w:lang w:eastAsia="en-US"/>
        </w:rPr>
        <w:t>на период до 2030 года и на перспективу до 2036 года»</w:t>
      </w:r>
    </w:p>
    <w:p w14:paraId="0AC63826" w14:textId="77777777" w:rsidR="000E5E90" w:rsidRDefault="000E5E90" w:rsidP="00792581">
      <w:pPr>
        <w:spacing w:after="0" w:line="240" w:lineRule="auto"/>
        <w:rPr>
          <w:rFonts w:ascii="Times New Roman" w:eastAsiaTheme="minorHAnsi" w:hAnsi="Times New Roman"/>
          <w:b/>
          <w:sz w:val="26"/>
          <w:szCs w:val="26"/>
          <w:lang w:eastAsia="en-US"/>
        </w:rPr>
      </w:pPr>
    </w:p>
    <w:p w14:paraId="7164CB4A" w14:textId="77777777" w:rsidR="000E5E90" w:rsidRDefault="000E5E90" w:rsidP="00590DCB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  <w:lang w:eastAsia="en-US"/>
        </w:rPr>
      </w:pPr>
    </w:p>
    <w:p w14:paraId="42D7CCA5" w14:textId="567C4896" w:rsidR="0064560F" w:rsidRPr="0064560F" w:rsidRDefault="0064560F" w:rsidP="00590DCB">
      <w:pPr>
        <w:spacing w:after="0" w:line="240" w:lineRule="auto"/>
        <w:jc w:val="center"/>
        <w:rPr>
          <w:rFonts w:ascii="Times New Roman" w:eastAsiaTheme="minorHAnsi" w:hAnsi="Times New Roman"/>
          <w:b/>
          <w:sz w:val="26"/>
          <w:szCs w:val="26"/>
          <w:lang w:eastAsia="en-US"/>
        </w:rPr>
      </w:pPr>
      <w:r w:rsidRPr="0064560F">
        <w:rPr>
          <w:rFonts w:ascii="Times New Roman" w:eastAsiaTheme="minorHAnsi" w:hAnsi="Times New Roman"/>
          <w:b/>
          <w:sz w:val="26"/>
          <w:szCs w:val="26"/>
          <w:lang w:eastAsia="en-US"/>
        </w:rPr>
        <w:t>О</w:t>
      </w:r>
      <w:r w:rsidR="003A7AC8">
        <w:rPr>
          <w:rFonts w:ascii="Times New Roman" w:eastAsiaTheme="minorHAnsi" w:hAnsi="Times New Roman"/>
          <w:b/>
          <w:sz w:val="26"/>
          <w:szCs w:val="26"/>
          <w:lang w:eastAsia="en-US"/>
        </w:rPr>
        <w:t>сновные плановые показатели 202</w:t>
      </w:r>
      <w:r w:rsidR="005B2C66">
        <w:rPr>
          <w:rFonts w:ascii="Times New Roman" w:eastAsiaTheme="minorHAnsi" w:hAnsi="Times New Roman"/>
          <w:b/>
          <w:sz w:val="26"/>
          <w:szCs w:val="26"/>
          <w:lang w:eastAsia="en-US"/>
        </w:rPr>
        <w:t>5</w:t>
      </w:r>
      <w:r w:rsidRPr="0064560F">
        <w:rPr>
          <w:rFonts w:ascii="Times New Roman" w:eastAsiaTheme="minorHAnsi" w:hAnsi="Times New Roman"/>
          <w:b/>
          <w:sz w:val="26"/>
          <w:szCs w:val="26"/>
          <w:lang w:eastAsia="en-US"/>
        </w:rPr>
        <w:t xml:space="preserve"> года</w:t>
      </w:r>
    </w:p>
    <w:p w14:paraId="6BD2AC08" w14:textId="77777777" w:rsidR="0064560F" w:rsidRDefault="0064560F" w:rsidP="00590DCB">
      <w:pPr>
        <w:tabs>
          <w:tab w:val="left" w:pos="4188"/>
        </w:tabs>
        <w:spacing w:after="0" w:line="240" w:lineRule="auto"/>
        <w:jc w:val="center"/>
        <w:rPr>
          <w:rFonts w:ascii="Times New Roman" w:eastAsiaTheme="minorHAnsi" w:hAnsi="Times New Roman"/>
          <w:sz w:val="26"/>
          <w:szCs w:val="26"/>
          <w:lang w:eastAsia="en-US"/>
        </w:rPr>
      </w:pPr>
    </w:p>
    <w:p w14:paraId="0C1EA3CC" w14:textId="77777777" w:rsidR="0064560F" w:rsidRPr="0064560F" w:rsidRDefault="0064560F" w:rsidP="00590DCB">
      <w:pPr>
        <w:tabs>
          <w:tab w:val="left" w:pos="4188"/>
        </w:tabs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4560F">
        <w:rPr>
          <w:rFonts w:ascii="Times New Roman" w:eastAsiaTheme="minorHAnsi" w:hAnsi="Times New Roman"/>
          <w:b/>
          <w:sz w:val="24"/>
          <w:szCs w:val="24"/>
          <w:lang w:eastAsia="en-US"/>
        </w:rPr>
        <w:t>Отдел культурно-досуговой деятельности</w:t>
      </w:r>
    </w:p>
    <w:p w14:paraId="0E7E8A60" w14:textId="77777777" w:rsidR="0064560F" w:rsidRPr="0064560F" w:rsidRDefault="0064560F" w:rsidP="00590DCB">
      <w:pPr>
        <w:spacing w:after="0" w:line="259" w:lineRule="auto"/>
        <w:rPr>
          <w:rFonts w:ascii="Times New Roman" w:eastAsiaTheme="minorHAnsi" w:hAnsi="Times New Roman"/>
          <w:b/>
          <w:sz w:val="26"/>
          <w:szCs w:val="26"/>
          <w:lang w:eastAsia="en-US"/>
        </w:rPr>
      </w:pPr>
    </w:p>
    <w:tbl>
      <w:tblPr>
        <w:tblStyle w:val="a5"/>
        <w:tblW w:w="14458" w:type="dxa"/>
        <w:tblInd w:w="392" w:type="dxa"/>
        <w:tblLook w:val="04A0" w:firstRow="1" w:lastRow="0" w:firstColumn="1" w:lastColumn="0" w:noHBand="0" w:noVBand="1"/>
      </w:tblPr>
      <w:tblGrid>
        <w:gridCol w:w="1730"/>
        <w:gridCol w:w="2409"/>
        <w:gridCol w:w="3119"/>
        <w:gridCol w:w="3260"/>
        <w:gridCol w:w="3940"/>
      </w:tblGrid>
      <w:tr w:rsidR="005A215A" w:rsidRPr="00121054" w14:paraId="3DA53888" w14:textId="77777777" w:rsidTr="00627803">
        <w:tc>
          <w:tcPr>
            <w:tcW w:w="14458" w:type="dxa"/>
            <w:gridSpan w:val="5"/>
          </w:tcPr>
          <w:p w14:paraId="278F405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Количество мероприятий</w:t>
            </w:r>
          </w:p>
        </w:tc>
      </w:tr>
      <w:tr w:rsidR="005A215A" w:rsidRPr="00121054" w14:paraId="41A3B96E" w14:textId="77777777" w:rsidTr="00627803">
        <w:tc>
          <w:tcPr>
            <w:tcW w:w="1730" w:type="dxa"/>
          </w:tcPr>
          <w:p w14:paraId="06767FD8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409" w:type="dxa"/>
          </w:tcPr>
          <w:p w14:paraId="0B132B0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3119" w:type="dxa"/>
          </w:tcPr>
          <w:p w14:paraId="79678AA7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260" w:type="dxa"/>
          </w:tcPr>
          <w:p w14:paraId="143F2F51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3940" w:type="dxa"/>
          </w:tcPr>
          <w:p w14:paraId="5706F9A3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5A215A" w:rsidRPr="00FF4EB1" w14:paraId="250B8035" w14:textId="77777777" w:rsidTr="00627803">
        <w:tc>
          <w:tcPr>
            <w:tcW w:w="1730" w:type="dxa"/>
          </w:tcPr>
          <w:p w14:paraId="410D9B49" w14:textId="74C0C457" w:rsidR="005A215A" w:rsidRPr="00E07A1B" w:rsidRDefault="00E07A1B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7A1B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2409" w:type="dxa"/>
          </w:tcPr>
          <w:p w14:paraId="420B0FB1" w14:textId="5875194B" w:rsidR="005A215A" w:rsidRPr="00E07A1B" w:rsidRDefault="00E07A1B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7A1B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31</w:t>
            </w:r>
          </w:p>
        </w:tc>
        <w:tc>
          <w:tcPr>
            <w:tcW w:w="3119" w:type="dxa"/>
          </w:tcPr>
          <w:p w14:paraId="3D65E0C7" w14:textId="12514796" w:rsidR="005A215A" w:rsidRPr="00E07A1B" w:rsidRDefault="00E07A1B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7A1B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3260" w:type="dxa"/>
          </w:tcPr>
          <w:p w14:paraId="086D0637" w14:textId="429CA684" w:rsidR="005A215A" w:rsidRPr="00E07A1B" w:rsidRDefault="00E07A1B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 w:rsidRPr="00E07A1B"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21</w:t>
            </w:r>
          </w:p>
        </w:tc>
        <w:tc>
          <w:tcPr>
            <w:tcW w:w="3940" w:type="dxa"/>
          </w:tcPr>
          <w:p w14:paraId="5994303D" w14:textId="35E5F729" w:rsidR="005A215A" w:rsidRPr="00E07A1B" w:rsidRDefault="00E07A1B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  <w:lang w:eastAsia="en-US"/>
              </w:rPr>
              <w:t>76</w:t>
            </w:r>
          </w:p>
        </w:tc>
      </w:tr>
    </w:tbl>
    <w:p w14:paraId="4542483F" w14:textId="77777777" w:rsidR="0064560F" w:rsidRPr="00FF4EB1" w:rsidRDefault="0064560F" w:rsidP="00627803">
      <w:pPr>
        <w:spacing w:after="0" w:line="259" w:lineRule="auto"/>
        <w:ind w:left="142"/>
        <w:jc w:val="center"/>
        <w:rPr>
          <w:rFonts w:ascii="Times New Roman" w:eastAsiaTheme="minorHAnsi" w:hAnsi="Times New Roman"/>
          <w:color w:val="FF0000"/>
          <w:sz w:val="26"/>
          <w:szCs w:val="26"/>
          <w:highlight w:val="yellow"/>
          <w:lang w:eastAsia="en-US"/>
        </w:rPr>
      </w:pPr>
    </w:p>
    <w:tbl>
      <w:tblPr>
        <w:tblStyle w:val="a5"/>
        <w:tblW w:w="14458" w:type="dxa"/>
        <w:tblInd w:w="392" w:type="dxa"/>
        <w:tblLook w:val="04A0" w:firstRow="1" w:lastRow="0" w:firstColumn="1" w:lastColumn="0" w:noHBand="0" w:noVBand="1"/>
      </w:tblPr>
      <w:tblGrid>
        <w:gridCol w:w="3402"/>
        <w:gridCol w:w="2551"/>
        <w:gridCol w:w="2410"/>
        <w:gridCol w:w="3119"/>
        <w:gridCol w:w="2976"/>
      </w:tblGrid>
      <w:tr w:rsidR="005A215A" w:rsidRPr="00121054" w14:paraId="02978B5E" w14:textId="77777777" w:rsidTr="00E07A1B">
        <w:tc>
          <w:tcPr>
            <w:tcW w:w="14458" w:type="dxa"/>
            <w:gridSpan w:val="5"/>
          </w:tcPr>
          <w:p w14:paraId="1ADA6E4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Число участников и зрителей мероприятий</w:t>
            </w:r>
          </w:p>
          <w:p w14:paraId="48C682D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215A" w:rsidRPr="00121054" w14:paraId="1F5E56D4" w14:textId="77777777" w:rsidTr="00E07A1B">
        <w:tc>
          <w:tcPr>
            <w:tcW w:w="3402" w:type="dxa"/>
          </w:tcPr>
          <w:p w14:paraId="0ACA4D46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551" w:type="dxa"/>
          </w:tcPr>
          <w:p w14:paraId="0E032BC9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2410" w:type="dxa"/>
          </w:tcPr>
          <w:p w14:paraId="2AB36EB7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119" w:type="dxa"/>
          </w:tcPr>
          <w:p w14:paraId="40AB2F9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2976" w:type="dxa"/>
          </w:tcPr>
          <w:p w14:paraId="024EAD63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2626F9" w:rsidRPr="00121054" w14:paraId="2945E1D7" w14:textId="77777777" w:rsidTr="00E07A1B">
        <w:tc>
          <w:tcPr>
            <w:tcW w:w="3402" w:type="dxa"/>
          </w:tcPr>
          <w:p w14:paraId="0135CEC6" w14:textId="3B4AC29D" w:rsidR="002626F9" w:rsidRPr="00E00A78" w:rsidRDefault="00E00A78" w:rsidP="00121054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B32E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328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2551" w:type="dxa"/>
          </w:tcPr>
          <w:p w14:paraId="084A3E8D" w14:textId="4D68BFC7" w:rsidR="002626F9" w:rsidRPr="00B32E54" w:rsidRDefault="00BD3285" w:rsidP="00627803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B32E54">
              <w:rPr>
                <w:rFonts w:ascii="Times New Roman" w:hAnsi="Times New Roman"/>
                <w:sz w:val="24"/>
                <w:szCs w:val="24"/>
              </w:rPr>
              <w:t xml:space="preserve"> 000</w:t>
            </w:r>
          </w:p>
        </w:tc>
        <w:tc>
          <w:tcPr>
            <w:tcW w:w="2410" w:type="dxa"/>
          </w:tcPr>
          <w:p w14:paraId="234E58AE" w14:textId="5F71E8B0" w:rsidR="002626F9" w:rsidRPr="00E00A78" w:rsidRDefault="00E00A78" w:rsidP="00627803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  <w:r w:rsidR="00B32E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3119" w:type="dxa"/>
          </w:tcPr>
          <w:p w14:paraId="0FACC5B2" w14:textId="06BBE105" w:rsidR="002626F9" w:rsidRPr="00B32E54" w:rsidRDefault="00BD3285" w:rsidP="00627803">
            <w:pPr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32E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B32E5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976" w:type="dxa"/>
          </w:tcPr>
          <w:p w14:paraId="7228FB84" w14:textId="73675DCD" w:rsidR="002626F9" w:rsidRPr="00E00A78" w:rsidRDefault="00F64D5B" w:rsidP="000C49EA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="00B32E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E00A78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>000</w:t>
            </w:r>
          </w:p>
        </w:tc>
      </w:tr>
    </w:tbl>
    <w:p w14:paraId="78F5C01B" w14:textId="77777777" w:rsidR="0064560F" w:rsidRPr="00121054" w:rsidRDefault="0064560F" w:rsidP="00627803">
      <w:pPr>
        <w:spacing w:after="0" w:line="259" w:lineRule="auto"/>
        <w:ind w:left="142"/>
        <w:jc w:val="center"/>
        <w:rPr>
          <w:rFonts w:ascii="Times New Roman" w:eastAsiaTheme="minorHAnsi" w:hAnsi="Times New Roman"/>
          <w:sz w:val="26"/>
          <w:szCs w:val="26"/>
          <w:lang w:eastAsia="en-US"/>
        </w:rPr>
      </w:pPr>
    </w:p>
    <w:tbl>
      <w:tblPr>
        <w:tblStyle w:val="a5"/>
        <w:tblW w:w="14458" w:type="dxa"/>
        <w:tblInd w:w="392" w:type="dxa"/>
        <w:tblLook w:val="04A0" w:firstRow="1" w:lastRow="0" w:firstColumn="1" w:lastColumn="0" w:noHBand="0" w:noVBand="1"/>
      </w:tblPr>
      <w:tblGrid>
        <w:gridCol w:w="3260"/>
        <w:gridCol w:w="2693"/>
        <w:gridCol w:w="2410"/>
        <w:gridCol w:w="3119"/>
        <w:gridCol w:w="2976"/>
      </w:tblGrid>
      <w:tr w:rsidR="005A215A" w:rsidRPr="00121054" w14:paraId="19174E2F" w14:textId="77777777" w:rsidTr="00D27F3B">
        <w:tc>
          <w:tcPr>
            <w:tcW w:w="14458" w:type="dxa"/>
            <w:gridSpan w:val="5"/>
          </w:tcPr>
          <w:p w14:paraId="06D7C532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Число участников клубных формирований</w:t>
            </w:r>
          </w:p>
          <w:p w14:paraId="1EB4CC88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215A" w:rsidRPr="00121054" w14:paraId="5F305499" w14:textId="77777777" w:rsidTr="00D27F3B">
        <w:tc>
          <w:tcPr>
            <w:tcW w:w="3260" w:type="dxa"/>
          </w:tcPr>
          <w:p w14:paraId="2E1F0D35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 квартал</w:t>
            </w:r>
          </w:p>
        </w:tc>
        <w:tc>
          <w:tcPr>
            <w:tcW w:w="2693" w:type="dxa"/>
          </w:tcPr>
          <w:p w14:paraId="784A8391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 квартал</w:t>
            </w:r>
          </w:p>
        </w:tc>
        <w:tc>
          <w:tcPr>
            <w:tcW w:w="2410" w:type="dxa"/>
          </w:tcPr>
          <w:p w14:paraId="5DA63F4B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 квартал</w:t>
            </w:r>
          </w:p>
        </w:tc>
        <w:tc>
          <w:tcPr>
            <w:tcW w:w="3119" w:type="dxa"/>
          </w:tcPr>
          <w:p w14:paraId="4DD7168F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 квартал</w:t>
            </w:r>
          </w:p>
        </w:tc>
        <w:tc>
          <w:tcPr>
            <w:tcW w:w="2976" w:type="dxa"/>
          </w:tcPr>
          <w:p w14:paraId="4F893E85" w14:textId="77777777" w:rsidR="005A215A" w:rsidRPr="00121054" w:rsidRDefault="005A215A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2D3E4B" w:rsidRPr="0064560F" w14:paraId="0ACBB770" w14:textId="77777777" w:rsidTr="00D27F3B">
        <w:tc>
          <w:tcPr>
            <w:tcW w:w="3260" w:type="dxa"/>
          </w:tcPr>
          <w:p w14:paraId="5C2A5B14" w14:textId="4F3C5FE7" w:rsidR="002D3E4B" w:rsidRPr="00D27F3B" w:rsidRDefault="00613611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2693" w:type="dxa"/>
          </w:tcPr>
          <w:p w14:paraId="5FF504E0" w14:textId="5D7DF4B0" w:rsidR="002D3E4B" w:rsidRPr="00D27F3B" w:rsidRDefault="00613611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2410" w:type="dxa"/>
          </w:tcPr>
          <w:p w14:paraId="55C8F3D1" w14:textId="286782DE" w:rsidR="002D3E4B" w:rsidRPr="00D27F3B" w:rsidRDefault="00613611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3119" w:type="dxa"/>
          </w:tcPr>
          <w:p w14:paraId="193E8F17" w14:textId="22AB44F0" w:rsidR="002D3E4B" w:rsidRPr="00D27F3B" w:rsidRDefault="00613611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104</w:t>
            </w:r>
          </w:p>
        </w:tc>
        <w:tc>
          <w:tcPr>
            <w:tcW w:w="2976" w:type="dxa"/>
          </w:tcPr>
          <w:p w14:paraId="100429FE" w14:textId="5BC65DB6" w:rsidR="002D3E4B" w:rsidRPr="00D27F3B" w:rsidRDefault="00613611" w:rsidP="00627803">
            <w:pPr>
              <w:spacing w:after="0" w:line="240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104</w:t>
            </w:r>
          </w:p>
        </w:tc>
      </w:tr>
    </w:tbl>
    <w:p w14:paraId="44490613" w14:textId="77777777" w:rsidR="00627803" w:rsidRDefault="00627803" w:rsidP="00590DCB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407ADE32" w14:textId="77777777" w:rsidR="003A7AC8" w:rsidRDefault="00CC4E96" w:rsidP="00CC4E96">
      <w:pPr>
        <w:tabs>
          <w:tab w:val="left" w:pos="37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Культурно-досуговые мероприятия</w:t>
      </w:r>
    </w:p>
    <w:p w14:paraId="44AAEF18" w14:textId="77777777" w:rsidR="00627803" w:rsidRDefault="00627803" w:rsidP="00CC4E96">
      <w:pPr>
        <w:tabs>
          <w:tab w:val="left" w:pos="37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5"/>
        <w:tblW w:w="14316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50"/>
        <w:gridCol w:w="8030"/>
        <w:gridCol w:w="21"/>
        <w:gridCol w:w="8"/>
        <w:gridCol w:w="1471"/>
        <w:gridCol w:w="8"/>
        <w:gridCol w:w="13"/>
        <w:gridCol w:w="21"/>
        <w:gridCol w:w="3894"/>
      </w:tblGrid>
      <w:tr w:rsidR="00627803" w:rsidRPr="00627803" w14:paraId="7CEEA954" w14:textId="77777777" w:rsidTr="009C6C73">
        <w:tc>
          <w:tcPr>
            <w:tcW w:w="850" w:type="dxa"/>
          </w:tcPr>
          <w:p w14:paraId="6CA337C5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59" w:type="dxa"/>
            <w:gridSpan w:val="3"/>
          </w:tcPr>
          <w:p w14:paraId="4C9F686B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79" w:type="dxa"/>
            <w:gridSpan w:val="2"/>
          </w:tcPr>
          <w:p w14:paraId="1A75A16C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928" w:type="dxa"/>
            <w:gridSpan w:val="3"/>
          </w:tcPr>
          <w:p w14:paraId="2DBE69D4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627803" w:rsidRPr="00627803" w14:paraId="71D43F2C" w14:textId="77777777" w:rsidTr="00940867">
        <w:tc>
          <w:tcPr>
            <w:tcW w:w="14316" w:type="dxa"/>
            <w:gridSpan w:val="9"/>
          </w:tcPr>
          <w:p w14:paraId="6AE2E802" w14:textId="77777777" w:rsidR="00627803" w:rsidRPr="00627803" w:rsidRDefault="00627803" w:rsidP="0095088B">
            <w:pPr>
              <w:tabs>
                <w:tab w:val="left" w:pos="1607"/>
              </w:tabs>
              <w:spacing w:after="0" w:line="240" w:lineRule="auto"/>
              <w:ind w:left="1968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Мероприятия в рамках реализации межведомственного культурно-образовательного проекта</w:t>
            </w:r>
          </w:p>
          <w:p w14:paraId="1DEB9588" w14:textId="77777777" w:rsidR="00627803" w:rsidRPr="00627803" w:rsidRDefault="00627803" w:rsidP="006278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 xml:space="preserve"> «Культура для школьников»</w:t>
            </w:r>
          </w:p>
        </w:tc>
      </w:tr>
      <w:tr w:rsidR="00627803" w:rsidRPr="00627803" w14:paraId="68F3FFE9" w14:textId="77777777" w:rsidTr="00940867">
        <w:tc>
          <w:tcPr>
            <w:tcW w:w="14316" w:type="dxa"/>
            <w:gridSpan w:val="9"/>
          </w:tcPr>
          <w:p w14:paraId="768860BC" w14:textId="2C22A947" w:rsidR="00627803" w:rsidRPr="0095088B" w:rsidRDefault="00627803" w:rsidP="0095088B">
            <w:pPr>
              <w:pStyle w:val="a3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088B">
              <w:rPr>
                <w:rFonts w:ascii="Times New Roman" w:hAnsi="Times New Roman"/>
                <w:b/>
                <w:sz w:val="24"/>
                <w:szCs w:val="24"/>
              </w:rPr>
              <w:t>Возрастная категория   1-11 классы</w:t>
            </w:r>
          </w:p>
        </w:tc>
      </w:tr>
      <w:tr w:rsidR="00E9056D" w:rsidRPr="00627803" w14:paraId="4D487F3B" w14:textId="77777777" w:rsidTr="009C6C73">
        <w:tc>
          <w:tcPr>
            <w:tcW w:w="850" w:type="dxa"/>
          </w:tcPr>
          <w:p w14:paraId="103CFB80" w14:textId="11C14B99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="00F53DA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59" w:type="dxa"/>
            <w:gridSpan w:val="3"/>
          </w:tcPr>
          <w:p w14:paraId="0E8904B1" w14:textId="60C5DEF2" w:rsidR="00E9056D" w:rsidRDefault="00E9056D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«Дети – наше будущее!» - интерактивная площадка, посвященная дню знаний</w:t>
            </w:r>
          </w:p>
        </w:tc>
        <w:tc>
          <w:tcPr>
            <w:tcW w:w="1479" w:type="dxa"/>
            <w:gridSpan w:val="2"/>
          </w:tcPr>
          <w:p w14:paraId="3985ADB4" w14:textId="2206CFD2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928" w:type="dxa"/>
            <w:gridSpan w:val="3"/>
          </w:tcPr>
          <w:p w14:paraId="7A5F5FF6" w14:textId="77777777" w:rsidR="00E9056D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Танцевальная площадка, </w:t>
            </w:r>
          </w:p>
          <w:p w14:paraId="58659D18" w14:textId="37F154CE" w:rsidR="00E9056D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9056D" w:rsidRPr="00627803" w14:paraId="594FB577" w14:textId="77777777" w:rsidTr="009C6C73">
        <w:tc>
          <w:tcPr>
            <w:tcW w:w="850" w:type="dxa"/>
          </w:tcPr>
          <w:p w14:paraId="047DE195" w14:textId="5ECF45AA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1.</w:t>
            </w:r>
            <w:r w:rsidR="00F53DA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59" w:type="dxa"/>
            <w:gridSpan w:val="3"/>
          </w:tcPr>
          <w:p w14:paraId="6C43B6E4" w14:textId="767FF402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«Ночь искусств 2025»</w:t>
            </w:r>
            <w:r w:rsidRPr="00627803">
              <w:rPr>
                <w:rFonts w:ascii="Times New Roman" w:hAnsi="Times New Roman"/>
                <w:sz w:val="24"/>
                <w:szCs w:val="24"/>
              </w:rPr>
              <w:t xml:space="preserve"> –культурно-образовательная акция</w:t>
            </w:r>
          </w:p>
        </w:tc>
        <w:tc>
          <w:tcPr>
            <w:tcW w:w="1479" w:type="dxa"/>
            <w:gridSpan w:val="2"/>
          </w:tcPr>
          <w:p w14:paraId="7CCC37A5" w14:textId="6E382416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28" w:type="dxa"/>
            <w:gridSpan w:val="3"/>
          </w:tcPr>
          <w:p w14:paraId="417FA7A8" w14:textId="7ACD5986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Учреждения культуры Шелеховского района</w:t>
            </w:r>
          </w:p>
        </w:tc>
      </w:tr>
      <w:tr w:rsidR="00E9056D" w:rsidRPr="00627803" w14:paraId="2A81EFF7" w14:textId="77777777" w:rsidTr="009C6C73">
        <w:tc>
          <w:tcPr>
            <w:tcW w:w="850" w:type="dxa"/>
          </w:tcPr>
          <w:p w14:paraId="61F18379" w14:textId="1F349806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1.</w:t>
            </w:r>
            <w:r w:rsidR="00F53DA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9" w:type="dxa"/>
            <w:gridSpan w:val="3"/>
          </w:tcPr>
          <w:p w14:paraId="094DB2B8" w14:textId="49F2EDAE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Церемония награждения стипендиатов Мэра Шелеховского муниципального района</w:t>
            </w:r>
          </w:p>
        </w:tc>
        <w:tc>
          <w:tcPr>
            <w:tcW w:w="1479" w:type="dxa"/>
            <w:gridSpan w:val="2"/>
          </w:tcPr>
          <w:p w14:paraId="04CDF6B1" w14:textId="0794FE30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8" w:type="dxa"/>
            <w:gridSpan w:val="3"/>
          </w:tcPr>
          <w:p w14:paraId="6C7DA077" w14:textId="79E81FF8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Зал заседаний Думы Администрации Шелеховского муниципального района</w:t>
            </w:r>
          </w:p>
        </w:tc>
      </w:tr>
      <w:tr w:rsidR="00E9056D" w:rsidRPr="00627803" w14:paraId="7997F62B" w14:textId="77777777" w:rsidTr="009C6C73">
        <w:tc>
          <w:tcPr>
            <w:tcW w:w="850" w:type="dxa"/>
          </w:tcPr>
          <w:p w14:paraId="73EA7E06" w14:textId="084A489C" w:rsidR="00E9056D" w:rsidRPr="00627803" w:rsidRDefault="00BF2D04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9056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9" w:type="dxa"/>
            <w:gridSpan w:val="3"/>
          </w:tcPr>
          <w:p w14:paraId="05F195C2" w14:textId="02566EE6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«Чтоб здоровье было в порядке, дружно делаем зарядку» - утренняя зарядка, приуроченная к празднованию Дня защиты детей</w:t>
            </w:r>
          </w:p>
        </w:tc>
        <w:tc>
          <w:tcPr>
            <w:tcW w:w="1479" w:type="dxa"/>
            <w:gridSpan w:val="2"/>
          </w:tcPr>
          <w:p w14:paraId="200AE468" w14:textId="246F62CF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8" w:type="dxa"/>
            <w:gridSpan w:val="3"/>
          </w:tcPr>
          <w:p w14:paraId="2381782E" w14:textId="77777777" w:rsidR="00E9056D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14:paraId="5CE934B5" w14:textId="391987F4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городской парк</w:t>
            </w:r>
          </w:p>
        </w:tc>
      </w:tr>
      <w:tr w:rsidR="00E9056D" w:rsidRPr="00627803" w14:paraId="749E2B71" w14:textId="77777777" w:rsidTr="009C6C73">
        <w:tc>
          <w:tcPr>
            <w:tcW w:w="850" w:type="dxa"/>
          </w:tcPr>
          <w:p w14:paraId="55CBB779" w14:textId="33BC0A89" w:rsidR="00E9056D" w:rsidRPr="00627803" w:rsidRDefault="00BF2D04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9056D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9" w:type="dxa"/>
            <w:gridSpan w:val="3"/>
          </w:tcPr>
          <w:p w14:paraId="034A6D82" w14:textId="35D1A37A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 встречу солнцу» - театрализованное открытие конкурса рисунка на асфальте, приуроченное к празднованию Дня защиты детей</w:t>
            </w:r>
          </w:p>
        </w:tc>
        <w:tc>
          <w:tcPr>
            <w:tcW w:w="1479" w:type="dxa"/>
            <w:gridSpan w:val="2"/>
          </w:tcPr>
          <w:p w14:paraId="5957D1D1" w14:textId="6FAB19B1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8" w:type="dxa"/>
            <w:gridSpan w:val="3"/>
          </w:tcPr>
          <w:p w14:paraId="5F596740" w14:textId="77777777" w:rsidR="00E9056D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Танцевальная площадка,</w:t>
            </w:r>
          </w:p>
          <w:p w14:paraId="1919249C" w14:textId="03DAE396" w:rsidR="00E9056D" w:rsidRPr="00627803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городской парк</w:t>
            </w:r>
          </w:p>
        </w:tc>
      </w:tr>
      <w:tr w:rsidR="00E9056D" w:rsidRPr="00627803" w14:paraId="4F89925D" w14:textId="77777777" w:rsidTr="009C6C73">
        <w:tc>
          <w:tcPr>
            <w:tcW w:w="850" w:type="dxa"/>
          </w:tcPr>
          <w:p w14:paraId="72F585C9" w14:textId="30948AD4" w:rsidR="00E9056D" w:rsidRPr="008D7711" w:rsidRDefault="00BF2D04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9056D" w:rsidRPr="008D771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59" w:type="dxa"/>
            <w:gridSpan w:val="3"/>
          </w:tcPr>
          <w:p w14:paraId="501A540C" w14:textId="1AE7D554" w:rsidR="00E9056D" w:rsidRPr="008D7711" w:rsidRDefault="00E9056D" w:rsidP="00E9056D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D7711">
              <w:rPr>
                <w:rFonts w:ascii="Times New Roman" w:hAnsi="Times New Roman"/>
                <w:sz w:val="24"/>
                <w:szCs w:val="24"/>
              </w:rPr>
              <w:t>«Территория детства» - интерактивная площадка, приуроченная к празднованию Дня защиты детей</w:t>
            </w:r>
          </w:p>
        </w:tc>
        <w:tc>
          <w:tcPr>
            <w:tcW w:w="1479" w:type="dxa"/>
            <w:gridSpan w:val="2"/>
          </w:tcPr>
          <w:p w14:paraId="1D173D15" w14:textId="717E2300" w:rsidR="00E9056D" w:rsidRPr="008D7711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711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8" w:type="dxa"/>
            <w:gridSpan w:val="3"/>
          </w:tcPr>
          <w:p w14:paraId="7C0AB517" w14:textId="77777777" w:rsidR="00E9056D" w:rsidRPr="008D7711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7711">
              <w:rPr>
                <w:rFonts w:ascii="Times New Roman" w:hAnsi="Times New Roman"/>
                <w:sz w:val="24"/>
                <w:szCs w:val="24"/>
              </w:rPr>
              <w:t>Площадь Победы,</w:t>
            </w:r>
          </w:p>
          <w:p w14:paraId="1F8F179D" w14:textId="21843E67" w:rsidR="00E9056D" w:rsidRPr="008D7711" w:rsidRDefault="00E9056D" w:rsidP="00E9056D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8D7711">
              <w:rPr>
                <w:rFonts w:ascii="Times New Roman" w:hAnsi="Times New Roman"/>
                <w:sz w:val="24"/>
                <w:szCs w:val="24"/>
              </w:rPr>
              <w:t>ородской парк</w:t>
            </w:r>
          </w:p>
        </w:tc>
      </w:tr>
      <w:tr w:rsidR="00E9056D" w:rsidRPr="00627803" w14:paraId="13310020" w14:textId="77777777" w:rsidTr="00940867">
        <w:tc>
          <w:tcPr>
            <w:tcW w:w="14316" w:type="dxa"/>
            <w:gridSpan w:val="9"/>
          </w:tcPr>
          <w:p w14:paraId="477FF6EF" w14:textId="77777777" w:rsidR="00E9056D" w:rsidRPr="00627803" w:rsidRDefault="00E9056D" w:rsidP="00E9056D">
            <w:pPr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Мероприятия по работе с молодежью</w:t>
            </w:r>
          </w:p>
        </w:tc>
      </w:tr>
      <w:tr w:rsidR="00175EBF" w:rsidRPr="00627803" w14:paraId="7420070D" w14:textId="77777777" w:rsidTr="009C6C73">
        <w:trPr>
          <w:trHeight w:val="325"/>
        </w:trPr>
        <w:tc>
          <w:tcPr>
            <w:tcW w:w="850" w:type="dxa"/>
          </w:tcPr>
          <w:p w14:paraId="59DE822C" w14:textId="5C6DD958" w:rsidR="00175EBF" w:rsidRPr="00627803" w:rsidRDefault="00BF2D04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75EBF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9" w:type="dxa"/>
            <w:gridSpan w:val="3"/>
          </w:tcPr>
          <w:p w14:paraId="4834B4D1" w14:textId="174EA398" w:rsidR="00175EBF" w:rsidRPr="00627803" w:rsidRDefault="00175EBF" w:rsidP="00175EB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«Дед Мороз на льду» - ежегодная молодежная акция</w:t>
            </w:r>
          </w:p>
        </w:tc>
        <w:tc>
          <w:tcPr>
            <w:tcW w:w="1479" w:type="dxa"/>
            <w:gridSpan w:val="2"/>
          </w:tcPr>
          <w:p w14:paraId="29097FCF" w14:textId="3EE6BD15" w:rsidR="00175EBF" w:rsidRPr="00627803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3928" w:type="dxa"/>
            <w:gridSpan w:val="3"/>
          </w:tcPr>
          <w:p w14:paraId="6C78DF6B" w14:textId="135C0ED7" w:rsidR="00175EBF" w:rsidRPr="00627803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Стадион МБУ «ФСК «Шелехов»</w:t>
            </w:r>
          </w:p>
        </w:tc>
      </w:tr>
      <w:tr w:rsidR="00175EBF" w:rsidRPr="00627803" w14:paraId="4546CECC" w14:textId="77777777" w:rsidTr="009C6C73">
        <w:trPr>
          <w:trHeight w:val="325"/>
        </w:trPr>
        <w:tc>
          <w:tcPr>
            <w:tcW w:w="850" w:type="dxa"/>
          </w:tcPr>
          <w:p w14:paraId="2FAFE4A0" w14:textId="65798534" w:rsidR="00175EBF" w:rsidRDefault="00BF2D04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75EBF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9" w:type="dxa"/>
            <w:gridSpan w:val="3"/>
          </w:tcPr>
          <w:p w14:paraId="09E29190" w14:textId="04E37182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«Покорители стихий» - экстремальная игра для молодежи, посвященная Дню молодежи</w:t>
            </w:r>
          </w:p>
        </w:tc>
        <w:tc>
          <w:tcPr>
            <w:tcW w:w="1479" w:type="dxa"/>
            <w:gridSpan w:val="2"/>
          </w:tcPr>
          <w:p w14:paraId="53F70712" w14:textId="24864705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8" w:type="dxa"/>
            <w:gridSpan w:val="3"/>
          </w:tcPr>
          <w:p w14:paraId="4E5F4689" w14:textId="77777777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Берег р. Олха,</w:t>
            </w:r>
          </w:p>
          <w:p w14:paraId="46D71B80" w14:textId="3821C6B1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Станция Дачная</w:t>
            </w:r>
          </w:p>
        </w:tc>
      </w:tr>
      <w:tr w:rsidR="00175EBF" w:rsidRPr="00627803" w14:paraId="72D69D48" w14:textId="77777777" w:rsidTr="009C6C73">
        <w:trPr>
          <w:trHeight w:val="325"/>
        </w:trPr>
        <w:tc>
          <w:tcPr>
            <w:tcW w:w="850" w:type="dxa"/>
          </w:tcPr>
          <w:p w14:paraId="28999E91" w14:textId="2283829F" w:rsidR="00175EBF" w:rsidRDefault="00BF2D04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75EBF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9" w:type="dxa"/>
            <w:gridSpan w:val="3"/>
          </w:tcPr>
          <w:p w14:paraId="2864E7B6" w14:textId="463A08FB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«Я – гражданин России» - акция по вручению паспортов лучшим обучающимся</w:t>
            </w:r>
          </w:p>
        </w:tc>
        <w:tc>
          <w:tcPr>
            <w:tcW w:w="1479" w:type="dxa"/>
            <w:gridSpan w:val="2"/>
          </w:tcPr>
          <w:p w14:paraId="4219EC16" w14:textId="0BE90A19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28" w:type="dxa"/>
            <w:gridSpan w:val="3"/>
          </w:tcPr>
          <w:p w14:paraId="7782DFF4" w14:textId="4ADF27DF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 АШМР</w:t>
            </w:r>
          </w:p>
        </w:tc>
      </w:tr>
      <w:tr w:rsidR="00175EBF" w:rsidRPr="00627803" w14:paraId="6C2740AC" w14:textId="77777777" w:rsidTr="009C6C73">
        <w:trPr>
          <w:trHeight w:val="325"/>
        </w:trPr>
        <w:tc>
          <w:tcPr>
            <w:tcW w:w="850" w:type="dxa"/>
          </w:tcPr>
          <w:p w14:paraId="3149A6DA" w14:textId="5FE9AF5A" w:rsidR="00175EBF" w:rsidRDefault="00BF2D04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75E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9" w:type="dxa"/>
            <w:gridSpan w:val="3"/>
          </w:tcPr>
          <w:p w14:paraId="7192BA9B" w14:textId="22BAED00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«Звездочки Победы» - открытие районных соревнований по военно-прикладным видам спорта среди девушек</w:t>
            </w:r>
          </w:p>
        </w:tc>
        <w:tc>
          <w:tcPr>
            <w:tcW w:w="1479" w:type="dxa"/>
            <w:gridSpan w:val="2"/>
          </w:tcPr>
          <w:p w14:paraId="250DBC1B" w14:textId="7143393A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8" w:type="dxa"/>
            <w:gridSpan w:val="3"/>
          </w:tcPr>
          <w:p w14:paraId="1AF60B96" w14:textId="3D8F7D5A" w:rsidR="00175EBF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175EBF" w:rsidRPr="00627803" w14:paraId="7E14B422" w14:textId="77777777" w:rsidTr="00940867">
        <w:tc>
          <w:tcPr>
            <w:tcW w:w="14316" w:type="dxa"/>
            <w:gridSpan w:val="9"/>
          </w:tcPr>
          <w:p w14:paraId="485849D1" w14:textId="68FE41AD" w:rsidR="00175EBF" w:rsidRPr="00070552" w:rsidRDefault="00175EBF" w:rsidP="00175EBF">
            <w:pPr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Мероприятия по работе с семьей</w:t>
            </w:r>
          </w:p>
        </w:tc>
      </w:tr>
      <w:tr w:rsidR="00175EBF" w:rsidRPr="00627803" w14:paraId="5D18077D" w14:textId="77777777" w:rsidTr="009C6C73">
        <w:tc>
          <w:tcPr>
            <w:tcW w:w="850" w:type="dxa"/>
          </w:tcPr>
          <w:p w14:paraId="7B4F7B0D" w14:textId="45E13360" w:rsidR="00175EBF" w:rsidRPr="00627803" w:rsidRDefault="00BF2D04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75EBF" w:rsidRPr="00627803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9" w:type="dxa"/>
            <w:gridSpan w:val="3"/>
          </w:tcPr>
          <w:p w14:paraId="3330A7EC" w14:textId="625227F6" w:rsidR="00175EBF" w:rsidRPr="00627803" w:rsidRDefault="00175EBF" w:rsidP="00175EB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«Мама, папа, я – мастеровая семья» - социокультурный проект (АНО «Берестушка» при поддержке ФПГ</w:t>
            </w:r>
          </w:p>
        </w:tc>
        <w:tc>
          <w:tcPr>
            <w:tcW w:w="1479" w:type="dxa"/>
            <w:gridSpan w:val="2"/>
          </w:tcPr>
          <w:p w14:paraId="6CA6C87F" w14:textId="2AC9AB42" w:rsidR="00175EBF" w:rsidRPr="00627803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28" w:type="dxa"/>
            <w:gridSpan w:val="3"/>
          </w:tcPr>
          <w:p w14:paraId="5566A014" w14:textId="37CF694C" w:rsidR="00175EBF" w:rsidRPr="00627803" w:rsidRDefault="00175EBF" w:rsidP="00175EB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E53A1C" w:rsidRPr="00627803" w14:paraId="7FC2A952" w14:textId="77777777" w:rsidTr="009C6C73">
        <w:tc>
          <w:tcPr>
            <w:tcW w:w="850" w:type="dxa"/>
          </w:tcPr>
          <w:p w14:paraId="7DE3AF10" w14:textId="2DAC26CC" w:rsidR="00E53A1C" w:rsidRDefault="00BF2D04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9" w:type="dxa"/>
            <w:gridSpan w:val="3"/>
          </w:tcPr>
          <w:p w14:paraId="22C00515" w14:textId="266B7402" w:rsidR="00E53A1C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семейных очерков в рамках социально значимого проекта «Семейная традиция – Родину защищать»</w:t>
            </w:r>
          </w:p>
        </w:tc>
        <w:tc>
          <w:tcPr>
            <w:tcW w:w="1479" w:type="dxa"/>
            <w:gridSpan w:val="2"/>
          </w:tcPr>
          <w:p w14:paraId="3B8FAB4E" w14:textId="034E37D6" w:rsidR="00E53A1C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28" w:type="dxa"/>
            <w:gridSpan w:val="3"/>
          </w:tcPr>
          <w:p w14:paraId="11AB9D6A" w14:textId="03A2C43D" w:rsidR="00E53A1C" w:rsidRDefault="00352B07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E53A1C" w:rsidRPr="00627803" w14:paraId="0DCFFEEE" w14:textId="77777777" w:rsidTr="009C6C73">
        <w:tc>
          <w:tcPr>
            <w:tcW w:w="850" w:type="dxa"/>
          </w:tcPr>
          <w:p w14:paraId="7DE439A5" w14:textId="3A72AC8E" w:rsidR="00E53A1C" w:rsidRPr="00627803" w:rsidRDefault="00BF2D04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9" w:type="dxa"/>
            <w:gridSpan w:val="3"/>
          </w:tcPr>
          <w:p w14:paraId="37847D15" w14:textId="77777777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«Лучша</w:t>
            </w:r>
            <w:r>
              <w:rPr>
                <w:rFonts w:ascii="Times New Roman" w:hAnsi="Times New Roman"/>
                <w:sz w:val="24"/>
                <w:szCs w:val="24"/>
              </w:rPr>
              <w:t>я семья Шелеховского района 2025</w:t>
            </w:r>
            <w:r w:rsidRPr="00627803">
              <w:rPr>
                <w:rFonts w:ascii="Times New Roman" w:hAnsi="Times New Roman"/>
                <w:sz w:val="24"/>
                <w:szCs w:val="24"/>
              </w:rPr>
              <w:t>» – районный конкурс, посвященный Международному Дню семьи</w:t>
            </w:r>
          </w:p>
        </w:tc>
        <w:tc>
          <w:tcPr>
            <w:tcW w:w="1479" w:type="dxa"/>
            <w:gridSpan w:val="2"/>
          </w:tcPr>
          <w:p w14:paraId="70BF5822" w14:textId="77777777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77A4F175" w14:textId="1EC1F9AE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по согласованию </w:t>
            </w:r>
          </w:p>
        </w:tc>
      </w:tr>
      <w:tr w:rsidR="00E53A1C" w:rsidRPr="00627803" w14:paraId="16B5312B" w14:textId="77777777" w:rsidTr="009C6C73">
        <w:tc>
          <w:tcPr>
            <w:tcW w:w="850" w:type="dxa"/>
          </w:tcPr>
          <w:p w14:paraId="7F73B9D0" w14:textId="649CDC3D" w:rsidR="00E53A1C" w:rsidRPr="00627803" w:rsidRDefault="00BF2D04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59" w:type="dxa"/>
            <w:gridSpan w:val="3"/>
          </w:tcPr>
          <w:p w14:paraId="15AC5A19" w14:textId="77777777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«Вместе и навсегда» – театрализованная концертная программа, посвященная празднованию Всемирного Дня любви, семьи и верности (обрядовая регистрация пар)</w:t>
            </w:r>
          </w:p>
        </w:tc>
        <w:tc>
          <w:tcPr>
            <w:tcW w:w="1479" w:type="dxa"/>
            <w:gridSpan w:val="2"/>
          </w:tcPr>
          <w:p w14:paraId="10093C8A" w14:textId="77777777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28" w:type="dxa"/>
            <w:gridSpan w:val="3"/>
          </w:tcPr>
          <w:p w14:paraId="4D642A3C" w14:textId="77777777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ЗАГС</w:t>
            </w:r>
          </w:p>
        </w:tc>
      </w:tr>
      <w:tr w:rsidR="00E53A1C" w:rsidRPr="00627803" w14:paraId="6FEDE685" w14:textId="77777777" w:rsidTr="00940867">
        <w:tc>
          <w:tcPr>
            <w:tcW w:w="14316" w:type="dxa"/>
            <w:gridSpan w:val="9"/>
          </w:tcPr>
          <w:p w14:paraId="402BEB47" w14:textId="77777777" w:rsidR="00E53A1C" w:rsidRPr="00627803" w:rsidRDefault="00E53A1C" w:rsidP="00E53A1C">
            <w:pPr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Мероприятия с людьми с ОВЗ</w:t>
            </w:r>
          </w:p>
        </w:tc>
      </w:tr>
      <w:tr w:rsidR="00E53A1C" w:rsidRPr="00627803" w14:paraId="6333E434" w14:textId="77777777" w:rsidTr="009C6C73">
        <w:tc>
          <w:tcPr>
            <w:tcW w:w="850" w:type="dxa"/>
          </w:tcPr>
          <w:p w14:paraId="06B3DE9C" w14:textId="06B8E2BB" w:rsidR="00E53A1C" w:rsidRDefault="00BF2D04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59" w:type="dxa"/>
            <w:gridSpan w:val="3"/>
          </w:tcPr>
          <w:p w14:paraId="3D6FB667" w14:textId="1B740C6D" w:rsidR="00E53A1C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«История доброй лошади» - социокультурный проект для детей с ОВЗ при поддержке ГСО</w:t>
            </w:r>
          </w:p>
        </w:tc>
        <w:tc>
          <w:tcPr>
            <w:tcW w:w="1479" w:type="dxa"/>
            <w:gridSpan w:val="2"/>
          </w:tcPr>
          <w:p w14:paraId="01B55BF2" w14:textId="63BAB45E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январь-сентябрь</w:t>
            </w:r>
          </w:p>
        </w:tc>
        <w:tc>
          <w:tcPr>
            <w:tcW w:w="3928" w:type="dxa"/>
            <w:gridSpan w:val="3"/>
          </w:tcPr>
          <w:p w14:paraId="2595142E" w14:textId="3D56099B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КВОЕ «Гармония»</w:t>
            </w:r>
          </w:p>
        </w:tc>
      </w:tr>
      <w:tr w:rsidR="00E53A1C" w:rsidRPr="00627803" w14:paraId="6DBB32F1" w14:textId="77777777" w:rsidTr="00940867">
        <w:tc>
          <w:tcPr>
            <w:tcW w:w="14316" w:type="dxa"/>
            <w:gridSpan w:val="9"/>
          </w:tcPr>
          <w:p w14:paraId="6C49FEA7" w14:textId="5DFEE934" w:rsidR="00E53A1C" w:rsidRPr="00641916" w:rsidRDefault="00E53A1C" w:rsidP="00E53A1C">
            <w:pPr>
              <w:pStyle w:val="a3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41916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ко Дням воинской славы</w:t>
            </w:r>
          </w:p>
        </w:tc>
      </w:tr>
      <w:tr w:rsidR="00E53A1C" w:rsidRPr="00627803" w14:paraId="0E7E9D67" w14:textId="77777777" w:rsidTr="009C6C73">
        <w:tc>
          <w:tcPr>
            <w:tcW w:w="850" w:type="dxa"/>
          </w:tcPr>
          <w:p w14:paraId="419E4581" w14:textId="5A3D0118" w:rsidR="00E53A1C" w:rsidRPr="00627803" w:rsidRDefault="007062E9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9" w:type="dxa"/>
            <w:gridSpan w:val="3"/>
          </w:tcPr>
          <w:p w14:paraId="6FDD4CBD" w14:textId="726738B9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Торжественная концертная программа, посвященная </w:t>
            </w:r>
            <w:r w:rsidR="00BF2D04">
              <w:rPr>
                <w:rFonts w:ascii="Times New Roman" w:hAnsi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2D04"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ащитника Отечества </w:t>
            </w:r>
          </w:p>
        </w:tc>
        <w:tc>
          <w:tcPr>
            <w:tcW w:w="1479" w:type="dxa"/>
            <w:gridSpan w:val="2"/>
          </w:tcPr>
          <w:p w14:paraId="17D5D790" w14:textId="7CE7F824" w:rsidR="00E53A1C" w:rsidRPr="00627803" w:rsidRDefault="00A6691B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3928" w:type="dxa"/>
            <w:gridSpan w:val="3"/>
          </w:tcPr>
          <w:p w14:paraId="01BB6E2E" w14:textId="0D36CE8F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ДК «Металлург»</w:t>
            </w:r>
          </w:p>
        </w:tc>
      </w:tr>
      <w:tr w:rsidR="00E53A1C" w:rsidRPr="00627803" w14:paraId="6B2C13B2" w14:textId="77777777" w:rsidTr="009C6C73">
        <w:tc>
          <w:tcPr>
            <w:tcW w:w="850" w:type="dxa"/>
          </w:tcPr>
          <w:p w14:paraId="2A691EDC" w14:textId="09971BEF" w:rsidR="00E53A1C" w:rsidRPr="00627803" w:rsidRDefault="007062E9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  <w:r w:rsidR="00E53A1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59" w:type="dxa"/>
            <w:gridSpan w:val="3"/>
          </w:tcPr>
          <w:p w14:paraId="1DD1AF5F" w14:textId="36B5DAFA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Мемориальный митинг по увековечиванию памяти воинов-интернационалистов </w:t>
            </w:r>
          </w:p>
        </w:tc>
        <w:tc>
          <w:tcPr>
            <w:tcW w:w="1479" w:type="dxa"/>
            <w:gridSpan w:val="2"/>
          </w:tcPr>
          <w:p w14:paraId="10419400" w14:textId="4139BA8D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28" w:type="dxa"/>
            <w:gridSpan w:val="3"/>
          </w:tcPr>
          <w:p w14:paraId="3ED7783A" w14:textId="257ADEEA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53A1C" w:rsidRPr="00627803" w14:paraId="7C6EA4FB" w14:textId="77777777" w:rsidTr="009C6C73">
        <w:tc>
          <w:tcPr>
            <w:tcW w:w="850" w:type="dxa"/>
          </w:tcPr>
          <w:p w14:paraId="14FC9093" w14:textId="6B539D99" w:rsidR="00E53A1C" w:rsidRPr="00627803" w:rsidRDefault="007062E9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9" w:type="dxa"/>
            <w:gridSpan w:val="3"/>
          </w:tcPr>
          <w:p w14:paraId="38430316" w14:textId="5B807FC4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5515D8">
              <w:rPr>
                <w:rFonts w:ascii="Times New Roman" w:hAnsi="Times New Roman"/>
                <w:sz w:val="24"/>
                <w:szCs w:val="24"/>
              </w:rPr>
              <w:t>Песни Победы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5515D8">
              <w:rPr>
                <w:rFonts w:ascii="Times New Roman" w:hAnsi="Times New Roman"/>
                <w:sz w:val="24"/>
                <w:szCs w:val="24"/>
              </w:rPr>
              <w:t xml:space="preserve">районный народный </w:t>
            </w:r>
            <w:r>
              <w:rPr>
                <w:rFonts w:ascii="Times New Roman" w:hAnsi="Times New Roman"/>
                <w:sz w:val="24"/>
                <w:szCs w:val="24"/>
              </w:rPr>
              <w:t>фестиваль патриотической песни</w:t>
            </w:r>
            <w:r w:rsidR="005515D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посвященн</w:t>
            </w:r>
            <w:r w:rsidR="005515D8">
              <w:rPr>
                <w:rFonts w:ascii="Times New Roman" w:hAnsi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80-</w:t>
            </w:r>
            <w:r w:rsidR="005515D8">
              <w:rPr>
                <w:rFonts w:ascii="Times New Roman" w:hAnsi="Times New Roman"/>
                <w:sz w:val="24"/>
                <w:szCs w:val="24"/>
              </w:rPr>
              <w:t>ой годовщине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15D8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обеды в ВОВ</w:t>
            </w:r>
          </w:p>
        </w:tc>
        <w:tc>
          <w:tcPr>
            <w:tcW w:w="1479" w:type="dxa"/>
            <w:gridSpan w:val="2"/>
          </w:tcPr>
          <w:p w14:paraId="7DDA38DB" w14:textId="5A136016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февраль-май</w:t>
            </w:r>
          </w:p>
        </w:tc>
        <w:tc>
          <w:tcPr>
            <w:tcW w:w="3928" w:type="dxa"/>
            <w:gridSpan w:val="3"/>
          </w:tcPr>
          <w:p w14:paraId="37C42FE8" w14:textId="3D57473F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E53A1C" w:rsidRPr="00627803" w14:paraId="1884EB41" w14:textId="77777777" w:rsidTr="009C6C73">
        <w:tc>
          <w:tcPr>
            <w:tcW w:w="850" w:type="dxa"/>
          </w:tcPr>
          <w:p w14:paraId="3BBC18E3" w14:textId="6DCD3C02" w:rsidR="00E53A1C" w:rsidRPr="00627803" w:rsidRDefault="007062E9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59" w:type="dxa"/>
            <w:gridSpan w:val="3"/>
          </w:tcPr>
          <w:p w14:paraId="3A137EED" w14:textId="23C9F153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«Ваш подвиг жив, неповторим и вечен» - фестиваль театрального творчества в рамках социокультурного проекта «Эхо войны и память сердца», посвященного 80-летию победы в ВОВ</w:t>
            </w:r>
          </w:p>
        </w:tc>
        <w:tc>
          <w:tcPr>
            <w:tcW w:w="1479" w:type="dxa"/>
            <w:gridSpan w:val="2"/>
          </w:tcPr>
          <w:p w14:paraId="18F9285C" w14:textId="3BE11DAE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февраль-май</w:t>
            </w:r>
          </w:p>
        </w:tc>
        <w:tc>
          <w:tcPr>
            <w:tcW w:w="3928" w:type="dxa"/>
            <w:gridSpan w:val="3"/>
          </w:tcPr>
          <w:p w14:paraId="4B445BDC" w14:textId="463C5F92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E53A1C" w:rsidRPr="00627803" w14:paraId="00138111" w14:textId="77777777" w:rsidTr="009C6C73">
        <w:tc>
          <w:tcPr>
            <w:tcW w:w="850" w:type="dxa"/>
          </w:tcPr>
          <w:p w14:paraId="3E41D868" w14:textId="680AE7B7" w:rsidR="00E53A1C" w:rsidRPr="00627803" w:rsidRDefault="007062E9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53A1C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8059" w:type="dxa"/>
            <w:gridSpan w:val="3"/>
          </w:tcPr>
          <w:p w14:paraId="7F17E5AB" w14:textId="06A335BC" w:rsidR="00E53A1C" w:rsidRPr="00627803" w:rsidRDefault="00620990" w:rsidP="00E53A1C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7D4798">
              <w:rPr>
                <w:rFonts w:ascii="Times New Roman" w:hAnsi="Times New Roman"/>
                <w:sz w:val="24"/>
                <w:szCs w:val="24"/>
              </w:rPr>
              <w:t>Становится историей война</w:t>
            </w:r>
            <w:r w:rsidR="00E53A1C">
              <w:rPr>
                <w:rFonts w:ascii="Times New Roman" w:hAnsi="Times New Roman"/>
                <w:sz w:val="24"/>
                <w:szCs w:val="24"/>
              </w:rPr>
              <w:t>» - интеллектуальная игра для молодежи, посвященная 80-летию Победы в ВОВ</w:t>
            </w:r>
          </w:p>
        </w:tc>
        <w:tc>
          <w:tcPr>
            <w:tcW w:w="1479" w:type="dxa"/>
            <w:gridSpan w:val="2"/>
          </w:tcPr>
          <w:p w14:paraId="52D2D3CC" w14:textId="4D822E68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28" w:type="dxa"/>
            <w:gridSpan w:val="3"/>
          </w:tcPr>
          <w:p w14:paraId="04E5D470" w14:textId="163B1B0F" w:rsidR="00E53A1C" w:rsidRPr="00627803" w:rsidRDefault="00E53A1C" w:rsidP="00E53A1C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352B07" w:rsidRPr="00627803" w14:paraId="7387AAFD" w14:textId="77777777" w:rsidTr="009C6C73">
        <w:tc>
          <w:tcPr>
            <w:tcW w:w="850" w:type="dxa"/>
          </w:tcPr>
          <w:p w14:paraId="164E8D74" w14:textId="0F2C63EC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.6</w:t>
            </w:r>
          </w:p>
        </w:tc>
        <w:tc>
          <w:tcPr>
            <w:tcW w:w="8059" w:type="dxa"/>
            <w:gridSpan w:val="3"/>
          </w:tcPr>
          <w:p w14:paraId="5E9556DB" w14:textId="5DDDECA9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семейных очерков в рамках социально значимого проекта «Семейная традиция – Родину защищать»</w:t>
            </w:r>
            <w:r w:rsidR="007D4798">
              <w:rPr>
                <w:rFonts w:ascii="Times New Roman" w:hAnsi="Times New Roman"/>
                <w:sz w:val="24"/>
                <w:szCs w:val="24"/>
              </w:rPr>
              <w:t>, посвященный 80-летию Победы в ВОВ</w:t>
            </w:r>
          </w:p>
        </w:tc>
        <w:tc>
          <w:tcPr>
            <w:tcW w:w="1479" w:type="dxa"/>
            <w:gridSpan w:val="2"/>
          </w:tcPr>
          <w:p w14:paraId="223206D9" w14:textId="73AC01E1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28" w:type="dxa"/>
            <w:gridSpan w:val="3"/>
          </w:tcPr>
          <w:p w14:paraId="743D6CE6" w14:textId="28D10834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352B07" w:rsidRPr="00627803" w14:paraId="5AC8B99B" w14:textId="77777777" w:rsidTr="009C6C73">
        <w:tc>
          <w:tcPr>
            <w:tcW w:w="850" w:type="dxa"/>
          </w:tcPr>
          <w:p w14:paraId="2988C42D" w14:textId="2A524DAB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8059" w:type="dxa"/>
            <w:gridSpan w:val="3"/>
          </w:tcPr>
          <w:p w14:paraId="7EDAC6B7" w14:textId="6BEF0D0D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 войне…и о Победе» - акция открытый микрофон, посвященная 80-летию Победы в ВОВ</w:t>
            </w:r>
          </w:p>
        </w:tc>
        <w:tc>
          <w:tcPr>
            <w:tcW w:w="1479" w:type="dxa"/>
            <w:gridSpan w:val="2"/>
          </w:tcPr>
          <w:p w14:paraId="2A06488D" w14:textId="578A5F7A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4E1A1C9E" w14:textId="11176B6C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352B07" w:rsidRPr="00627803" w14:paraId="7A01CEC4" w14:textId="77777777" w:rsidTr="009C6C73">
        <w:tc>
          <w:tcPr>
            <w:tcW w:w="850" w:type="dxa"/>
          </w:tcPr>
          <w:p w14:paraId="11AD7AD1" w14:textId="1E7C5A56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.8</w:t>
            </w:r>
          </w:p>
        </w:tc>
        <w:tc>
          <w:tcPr>
            <w:tcW w:w="8059" w:type="dxa"/>
            <w:gridSpan w:val="3"/>
          </w:tcPr>
          <w:p w14:paraId="474D7154" w14:textId="4E67F742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«Героев славных мир спасенный» - торжественный митинг, посвященный 80-летию Победы в ВОВ</w:t>
            </w:r>
          </w:p>
        </w:tc>
        <w:tc>
          <w:tcPr>
            <w:tcW w:w="1479" w:type="dxa"/>
            <w:gridSpan w:val="2"/>
          </w:tcPr>
          <w:p w14:paraId="01016F59" w14:textId="1E1AAF01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6CDFD1FB" w14:textId="00E3F34A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Победы,</w:t>
            </w:r>
          </w:p>
          <w:p w14:paraId="2F1955EA" w14:textId="21CBD4CC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352B07" w:rsidRPr="00627803" w14:paraId="1108EECD" w14:textId="77777777" w:rsidTr="009C6C73">
        <w:tc>
          <w:tcPr>
            <w:tcW w:w="850" w:type="dxa"/>
          </w:tcPr>
          <w:p w14:paraId="7A6FC064" w14:textId="24288861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.9</w:t>
            </w:r>
          </w:p>
        </w:tc>
        <w:tc>
          <w:tcPr>
            <w:tcW w:w="8059" w:type="dxa"/>
            <w:gridSpan w:val="3"/>
          </w:tcPr>
          <w:p w14:paraId="2C34BCC2" w14:textId="6D009A15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«Помнить, чтобы жить!» - интерактивная площадка, посвященная 80-летию победы в ВОВ</w:t>
            </w:r>
          </w:p>
        </w:tc>
        <w:tc>
          <w:tcPr>
            <w:tcW w:w="1479" w:type="dxa"/>
            <w:gridSpan w:val="2"/>
          </w:tcPr>
          <w:p w14:paraId="7E3A1ED6" w14:textId="238298E4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4DB2D256" w14:textId="4286A5D7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Победы,</w:t>
            </w:r>
          </w:p>
          <w:p w14:paraId="16BDF912" w14:textId="603BFAB7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352B07" w:rsidRPr="00627803" w14:paraId="06553DB2" w14:textId="77777777" w:rsidTr="009C6C73">
        <w:tc>
          <w:tcPr>
            <w:tcW w:w="850" w:type="dxa"/>
          </w:tcPr>
          <w:p w14:paraId="3DF85679" w14:textId="4A5A6DAF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8059" w:type="dxa"/>
            <w:gridSpan w:val="3"/>
          </w:tcPr>
          <w:p w14:paraId="7B1A4029" w14:textId="63CB4473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-баты шли солдаты» - показательные выступления, посвященные 80-летию Победы в ВОВ</w:t>
            </w:r>
          </w:p>
        </w:tc>
        <w:tc>
          <w:tcPr>
            <w:tcW w:w="1479" w:type="dxa"/>
            <w:gridSpan w:val="2"/>
          </w:tcPr>
          <w:p w14:paraId="391C6DCA" w14:textId="437ECA5F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6E220BB2" w14:textId="69962FF9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Победы,</w:t>
            </w:r>
          </w:p>
          <w:p w14:paraId="12ACB2D5" w14:textId="2B27A5B9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352B07" w:rsidRPr="00627803" w14:paraId="25CB54C2" w14:textId="77777777" w:rsidTr="009C6C73">
        <w:tc>
          <w:tcPr>
            <w:tcW w:w="850" w:type="dxa"/>
          </w:tcPr>
          <w:p w14:paraId="49F42A37" w14:textId="39D8C45B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8059" w:type="dxa"/>
            <w:gridSpan w:val="3"/>
          </w:tcPr>
          <w:p w14:paraId="37044B0F" w14:textId="7977401A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«Наследники Победы» - праздничное шествие воспитанников дошкольных учреждений и обучающихся образовательных организаций Шелеховского района, посвященное 80-летию Победы в ВОВ</w:t>
            </w:r>
          </w:p>
        </w:tc>
        <w:tc>
          <w:tcPr>
            <w:tcW w:w="1479" w:type="dxa"/>
            <w:gridSpan w:val="2"/>
          </w:tcPr>
          <w:p w14:paraId="3AC05870" w14:textId="35902DC7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000DA04D" w14:textId="25E234E2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Стадион «Металлург»</w:t>
            </w:r>
          </w:p>
        </w:tc>
      </w:tr>
      <w:tr w:rsidR="00352B07" w:rsidRPr="00627803" w14:paraId="15910217" w14:textId="77777777" w:rsidTr="009C6C73">
        <w:tc>
          <w:tcPr>
            <w:tcW w:w="850" w:type="dxa"/>
          </w:tcPr>
          <w:p w14:paraId="67F65AD1" w14:textId="10A68A0B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8059" w:type="dxa"/>
            <w:gridSpan w:val="3"/>
          </w:tcPr>
          <w:p w14:paraId="7106FC08" w14:textId="3D8981CC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Гала-концерт победителей </w:t>
            </w:r>
            <w:r w:rsidR="0039657A">
              <w:rPr>
                <w:rFonts w:ascii="Times New Roman" w:hAnsi="Times New Roman"/>
                <w:sz w:val="24"/>
                <w:szCs w:val="24"/>
              </w:rPr>
              <w:t xml:space="preserve">районного </w:t>
            </w:r>
            <w:r>
              <w:rPr>
                <w:rFonts w:ascii="Times New Roman" w:hAnsi="Times New Roman"/>
                <w:sz w:val="24"/>
                <w:szCs w:val="24"/>
              </w:rPr>
              <w:t>фестиваля патриотической песни «</w:t>
            </w:r>
            <w:r w:rsidR="0039657A">
              <w:rPr>
                <w:rFonts w:ascii="Times New Roman" w:hAnsi="Times New Roman"/>
                <w:sz w:val="24"/>
                <w:szCs w:val="24"/>
              </w:rPr>
              <w:t>Песни Победы</w:t>
            </w:r>
            <w:r>
              <w:rPr>
                <w:rFonts w:ascii="Times New Roman" w:hAnsi="Times New Roman"/>
                <w:sz w:val="24"/>
                <w:szCs w:val="24"/>
              </w:rPr>
              <w:t>», посвященн</w:t>
            </w:r>
            <w:r w:rsidR="0039657A">
              <w:rPr>
                <w:rFonts w:ascii="Times New Roman" w:hAnsi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80-</w:t>
            </w:r>
            <w:r w:rsidR="0039657A">
              <w:rPr>
                <w:rFonts w:ascii="Times New Roman" w:hAnsi="Times New Roman"/>
                <w:sz w:val="24"/>
                <w:szCs w:val="24"/>
              </w:rPr>
              <w:t>ой годовщине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Победы в ВОВ</w:t>
            </w:r>
          </w:p>
        </w:tc>
        <w:tc>
          <w:tcPr>
            <w:tcW w:w="1479" w:type="dxa"/>
            <w:gridSpan w:val="2"/>
          </w:tcPr>
          <w:p w14:paraId="33FFC5A1" w14:textId="3A3AD594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764D7BBD" w14:textId="4BD193F5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Стадион «Металлург»</w:t>
            </w:r>
          </w:p>
        </w:tc>
      </w:tr>
      <w:tr w:rsidR="00352B07" w:rsidRPr="00627803" w14:paraId="7B1AC03A" w14:textId="77777777" w:rsidTr="009C6C73">
        <w:tc>
          <w:tcPr>
            <w:tcW w:w="850" w:type="dxa"/>
          </w:tcPr>
          <w:p w14:paraId="2DB24545" w14:textId="0CEAA5BC" w:rsidR="00352B07" w:rsidRDefault="007062E9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52B07">
              <w:rPr>
                <w:rFonts w:ascii="Times New Roman" w:hAnsi="Times New Roman"/>
                <w:sz w:val="24"/>
                <w:szCs w:val="24"/>
              </w:rPr>
              <w:t>.13</w:t>
            </w:r>
          </w:p>
        </w:tc>
        <w:tc>
          <w:tcPr>
            <w:tcW w:w="8059" w:type="dxa"/>
            <w:gridSpan w:val="3"/>
          </w:tcPr>
          <w:p w14:paraId="2B183445" w14:textId="20D46C00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Торжественный митинг, посвященный Дню ветеранов Боевых Действий</w:t>
            </w:r>
          </w:p>
        </w:tc>
        <w:tc>
          <w:tcPr>
            <w:tcW w:w="1479" w:type="dxa"/>
            <w:gridSpan w:val="2"/>
          </w:tcPr>
          <w:p w14:paraId="5A9A0A7D" w14:textId="241251CD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28" w:type="dxa"/>
            <w:gridSpan w:val="3"/>
          </w:tcPr>
          <w:p w14:paraId="62914BED" w14:textId="6390A401" w:rsidR="00352B07" w:rsidRDefault="00352B07" w:rsidP="00352B07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Городской парк (мемориал участникам локальных войск) </w:t>
            </w:r>
          </w:p>
        </w:tc>
      </w:tr>
      <w:tr w:rsidR="009C6C73" w:rsidRPr="00627803" w14:paraId="1C4E24D9" w14:textId="77777777" w:rsidTr="00FD537C">
        <w:tc>
          <w:tcPr>
            <w:tcW w:w="14316" w:type="dxa"/>
            <w:gridSpan w:val="9"/>
          </w:tcPr>
          <w:p w14:paraId="1A99E0B4" w14:textId="7CAB5A32" w:rsidR="009C6C73" w:rsidRPr="001C5C40" w:rsidRDefault="009C6C73" w:rsidP="009C6C73">
            <w:pPr>
              <w:pStyle w:val="a3"/>
              <w:numPr>
                <w:ilvl w:val="0"/>
                <w:numId w:val="21"/>
              </w:num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1C5C40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Мероприятия для участников специальной военной операции</w:t>
            </w:r>
          </w:p>
        </w:tc>
      </w:tr>
      <w:tr w:rsidR="009C6C73" w:rsidRPr="00627803" w14:paraId="6B922BF4" w14:textId="4A55AD83" w:rsidTr="009C6C73">
        <w:tc>
          <w:tcPr>
            <w:tcW w:w="850" w:type="dxa"/>
          </w:tcPr>
          <w:p w14:paraId="06B51278" w14:textId="4D77EB34" w:rsidR="009C6C73" w:rsidRPr="009C6C73" w:rsidRDefault="009C6C73" w:rsidP="009C6C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8030" w:type="dxa"/>
          </w:tcPr>
          <w:p w14:paraId="73510DC1" w14:textId="47240B7C" w:rsidR="009C6C73" w:rsidRPr="009C6C73" w:rsidRDefault="00131641" w:rsidP="009C6C73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Народная фольклорная программа, посвященная празднованию Масленицы для участников специальной военной операции</w:t>
            </w:r>
            <w:r w:rsidR="009C35E6">
              <w:rPr>
                <w:rFonts w:ascii="Times New Roman" w:hAnsi="Times New Roman"/>
                <w:sz w:val="24"/>
                <w:szCs w:val="24"/>
              </w:rPr>
              <w:t xml:space="preserve"> (народный ансамбль русской песни «Затея», ансамбль народной песни «Горница»)</w:t>
            </w:r>
          </w:p>
        </w:tc>
        <w:tc>
          <w:tcPr>
            <w:tcW w:w="1500" w:type="dxa"/>
            <w:gridSpan w:val="3"/>
          </w:tcPr>
          <w:p w14:paraId="7E65AA14" w14:textId="277F49E4" w:rsidR="009C6C73" w:rsidRPr="009C35E6" w:rsidRDefault="00131641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3936" w:type="dxa"/>
            <w:gridSpan w:val="4"/>
          </w:tcPr>
          <w:p w14:paraId="53EE5B65" w14:textId="2C549788" w:rsidR="009C6C73" w:rsidRPr="009C35E6" w:rsidRDefault="00131641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9C35E6" w:rsidRPr="00627803" w14:paraId="3001E3E9" w14:textId="77777777" w:rsidTr="009C6C73">
        <w:tc>
          <w:tcPr>
            <w:tcW w:w="850" w:type="dxa"/>
          </w:tcPr>
          <w:p w14:paraId="4F13CF97" w14:textId="7D18955C" w:rsidR="009C35E6" w:rsidRDefault="009C35E6" w:rsidP="009C6C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8030" w:type="dxa"/>
          </w:tcPr>
          <w:p w14:paraId="460FA933" w14:textId="3DA095BC" w:rsidR="009C35E6" w:rsidRDefault="009C35E6" w:rsidP="009C6C73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«Нашим героям» - концерт для участников специальной военной операции (народный вокальный ансамбль «Россияночка»)</w:t>
            </w:r>
          </w:p>
        </w:tc>
        <w:tc>
          <w:tcPr>
            <w:tcW w:w="1500" w:type="dxa"/>
            <w:gridSpan w:val="3"/>
          </w:tcPr>
          <w:p w14:paraId="61DADF18" w14:textId="568B2DF1" w:rsidR="009C35E6" w:rsidRPr="009C35E6" w:rsidRDefault="009C35E6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36" w:type="dxa"/>
            <w:gridSpan w:val="4"/>
          </w:tcPr>
          <w:p w14:paraId="24AD8632" w14:textId="08BB2ABC" w:rsidR="009C35E6" w:rsidRPr="009C35E6" w:rsidRDefault="009C35E6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9C35E6" w:rsidRPr="00627803" w14:paraId="7FF090CA" w14:textId="77777777" w:rsidTr="009C6C73">
        <w:tc>
          <w:tcPr>
            <w:tcW w:w="850" w:type="dxa"/>
          </w:tcPr>
          <w:p w14:paraId="298F0B01" w14:textId="35768D2F" w:rsidR="009C35E6" w:rsidRDefault="009C35E6" w:rsidP="009C6C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6.3</w:t>
            </w:r>
          </w:p>
        </w:tc>
        <w:tc>
          <w:tcPr>
            <w:tcW w:w="8030" w:type="dxa"/>
          </w:tcPr>
          <w:p w14:paraId="6FA5E520" w14:textId="2BCE7772" w:rsidR="009C35E6" w:rsidRDefault="009C35E6" w:rsidP="009C6C73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Народная фольклорная программа, посвященная празднованию Дню Ивана Купала для участников специальной военной операции (народный ансамбль русской песни «Затея», ансамбль народной песни «Горница»)</w:t>
            </w:r>
          </w:p>
        </w:tc>
        <w:tc>
          <w:tcPr>
            <w:tcW w:w="1500" w:type="dxa"/>
            <w:gridSpan w:val="3"/>
          </w:tcPr>
          <w:p w14:paraId="4A53EC91" w14:textId="43ECF1BE" w:rsidR="009C35E6" w:rsidRDefault="009C35E6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июнь-июль</w:t>
            </w:r>
          </w:p>
        </w:tc>
        <w:tc>
          <w:tcPr>
            <w:tcW w:w="3936" w:type="dxa"/>
            <w:gridSpan w:val="4"/>
          </w:tcPr>
          <w:p w14:paraId="10A75EE7" w14:textId="7402DE10" w:rsidR="009C35E6" w:rsidRPr="009C35E6" w:rsidRDefault="009C35E6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966E72" w:rsidRPr="00627803" w14:paraId="4D387DAA" w14:textId="77777777" w:rsidTr="009C6C73">
        <w:tc>
          <w:tcPr>
            <w:tcW w:w="850" w:type="dxa"/>
          </w:tcPr>
          <w:p w14:paraId="5AA804F9" w14:textId="5F9CDE1A" w:rsidR="00966E72" w:rsidRDefault="00966E72" w:rsidP="009C6C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8030" w:type="dxa"/>
          </w:tcPr>
          <w:p w14:paraId="7AD3AE07" w14:textId="7ABFDF70" w:rsidR="00966E72" w:rsidRDefault="00966E72" w:rsidP="009C6C73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«Нашим героям» - концерт для участников специальной военной операции (творческая группа «Фактор»)</w:t>
            </w:r>
          </w:p>
        </w:tc>
        <w:tc>
          <w:tcPr>
            <w:tcW w:w="1500" w:type="dxa"/>
            <w:gridSpan w:val="3"/>
          </w:tcPr>
          <w:p w14:paraId="25C84020" w14:textId="17D2EE7C" w:rsidR="00966E72" w:rsidRDefault="00966E72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36" w:type="dxa"/>
            <w:gridSpan w:val="4"/>
          </w:tcPr>
          <w:p w14:paraId="0E50CF97" w14:textId="3759C66B" w:rsidR="00966E72" w:rsidRPr="009C35E6" w:rsidRDefault="00966E72" w:rsidP="009C35E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0205D8" w:rsidRPr="00627803" w14:paraId="246F73F7" w14:textId="77777777" w:rsidTr="009C6C73">
        <w:tc>
          <w:tcPr>
            <w:tcW w:w="850" w:type="dxa"/>
          </w:tcPr>
          <w:p w14:paraId="2CBC5A97" w14:textId="14FD47CE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8030" w:type="dxa"/>
          </w:tcPr>
          <w:p w14:paraId="50EC2427" w14:textId="1AB8DA3B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«Нашим героям» - концерт для участников специальной военной операции (творческая группа «Фактор»)</w:t>
            </w:r>
          </w:p>
        </w:tc>
        <w:tc>
          <w:tcPr>
            <w:tcW w:w="1500" w:type="dxa"/>
            <w:gridSpan w:val="3"/>
          </w:tcPr>
          <w:p w14:paraId="0E33C915" w14:textId="6D878E3C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936" w:type="dxa"/>
            <w:gridSpan w:val="4"/>
          </w:tcPr>
          <w:p w14:paraId="73B5E718" w14:textId="3E466BCF" w:rsidR="000205D8" w:rsidRPr="009C35E6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0205D8" w:rsidRPr="00627803" w14:paraId="705673BB" w14:textId="77777777" w:rsidTr="009C6C73">
        <w:tc>
          <w:tcPr>
            <w:tcW w:w="850" w:type="dxa"/>
          </w:tcPr>
          <w:p w14:paraId="78F60AD6" w14:textId="25F15970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3653C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30" w:type="dxa"/>
          </w:tcPr>
          <w:p w14:paraId="120AA3D7" w14:textId="640FA7B9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Народная фольклорная программа, посвященная празднованию Покрова для участников специальной военной операции (народный ансамбль русской песни «Затея», ансамбль народной песни «Горница»)</w:t>
            </w:r>
          </w:p>
        </w:tc>
        <w:tc>
          <w:tcPr>
            <w:tcW w:w="1500" w:type="dxa"/>
            <w:gridSpan w:val="3"/>
          </w:tcPr>
          <w:p w14:paraId="3D3C1864" w14:textId="7C028E18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936" w:type="dxa"/>
            <w:gridSpan w:val="4"/>
          </w:tcPr>
          <w:p w14:paraId="45809164" w14:textId="72A84092" w:rsidR="000205D8" w:rsidRPr="009C35E6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3653CB" w:rsidRPr="00627803" w14:paraId="4F197A80" w14:textId="77777777" w:rsidTr="009C6C73">
        <w:tc>
          <w:tcPr>
            <w:tcW w:w="850" w:type="dxa"/>
          </w:tcPr>
          <w:p w14:paraId="7D20D7C5" w14:textId="7454FC09" w:rsidR="003653CB" w:rsidRDefault="003653CB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6.7</w:t>
            </w:r>
          </w:p>
        </w:tc>
        <w:tc>
          <w:tcPr>
            <w:tcW w:w="8030" w:type="dxa"/>
          </w:tcPr>
          <w:p w14:paraId="70029860" w14:textId="415BB8A3" w:rsidR="003653CB" w:rsidRDefault="003653CB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«Любви все возрасты покорны» - театрально-концертная программа клубов «Отражение» и «Красноречие» для участников специальной военной операции</w:t>
            </w:r>
          </w:p>
        </w:tc>
        <w:tc>
          <w:tcPr>
            <w:tcW w:w="1500" w:type="dxa"/>
            <w:gridSpan w:val="3"/>
          </w:tcPr>
          <w:p w14:paraId="2E9C85CD" w14:textId="178B29DB" w:rsidR="003653CB" w:rsidRDefault="003653CB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936" w:type="dxa"/>
            <w:gridSpan w:val="4"/>
          </w:tcPr>
          <w:p w14:paraId="45C5C4BE" w14:textId="103086AA" w:rsidR="003653CB" w:rsidRPr="009C35E6" w:rsidRDefault="003653CB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0205D8" w:rsidRPr="00627803" w14:paraId="34F0BDBE" w14:textId="77777777" w:rsidTr="009C6C73">
        <w:tc>
          <w:tcPr>
            <w:tcW w:w="850" w:type="dxa"/>
          </w:tcPr>
          <w:p w14:paraId="4374EB6E" w14:textId="35A25A78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  <w:r w:rsidR="00CB714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030" w:type="dxa"/>
          </w:tcPr>
          <w:p w14:paraId="7778A9C8" w14:textId="47997D17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«Нашим героям» - концерт для участников специальной военной операции (народный вокальный ансамбль «Россияночка»)</w:t>
            </w:r>
          </w:p>
        </w:tc>
        <w:tc>
          <w:tcPr>
            <w:tcW w:w="1500" w:type="dxa"/>
            <w:gridSpan w:val="3"/>
          </w:tcPr>
          <w:p w14:paraId="6B166127" w14:textId="0F7B32BB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октябрь-ноябрь</w:t>
            </w:r>
          </w:p>
        </w:tc>
        <w:tc>
          <w:tcPr>
            <w:tcW w:w="3936" w:type="dxa"/>
            <w:gridSpan w:val="4"/>
          </w:tcPr>
          <w:p w14:paraId="549A0CFA" w14:textId="2664B8BA" w:rsidR="000205D8" w:rsidRPr="009C35E6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C35E6">
              <w:rPr>
                <w:rFonts w:ascii="Times New Roman" w:hAnsi="Times New Roman"/>
                <w:sz w:val="24"/>
                <w:szCs w:val="24"/>
              </w:rPr>
              <w:t>РЦ «Шелеховский»</w:t>
            </w:r>
          </w:p>
        </w:tc>
      </w:tr>
      <w:tr w:rsidR="000205D8" w:rsidRPr="00627803" w14:paraId="0B010108" w14:textId="77777777" w:rsidTr="00940867">
        <w:tc>
          <w:tcPr>
            <w:tcW w:w="14316" w:type="dxa"/>
            <w:gridSpan w:val="9"/>
          </w:tcPr>
          <w:p w14:paraId="362A2CAF" w14:textId="72BF0319" w:rsidR="000205D8" w:rsidRPr="009140C3" w:rsidRDefault="001C5C40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0205D8" w:rsidRPr="009140C3">
              <w:rPr>
                <w:rFonts w:ascii="Times New Roman" w:hAnsi="Times New Roman"/>
                <w:b/>
                <w:sz w:val="24"/>
                <w:szCs w:val="24"/>
              </w:rPr>
              <w:t>. Мероприятия, направленные на сохранение культурного наследия</w:t>
            </w:r>
          </w:p>
        </w:tc>
      </w:tr>
      <w:tr w:rsidR="000205D8" w:rsidRPr="00627803" w14:paraId="6C02E419" w14:textId="77777777" w:rsidTr="009C6C73">
        <w:tc>
          <w:tcPr>
            <w:tcW w:w="850" w:type="dxa"/>
          </w:tcPr>
          <w:p w14:paraId="40914003" w14:textId="2B312E41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1" w:type="dxa"/>
            <w:gridSpan w:val="2"/>
          </w:tcPr>
          <w:p w14:paraId="1F517E18" w14:textId="669DF04C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«Шелеховское наследие» - акция памяти Г.И. Шелехова</w:t>
            </w:r>
          </w:p>
        </w:tc>
        <w:tc>
          <w:tcPr>
            <w:tcW w:w="1500" w:type="dxa"/>
            <w:gridSpan w:val="4"/>
          </w:tcPr>
          <w:p w14:paraId="145F31BE" w14:textId="47AA5257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3915" w:type="dxa"/>
            <w:gridSpan w:val="2"/>
          </w:tcPr>
          <w:p w14:paraId="23040364" w14:textId="4D7B40AC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МКУК ШР «Музей Г.И. Шелехова»</w:t>
            </w:r>
          </w:p>
        </w:tc>
      </w:tr>
      <w:tr w:rsidR="000205D8" w:rsidRPr="00627803" w14:paraId="74375C15" w14:textId="77777777" w:rsidTr="009C6C73">
        <w:tc>
          <w:tcPr>
            <w:tcW w:w="850" w:type="dxa"/>
          </w:tcPr>
          <w:p w14:paraId="21349E2D" w14:textId="548D0CA0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1" w:type="dxa"/>
            <w:gridSpan w:val="2"/>
          </w:tcPr>
          <w:p w14:paraId="7AA4F006" w14:textId="084A43D3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«Гимн Шелеховского района» - районный конкурс авторской песни</w:t>
            </w:r>
          </w:p>
        </w:tc>
        <w:tc>
          <w:tcPr>
            <w:tcW w:w="1500" w:type="dxa"/>
            <w:gridSpan w:val="4"/>
          </w:tcPr>
          <w:p w14:paraId="2499018E" w14:textId="5CB578E3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май-июль</w:t>
            </w:r>
          </w:p>
        </w:tc>
        <w:tc>
          <w:tcPr>
            <w:tcW w:w="3915" w:type="dxa"/>
            <w:gridSpan w:val="2"/>
          </w:tcPr>
          <w:p w14:paraId="1CDD634E" w14:textId="715C6B04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района, учреждения культуры Шелеховского района</w:t>
            </w:r>
          </w:p>
        </w:tc>
      </w:tr>
      <w:tr w:rsidR="000205D8" w:rsidRPr="00627803" w14:paraId="48FD661A" w14:textId="77777777" w:rsidTr="009C6C73">
        <w:tc>
          <w:tcPr>
            <w:tcW w:w="850" w:type="dxa"/>
          </w:tcPr>
          <w:p w14:paraId="58AE602B" w14:textId="69E04CFC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1" w:type="dxa"/>
            <w:gridSpan w:val="2"/>
          </w:tcPr>
          <w:p w14:paraId="34AC25FE" w14:textId="02F6DA9F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Съезжий праздни</w:t>
            </w:r>
            <w:r>
              <w:rPr>
                <w:rFonts w:ascii="Times New Roman" w:hAnsi="Times New Roman"/>
                <w:sz w:val="24"/>
                <w:szCs w:val="24"/>
              </w:rPr>
              <w:t>к поселений Шелеховского района</w:t>
            </w:r>
            <w:r w:rsidRPr="0062780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00" w:type="dxa"/>
            <w:gridSpan w:val="4"/>
          </w:tcPr>
          <w:p w14:paraId="4B3A48FB" w14:textId="532DC620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15" w:type="dxa"/>
            <w:gridSpan w:val="2"/>
          </w:tcPr>
          <w:p w14:paraId="160E9882" w14:textId="1E169498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Площадь АШМР</w:t>
            </w:r>
          </w:p>
        </w:tc>
      </w:tr>
      <w:tr w:rsidR="000205D8" w:rsidRPr="00627803" w14:paraId="394347F8" w14:textId="77777777" w:rsidTr="009C6C73">
        <w:tc>
          <w:tcPr>
            <w:tcW w:w="850" w:type="dxa"/>
          </w:tcPr>
          <w:p w14:paraId="1D525BE6" w14:textId="6E408E69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51" w:type="dxa"/>
            <w:gridSpan w:val="2"/>
          </w:tcPr>
          <w:p w14:paraId="7B9C5573" w14:textId="6B6710D6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«Мастерславль» - выставка работ мастеров ДПТ, посвященная Дню рождения Шелеховского района</w:t>
            </w:r>
          </w:p>
        </w:tc>
        <w:tc>
          <w:tcPr>
            <w:tcW w:w="1500" w:type="dxa"/>
            <w:gridSpan w:val="4"/>
          </w:tcPr>
          <w:p w14:paraId="3787273F" w14:textId="5B9AC985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15" w:type="dxa"/>
            <w:gridSpan w:val="2"/>
          </w:tcPr>
          <w:p w14:paraId="5343D14E" w14:textId="77777777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Танцевальная площадка, </w:t>
            </w:r>
          </w:p>
          <w:p w14:paraId="56F96923" w14:textId="33C97342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0205D8" w:rsidRPr="00627803" w14:paraId="40CF5E57" w14:textId="77777777" w:rsidTr="009C6C73">
        <w:tc>
          <w:tcPr>
            <w:tcW w:w="850" w:type="dxa"/>
          </w:tcPr>
          <w:p w14:paraId="172AF56D" w14:textId="5F3528E9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8051" w:type="dxa"/>
            <w:gridSpan w:val="2"/>
          </w:tcPr>
          <w:p w14:paraId="66160739" w14:textId="3799A38F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«Звени, частушка русская!» – районный конкурс частушки</w:t>
            </w:r>
          </w:p>
        </w:tc>
        <w:tc>
          <w:tcPr>
            <w:tcW w:w="1500" w:type="dxa"/>
            <w:gridSpan w:val="4"/>
          </w:tcPr>
          <w:p w14:paraId="7620117C" w14:textId="1C2481A4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915" w:type="dxa"/>
            <w:gridSpan w:val="2"/>
          </w:tcPr>
          <w:p w14:paraId="474BC4F2" w14:textId="3F8E239B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Баклашинский дом культуры</w:t>
            </w:r>
          </w:p>
        </w:tc>
      </w:tr>
      <w:tr w:rsidR="000205D8" w:rsidRPr="00627803" w14:paraId="63DB6E38" w14:textId="77777777" w:rsidTr="00940867">
        <w:tc>
          <w:tcPr>
            <w:tcW w:w="14316" w:type="dxa"/>
            <w:gridSpan w:val="9"/>
          </w:tcPr>
          <w:p w14:paraId="6DF8261F" w14:textId="6DF4F341" w:rsidR="000205D8" w:rsidRPr="00627803" w:rsidRDefault="008063AC" w:rsidP="000205D8">
            <w:pPr>
              <w:tabs>
                <w:tab w:val="left" w:pos="1607"/>
                <w:tab w:val="left" w:pos="2820"/>
              </w:tabs>
              <w:spacing w:after="0" w:line="240" w:lineRule="auto"/>
              <w:ind w:left="918"/>
              <w:jc w:val="center"/>
              <w:rPr>
                <w:rFonts w:ascii="Times New Roman" w:eastAsia="Calibri" w:hAnsi="Times New Roman" w:cs="Calibri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8</w:t>
            </w:r>
            <w:r w:rsidR="000205D8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 xml:space="preserve">. </w:t>
            </w:r>
            <w:r w:rsidR="000205D8"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 xml:space="preserve"> Мероприятия для несовершеннолетних, в том числе для детей, состоящих на профилактических учетах</w:t>
            </w:r>
          </w:p>
        </w:tc>
      </w:tr>
      <w:tr w:rsidR="000205D8" w:rsidRPr="00627803" w14:paraId="64DDCA17" w14:textId="77777777" w:rsidTr="009C6C73">
        <w:tc>
          <w:tcPr>
            <w:tcW w:w="850" w:type="dxa"/>
          </w:tcPr>
          <w:p w14:paraId="74203707" w14:textId="49B59470" w:rsidR="000205D8" w:rsidRPr="00627803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9" w:type="dxa"/>
            <w:gridSpan w:val="3"/>
          </w:tcPr>
          <w:p w14:paraId="12EBFBD6" w14:textId="17253CA7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«Становится историей война» - интеллектуальная игра для молодежи, посвященная 80-летию Победы в ВОВ</w:t>
            </w:r>
          </w:p>
        </w:tc>
        <w:tc>
          <w:tcPr>
            <w:tcW w:w="1479" w:type="dxa"/>
            <w:gridSpan w:val="2"/>
          </w:tcPr>
          <w:p w14:paraId="0228F0A0" w14:textId="55B7B9C9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28" w:type="dxa"/>
            <w:gridSpan w:val="3"/>
          </w:tcPr>
          <w:p w14:paraId="77A3E038" w14:textId="045F38BA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0205D8" w:rsidRPr="00627803" w14:paraId="1E9B57FA" w14:textId="77777777" w:rsidTr="009C6C73">
        <w:tc>
          <w:tcPr>
            <w:tcW w:w="850" w:type="dxa"/>
          </w:tcPr>
          <w:p w14:paraId="2B9ECDF7" w14:textId="3472BE77" w:rsidR="000205D8" w:rsidRPr="00627803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9" w:type="dxa"/>
            <w:gridSpan w:val="3"/>
          </w:tcPr>
          <w:p w14:paraId="06504F01" w14:textId="6BA47D4E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«Раскрась жизнь красками» -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627803">
              <w:rPr>
                <w:rFonts w:ascii="Times New Roman" w:hAnsi="Times New Roman"/>
                <w:sz w:val="24"/>
                <w:szCs w:val="24"/>
              </w:rPr>
              <w:t xml:space="preserve"> фестиваль красок</w:t>
            </w:r>
          </w:p>
        </w:tc>
        <w:tc>
          <w:tcPr>
            <w:tcW w:w="1479" w:type="dxa"/>
            <w:gridSpan w:val="2"/>
          </w:tcPr>
          <w:p w14:paraId="51F39DC6" w14:textId="49647E26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80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28" w:type="dxa"/>
            <w:gridSpan w:val="3"/>
          </w:tcPr>
          <w:p w14:paraId="2F484BF3" w14:textId="77777777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Танцевальная площадка, </w:t>
            </w:r>
          </w:p>
          <w:p w14:paraId="09F8888E" w14:textId="03968272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627803">
              <w:rPr>
                <w:rFonts w:ascii="Times New Roman" w:hAnsi="Times New Roman"/>
                <w:sz w:val="24"/>
                <w:szCs w:val="24"/>
              </w:rPr>
              <w:t>ородской парк</w:t>
            </w:r>
          </w:p>
        </w:tc>
      </w:tr>
      <w:tr w:rsidR="000205D8" w:rsidRPr="00627803" w14:paraId="03B97594" w14:textId="77777777" w:rsidTr="009C6C73">
        <w:tc>
          <w:tcPr>
            <w:tcW w:w="850" w:type="dxa"/>
          </w:tcPr>
          <w:p w14:paraId="26565861" w14:textId="2A249E5C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9" w:type="dxa"/>
            <w:gridSpan w:val="3"/>
          </w:tcPr>
          <w:p w14:paraId="59894A4B" w14:textId="2AE30774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«Иркут: от истока до устья» - экскурсии в шлемах виртуальной реальности для молодежи (Пушкинская карта)</w:t>
            </w:r>
          </w:p>
        </w:tc>
        <w:tc>
          <w:tcPr>
            <w:tcW w:w="1479" w:type="dxa"/>
            <w:gridSpan w:val="2"/>
          </w:tcPr>
          <w:p w14:paraId="02F3FCE9" w14:textId="62A1B478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28" w:type="dxa"/>
            <w:gridSpan w:val="3"/>
          </w:tcPr>
          <w:p w14:paraId="653A2C11" w14:textId="70955CCC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</w:t>
            </w:r>
          </w:p>
        </w:tc>
      </w:tr>
      <w:tr w:rsidR="000205D8" w:rsidRPr="00627803" w14:paraId="2F8B8067" w14:textId="77777777" w:rsidTr="009C6C73">
        <w:tc>
          <w:tcPr>
            <w:tcW w:w="850" w:type="dxa"/>
          </w:tcPr>
          <w:p w14:paraId="312DBDB1" w14:textId="654E6FB2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59" w:type="dxa"/>
            <w:gridSpan w:val="3"/>
          </w:tcPr>
          <w:p w14:paraId="42D30BC3" w14:textId="7C136E05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Мастер-классы по декоративно-прикладному творчеству для молодежи</w:t>
            </w:r>
          </w:p>
        </w:tc>
        <w:tc>
          <w:tcPr>
            <w:tcW w:w="1479" w:type="dxa"/>
            <w:gridSpan w:val="2"/>
          </w:tcPr>
          <w:p w14:paraId="35771739" w14:textId="3168ACC6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28" w:type="dxa"/>
            <w:gridSpan w:val="3"/>
          </w:tcPr>
          <w:p w14:paraId="34C2C850" w14:textId="17B8F329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</w:t>
            </w:r>
          </w:p>
        </w:tc>
      </w:tr>
      <w:tr w:rsidR="000205D8" w:rsidRPr="00627803" w14:paraId="06602181" w14:textId="77777777" w:rsidTr="009C6C73">
        <w:tc>
          <w:tcPr>
            <w:tcW w:w="850" w:type="dxa"/>
          </w:tcPr>
          <w:p w14:paraId="204710E2" w14:textId="1E51A8B6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.5</w:t>
            </w:r>
          </w:p>
        </w:tc>
        <w:tc>
          <w:tcPr>
            <w:tcW w:w="8059" w:type="dxa"/>
            <w:gridSpan w:val="3"/>
          </w:tcPr>
          <w:p w14:paraId="615F6CAA" w14:textId="79DAC96F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Квиз-игры «Космо-батл «Поехали» для молодежи</w:t>
            </w:r>
          </w:p>
        </w:tc>
        <w:tc>
          <w:tcPr>
            <w:tcW w:w="1479" w:type="dxa"/>
            <w:gridSpan w:val="2"/>
          </w:tcPr>
          <w:p w14:paraId="24D8A94D" w14:textId="046A14EA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928" w:type="dxa"/>
            <w:gridSpan w:val="3"/>
          </w:tcPr>
          <w:p w14:paraId="26E3A5E6" w14:textId="74B0F693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</w:t>
            </w:r>
          </w:p>
        </w:tc>
      </w:tr>
      <w:tr w:rsidR="000205D8" w:rsidRPr="00627803" w14:paraId="050E60E1" w14:textId="77777777" w:rsidTr="00940867">
        <w:tc>
          <w:tcPr>
            <w:tcW w:w="14316" w:type="dxa"/>
            <w:gridSpan w:val="9"/>
          </w:tcPr>
          <w:p w14:paraId="73D31D0D" w14:textId="5B3362CE" w:rsidR="000205D8" w:rsidRPr="00627803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lastRenderedPageBreak/>
              <w:t>9</w:t>
            </w:r>
            <w:r w:rsidR="000205D8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>. Иные м</w:t>
            </w:r>
            <w:r w:rsidR="000205D8" w:rsidRPr="00627803">
              <w:rPr>
                <w:rFonts w:ascii="Times New Roman" w:eastAsia="Calibri" w:hAnsi="Times New Roman" w:cs="Calibri"/>
                <w:b/>
                <w:sz w:val="24"/>
                <w:szCs w:val="24"/>
                <w:lang w:eastAsia="en-US"/>
              </w:rPr>
              <w:t xml:space="preserve">ероприятия </w:t>
            </w:r>
          </w:p>
        </w:tc>
      </w:tr>
      <w:tr w:rsidR="000205D8" w:rsidRPr="00627803" w14:paraId="3EC65953" w14:textId="77777777" w:rsidTr="009C6C73">
        <w:tc>
          <w:tcPr>
            <w:tcW w:w="850" w:type="dxa"/>
          </w:tcPr>
          <w:p w14:paraId="7514C017" w14:textId="233DC3AA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9" w:type="dxa"/>
            <w:gridSpan w:val="3"/>
          </w:tcPr>
          <w:p w14:paraId="381A1F87" w14:textId="16EBAAE2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«Гимн Шелеховского района» - районный конкурс авторской песни</w:t>
            </w:r>
          </w:p>
        </w:tc>
        <w:tc>
          <w:tcPr>
            <w:tcW w:w="1479" w:type="dxa"/>
            <w:gridSpan w:val="2"/>
          </w:tcPr>
          <w:p w14:paraId="5D386179" w14:textId="6A075D51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май-июль</w:t>
            </w:r>
          </w:p>
        </w:tc>
        <w:tc>
          <w:tcPr>
            <w:tcW w:w="3928" w:type="dxa"/>
            <w:gridSpan w:val="3"/>
          </w:tcPr>
          <w:p w14:paraId="57003A38" w14:textId="3793D5A0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района, учреждения культуры Шелеховского района</w:t>
            </w:r>
          </w:p>
        </w:tc>
      </w:tr>
      <w:tr w:rsidR="000205D8" w:rsidRPr="00627803" w14:paraId="35DE0326" w14:textId="77777777" w:rsidTr="009C6C73">
        <w:tc>
          <w:tcPr>
            <w:tcW w:w="850" w:type="dxa"/>
          </w:tcPr>
          <w:p w14:paraId="2D984085" w14:textId="663C4AC4" w:rsidR="000205D8" w:rsidRPr="00627803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9" w:type="dxa"/>
            <w:gridSpan w:val="3"/>
          </w:tcPr>
          <w:p w14:paraId="44F001C9" w14:textId="51539884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«Песенная Россия» - районный фестиваль песенного творчества в рамках празднования Дня народного единства</w:t>
            </w:r>
          </w:p>
        </w:tc>
        <w:tc>
          <w:tcPr>
            <w:tcW w:w="1479" w:type="dxa"/>
            <w:gridSpan w:val="2"/>
          </w:tcPr>
          <w:p w14:paraId="46816332" w14:textId="2AFE7226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28" w:type="dxa"/>
            <w:gridSpan w:val="3"/>
          </w:tcPr>
          <w:p w14:paraId="6CC75392" w14:textId="48898B64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по согласованию</w:t>
            </w:r>
          </w:p>
        </w:tc>
      </w:tr>
      <w:tr w:rsidR="000205D8" w:rsidRPr="00627803" w14:paraId="6D923022" w14:textId="77777777" w:rsidTr="009C6C73">
        <w:tc>
          <w:tcPr>
            <w:tcW w:w="850" w:type="dxa"/>
          </w:tcPr>
          <w:p w14:paraId="212B8D11" w14:textId="3E880780" w:rsidR="000205D8" w:rsidRDefault="008063AC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9" w:type="dxa"/>
            <w:gridSpan w:val="3"/>
          </w:tcPr>
          <w:p w14:paraId="1ECF8ADD" w14:textId="25DE671A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Новогодняя планерка Мэра Шелеховского муниципального района</w:t>
            </w:r>
          </w:p>
        </w:tc>
        <w:tc>
          <w:tcPr>
            <w:tcW w:w="1479" w:type="dxa"/>
            <w:gridSpan w:val="2"/>
          </w:tcPr>
          <w:p w14:paraId="1B0EF0EB" w14:textId="4C62EC4D" w:rsidR="000205D8" w:rsidRDefault="000205D8" w:rsidP="000205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28" w:type="dxa"/>
            <w:gridSpan w:val="3"/>
          </w:tcPr>
          <w:p w14:paraId="273D166E" w14:textId="4F10BD93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Актовый зал АШМР</w:t>
            </w:r>
          </w:p>
        </w:tc>
      </w:tr>
      <w:tr w:rsidR="000205D8" w:rsidRPr="00627803" w14:paraId="39F44EA3" w14:textId="77777777" w:rsidTr="00940867">
        <w:tc>
          <w:tcPr>
            <w:tcW w:w="14316" w:type="dxa"/>
            <w:gridSpan w:val="9"/>
          </w:tcPr>
          <w:p w14:paraId="5B612C7B" w14:textId="54C24784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</w:t>
            </w:r>
            <w:r w:rsidR="008063AC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10</w:t>
            </w:r>
            <w:r w:rsidRPr="00627803">
              <w:rPr>
                <w:rFonts w:ascii="Times New Roman" w:hAnsi="Times New Roman"/>
                <w:b/>
                <w:sz w:val="24"/>
                <w:szCs w:val="24"/>
              </w:rPr>
              <w:t>. Пушкинская карта</w:t>
            </w:r>
          </w:p>
        </w:tc>
      </w:tr>
      <w:tr w:rsidR="000205D8" w:rsidRPr="00627803" w14:paraId="2DD3156E" w14:textId="77777777" w:rsidTr="009C6C73">
        <w:tc>
          <w:tcPr>
            <w:tcW w:w="850" w:type="dxa"/>
          </w:tcPr>
          <w:p w14:paraId="6C79A8E4" w14:textId="5886868F" w:rsidR="000205D8" w:rsidRPr="00627803" w:rsidRDefault="00770925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8051" w:type="dxa"/>
            <w:gridSpan w:val="2"/>
          </w:tcPr>
          <w:p w14:paraId="12511F54" w14:textId="29570FC2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Мастер-классы по ДПТ (Пушкинская карта)</w:t>
            </w:r>
          </w:p>
        </w:tc>
        <w:tc>
          <w:tcPr>
            <w:tcW w:w="1521" w:type="dxa"/>
            <w:gridSpan w:val="5"/>
          </w:tcPr>
          <w:p w14:paraId="4D2B8D97" w14:textId="50CF00C6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894" w:type="dxa"/>
          </w:tcPr>
          <w:p w14:paraId="1AE3BCEA" w14:textId="046264FF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</w:t>
            </w:r>
          </w:p>
        </w:tc>
      </w:tr>
      <w:tr w:rsidR="000205D8" w:rsidRPr="00627803" w14:paraId="248287A1" w14:textId="77777777" w:rsidTr="009C6C73">
        <w:tc>
          <w:tcPr>
            <w:tcW w:w="850" w:type="dxa"/>
          </w:tcPr>
          <w:p w14:paraId="15E9EE30" w14:textId="456D3D13" w:rsidR="000205D8" w:rsidRPr="00627803" w:rsidRDefault="00770925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8051" w:type="dxa"/>
            <w:gridSpan w:val="2"/>
          </w:tcPr>
          <w:p w14:paraId="4A635704" w14:textId="37B0D66F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Квиз-игры «Космо-батл «Поехали», посвященный 90-летию со дня рождения Юрия Гагарина (Пушкинская карта)</w:t>
            </w:r>
          </w:p>
        </w:tc>
        <w:tc>
          <w:tcPr>
            <w:tcW w:w="1521" w:type="dxa"/>
            <w:gridSpan w:val="5"/>
          </w:tcPr>
          <w:p w14:paraId="600E1B67" w14:textId="023C9D5D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894" w:type="dxa"/>
          </w:tcPr>
          <w:p w14:paraId="183E2E4A" w14:textId="0A069415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</w:t>
            </w:r>
          </w:p>
        </w:tc>
      </w:tr>
      <w:tr w:rsidR="000205D8" w:rsidRPr="00627803" w14:paraId="09B7B41B" w14:textId="77777777" w:rsidTr="009C6C73">
        <w:tc>
          <w:tcPr>
            <w:tcW w:w="850" w:type="dxa"/>
          </w:tcPr>
          <w:p w14:paraId="3E99EE8D" w14:textId="207A52F8" w:rsidR="000205D8" w:rsidRPr="00627803" w:rsidRDefault="00770925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8051" w:type="dxa"/>
            <w:gridSpan w:val="2"/>
          </w:tcPr>
          <w:p w14:paraId="32616081" w14:textId="62815B65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6FE">
              <w:rPr>
                <w:rFonts w:ascii="Times New Roman" w:hAnsi="Times New Roman"/>
                <w:sz w:val="24"/>
                <w:szCs w:val="24"/>
              </w:rPr>
              <w:t xml:space="preserve">«Становится историей война» - интеллектуальные </w:t>
            </w:r>
            <w:r>
              <w:rPr>
                <w:rFonts w:ascii="Times New Roman" w:hAnsi="Times New Roman"/>
                <w:sz w:val="24"/>
                <w:szCs w:val="24"/>
              </w:rPr>
              <w:t>игры для молодежи (Пушкинская карта)</w:t>
            </w:r>
          </w:p>
        </w:tc>
        <w:tc>
          <w:tcPr>
            <w:tcW w:w="1521" w:type="dxa"/>
            <w:gridSpan w:val="5"/>
          </w:tcPr>
          <w:p w14:paraId="5CC00110" w14:textId="3D7EC8C8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894" w:type="dxa"/>
          </w:tcPr>
          <w:p w14:paraId="4CF5B899" w14:textId="43E97DBF" w:rsidR="000205D8" w:rsidRPr="00627803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</w:t>
            </w:r>
          </w:p>
        </w:tc>
      </w:tr>
      <w:tr w:rsidR="000205D8" w:rsidRPr="00627803" w14:paraId="527A3DF4" w14:textId="77777777" w:rsidTr="009C6C73">
        <w:tc>
          <w:tcPr>
            <w:tcW w:w="850" w:type="dxa"/>
          </w:tcPr>
          <w:p w14:paraId="4E2F27C7" w14:textId="60DAFB13" w:rsidR="000205D8" w:rsidRDefault="00770925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0205D8">
              <w:rPr>
                <w:rFonts w:ascii="Times New Roman" w:hAnsi="Times New Roman"/>
                <w:sz w:val="24"/>
                <w:szCs w:val="24"/>
              </w:rPr>
              <w:t>.4</w:t>
            </w:r>
          </w:p>
        </w:tc>
        <w:tc>
          <w:tcPr>
            <w:tcW w:w="8051" w:type="dxa"/>
            <w:gridSpan w:val="2"/>
          </w:tcPr>
          <w:p w14:paraId="0215D410" w14:textId="3058DA4A" w:rsidR="000205D8" w:rsidRPr="002B66FE" w:rsidRDefault="000205D8" w:rsidP="000205D8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«Иркут: от истока до устья» - экскурсии в шлемах виртуальной реальности для молодежи (Пушкинская карта)</w:t>
            </w:r>
          </w:p>
        </w:tc>
        <w:tc>
          <w:tcPr>
            <w:tcW w:w="1521" w:type="dxa"/>
            <w:gridSpan w:val="5"/>
          </w:tcPr>
          <w:p w14:paraId="1A752A54" w14:textId="0D29EE75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3894" w:type="dxa"/>
          </w:tcPr>
          <w:p w14:paraId="1BE59B0F" w14:textId="1CADB6C7" w:rsidR="000205D8" w:rsidRDefault="000205D8" w:rsidP="000205D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учреждения Шелеховского района</w:t>
            </w:r>
          </w:p>
        </w:tc>
      </w:tr>
    </w:tbl>
    <w:p w14:paraId="205D087C" w14:textId="77777777" w:rsidR="00627803" w:rsidRDefault="00627803" w:rsidP="00627803">
      <w:pPr>
        <w:tabs>
          <w:tab w:val="left" w:pos="493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C1B4F18" w14:textId="77777777" w:rsidR="000A4EC8" w:rsidRDefault="000A4EC8" w:rsidP="000A4EC8">
      <w:pPr>
        <w:tabs>
          <w:tab w:val="left" w:pos="4932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концертно-творческой деятельности коллективов самодеятельного искусства</w:t>
      </w:r>
    </w:p>
    <w:p w14:paraId="2EB62197" w14:textId="77777777" w:rsidR="000A4EC8" w:rsidRPr="00627803" w:rsidRDefault="000A4EC8" w:rsidP="00627803">
      <w:pPr>
        <w:tabs>
          <w:tab w:val="left" w:pos="4932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3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5244"/>
        <w:gridCol w:w="6521"/>
        <w:gridCol w:w="1984"/>
      </w:tblGrid>
      <w:tr w:rsidR="009A0EF3" w:rsidRPr="009A0EF3" w14:paraId="389AC439" w14:textId="77777777" w:rsidTr="00940867">
        <w:trPr>
          <w:trHeight w:val="102"/>
        </w:trPr>
        <w:tc>
          <w:tcPr>
            <w:tcW w:w="567" w:type="dxa"/>
          </w:tcPr>
          <w:p w14:paraId="1C33577A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5244" w:type="dxa"/>
          </w:tcPr>
          <w:p w14:paraId="78AFB0F1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клубного формирования и учреждения</w:t>
            </w:r>
          </w:p>
        </w:tc>
        <w:tc>
          <w:tcPr>
            <w:tcW w:w="6521" w:type="dxa"/>
          </w:tcPr>
          <w:p w14:paraId="072414A6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984" w:type="dxa"/>
          </w:tcPr>
          <w:p w14:paraId="0E38EAF7" w14:textId="77777777" w:rsidR="009A0EF3" w:rsidRPr="001F6C32" w:rsidRDefault="009A0EF3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1F6C32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Место и дата проведения</w:t>
            </w:r>
          </w:p>
        </w:tc>
      </w:tr>
      <w:tr w:rsidR="009A0EF3" w:rsidRPr="009A0EF3" w14:paraId="4B4C2A9B" w14:textId="77777777" w:rsidTr="00940867">
        <w:trPr>
          <w:trHeight w:val="254"/>
        </w:trPr>
        <w:tc>
          <w:tcPr>
            <w:tcW w:w="567" w:type="dxa"/>
          </w:tcPr>
          <w:p w14:paraId="0ADD8521" w14:textId="00874B65" w:rsidR="009A0EF3" w:rsidRPr="00830B87" w:rsidRDefault="0083739D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44" w:type="dxa"/>
          </w:tcPr>
          <w:p w14:paraId="70DFA596" w14:textId="5F037628" w:rsidR="009A0EF3" w:rsidRPr="00830B87" w:rsidRDefault="0083739D" w:rsidP="0085156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4EE06C38" w14:textId="09E8989A" w:rsidR="009A0EF3" w:rsidRPr="00830B87" w:rsidRDefault="0083739D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«Дед Мороз на льду» - ежегодная молодежная акция</w:t>
            </w:r>
          </w:p>
        </w:tc>
        <w:tc>
          <w:tcPr>
            <w:tcW w:w="1984" w:type="dxa"/>
          </w:tcPr>
          <w:p w14:paraId="12A47C95" w14:textId="0D255282" w:rsidR="009A0EF3" w:rsidRPr="00830B87" w:rsidRDefault="0083739D" w:rsidP="009A0EF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январь, стадион «Строитель»</w:t>
            </w:r>
          </w:p>
        </w:tc>
      </w:tr>
      <w:tr w:rsidR="0083739D" w:rsidRPr="009A0EF3" w14:paraId="05EAC8BF" w14:textId="77777777" w:rsidTr="00940867">
        <w:trPr>
          <w:trHeight w:val="254"/>
        </w:trPr>
        <w:tc>
          <w:tcPr>
            <w:tcW w:w="567" w:type="dxa"/>
          </w:tcPr>
          <w:p w14:paraId="4C98A5A2" w14:textId="56A12EE6" w:rsid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244" w:type="dxa"/>
          </w:tcPr>
          <w:p w14:paraId="57D6C9AD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6603E78F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49B4EC60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1717222D" w14:textId="02ABE843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6D86E885" w14:textId="25D158F1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Торжественная концертная программа, посвященная </w:t>
            </w:r>
            <w:r w:rsidR="009C6C7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Году З</w:t>
            </w: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ащитника Отечества</w:t>
            </w:r>
          </w:p>
        </w:tc>
        <w:tc>
          <w:tcPr>
            <w:tcW w:w="1984" w:type="dxa"/>
          </w:tcPr>
          <w:p w14:paraId="6B931DCA" w14:textId="00BEF429" w:rsidR="0083739D" w:rsidRPr="00830B87" w:rsidRDefault="00661958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март</w:t>
            </w:r>
            <w:r w:rsidR="0083739D"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место и дата по согласованию</w:t>
            </w:r>
          </w:p>
        </w:tc>
      </w:tr>
      <w:tr w:rsidR="0083739D" w:rsidRPr="009A0EF3" w14:paraId="304BA273" w14:textId="77777777" w:rsidTr="00940867">
        <w:trPr>
          <w:trHeight w:val="254"/>
        </w:trPr>
        <w:tc>
          <w:tcPr>
            <w:tcW w:w="567" w:type="dxa"/>
          </w:tcPr>
          <w:p w14:paraId="30445D06" w14:textId="57625906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244" w:type="dxa"/>
          </w:tcPr>
          <w:p w14:paraId="49B17204" w14:textId="3CDCE672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</w:tc>
        <w:tc>
          <w:tcPr>
            <w:tcW w:w="6521" w:type="dxa"/>
          </w:tcPr>
          <w:p w14:paraId="376FDE31" w14:textId="33831158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Народная фольклорная программа, посвященная празднованию Масленицы для участников специальной военной операции</w:t>
            </w:r>
          </w:p>
        </w:tc>
        <w:tc>
          <w:tcPr>
            <w:tcW w:w="1984" w:type="dxa"/>
          </w:tcPr>
          <w:p w14:paraId="59ABD65D" w14:textId="00A7C942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март, РЦ «Шелеховский»</w:t>
            </w:r>
          </w:p>
        </w:tc>
      </w:tr>
      <w:tr w:rsidR="0083739D" w:rsidRPr="009A0EF3" w14:paraId="7B6D755E" w14:textId="77777777" w:rsidTr="00940867">
        <w:trPr>
          <w:trHeight w:val="254"/>
        </w:trPr>
        <w:tc>
          <w:tcPr>
            <w:tcW w:w="567" w:type="dxa"/>
          </w:tcPr>
          <w:p w14:paraId="10958579" w14:textId="1CA3ADFA" w:rsidR="0083739D" w:rsidRP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244" w:type="dxa"/>
          </w:tcPr>
          <w:p w14:paraId="67166BC9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73B65347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34A5BE30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«Яблоневый цвет»</w:t>
            </w:r>
          </w:p>
          <w:p w14:paraId="532E211D" w14:textId="6231DADB" w:rsidR="0083739D" w:rsidRPr="0085156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2BB92B2E" w14:textId="233EFDBF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Фестиваль патриотической песни им. И.Д. Кобзона, посвященный 80-й годовщине Победы в ВОВ</w:t>
            </w:r>
          </w:p>
        </w:tc>
        <w:tc>
          <w:tcPr>
            <w:tcW w:w="1984" w:type="dxa"/>
          </w:tcPr>
          <w:p w14:paraId="79BA4EC9" w14:textId="64E5F5EE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март, ОГАУК «Иркутский академический драматический театр им. Н.П.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Охлопкова»</w:t>
            </w:r>
          </w:p>
        </w:tc>
      </w:tr>
      <w:tr w:rsidR="0083739D" w:rsidRPr="009A0EF3" w14:paraId="3848379F" w14:textId="77777777" w:rsidTr="00940867">
        <w:trPr>
          <w:trHeight w:val="254"/>
        </w:trPr>
        <w:tc>
          <w:tcPr>
            <w:tcW w:w="567" w:type="dxa"/>
          </w:tcPr>
          <w:p w14:paraId="36E309A6" w14:textId="5461D0F0" w:rsidR="0083739D" w:rsidRPr="0085156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5244" w:type="dxa"/>
          </w:tcPr>
          <w:p w14:paraId="111A8C31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4280FB22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3EF5E49F" w14:textId="692F1E31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7A506DE4" w14:textId="0C62A0D8" w:rsid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«Байкальская сюита» - международной ассамблеи искусств</w:t>
            </w:r>
          </w:p>
        </w:tc>
        <w:tc>
          <w:tcPr>
            <w:tcW w:w="1984" w:type="dxa"/>
          </w:tcPr>
          <w:p w14:paraId="7A94C4A0" w14:textId="27489BB9" w:rsid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29-30 марта, МАУ АГО «ДК «Нефтехимик», г. Ангарск</w:t>
            </w:r>
          </w:p>
        </w:tc>
      </w:tr>
      <w:tr w:rsidR="0083739D" w:rsidRPr="009A0EF3" w14:paraId="722C2BC6" w14:textId="77777777" w:rsidTr="00940867">
        <w:trPr>
          <w:trHeight w:val="178"/>
        </w:trPr>
        <w:tc>
          <w:tcPr>
            <w:tcW w:w="567" w:type="dxa"/>
          </w:tcPr>
          <w:p w14:paraId="440B6B47" w14:textId="615764C9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244" w:type="dxa"/>
          </w:tcPr>
          <w:p w14:paraId="24BF9842" w14:textId="7777777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6FDAF1C1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051F5D03" w14:textId="3D7965C3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1F3FE3E1" w14:textId="12D3B082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«Лучший работник культуры 2025 года» - конкурс профессионального мастерства среди учреждений культуры Шелеховского района</w:t>
            </w:r>
          </w:p>
        </w:tc>
        <w:tc>
          <w:tcPr>
            <w:tcW w:w="1984" w:type="dxa"/>
          </w:tcPr>
          <w:p w14:paraId="7115F385" w14:textId="157B405A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апрель-ноябрь, место по согласованию</w:t>
            </w:r>
          </w:p>
        </w:tc>
      </w:tr>
      <w:tr w:rsidR="0083739D" w:rsidRPr="009A0EF3" w14:paraId="5707956D" w14:textId="77777777" w:rsidTr="00940867">
        <w:trPr>
          <w:trHeight w:val="178"/>
        </w:trPr>
        <w:tc>
          <w:tcPr>
            <w:tcW w:w="567" w:type="dxa"/>
          </w:tcPr>
          <w:p w14:paraId="239851E1" w14:textId="68AF69BB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244" w:type="dxa"/>
          </w:tcPr>
          <w:p w14:paraId="5636D86E" w14:textId="0DE2BF22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</w:tc>
        <w:tc>
          <w:tcPr>
            <w:tcW w:w="6521" w:type="dxa"/>
          </w:tcPr>
          <w:p w14:paraId="1119CF74" w14:textId="19A479C5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«Нашим героям» - концерт для участников специальной военной операции</w:t>
            </w:r>
          </w:p>
        </w:tc>
        <w:tc>
          <w:tcPr>
            <w:tcW w:w="1984" w:type="dxa"/>
          </w:tcPr>
          <w:p w14:paraId="2638404D" w14:textId="11C074F1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апрель, РЦ «Шелеховский»</w:t>
            </w:r>
          </w:p>
        </w:tc>
      </w:tr>
      <w:tr w:rsidR="0083739D" w:rsidRPr="009A0EF3" w14:paraId="6C2AE9E6" w14:textId="77777777" w:rsidTr="00940867">
        <w:trPr>
          <w:trHeight w:val="178"/>
        </w:trPr>
        <w:tc>
          <w:tcPr>
            <w:tcW w:w="567" w:type="dxa"/>
          </w:tcPr>
          <w:p w14:paraId="58FC4D10" w14:textId="15D4552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244" w:type="dxa"/>
          </w:tcPr>
          <w:p w14:paraId="6225502D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465CB5CD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6DB74320" w14:textId="777EF868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1BF94290" w14:textId="1F796161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«Яблоневый цвет»</w:t>
            </w:r>
          </w:p>
          <w:p w14:paraId="4C81C7BB" w14:textId="7777777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ветеранов</w:t>
            </w:r>
          </w:p>
        </w:tc>
        <w:tc>
          <w:tcPr>
            <w:tcW w:w="6521" w:type="dxa"/>
          </w:tcPr>
          <w:p w14:paraId="29D834AA" w14:textId="041F0579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«Песни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</w:t>
            </w: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одины моей» - фестиваль патриотической песни в рамках социокультурного проекта «Эхо войны и память сердца», посвященного 80-летия Победы в ВОВ</w:t>
            </w:r>
          </w:p>
        </w:tc>
        <w:tc>
          <w:tcPr>
            <w:tcW w:w="1984" w:type="dxa"/>
          </w:tcPr>
          <w:p w14:paraId="66692E87" w14:textId="18CCEA4C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апрель</w:t>
            </w: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, место по согласованию</w:t>
            </w:r>
          </w:p>
        </w:tc>
      </w:tr>
      <w:tr w:rsidR="0083739D" w:rsidRPr="009A0EF3" w14:paraId="4AF9B33D" w14:textId="77777777" w:rsidTr="00940867">
        <w:trPr>
          <w:trHeight w:val="288"/>
        </w:trPr>
        <w:tc>
          <w:tcPr>
            <w:tcW w:w="567" w:type="dxa"/>
          </w:tcPr>
          <w:p w14:paraId="455C1C3C" w14:textId="0F7E6B48" w:rsidR="0083739D" w:rsidRPr="00830B87" w:rsidRDefault="00CB5C2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244" w:type="dxa"/>
          </w:tcPr>
          <w:p w14:paraId="64BCC4A1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38D03BAA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278DC72B" w14:textId="2FE823C3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79B3F10D" w14:textId="300CDC98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073375F7" w14:textId="0B2182A6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«Лучшая семья Шелеховского района 2025 года» - районный конкурс, посвященный Международному Дню семьи</w:t>
            </w:r>
          </w:p>
        </w:tc>
        <w:tc>
          <w:tcPr>
            <w:tcW w:w="1984" w:type="dxa"/>
          </w:tcPr>
          <w:p w14:paraId="5C412A1E" w14:textId="534B54CF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май, место по согласованию</w:t>
            </w:r>
          </w:p>
        </w:tc>
      </w:tr>
      <w:tr w:rsidR="0083739D" w:rsidRPr="009A0EF3" w14:paraId="1E72C773" w14:textId="77777777" w:rsidTr="00940867">
        <w:trPr>
          <w:trHeight w:val="288"/>
        </w:trPr>
        <w:tc>
          <w:tcPr>
            <w:tcW w:w="567" w:type="dxa"/>
          </w:tcPr>
          <w:p w14:paraId="6206221E" w14:textId="4246127E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244" w:type="dxa"/>
          </w:tcPr>
          <w:p w14:paraId="64925D88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5E1B0B5D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2057CCAA" w14:textId="6B30B3EF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63536195" w14:textId="589CCC2A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«День славянской письменности и культуры» - областной фестиваль </w:t>
            </w:r>
          </w:p>
        </w:tc>
        <w:tc>
          <w:tcPr>
            <w:tcW w:w="1984" w:type="dxa"/>
          </w:tcPr>
          <w:p w14:paraId="10D38A71" w14:textId="412AB7B8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 мая, г. Иркутск</w:t>
            </w:r>
          </w:p>
        </w:tc>
      </w:tr>
      <w:tr w:rsidR="0083739D" w:rsidRPr="009A0EF3" w14:paraId="3BD95F4B" w14:textId="77777777" w:rsidTr="00940867">
        <w:trPr>
          <w:trHeight w:val="288"/>
        </w:trPr>
        <w:tc>
          <w:tcPr>
            <w:tcW w:w="567" w:type="dxa"/>
          </w:tcPr>
          <w:p w14:paraId="4CC526A9" w14:textId="5B65849B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44" w:type="dxa"/>
          </w:tcPr>
          <w:p w14:paraId="543269DB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2D13CAB4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6B54348E" w14:textId="3260650C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4BE1A034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«Яблоневый цвет»</w:t>
            </w:r>
          </w:p>
          <w:p w14:paraId="201436D9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ветеранов</w:t>
            </w:r>
          </w:p>
          <w:p w14:paraId="4268F3AA" w14:textId="4288F10F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4F58AB88" w14:textId="25802B1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«Гимн Шелеховского района» - районный конкурс авторской песни</w:t>
            </w:r>
          </w:p>
        </w:tc>
        <w:tc>
          <w:tcPr>
            <w:tcW w:w="1984" w:type="dxa"/>
          </w:tcPr>
          <w:p w14:paraId="17B95407" w14:textId="4FB6BA78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май-июль, место по согласованию</w:t>
            </w:r>
          </w:p>
        </w:tc>
      </w:tr>
      <w:tr w:rsidR="0083739D" w:rsidRPr="009A0EF3" w14:paraId="79D923EB" w14:textId="77777777" w:rsidTr="00940867">
        <w:trPr>
          <w:trHeight w:val="288"/>
        </w:trPr>
        <w:tc>
          <w:tcPr>
            <w:tcW w:w="567" w:type="dxa"/>
          </w:tcPr>
          <w:p w14:paraId="3D7FF617" w14:textId="0537157F" w:rsid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244" w:type="dxa"/>
          </w:tcPr>
          <w:p w14:paraId="39183BD2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61629488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7110949D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24223715" w14:textId="17ADEB04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«Моя любимая станица» - областной фестиваль традиционной казачьей культуры и художественного творчества </w:t>
            </w:r>
          </w:p>
        </w:tc>
        <w:tc>
          <w:tcPr>
            <w:tcW w:w="1984" w:type="dxa"/>
          </w:tcPr>
          <w:p w14:paraId="4FA7F7C5" w14:textId="3842C702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27-29 июня, г. Черемхово</w:t>
            </w:r>
          </w:p>
        </w:tc>
      </w:tr>
      <w:tr w:rsidR="0083739D" w:rsidRPr="009A0EF3" w14:paraId="382B5841" w14:textId="77777777" w:rsidTr="00940867">
        <w:trPr>
          <w:trHeight w:val="288"/>
        </w:trPr>
        <w:tc>
          <w:tcPr>
            <w:tcW w:w="567" w:type="dxa"/>
          </w:tcPr>
          <w:p w14:paraId="685E0C0A" w14:textId="179B56D1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244" w:type="dxa"/>
          </w:tcPr>
          <w:p w14:paraId="1CB64D48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1992EE7F" w14:textId="34D42C85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  <w:p w14:paraId="7B00D683" w14:textId="301C731F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6A325B98" w14:textId="73BCB403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bCs/>
                <w:iCs/>
                <w:sz w:val="24"/>
                <w:szCs w:val="24"/>
                <w:lang w:eastAsia="en-US"/>
              </w:rPr>
              <w:t>«На встречу солнцу» - театрализованное открытие конкурса рисунка на асфальте, приуроченное к празднованию Дня защиты детей</w:t>
            </w:r>
          </w:p>
        </w:tc>
        <w:tc>
          <w:tcPr>
            <w:tcW w:w="1984" w:type="dxa"/>
          </w:tcPr>
          <w:p w14:paraId="28F0C7BD" w14:textId="2A8ACBAA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 июня, городской парк</w:t>
            </w:r>
          </w:p>
        </w:tc>
      </w:tr>
      <w:tr w:rsidR="0083739D" w:rsidRPr="009A0EF3" w14:paraId="5AD8CDF8" w14:textId="77777777" w:rsidTr="00940867">
        <w:trPr>
          <w:trHeight w:val="288"/>
        </w:trPr>
        <w:tc>
          <w:tcPr>
            <w:tcW w:w="567" w:type="dxa"/>
          </w:tcPr>
          <w:p w14:paraId="71E59119" w14:textId="6474D64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244" w:type="dxa"/>
          </w:tcPr>
          <w:p w14:paraId="0393EC8D" w14:textId="33AA7596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291AA6D0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Ансамбль народной песни «Горница»</w:t>
            </w:r>
          </w:p>
          <w:p w14:paraId="5CE68D53" w14:textId="7777777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13C89A86" w14:textId="4BDC379F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Народная фольклорная программа, посвященная </w:t>
            </w: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празднованию Дню Ивана Купала для участников специальной военной операции</w:t>
            </w:r>
          </w:p>
        </w:tc>
        <w:tc>
          <w:tcPr>
            <w:tcW w:w="1984" w:type="dxa"/>
          </w:tcPr>
          <w:p w14:paraId="11DCB357" w14:textId="223E9C2B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июнь-июль, РЦ </w:t>
            </w: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«Шелеховский»</w:t>
            </w:r>
          </w:p>
        </w:tc>
      </w:tr>
      <w:tr w:rsidR="0083739D" w:rsidRPr="009A0EF3" w14:paraId="004E9C35" w14:textId="77777777" w:rsidTr="00940867">
        <w:trPr>
          <w:trHeight w:val="288"/>
        </w:trPr>
        <w:tc>
          <w:tcPr>
            <w:tcW w:w="567" w:type="dxa"/>
          </w:tcPr>
          <w:p w14:paraId="2C4B7153" w14:textId="3DBE6773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244" w:type="dxa"/>
          </w:tcPr>
          <w:p w14:paraId="511F4180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3720AEB5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7BDB1C1C" w14:textId="06938401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1FD24D85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«Яблоневый цвет»</w:t>
            </w:r>
          </w:p>
          <w:p w14:paraId="70B9520F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ветеранов</w:t>
            </w:r>
          </w:p>
          <w:p w14:paraId="65475617" w14:textId="108DEDDB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7CBEA17E" w14:textId="31B7F942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Съезжий праздник поселений Шелеховского района</w:t>
            </w:r>
          </w:p>
        </w:tc>
        <w:tc>
          <w:tcPr>
            <w:tcW w:w="1984" w:type="dxa"/>
          </w:tcPr>
          <w:p w14:paraId="3846699E" w14:textId="242CB37A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июль, городской парк</w:t>
            </w:r>
          </w:p>
        </w:tc>
      </w:tr>
      <w:tr w:rsidR="0083739D" w:rsidRPr="009A0EF3" w14:paraId="0B8DAF53" w14:textId="77777777" w:rsidTr="00940867">
        <w:trPr>
          <w:trHeight w:val="288"/>
        </w:trPr>
        <w:tc>
          <w:tcPr>
            <w:tcW w:w="567" w:type="dxa"/>
          </w:tcPr>
          <w:p w14:paraId="1B5FA8F2" w14:textId="53BF67CA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244" w:type="dxa"/>
          </w:tcPr>
          <w:p w14:paraId="010CC55E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Клуб рукоделия «Зимняя вишня»</w:t>
            </w:r>
          </w:p>
          <w:p w14:paraId="3FE1198A" w14:textId="61FC6078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399DA3DE" w14:textId="08F3EB78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«Мастерславль» - выставка работ мастеров ДПТ</w:t>
            </w:r>
          </w:p>
        </w:tc>
        <w:tc>
          <w:tcPr>
            <w:tcW w:w="1984" w:type="dxa"/>
          </w:tcPr>
          <w:p w14:paraId="6FA4423A" w14:textId="11A6EED1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июль, городской парк</w:t>
            </w:r>
          </w:p>
        </w:tc>
      </w:tr>
      <w:tr w:rsidR="0083739D" w:rsidRPr="009A0EF3" w14:paraId="4C0DB4D3" w14:textId="77777777" w:rsidTr="00940867">
        <w:trPr>
          <w:trHeight w:val="288"/>
        </w:trPr>
        <w:tc>
          <w:tcPr>
            <w:tcW w:w="567" w:type="dxa"/>
          </w:tcPr>
          <w:p w14:paraId="489932AE" w14:textId="4D6C932F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244" w:type="dxa"/>
          </w:tcPr>
          <w:p w14:paraId="10B4533F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70EA419E" w14:textId="0F63919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65E0BA9D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383A164D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277660B1" w14:textId="25938F45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«Вместе и навсегда» - театрализованная концертная программа, посвященная празднованию Всемирного Дня любви, семьи и верности (обрядовая регистрация пар)</w:t>
            </w:r>
          </w:p>
        </w:tc>
        <w:tc>
          <w:tcPr>
            <w:tcW w:w="1984" w:type="dxa"/>
          </w:tcPr>
          <w:p w14:paraId="03681C2E" w14:textId="57B755DD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июль, ЗАГС</w:t>
            </w:r>
          </w:p>
        </w:tc>
      </w:tr>
      <w:tr w:rsidR="0083739D" w:rsidRPr="009A0EF3" w14:paraId="5E830A4C" w14:textId="77777777" w:rsidTr="00940867">
        <w:trPr>
          <w:trHeight w:val="288"/>
        </w:trPr>
        <w:tc>
          <w:tcPr>
            <w:tcW w:w="567" w:type="dxa"/>
          </w:tcPr>
          <w:p w14:paraId="04AF632A" w14:textId="05A91A71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244" w:type="dxa"/>
          </w:tcPr>
          <w:p w14:paraId="795B211D" w14:textId="77777777" w:rsidR="0083739D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0F3593ED" w14:textId="1578AD43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  <w:p w14:paraId="577BF67B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49ABBDAD" w14:textId="18343AAE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«Дети – наше будущее!» - интерактивная площадка, посвященная дню знаний</w:t>
            </w:r>
          </w:p>
        </w:tc>
        <w:tc>
          <w:tcPr>
            <w:tcW w:w="1984" w:type="dxa"/>
          </w:tcPr>
          <w:p w14:paraId="5C986C63" w14:textId="2F5612CE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сентябрь, городской парк</w:t>
            </w:r>
          </w:p>
        </w:tc>
      </w:tr>
      <w:tr w:rsidR="0083739D" w:rsidRPr="009A0EF3" w14:paraId="76E5D184" w14:textId="77777777" w:rsidTr="00940867">
        <w:trPr>
          <w:trHeight w:val="288"/>
        </w:trPr>
        <w:tc>
          <w:tcPr>
            <w:tcW w:w="567" w:type="dxa"/>
          </w:tcPr>
          <w:p w14:paraId="75AE99BF" w14:textId="05938B68" w:rsidR="0083739D" w:rsidRPr="00830B87" w:rsidRDefault="00CB5C24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5244" w:type="dxa"/>
          </w:tcPr>
          <w:p w14:paraId="7B5A2032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4B9222C9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464D2408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186C1343" w14:textId="7F383D41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Народная фольклорная программа, посвященная празднованию Покрова для участников специальной военной операции</w:t>
            </w:r>
          </w:p>
        </w:tc>
        <w:tc>
          <w:tcPr>
            <w:tcW w:w="1984" w:type="dxa"/>
          </w:tcPr>
          <w:p w14:paraId="052BA857" w14:textId="0E5B0279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октябрь, РЦ «Шелеховский»</w:t>
            </w:r>
          </w:p>
        </w:tc>
      </w:tr>
      <w:tr w:rsidR="0083739D" w:rsidRPr="009A0EF3" w14:paraId="1E96363E" w14:textId="77777777" w:rsidTr="00940867">
        <w:trPr>
          <w:trHeight w:val="288"/>
        </w:trPr>
        <w:tc>
          <w:tcPr>
            <w:tcW w:w="567" w:type="dxa"/>
          </w:tcPr>
          <w:p w14:paraId="113D9549" w14:textId="28239AC0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244" w:type="dxa"/>
          </w:tcPr>
          <w:p w14:paraId="41389CC2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0294CBE5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14:paraId="215EB06A" w14:textId="7EDFEFD8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«Нашим героям» - концерт для участников специальной военной операции</w:t>
            </w:r>
          </w:p>
        </w:tc>
        <w:tc>
          <w:tcPr>
            <w:tcW w:w="1984" w:type="dxa"/>
          </w:tcPr>
          <w:p w14:paraId="48A28A08" w14:textId="65A836F0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октябрь-ноябрь, место по согласованию</w:t>
            </w:r>
          </w:p>
        </w:tc>
      </w:tr>
      <w:tr w:rsidR="0083739D" w:rsidRPr="009A0EF3" w14:paraId="0E241B4E" w14:textId="77777777" w:rsidTr="00940867">
        <w:trPr>
          <w:trHeight w:val="288"/>
        </w:trPr>
        <w:tc>
          <w:tcPr>
            <w:tcW w:w="567" w:type="dxa"/>
          </w:tcPr>
          <w:p w14:paraId="4168D6CB" w14:textId="54AB3744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244" w:type="dxa"/>
          </w:tcPr>
          <w:p w14:paraId="35D61770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714DEFE3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55F8CD40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44E6FEC5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«Яблоневый цвет»</w:t>
            </w:r>
          </w:p>
          <w:p w14:paraId="3282DA7A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ветеранов</w:t>
            </w:r>
          </w:p>
          <w:p w14:paraId="6E04EFFD" w14:textId="61043630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4E77B4F2" w14:textId="16C84336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«Звени, частушка русская!» - районный конкурс частушки</w:t>
            </w:r>
          </w:p>
        </w:tc>
        <w:tc>
          <w:tcPr>
            <w:tcW w:w="1984" w:type="dxa"/>
          </w:tcPr>
          <w:p w14:paraId="61658174" w14:textId="38D5E8F8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октябрь, место по согласованию </w:t>
            </w:r>
          </w:p>
        </w:tc>
      </w:tr>
      <w:tr w:rsidR="0083739D" w:rsidRPr="009A0EF3" w14:paraId="4A78FC74" w14:textId="77777777" w:rsidTr="00940867">
        <w:trPr>
          <w:trHeight w:val="288"/>
        </w:trPr>
        <w:tc>
          <w:tcPr>
            <w:tcW w:w="567" w:type="dxa"/>
          </w:tcPr>
          <w:p w14:paraId="775422A5" w14:textId="4AAEE407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244" w:type="dxa"/>
          </w:tcPr>
          <w:p w14:paraId="3BF95C22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вокальный ансамбль «Россияночка»</w:t>
            </w:r>
          </w:p>
          <w:p w14:paraId="6850636F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6F03866B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  <w:p w14:paraId="7548A2B1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«Яблоневый цвет»</w:t>
            </w:r>
          </w:p>
          <w:p w14:paraId="7E9648D2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Вокальный ансамбль ветеранов</w:t>
            </w:r>
          </w:p>
          <w:p w14:paraId="71C215B7" w14:textId="6674AF7A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Волонтерский клуб «Торнадо»</w:t>
            </w:r>
          </w:p>
        </w:tc>
        <w:tc>
          <w:tcPr>
            <w:tcW w:w="6521" w:type="dxa"/>
          </w:tcPr>
          <w:p w14:paraId="3DC7FE66" w14:textId="487C5D1C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«Песенная Россия» - районный фестиваль песенного творчества в рамках Дня народного единства</w:t>
            </w:r>
          </w:p>
        </w:tc>
        <w:tc>
          <w:tcPr>
            <w:tcW w:w="1984" w:type="dxa"/>
          </w:tcPr>
          <w:p w14:paraId="3C775EB4" w14:textId="2241B604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ноябрь, место по согласованию</w:t>
            </w:r>
          </w:p>
        </w:tc>
      </w:tr>
      <w:tr w:rsidR="0083739D" w:rsidRPr="009A0EF3" w14:paraId="1F7FFA55" w14:textId="77777777" w:rsidTr="00C11644">
        <w:trPr>
          <w:trHeight w:val="132"/>
        </w:trPr>
        <w:tc>
          <w:tcPr>
            <w:tcW w:w="567" w:type="dxa"/>
          </w:tcPr>
          <w:p w14:paraId="4E454A28" w14:textId="5D754D53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2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244" w:type="dxa"/>
          </w:tcPr>
          <w:p w14:paraId="0BB362BA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533AC742" w14:textId="55822CB4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</w:tc>
        <w:tc>
          <w:tcPr>
            <w:tcW w:w="6521" w:type="dxa"/>
          </w:tcPr>
          <w:p w14:paraId="10FB09F1" w14:textId="7C45B113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Отчетный концерт </w:t>
            </w:r>
          </w:p>
        </w:tc>
        <w:tc>
          <w:tcPr>
            <w:tcW w:w="1984" w:type="dxa"/>
          </w:tcPr>
          <w:p w14:paraId="09B929A9" w14:textId="71F87E2D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ноябрь, место по согласованию</w:t>
            </w:r>
          </w:p>
        </w:tc>
      </w:tr>
      <w:tr w:rsidR="0083739D" w:rsidRPr="009A0EF3" w14:paraId="1BB99444" w14:textId="77777777" w:rsidTr="00C11644">
        <w:trPr>
          <w:trHeight w:val="132"/>
        </w:trPr>
        <w:tc>
          <w:tcPr>
            <w:tcW w:w="567" w:type="dxa"/>
          </w:tcPr>
          <w:p w14:paraId="110E1096" w14:textId="226FD8D8" w:rsidR="0083739D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="00CB5C2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244" w:type="dxa"/>
          </w:tcPr>
          <w:p w14:paraId="0C3E453B" w14:textId="77777777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Ансамбль народной песни «Горница»</w:t>
            </w:r>
          </w:p>
          <w:p w14:paraId="639EF919" w14:textId="4BF29FCE" w:rsidR="0083739D" w:rsidRPr="00830B87" w:rsidRDefault="0083739D" w:rsidP="008373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30B8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Народный ансамбль русской песни «Затея»</w:t>
            </w:r>
          </w:p>
        </w:tc>
        <w:tc>
          <w:tcPr>
            <w:tcW w:w="6521" w:type="dxa"/>
          </w:tcPr>
          <w:p w14:paraId="64C70D2B" w14:textId="1FD56E44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«Мы разные. Мы вместе!» - всероссийский этнокультурный фестиваль</w:t>
            </w:r>
          </w:p>
        </w:tc>
        <w:tc>
          <w:tcPr>
            <w:tcW w:w="1984" w:type="dxa"/>
          </w:tcPr>
          <w:p w14:paraId="435129B3" w14:textId="7B54B9C2" w:rsidR="0083739D" w:rsidRPr="00830B87" w:rsidRDefault="0083739D" w:rsidP="0083739D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декабрь, г. Иркутск </w:t>
            </w:r>
          </w:p>
        </w:tc>
      </w:tr>
    </w:tbl>
    <w:p w14:paraId="0F0A7A1E" w14:textId="77777777" w:rsidR="00F93EE7" w:rsidRDefault="00F93EE7" w:rsidP="000D5D32">
      <w:pPr>
        <w:widowControl w:val="0"/>
        <w:autoSpaceDE w:val="0"/>
        <w:autoSpaceDN w:val="0"/>
        <w:adjustRightInd w:val="0"/>
        <w:spacing w:after="0" w:line="240" w:lineRule="auto"/>
        <w:ind w:right="992"/>
        <w:rPr>
          <w:rFonts w:ascii="Times New Roman" w:hAnsi="Times New Roman"/>
          <w:b/>
          <w:color w:val="000000"/>
          <w:sz w:val="24"/>
          <w:szCs w:val="24"/>
        </w:rPr>
      </w:pPr>
    </w:p>
    <w:p w14:paraId="1FFB8E44" w14:textId="77777777" w:rsidR="00F93EE7" w:rsidRDefault="00F93EE7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108D977B" w14:textId="77777777" w:rsidR="00627803" w:rsidRPr="00627803" w:rsidRDefault="00627803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27803">
        <w:rPr>
          <w:rFonts w:ascii="Times New Roman" w:hAnsi="Times New Roman"/>
          <w:b/>
          <w:color w:val="000000"/>
          <w:sz w:val="24"/>
          <w:szCs w:val="24"/>
        </w:rPr>
        <w:t xml:space="preserve">Методическое обеспечение деятельности культурно-досуговых учреждений </w:t>
      </w:r>
    </w:p>
    <w:p w14:paraId="22F8F5D2" w14:textId="4EEAA051" w:rsidR="00627803" w:rsidRDefault="00627803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627803">
        <w:rPr>
          <w:rFonts w:ascii="Times New Roman" w:hAnsi="Times New Roman"/>
          <w:b/>
          <w:color w:val="000000"/>
          <w:sz w:val="24"/>
          <w:szCs w:val="24"/>
        </w:rPr>
        <w:t>поселений Шелеховского района</w:t>
      </w:r>
    </w:p>
    <w:p w14:paraId="1A151A0C" w14:textId="77777777" w:rsidR="006327A0" w:rsidRDefault="006327A0" w:rsidP="00627803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3FB2C3E" w14:textId="0AEBF1F8" w:rsidR="009A0EF3" w:rsidRDefault="00BE6F3E" w:rsidP="006327A0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План проектной деятельности учреждения культуры Шелеховского района</w:t>
      </w:r>
    </w:p>
    <w:p w14:paraId="18AE7536" w14:textId="77777777" w:rsidR="006327A0" w:rsidRPr="006327A0" w:rsidRDefault="006327A0" w:rsidP="006327A0">
      <w:pPr>
        <w:widowControl w:val="0"/>
        <w:autoSpaceDE w:val="0"/>
        <w:autoSpaceDN w:val="0"/>
        <w:adjustRightInd w:val="0"/>
        <w:spacing w:after="0" w:line="240" w:lineRule="auto"/>
        <w:ind w:right="99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21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551"/>
        <w:gridCol w:w="3544"/>
        <w:gridCol w:w="3827"/>
        <w:gridCol w:w="1559"/>
      </w:tblGrid>
      <w:tr w:rsidR="009A0EF3" w:rsidRPr="009A0EF3" w14:paraId="28ED9B2D" w14:textId="77777777" w:rsidTr="00A36D52">
        <w:tc>
          <w:tcPr>
            <w:tcW w:w="567" w:type="dxa"/>
          </w:tcPr>
          <w:p w14:paraId="15DD0DC8" w14:textId="77777777" w:rsidR="009A0EF3" w:rsidRPr="009A0EF3" w:rsidRDefault="009A0EF3" w:rsidP="009A0EF3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268" w:type="dxa"/>
          </w:tcPr>
          <w:p w14:paraId="5C668187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Форма проведения</w:t>
            </w:r>
          </w:p>
        </w:tc>
        <w:tc>
          <w:tcPr>
            <w:tcW w:w="2551" w:type="dxa"/>
          </w:tcPr>
          <w:p w14:paraId="63840A02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3544" w:type="dxa"/>
          </w:tcPr>
          <w:p w14:paraId="5B80D321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Цели, задачи</w:t>
            </w:r>
          </w:p>
        </w:tc>
        <w:tc>
          <w:tcPr>
            <w:tcW w:w="3827" w:type="dxa"/>
          </w:tcPr>
          <w:p w14:paraId="7830821C" w14:textId="77777777" w:rsidR="009A0EF3" w:rsidRPr="009A0EF3" w:rsidRDefault="009A0EF3" w:rsidP="009A0EF3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Категория специалистов</w:t>
            </w:r>
          </w:p>
        </w:tc>
        <w:tc>
          <w:tcPr>
            <w:tcW w:w="1559" w:type="dxa"/>
          </w:tcPr>
          <w:p w14:paraId="77FC664D" w14:textId="77777777" w:rsidR="009A0EF3" w:rsidRPr="009A0EF3" w:rsidRDefault="009A0EF3" w:rsidP="009A0EF3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Сроки проведения </w:t>
            </w:r>
          </w:p>
        </w:tc>
      </w:tr>
      <w:tr w:rsidR="008546A8" w:rsidRPr="009A0EF3" w14:paraId="040CEF0E" w14:textId="77777777" w:rsidTr="00A36D52">
        <w:tc>
          <w:tcPr>
            <w:tcW w:w="567" w:type="dxa"/>
          </w:tcPr>
          <w:p w14:paraId="1835D300" w14:textId="514E7C9A" w:rsidR="008546A8" w:rsidRPr="009A0EF3" w:rsidRDefault="00603DF2" w:rsidP="008546A8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</w:tcPr>
          <w:p w14:paraId="63EC6C62" w14:textId="098A58C8" w:rsidR="008546A8" w:rsidRPr="009A0EF3" w:rsidRDefault="008546A8" w:rsidP="008546A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Социокультурный проект</w:t>
            </w:r>
          </w:p>
        </w:tc>
        <w:tc>
          <w:tcPr>
            <w:tcW w:w="2551" w:type="dxa"/>
          </w:tcPr>
          <w:p w14:paraId="0006CD16" w14:textId="587711FC" w:rsidR="008546A8" w:rsidRPr="009A0EF3" w:rsidRDefault="008546A8" w:rsidP="008546A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«Живая нить традиций</w:t>
            </w:r>
            <w:r>
              <w:rPr>
                <w:rFonts w:ascii="Times New Roman" w:hAnsi="Times New Roman"/>
                <w:sz w:val="24"/>
                <w:szCs w:val="24"/>
              </w:rPr>
              <w:t>. Кукольная история»</w:t>
            </w:r>
          </w:p>
        </w:tc>
        <w:tc>
          <w:tcPr>
            <w:tcW w:w="3544" w:type="dxa"/>
          </w:tcPr>
          <w:p w14:paraId="1FF68489" w14:textId="16B1A989" w:rsidR="008546A8" w:rsidRPr="009A0EF3" w:rsidRDefault="008546A8" w:rsidP="008546A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 xml:space="preserve">Проект направлен на изучение, сохранение и популяризацию нематериально-культурного наследия Шелеховского района. </w:t>
            </w:r>
          </w:p>
        </w:tc>
        <w:tc>
          <w:tcPr>
            <w:tcW w:w="3827" w:type="dxa"/>
          </w:tcPr>
          <w:p w14:paraId="4F473072" w14:textId="38C1B54D" w:rsidR="008546A8" w:rsidRPr="009A0EF3" w:rsidRDefault="008546A8" w:rsidP="008546A8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района.</w:t>
            </w:r>
          </w:p>
        </w:tc>
        <w:tc>
          <w:tcPr>
            <w:tcW w:w="1559" w:type="dxa"/>
          </w:tcPr>
          <w:p w14:paraId="791A6120" w14:textId="04B1AD0B" w:rsidR="008546A8" w:rsidRPr="009A0EF3" w:rsidRDefault="008546A8" w:rsidP="008546A8">
            <w:pPr>
              <w:spacing w:after="0" w:line="240" w:lineRule="auto"/>
              <w:ind w:right="-1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  <w:r w:rsidRPr="009A0EF3">
              <w:rPr>
                <w:rFonts w:ascii="Times New Roman" w:hAnsi="Times New Roman"/>
                <w:sz w:val="24"/>
                <w:szCs w:val="24"/>
              </w:rPr>
              <w:t>-октябрь</w:t>
            </w:r>
            <w:r w:rsidR="00A36D52">
              <w:rPr>
                <w:rFonts w:ascii="Times New Roman" w:hAnsi="Times New Roman"/>
                <w:sz w:val="24"/>
                <w:szCs w:val="24"/>
              </w:rPr>
              <w:t xml:space="preserve"> (реализация проекта)</w:t>
            </w:r>
          </w:p>
        </w:tc>
      </w:tr>
      <w:tr w:rsidR="00603DF2" w:rsidRPr="009A0EF3" w14:paraId="0CEDFE9B" w14:textId="77777777" w:rsidTr="00A36D52">
        <w:tc>
          <w:tcPr>
            <w:tcW w:w="567" w:type="dxa"/>
          </w:tcPr>
          <w:p w14:paraId="09BD599B" w14:textId="214D44A5" w:rsidR="00603DF2" w:rsidRDefault="00603DF2" w:rsidP="00603D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268" w:type="dxa"/>
          </w:tcPr>
          <w:p w14:paraId="40235597" w14:textId="05F7DA69" w:rsidR="00603DF2" w:rsidRPr="009A0EF3" w:rsidRDefault="00603DF2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Социокультурный проект при поддержке ГСО</w:t>
            </w:r>
          </w:p>
        </w:tc>
        <w:tc>
          <w:tcPr>
            <w:tcW w:w="2551" w:type="dxa"/>
          </w:tcPr>
          <w:p w14:paraId="26976A3C" w14:textId="0C41750B" w:rsidR="00603DF2" w:rsidRPr="009A0EF3" w:rsidRDefault="00603DF2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«История доброй лошади»</w:t>
            </w:r>
          </w:p>
        </w:tc>
        <w:tc>
          <w:tcPr>
            <w:tcW w:w="3544" w:type="dxa"/>
            <w:vAlign w:val="center"/>
          </w:tcPr>
          <w:p w14:paraId="19D33440" w14:textId="47D39D7F" w:rsidR="00603DF2" w:rsidRPr="00603DF2" w:rsidRDefault="00603DF2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3DF2">
              <w:rPr>
                <w:rFonts w:ascii="Times New Roman" w:hAnsi="Times New Roman"/>
                <w:sz w:val="24"/>
                <w:szCs w:val="24"/>
              </w:rPr>
              <w:t>Проект направлен на создание и реализацию программы для детей с ОВЗ и воспитывающих их семей, направленная на реабилитацию, комплексную социализацию, адаптацию и рекреацию, а также повышение жизненной мотивации у детей с ОВЗ и их семей посредством проведения семейных занятий по иппо-арт-терапии.</w:t>
            </w:r>
          </w:p>
        </w:tc>
        <w:tc>
          <w:tcPr>
            <w:tcW w:w="3827" w:type="dxa"/>
          </w:tcPr>
          <w:p w14:paraId="5688346B" w14:textId="648966FF" w:rsidR="00603DF2" w:rsidRPr="009A0EF3" w:rsidRDefault="00603DF2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424FDD6A" w14:textId="17AFB2CA" w:rsidR="00603DF2" w:rsidRDefault="00603DF2" w:rsidP="00603DF2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январь-сентябрь</w:t>
            </w:r>
            <w:r w:rsidR="00A36D52">
              <w:rPr>
                <w:rFonts w:ascii="Times New Roman" w:hAnsi="Times New Roman"/>
                <w:sz w:val="24"/>
                <w:szCs w:val="24"/>
              </w:rPr>
              <w:t xml:space="preserve"> (реализация проекта)</w:t>
            </w:r>
          </w:p>
        </w:tc>
      </w:tr>
      <w:tr w:rsidR="00B45DB1" w:rsidRPr="009A0EF3" w14:paraId="5F1E3DEA" w14:textId="77777777" w:rsidTr="00A36D52">
        <w:tc>
          <w:tcPr>
            <w:tcW w:w="567" w:type="dxa"/>
          </w:tcPr>
          <w:p w14:paraId="0F453497" w14:textId="0A7F5734" w:rsidR="00B45DB1" w:rsidRDefault="00B45DB1" w:rsidP="00603D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268" w:type="dxa"/>
          </w:tcPr>
          <w:p w14:paraId="6CFF32B6" w14:textId="2C908F18" w:rsidR="00B45DB1" w:rsidRDefault="00B45DB1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Социокультурный проект</w:t>
            </w:r>
          </w:p>
        </w:tc>
        <w:tc>
          <w:tcPr>
            <w:tcW w:w="2551" w:type="dxa"/>
          </w:tcPr>
          <w:p w14:paraId="15495041" w14:textId="0CA712CA" w:rsidR="00B45DB1" w:rsidRDefault="00B45DB1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«Вперед! Верхом!»</w:t>
            </w:r>
          </w:p>
        </w:tc>
        <w:tc>
          <w:tcPr>
            <w:tcW w:w="3544" w:type="dxa"/>
            <w:vAlign w:val="center"/>
          </w:tcPr>
          <w:p w14:paraId="389882E3" w14:textId="3060EABF" w:rsidR="00B45DB1" w:rsidRPr="00B45DB1" w:rsidRDefault="00B45DB1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5DB1">
              <w:rPr>
                <w:rFonts w:ascii="Times New Roman" w:hAnsi="Times New Roman"/>
                <w:sz w:val="24"/>
                <w:szCs w:val="24"/>
              </w:rPr>
              <w:t xml:space="preserve">Проект направлен на проведение занятий по иппотерапии, а также кратковременных (до 2 суток) походов с лошадьми и без для семей, воспитывающих детей с </w:t>
            </w:r>
            <w:r w:rsidRPr="00B45DB1">
              <w:rPr>
                <w:rFonts w:ascii="Times New Roman" w:hAnsi="Times New Roman"/>
                <w:sz w:val="24"/>
                <w:szCs w:val="24"/>
              </w:rPr>
              <w:lastRenderedPageBreak/>
              <w:t>ОВЗ Шелеховского района.</w:t>
            </w:r>
          </w:p>
        </w:tc>
        <w:tc>
          <w:tcPr>
            <w:tcW w:w="3827" w:type="dxa"/>
          </w:tcPr>
          <w:p w14:paraId="4DE21DEC" w14:textId="4FAE15DC" w:rsidR="00B45DB1" w:rsidRPr="009A0EF3" w:rsidRDefault="00C865DD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Руководители КДУ, руководители 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76A2D04E" w14:textId="37BD7682" w:rsidR="00B45DB1" w:rsidRDefault="00C865DD" w:rsidP="00603DF2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  <w:r w:rsidR="00A36D52">
              <w:rPr>
                <w:rFonts w:ascii="Times New Roman" w:hAnsi="Times New Roman"/>
                <w:sz w:val="24"/>
                <w:szCs w:val="24"/>
              </w:rPr>
              <w:t>(реализация проекта)</w:t>
            </w:r>
          </w:p>
        </w:tc>
      </w:tr>
      <w:tr w:rsidR="001B19E1" w:rsidRPr="009A0EF3" w14:paraId="30497403" w14:textId="77777777" w:rsidTr="00A36D52">
        <w:tc>
          <w:tcPr>
            <w:tcW w:w="567" w:type="dxa"/>
          </w:tcPr>
          <w:p w14:paraId="464C5F24" w14:textId="0C5982DE" w:rsidR="001B19E1" w:rsidRDefault="00BA27F9" w:rsidP="00603DF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8" w:type="dxa"/>
          </w:tcPr>
          <w:p w14:paraId="7AEAC762" w14:textId="4D3F3892" w:rsidR="001B19E1" w:rsidRDefault="001B19E1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Социокультурный проект</w:t>
            </w:r>
          </w:p>
        </w:tc>
        <w:tc>
          <w:tcPr>
            <w:tcW w:w="2551" w:type="dxa"/>
          </w:tcPr>
          <w:p w14:paraId="1BEFFC9B" w14:textId="3E4BDDE6" w:rsidR="001B19E1" w:rsidRDefault="001B19E1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«Эхо войны и память сердца»</w:t>
            </w:r>
          </w:p>
        </w:tc>
        <w:tc>
          <w:tcPr>
            <w:tcW w:w="3544" w:type="dxa"/>
            <w:vAlign w:val="center"/>
          </w:tcPr>
          <w:p w14:paraId="60BA7F7A" w14:textId="452B6D21" w:rsidR="001B19E1" w:rsidRPr="00603DF2" w:rsidRDefault="001B19E1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направлен на пропаганду патриотизма путем проведения творческих конкурсов народного творчества, посвященных 80-летию Победы в ВОВ</w:t>
            </w:r>
          </w:p>
        </w:tc>
        <w:tc>
          <w:tcPr>
            <w:tcW w:w="3827" w:type="dxa"/>
          </w:tcPr>
          <w:p w14:paraId="6DB95BDC" w14:textId="642944A3" w:rsidR="001B19E1" w:rsidRPr="009A0EF3" w:rsidRDefault="001B19E1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района.</w:t>
            </w:r>
          </w:p>
        </w:tc>
        <w:tc>
          <w:tcPr>
            <w:tcW w:w="1559" w:type="dxa"/>
          </w:tcPr>
          <w:p w14:paraId="7B060061" w14:textId="2D556121" w:rsidR="001B19E1" w:rsidRDefault="001B19E1" w:rsidP="00603DF2">
            <w:pPr>
              <w:spacing w:after="0" w:line="240" w:lineRule="auto"/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февраль-май</w:t>
            </w:r>
            <w:r w:rsidR="00A36D52">
              <w:rPr>
                <w:rFonts w:ascii="Times New Roman" w:hAnsi="Times New Roman"/>
                <w:sz w:val="24"/>
                <w:szCs w:val="24"/>
              </w:rPr>
              <w:t xml:space="preserve"> (реализация проекта)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03DF2" w:rsidRPr="009A0EF3" w14:paraId="77C0CF62" w14:textId="77777777" w:rsidTr="00A36D52">
        <w:tc>
          <w:tcPr>
            <w:tcW w:w="567" w:type="dxa"/>
          </w:tcPr>
          <w:p w14:paraId="34C17CAB" w14:textId="547EB7DB" w:rsidR="00603DF2" w:rsidRPr="009A0EF3" w:rsidRDefault="001274DE" w:rsidP="00603D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268" w:type="dxa"/>
          </w:tcPr>
          <w:p w14:paraId="7DD879AB" w14:textId="54D5B7E1" w:rsidR="00603DF2" w:rsidRPr="009A0EF3" w:rsidRDefault="00B56F7C" w:rsidP="00603D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Культурно-образовательный проект</w:t>
            </w:r>
          </w:p>
        </w:tc>
        <w:tc>
          <w:tcPr>
            <w:tcW w:w="2551" w:type="dxa"/>
          </w:tcPr>
          <w:p w14:paraId="74C0953F" w14:textId="2F18A957" w:rsidR="00603DF2" w:rsidRPr="009A0EF3" w:rsidRDefault="00B56F7C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«Домотканое панно»</w:t>
            </w:r>
          </w:p>
        </w:tc>
        <w:tc>
          <w:tcPr>
            <w:tcW w:w="3544" w:type="dxa"/>
          </w:tcPr>
          <w:p w14:paraId="1B2A831B" w14:textId="5DE95F64" w:rsidR="00603DF2" w:rsidRPr="009A0EF3" w:rsidRDefault="00B56F7C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Цикл выездных обучающих мастер-классов по декоративно-прикладному творчеству с итоговой выставкой работ на съезжем празднике поселений Шелеховского района.</w:t>
            </w:r>
          </w:p>
        </w:tc>
        <w:tc>
          <w:tcPr>
            <w:tcW w:w="3827" w:type="dxa"/>
          </w:tcPr>
          <w:p w14:paraId="48F467F8" w14:textId="2C75BE58" w:rsidR="00603DF2" w:rsidRPr="009A0EF3" w:rsidRDefault="00B56F7C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634561AB" w14:textId="2E702E36" w:rsidR="00603DF2" w:rsidRPr="009A0EF3" w:rsidRDefault="00B56F7C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март-июль</w:t>
            </w:r>
            <w:r w:rsidR="00A36D52">
              <w:rPr>
                <w:rFonts w:ascii="Times New Roman" w:hAnsi="Times New Roman"/>
                <w:sz w:val="24"/>
                <w:szCs w:val="24"/>
              </w:rPr>
              <w:t xml:space="preserve"> (реализация проекта)</w:t>
            </w:r>
          </w:p>
        </w:tc>
      </w:tr>
      <w:tr w:rsidR="0007068B" w:rsidRPr="009A0EF3" w14:paraId="5EF9CB27" w14:textId="77777777" w:rsidTr="00A36D52">
        <w:tc>
          <w:tcPr>
            <w:tcW w:w="567" w:type="dxa"/>
          </w:tcPr>
          <w:p w14:paraId="5B928D2A" w14:textId="2F5D6C59" w:rsidR="0007068B" w:rsidRPr="009A0EF3" w:rsidRDefault="001274DE" w:rsidP="00603DF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68" w:type="dxa"/>
          </w:tcPr>
          <w:p w14:paraId="203E607F" w14:textId="3E8AA0F4" w:rsidR="0007068B" w:rsidRPr="009A0EF3" w:rsidRDefault="0007068B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Социокультурный проект</w:t>
            </w:r>
          </w:p>
        </w:tc>
        <w:tc>
          <w:tcPr>
            <w:tcW w:w="2551" w:type="dxa"/>
          </w:tcPr>
          <w:p w14:paraId="1408B29E" w14:textId="76C6D10D" w:rsidR="0007068B" w:rsidRPr="009A0EF3" w:rsidRDefault="0007068B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«Папа, мама, я – мастеровая семья»</w:t>
            </w:r>
          </w:p>
        </w:tc>
        <w:tc>
          <w:tcPr>
            <w:tcW w:w="3544" w:type="dxa"/>
          </w:tcPr>
          <w:p w14:paraId="2CB92001" w14:textId="6A56705B" w:rsidR="0007068B" w:rsidRPr="009A0EF3" w:rsidRDefault="0007068B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068B">
              <w:rPr>
                <w:rFonts w:ascii="Times New Roman" w:hAnsi="Times New Roman"/>
                <w:sz w:val="24"/>
                <w:szCs w:val="24"/>
              </w:rPr>
              <w:t>Проект рассчитан на привлечение семей в сложной жизненной ситуации (семьи, воспитывающие детей с ОВЗ) к изучению декоративных прикладных народных ремесел (изделия из лозы и бересты). </w:t>
            </w:r>
          </w:p>
        </w:tc>
        <w:tc>
          <w:tcPr>
            <w:tcW w:w="3827" w:type="dxa"/>
          </w:tcPr>
          <w:p w14:paraId="550DA093" w14:textId="0B991A87" w:rsidR="0007068B" w:rsidRPr="009A0EF3" w:rsidRDefault="0007068B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06D61BEB" w14:textId="6FC7F601" w:rsidR="0007068B" w:rsidRPr="009A0EF3" w:rsidRDefault="0007068B" w:rsidP="00603D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  <w:r w:rsidR="00A36D52">
              <w:rPr>
                <w:rFonts w:ascii="Times New Roman" w:hAnsi="Times New Roman"/>
                <w:sz w:val="24"/>
                <w:szCs w:val="24"/>
              </w:rPr>
              <w:t xml:space="preserve"> (реализация проекта)</w:t>
            </w:r>
          </w:p>
        </w:tc>
      </w:tr>
      <w:tr w:rsidR="00A36D52" w:rsidRPr="009A0EF3" w14:paraId="09F67E7B" w14:textId="77777777" w:rsidTr="00A36D52">
        <w:tc>
          <w:tcPr>
            <w:tcW w:w="567" w:type="dxa"/>
          </w:tcPr>
          <w:p w14:paraId="27CC826D" w14:textId="13C6E5EB" w:rsidR="00A36D52" w:rsidRDefault="001274DE" w:rsidP="00A36D5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268" w:type="dxa"/>
          </w:tcPr>
          <w:p w14:paraId="6BB44671" w14:textId="67DD6EE4" w:rsidR="00A36D52" w:rsidRDefault="00A36D52" w:rsidP="00A36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Социальный проект</w:t>
            </w:r>
          </w:p>
        </w:tc>
        <w:tc>
          <w:tcPr>
            <w:tcW w:w="2551" w:type="dxa"/>
          </w:tcPr>
          <w:p w14:paraId="7DFF5BC0" w14:textId="48D99E92" w:rsidR="00A36D52" w:rsidRDefault="00A36D52" w:rsidP="00A36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«Собачья азбука»</w:t>
            </w:r>
          </w:p>
        </w:tc>
        <w:tc>
          <w:tcPr>
            <w:tcW w:w="3544" w:type="dxa"/>
          </w:tcPr>
          <w:p w14:paraId="486FDAF2" w14:textId="69BC509A" w:rsidR="00A36D52" w:rsidRPr="00C865DD" w:rsidRDefault="00A36D52" w:rsidP="00A36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65DD">
              <w:rPr>
                <w:rFonts w:ascii="Times New Roman" w:hAnsi="Times New Roman"/>
                <w:sz w:val="24"/>
                <w:szCs w:val="24"/>
              </w:rPr>
              <w:t>Проект направлен на проведение обучающих семинаров и мастер-классов с детьми и подростками Шелеховского района по безопасному поведению с животными</w:t>
            </w:r>
          </w:p>
        </w:tc>
        <w:tc>
          <w:tcPr>
            <w:tcW w:w="3827" w:type="dxa"/>
          </w:tcPr>
          <w:p w14:paraId="062F5C0C" w14:textId="76B2B51F" w:rsidR="00A36D52" w:rsidRPr="009A0EF3" w:rsidRDefault="00A36D52" w:rsidP="00A36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61EADB93" w14:textId="24286447" w:rsidR="00A36D52" w:rsidRDefault="00A36D52" w:rsidP="00A36D5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 (реализация проекта)</w:t>
            </w:r>
          </w:p>
        </w:tc>
      </w:tr>
      <w:tr w:rsidR="007872AC" w:rsidRPr="009A0EF3" w14:paraId="370236B1" w14:textId="77777777" w:rsidTr="00A36D52">
        <w:tc>
          <w:tcPr>
            <w:tcW w:w="567" w:type="dxa"/>
          </w:tcPr>
          <w:p w14:paraId="467181A7" w14:textId="52B7180E" w:rsidR="007872AC" w:rsidRDefault="001274DE" w:rsidP="007872A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268" w:type="dxa"/>
          </w:tcPr>
          <w:p w14:paraId="0B87C05C" w14:textId="02E00A47" w:rsidR="007872AC" w:rsidRDefault="004D62A9" w:rsidP="007872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Социокультурный п</w:t>
            </w:r>
            <w:r w:rsidR="007872AC">
              <w:rPr>
                <w:rFonts w:ascii="Times New Roman" w:hAnsi="Times New Roman"/>
                <w:sz w:val="24"/>
                <w:szCs w:val="24"/>
              </w:rPr>
              <w:t>роект</w:t>
            </w:r>
          </w:p>
        </w:tc>
        <w:tc>
          <w:tcPr>
            <w:tcW w:w="2551" w:type="dxa"/>
          </w:tcPr>
          <w:p w14:paraId="71EB30FB" w14:textId="3B48B780" w:rsidR="007872AC" w:rsidRDefault="007872AC" w:rsidP="007872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«КартАрт: Первый Шелеховский фестиваль стрит-арта</w:t>
            </w:r>
          </w:p>
        </w:tc>
        <w:tc>
          <w:tcPr>
            <w:tcW w:w="3544" w:type="dxa"/>
          </w:tcPr>
          <w:p w14:paraId="66C309CA" w14:textId="7C7862C1" w:rsidR="007872AC" w:rsidRPr="007872AC" w:rsidRDefault="007872AC" w:rsidP="007872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72AC">
              <w:rPr>
                <w:rFonts w:ascii="Times New Roman" w:hAnsi="Times New Roman"/>
                <w:sz w:val="24"/>
                <w:szCs w:val="24"/>
              </w:rPr>
              <w:t>Проект направлен на организацию и проведение фестиваля уличного арт-искусства, а также выездные мероприятия по привлечению участников среди детей и подростков Шелеховского района в поселениях</w:t>
            </w:r>
          </w:p>
        </w:tc>
        <w:tc>
          <w:tcPr>
            <w:tcW w:w="3827" w:type="dxa"/>
          </w:tcPr>
          <w:p w14:paraId="635B66EB" w14:textId="65AE25CC" w:rsidR="007872AC" w:rsidRPr="009A0EF3" w:rsidRDefault="007872AC" w:rsidP="007872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0EF3">
              <w:rPr>
                <w:rFonts w:ascii="Times New Roman" w:hAnsi="Times New Roman"/>
                <w:sz w:val="24"/>
                <w:szCs w:val="24"/>
              </w:rPr>
              <w:t>Руководители КДУ, руководители творческих коллективов, специалисты учреждений культуры поселений Шелеховского района</w:t>
            </w:r>
          </w:p>
        </w:tc>
        <w:tc>
          <w:tcPr>
            <w:tcW w:w="1559" w:type="dxa"/>
          </w:tcPr>
          <w:p w14:paraId="44882BB9" w14:textId="00DE2E9A" w:rsidR="007872AC" w:rsidRDefault="007872AC" w:rsidP="007872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 (реализация проекта)</w:t>
            </w:r>
          </w:p>
        </w:tc>
      </w:tr>
    </w:tbl>
    <w:p w14:paraId="53B44C37" w14:textId="77777777" w:rsidR="007841E9" w:rsidRDefault="007841E9" w:rsidP="009A0EF3">
      <w:pPr>
        <w:tabs>
          <w:tab w:val="left" w:pos="1607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46DCCD72" w14:textId="155EAE79" w:rsidR="005B1371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Мониторинг деятельности культурно-досуговых учреждений МО района</w:t>
      </w:r>
    </w:p>
    <w:p w14:paraId="1E41759A" w14:textId="77777777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a5"/>
        <w:tblW w:w="0" w:type="auto"/>
        <w:tblInd w:w="567" w:type="dxa"/>
        <w:tblLook w:val="04A0" w:firstRow="1" w:lastRow="0" w:firstColumn="1" w:lastColumn="0" w:noHBand="0" w:noVBand="1"/>
      </w:tblPr>
      <w:tblGrid>
        <w:gridCol w:w="756"/>
        <w:gridCol w:w="7025"/>
        <w:gridCol w:w="1843"/>
        <w:gridCol w:w="4765"/>
      </w:tblGrid>
      <w:tr w:rsidR="00503ACF" w:rsidRPr="00322984" w14:paraId="10AA81BE" w14:textId="77777777" w:rsidTr="00503ACF">
        <w:trPr>
          <w:trHeight w:val="591"/>
        </w:trPr>
        <w:tc>
          <w:tcPr>
            <w:tcW w:w="756" w:type="dxa"/>
          </w:tcPr>
          <w:p w14:paraId="76C5CA89" w14:textId="0622DD44" w:rsidR="00503ACF" w:rsidRPr="003D7374" w:rsidRDefault="00503ACF" w:rsidP="003D73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374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26" w:type="dxa"/>
          </w:tcPr>
          <w:p w14:paraId="1A95D92E" w14:textId="26FBD14A" w:rsidR="00503ACF" w:rsidRPr="00C52172" w:rsidRDefault="00C00BFE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</w:tcPr>
          <w:p w14:paraId="4569D26C" w14:textId="37F16555" w:rsidR="00503ACF" w:rsidRPr="00C00BFE" w:rsidRDefault="00C00BFE" w:rsidP="00503AC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0BFE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4766" w:type="dxa"/>
          </w:tcPr>
          <w:p w14:paraId="07BA49B6" w14:textId="66975746" w:rsidR="00503ACF" w:rsidRPr="00322984" w:rsidRDefault="00C00BFE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</w:t>
            </w:r>
            <w:r w:rsidR="00503ACF"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есто проведения</w:t>
            </w:r>
          </w:p>
        </w:tc>
      </w:tr>
      <w:tr w:rsidR="00503ACF" w:rsidRPr="00322984" w14:paraId="2CBB18F5" w14:textId="77777777" w:rsidTr="00B91C39">
        <w:trPr>
          <w:trHeight w:val="1967"/>
        </w:trPr>
        <w:tc>
          <w:tcPr>
            <w:tcW w:w="756" w:type="dxa"/>
          </w:tcPr>
          <w:p w14:paraId="43AA2EC6" w14:textId="4A48142B" w:rsidR="00503ACF" w:rsidRDefault="00503ACF" w:rsidP="00503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9FDE" w14:textId="77777777" w:rsidR="00503ACF" w:rsidRPr="00214CB1" w:rsidRDefault="00503ACF" w:rsidP="00503ACF">
            <w:pPr>
              <w:pStyle w:val="ConsPlusNormal"/>
              <w:ind w:firstLine="0"/>
              <w:jc w:val="both"/>
              <w:rPr>
                <w:sz w:val="24"/>
                <w:szCs w:val="24"/>
                <w:highlight w:val="yellow"/>
              </w:rPr>
            </w:pPr>
            <w:r w:rsidRPr="005F7943">
              <w:rPr>
                <w:sz w:val="24"/>
                <w:szCs w:val="24"/>
              </w:rPr>
              <w:t xml:space="preserve">– </w:t>
            </w:r>
            <w:r w:rsidRPr="00A80620">
              <w:rPr>
                <w:sz w:val="24"/>
                <w:szCs w:val="24"/>
              </w:rPr>
              <w:t>выезды в учреждения культуры Шелеховского района;</w:t>
            </w:r>
          </w:p>
          <w:p w14:paraId="4613F737" w14:textId="77777777" w:rsidR="00503ACF" w:rsidRPr="00A80620" w:rsidRDefault="00503ACF" w:rsidP="00503ACF">
            <w:pPr>
              <w:pStyle w:val="ConsPlusNormal"/>
              <w:ind w:firstLine="0"/>
              <w:jc w:val="both"/>
              <w:rPr>
                <w:sz w:val="24"/>
                <w:szCs w:val="24"/>
                <w:highlight w:val="yellow"/>
              </w:rPr>
            </w:pPr>
            <w:r w:rsidRPr="00A80620">
              <w:rPr>
                <w:sz w:val="24"/>
                <w:szCs w:val="24"/>
              </w:rPr>
              <w:t>–</w:t>
            </w:r>
            <w:r w:rsidRPr="00A8062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актуализация реестра</w:t>
            </w:r>
            <w:r w:rsidRPr="00A8062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сведений о клубных формированиях самодеятельного народного творчества по видам искусства 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в</w:t>
            </w:r>
            <w:r w:rsidRPr="00A8062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202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5</w:t>
            </w:r>
            <w:r w:rsidRPr="00A8062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год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у</w:t>
            </w:r>
            <w:r w:rsidRPr="006C32C9">
              <w:rPr>
                <w:sz w:val="24"/>
                <w:szCs w:val="24"/>
              </w:rPr>
              <w:t>;</w:t>
            </w:r>
          </w:p>
          <w:p w14:paraId="06FFE495" w14:textId="77777777" w:rsidR="00503ACF" w:rsidRPr="001142E1" w:rsidRDefault="00503ACF" w:rsidP="00503A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142E1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мониторинг </w:t>
            </w:r>
            <w:r w:rsidRPr="001142E1"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«Количество работников сферы культуры Шелеховского района, прошедших повышение квалификации»</w:t>
            </w:r>
          </w:p>
          <w:p w14:paraId="21F0D550" w14:textId="77777777" w:rsidR="00503ACF" w:rsidRPr="001142E1" w:rsidRDefault="00503ACF" w:rsidP="00503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2E1">
              <w:rPr>
                <w:rFonts w:ascii="Times New Roman" w:hAnsi="Times New Roman"/>
                <w:sz w:val="24"/>
                <w:szCs w:val="24"/>
              </w:rPr>
              <w:t>– подготовка методического отчета в ИОДНТ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2D133D3" w14:textId="65535CC6" w:rsidR="00676E13" w:rsidRPr="005F7943" w:rsidRDefault="00503ACF" w:rsidP="00503ACF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931E4B">
              <w:rPr>
                <w:sz w:val="24"/>
                <w:szCs w:val="24"/>
              </w:rPr>
              <w:t>- планерные совещания</w:t>
            </w:r>
          </w:p>
        </w:tc>
        <w:tc>
          <w:tcPr>
            <w:tcW w:w="1843" w:type="dxa"/>
          </w:tcPr>
          <w:p w14:paraId="7E9CA9C1" w14:textId="77777777" w:rsidR="00503ACF" w:rsidRDefault="00503ACF" w:rsidP="00503A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5B294C98" w14:textId="77777777" w:rsidR="00503ACF" w:rsidRDefault="00503ACF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5A6C4A3E" w14:textId="77777777" w:rsidR="00503ACF" w:rsidRDefault="00503ACF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69235D" w14:textId="77777777" w:rsidR="00503ACF" w:rsidRDefault="00503ACF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77E5D68" w14:textId="77777777" w:rsidR="00503ACF" w:rsidRDefault="00503ACF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14:paraId="75D24894" w14:textId="77777777" w:rsidR="00503ACF" w:rsidRDefault="00503ACF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F3741E4" w14:textId="77777777" w:rsidR="00503ACF" w:rsidRDefault="00503ACF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 в год</w:t>
            </w:r>
          </w:p>
          <w:p w14:paraId="5EBE13F2" w14:textId="3D7FBCDF" w:rsidR="00676E13" w:rsidRDefault="00503ACF" w:rsidP="006C0B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раза в год</w:t>
            </w:r>
          </w:p>
        </w:tc>
        <w:tc>
          <w:tcPr>
            <w:tcW w:w="4766" w:type="dxa"/>
          </w:tcPr>
          <w:p w14:paraId="44787919" w14:textId="77777777" w:rsidR="00503ACF" w:rsidRDefault="00503ACF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Учреждения культуры Шелеховского района</w:t>
            </w:r>
            <w:r w:rsidRPr="003229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2E9DA70" w14:textId="77777777" w:rsidR="00676E13" w:rsidRDefault="00676E13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B8371C" w14:textId="77777777" w:rsidR="00676E13" w:rsidRDefault="00676E13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A6E262" w14:textId="77777777" w:rsidR="00676E13" w:rsidRDefault="00676E13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F6A7EB" w14:textId="77777777" w:rsidR="00676E13" w:rsidRDefault="00676E13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3DD928" w14:textId="77777777" w:rsidR="00676E13" w:rsidRDefault="00676E13" w:rsidP="00503A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D101324" w14:textId="3D1329C4" w:rsidR="00676E13" w:rsidRDefault="00676E13" w:rsidP="006C0B6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A3C5FE" w14:textId="77777777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14:paraId="0A03EF14" w14:textId="4A79D3AB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Повышение профессиональной компетенции специалистов учреждений культуры Шелеховского района</w:t>
      </w:r>
    </w:p>
    <w:p w14:paraId="08DC6905" w14:textId="77777777" w:rsidR="00503ACF" w:rsidRDefault="00503ACF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a5"/>
        <w:tblW w:w="0" w:type="auto"/>
        <w:tblInd w:w="567" w:type="dxa"/>
        <w:tblLook w:val="04A0" w:firstRow="1" w:lastRow="0" w:firstColumn="1" w:lastColumn="0" w:noHBand="0" w:noVBand="1"/>
      </w:tblPr>
      <w:tblGrid>
        <w:gridCol w:w="756"/>
        <w:gridCol w:w="7025"/>
        <w:gridCol w:w="1843"/>
        <w:gridCol w:w="4765"/>
      </w:tblGrid>
      <w:tr w:rsidR="003D7374" w:rsidRPr="00322984" w14:paraId="0F74556B" w14:textId="77777777" w:rsidTr="00B91C39">
        <w:trPr>
          <w:trHeight w:val="591"/>
        </w:trPr>
        <w:tc>
          <w:tcPr>
            <w:tcW w:w="756" w:type="dxa"/>
          </w:tcPr>
          <w:p w14:paraId="659F0D68" w14:textId="77777777" w:rsidR="003D7374" w:rsidRPr="003D7374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374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26" w:type="dxa"/>
          </w:tcPr>
          <w:p w14:paraId="21D23104" w14:textId="77777777" w:rsidR="003D7374" w:rsidRPr="00C52172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</w:tcPr>
          <w:p w14:paraId="17AF1EF4" w14:textId="77777777" w:rsidR="003D7374" w:rsidRPr="00C00BFE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0BFE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4766" w:type="dxa"/>
          </w:tcPr>
          <w:p w14:paraId="34432878" w14:textId="77777777" w:rsidR="003D7374" w:rsidRPr="00322984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</w:t>
            </w: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есто проведения</w:t>
            </w:r>
          </w:p>
        </w:tc>
      </w:tr>
      <w:tr w:rsidR="003D7374" w:rsidRPr="00322984" w14:paraId="146A41DA" w14:textId="77777777" w:rsidTr="00B91C39">
        <w:trPr>
          <w:trHeight w:val="591"/>
        </w:trPr>
        <w:tc>
          <w:tcPr>
            <w:tcW w:w="756" w:type="dxa"/>
          </w:tcPr>
          <w:p w14:paraId="1E821BCD" w14:textId="4B6CFF6B" w:rsidR="003D7374" w:rsidRPr="003D7374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73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6" w:type="dxa"/>
          </w:tcPr>
          <w:p w14:paraId="00714B36" w14:textId="7CC34BE2" w:rsidR="003D7374" w:rsidRPr="003D7374" w:rsidRDefault="003D7374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3D7374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«Основы проектной деятельности» - семинар</w:t>
            </w:r>
          </w:p>
        </w:tc>
        <w:tc>
          <w:tcPr>
            <w:tcW w:w="1843" w:type="dxa"/>
          </w:tcPr>
          <w:p w14:paraId="155F11E3" w14:textId="60CD5A6C" w:rsidR="003D7374" w:rsidRPr="003D7374" w:rsidRDefault="003D7374" w:rsidP="00B91C3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737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766" w:type="dxa"/>
          </w:tcPr>
          <w:p w14:paraId="7B3DFEF0" w14:textId="3EE71C43" w:rsidR="003D7374" w:rsidRPr="003D7374" w:rsidRDefault="003D7374" w:rsidP="00B91C39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3D7374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3D7374" w:rsidRPr="00322984" w14:paraId="175E21B4" w14:textId="77777777" w:rsidTr="00B91C39">
        <w:trPr>
          <w:trHeight w:val="591"/>
        </w:trPr>
        <w:tc>
          <w:tcPr>
            <w:tcW w:w="756" w:type="dxa"/>
          </w:tcPr>
          <w:p w14:paraId="38916B37" w14:textId="113FBF26" w:rsidR="003D7374" w:rsidRPr="003D7374" w:rsidRDefault="003D7374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26" w:type="dxa"/>
          </w:tcPr>
          <w:p w14:paraId="3DCAE68F" w14:textId="7C58902E" w:rsidR="003D7374" w:rsidRPr="003D7374" w:rsidRDefault="003D7374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 xml:space="preserve">«Работа в программе 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val="en-US" w:eastAsia="en-US"/>
              </w:rPr>
              <w:t>Excel</w:t>
            </w: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. Основы редактирования и форматирования документов» - семинар-практикум</w:t>
            </w:r>
          </w:p>
        </w:tc>
        <w:tc>
          <w:tcPr>
            <w:tcW w:w="1843" w:type="dxa"/>
          </w:tcPr>
          <w:p w14:paraId="2BFBE407" w14:textId="1A0675AE" w:rsidR="003D7374" w:rsidRPr="003D7374" w:rsidRDefault="003D7374" w:rsidP="003D737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7374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4766" w:type="dxa"/>
          </w:tcPr>
          <w:p w14:paraId="79679F7B" w14:textId="04DD4B83" w:rsidR="003D7374" w:rsidRPr="003D7374" w:rsidRDefault="003D7374" w:rsidP="003D7374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3D7374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3D7374" w:rsidRPr="00322984" w14:paraId="1E1771BB" w14:textId="77777777" w:rsidTr="00B91C39">
        <w:trPr>
          <w:trHeight w:val="591"/>
        </w:trPr>
        <w:tc>
          <w:tcPr>
            <w:tcW w:w="756" w:type="dxa"/>
          </w:tcPr>
          <w:p w14:paraId="34DBE72C" w14:textId="0472E73B" w:rsidR="003D7374" w:rsidRDefault="003D7374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26" w:type="dxa"/>
          </w:tcPr>
          <w:p w14:paraId="7340504F" w14:textId="2A7D5C7E" w:rsidR="003D7374" w:rsidRDefault="003D7374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3D7374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«Основы проектной деятельности» - семинар</w:t>
            </w:r>
          </w:p>
        </w:tc>
        <w:tc>
          <w:tcPr>
            <w:tcW w:w="1843" w:type="dxa"/>
          </w:tcPr>
          <w:p w14:paraId="0555D1ED" w14:textId="3405A8B4" w:rsidR="003D7374" w:rsidRPr="003D7374" w:rsidRDefault="003D7374" w:rsidP="003D737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4766" w:type="dxa"/>
          </w:tcPr>
          <w:p w14:paraId="486321E0" w14:textId="359068B2" w:rsidR="003D7374" w:rsidRPr="003D7374" w:rsidRDefault="003D7374" w:rsidP="003D7374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3D7374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9E30C6" w:rsidRPr="00322984" w14:paraId="42729261" w14:textId="77777777" w:rsidTr="00B91C39">
        <w:trPr>
          <w:trHeight w:val="591"/>
        </w:trPr>
        <w:tc>
          <w:tcPr>
            <w:tcW w:w="756" w:type="dxa"/>
          </w:tcPr>
          <w:p w14:paraId="4A31FACD" w14:textId="40667039" w:rsidR="009E30C6" w:rsidRDefault="009E30C6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26" w:type="dxa"/>
          </w:tcPr>
          <w:p w14:paraId="7A6F64C2" w14:textId="7F611F62" w:rsidR="009E30C6" w:rsidRPr="003D7374" w:rsidRDefault="009E30C6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Семинар-практикум по оформлению и ведению социальных сетей учреждений культуры Шелеховского района</w:t>
            </w:r>
          </w:p>
        </w:tc>
        <w:tc>
          <w:tcPr>
            <w:tcW w:w="1843" w:type="dxa"/>
          </w:tcPr>
          <w:p w14:paraId="1E7961F6" w14:textId="5C379A3C" w:rsidR="009E30C6" w:rsidRDefault="009E30C6" w:rsidP="003D737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4766" w:type="dxa"/>
          </w:tcPr>
          <w:p w14:paraId="31AFDB08" w14:textId="0C15CFD8" w:rsidR="009E30C6" w:rsidRPr="003D7374" w:rsidRDefault="009E30C6" w:rsidP="003D7374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 w:rsidRPr="003D7374"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МКУК ШР «МЦКР»</w:t>
            </w:r>
          </w:p>
        </w:tc>
      </w:tr>
      <w:tr w:rsidR="00B43177" w:rsidRPr="00322984" w14:paraId="6963DFBB" w14:textId="77777777" w:rsidTr="00B91C39">
        <w:trPr>
          <w:trHeight w:val="591"/>
        </w:trPr>
        <w:tc>
          <w:tcPr>
            <w:tcW w:w="756" w:type="dxa"/>
          </w:tcPr>
          <w:p w14:paraId="2108A9DD" w14:textId="378AEA91" w:rsidR="00B43177" w:rsidRDefault="00B43177" w:rsidP="003D73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26" w:type="dxa"/>
          </w:tcPr>
          <w:p w14:paraId="646934A9" w14:textId="65A00AE5" w:rsidR="00B43177" w:rsidRDefault="00B43177" w:rsidP="003D7374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«Лучший работник культуры 2025 года» - конкурс профессионального мастерства</w:t>
            </w:r>
          </w:p>
        </w:tc>
        <w:tc>
          <w:tcPr>
            <w:tcW w:w="1843" w:type="dxa"/>
          </w:tcPr>
          <w:p w14:paraId="33162C22" w14:textId="58765670" w:rsidR="00B43177" w:rsidRDefault="00B43177" w:rsidP="003D737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Март-ноябрь</w:t>
            </w:r>
          </w:p>
        </w:tc>
        <w:tc>
          <w:tcPr>
            <w:tcW w:w="4766" w:type="dxa"/>
          </w:tcPr>
          <w:p w14:paraId="74A7EE0A" w14:textId="35D077BB" w:rsidR="00B43177" w:rsidRPr="003D7374" w:rsidRDefault="00B43177" w:rsidP="003D7374">
            <w:pPr>
              <w:spacing w:after="0" w:line="240" w:lineRule="auto"/>
              <w:jc w:val="center"/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Cs/>
                <w:sz w:val="24"/>
                <w:szCs w:val="24"/>
                <w:lang w:eastAsia="en-US"/>
              </w:rPr>
              <w:t>Место по согласованию</w:t>
            </w:r>
          </w:p>
        </w:tc>
      </w:tr>
    </w:tbl>
    <w:p w14:paraId="6E65DE08" w14:textId="77777777" w:rsidR="00637F7C" w:rsidRDefault="00637F7C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30266D2F" w14:textId="77777777" w:rsidR="001F6C32" w:rsidRDefault="001F6C32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61BE9005" w14:textId="77777777" w:rsidR="001F6C32" w:rsidRDefault="001F6C32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53BB7831" w14:textId="77777777" w:rsidR="001F6C32" w:rsidRDefault="001F6C32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20FFEDEE" w14:textId="77777777" w:rsidR="001F6C32" w:rsidRDefault="001F6C32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5A23E835" w14:textId="77777777" w:rsidR="001F6C32" w:rsidRDefault="001F6C32" w:rsidP="001F6C32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75F62C04" w14:textId="2775D47F" w:rsidR="00503ACF" w:rsidRDefault="00AA1E5E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Участие в мероприятиях </w:t>
      </w:r>
      <w:r w:rsidR="00A13163">
        <w:rPr>
          <w:rFonts w:ascii="Times New Roman" w:eastAsiaTheme="minorHAnsi" w:hAnsi="Times New Roman"/>
          <w:b/>
          <w:sz w:val="24"/>
          <w:szCs w:val="24"/>
        </w:rPr>
        <w:t>ГБУК «ИОДНТ»</w:t>
      </w:r>
    </w:p>
    <w:p w14:paraId="4E2D615F" w14:textId="77777777" w:rsidR="00AA1E5E" w:rsidRDefault="00AA1E5E" w:rsidP="00503ACF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tbl>
      <w:tblPr>
        <w:tblStyle w:val="a5"/>
        <w:tblW w:w="0" w:type="auto"/>
        <w:tblInd w:w="567" w:type="dxa"/>
        <w:tblLook w:val="04A0" w:firstRow="1" w:lastRow="0" w:firstColumn="1" w:lastColumn="0" w:noHBand="0" w:noVBand="1"/>
      </w:tblPr>
      <w:tblGrid>
        <w:gridCol w:w="756"/>
        <w:gridCol w:w="7025"/>
        <w:gridCol w:w="1843"/>
        <w:gridCol w:w="4765"/>
      </w:tblGrid>
      <w:tr w:rsidR="00AA1E5E" w:rsidRPr="00322984" w14:paraId="66370148" w14:textId="77777777" w:rsidTr="00B91C39">
        <w:trPr>
          <w:trHeight w:val="591"/>
        </w:trPr>
        <w:tc>
          <w:tcPr>
            <w:tcW w:w="756" w:type="dxa"/>
          </w:tcPr>
          <w:p w14:paraId="37067FEE" w14:textId="77777777" w:rsidR="00AA1E5E" w:rsidRPr="003D7374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374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26" w:type="dxa"/>
          </w:tcPr>
          <w:p w14:paraId="0F66A4C1" w14:textId="77777777" w:rsidR="00AA1E5E" w:rsidRPr="00C52172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</w:tcPr>
          <w:p w14:paraId="6FCB4B0A" w14:textId="77777777" w:rsidR="00AA1E5E" w:rsidRPr="00C00BFE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0BFE">
              <w:rPr>
                <w:rFonts w:ascii="Times New Roman" w:hAnsi="Times New Roman"/>
                <w:b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4766" w:type="dxa"/>
          </w:tcPr>
          <w:p w14:paraId="650AB10C" w14:textId="77777777" w:rsidR="00AA1E5E" w:rsidRPr="00322984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</w:t>
            </w:r>
            <w:r w:rsidRPr="00F633F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есто проведения</w:t>
            </w:r>
          </w:p>
        </w:tc>
      </w:tr>
      <w:tr w:rsidR="00AA1E5E" w:rsidRPr="00322984" w14:paraId="3538C71B" w14:textId="77777777" w:rsidTr="00B91C39">
        <w:trPr>
          <w:trHeight w:val="591"/>
        </w:trPr>
        <w:tc>
          <w:tcPr>
            <w:tcW w:w="756" w:type="dxa"/>
          </w:tcPr>
          <w:p w14:paraId="777AF7DC" w14:textId="5E3B396A" w:rsidR="00AA1E5E" w:rsidRPr="00AA1E5E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26" w:type="dxa"/>
          </w:tcPr>
          <w:p w14:paraId="4383A809" w14:textId="799827B0" w:rsidR="00AA1E5E" w:rsidRPr="00AA1E5E" w:rsidRDefault="00AA1E5E" w:rsidP="00AA1E5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Семинар по вопросам работы с НЭД (водный семинар по организационной работе для ответственных по НЭД в МО)</w:t>
            </w:r>
          </w:p>
        </w:tc>
        <w:tc>
          <w:tcPr>
            <w:tcW w:w="1843" w:type="dxa"/>
          </w:tcPr>
          <w:p w14:paraId="2CD23783" w14:textId="2797E07C" w:rsidR="00AA1E5E" w:rsidRPr="00AA1E5E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12 февраля</w:t>
            </w:r>
          </w:p>
        </w:tc>
        <w:tc>
          <w:tcPr>
            <w:tcW w:w="4766" w:type="dxa"/>
          </w:tcPr>
          <w:p w14:paraId="17A8790E" w14:textId="0D39F40F" w:rsidR="00AA1E5E" w:rsidRPr="00AA1E5E" w:rsidRDefault="00AA1E5E" w:rsidP="00AA1E5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Заочно, ИОДНТ</w:t>
            </w:r>
          </w:p>
        </w:tc>
      </w:tr>
      <w:tr w:rsidR="00AA1E5E" w:rsidRPr="00322984" w14:paraId="6C919190" w14:textId="77777777" w:rsidTr="00B91C39">
        <w:trPr>
          <w:trHeight w:val="591"/>
        </w:trPr>
        <w:tc>
          <w:tcPr>
            <w:tcW w:w="756" w:type="dxa"/>
          </w:tcPr>
          <w:p w14:paraId="1325F089" w14:textId="278A3DEC" w:rsidR="00AA1E5E" w:rsidRPr="00AA1E5E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26" w:type="dxa"/>
          </w:tcPr>
          <w:p w14:paraId="31897F1A" w14:textId="65A6AF94" w:rsidR="00AA1E5E" w:rsidRPr="00AA1E5E" w:rsidRDefault="00AA1E5E" w:rsidP="00AA1E5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Областной семинар для руководителей культурно-досуговых учреждений и руководителей органов управления культуры ИО</w:t>
            </w:r>
          </w:p>
        </w:tc>
        <w:tc>
          <w:tcPr>
            <w:tcW w:w="1843" w:type="dxa"/>
          </w:tcPr>
          <w:p w14:paraId="58EF0F0F" w14:textId="54AAD428" w:rsidR="00AA1E5E" w:rsidRPr="00AA1E5E" w:rsidRDefault="0099000D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AA1E5E" w:rsidRPr="00AA1E5E">
              <w:rPr>
                <w:rFonts w:ascii="Times New Roman" w:hAnsi="Times New Roman"/>
                <w:sz w:val="24"/>
                <w:szCs w:val="24"/>
              </w:rPr>
              <w:t>арт</w:t>
            </w:r>
          </w:p>
          <w:p w14:paraId="02DDDF4B" w14:textId="48C9C0C1" w:rsidR="00AA1E5E" w:rsidRPr="00AA1E5E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66" w:type="dxa"/>
          </w:tcPr>
          <w:p w14:paraId="14CBE15E" w14:textId="7EF484FA" w:rsidR="00AA1E5E" w:rsidRPr="00AA1E5E" w:rsidRDefault="00AA1E5E" w:rsidP="00AA1E5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Формат и площадка проведения уточняется</w:t>
            </w:r>
          </w:p>
        </w:tc>
      </w:tr>
      <w:tr w:rsidR="00AA1E5E" w:rsidRPr="00322984" w14:paraId="606EE78F" w14:textId="77777777" w:rsidTr="00B91C39">
        <w:trPr>
          <w:trHeight w:val="591"/>
        </w:trPr>
        <w:tc>
          <w:tcPr>
            <w:tcW w:w="756" w:type="dxa"/>
          </w:tcPr>
          <w:p w14:paraId="4E0E1250" w14:textId="19B638C9" w:rsidR="00AA1E5E" w:rsidRPr="00AA1E5E" w:rsidRDefault="00AA1E5E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26" w:type="dxa"/>
          </w:tcPr>
          <w:p w14:paraId="0CE17270" w14:textId="12A1EB31" w:rsidR="00AA1E5E" w:rsidRPr="00AA1E5E" w:rsidRDefault="00AA1E5E" w:rsidP="00AA1E5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Областной семинар для работников методических служб по реализации задач на 2025 год</w:t>
            </w:r>
          </w:p>
        </w:tc>
        <w:tc>
          <w:tcPr>
            <w:tcW w:w="1843" w:type="dxa"/>
          </w:tcPr>
          <w:p w14:paraId="3FEFF154" w14:textId="00589C56" w:rsidR="00AA1E5E" w:rsidRPr="00AA1E5E" w:rsidRDefault="0099000D" w:rsidP="00B91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AA1E5E" w:rsidRPr="00AA1E5E">
              <w:rPr>
                <w:rFonts w:ascii="Times New Roman" w:hAnsi="Times New Roman"/>
                <w:sz w:val="24"/>
                <w:szCs w:val="24"/>
              </w:rPr>
              <w:t xml:space="preserve">прель </w:t>
            </w:r>
          </w:p>
        </w:tc>
        <w:tc>
          <w:tcPr>
            <w:tcW w:w="4766" w:type="dxa"/>
          </w:tcPr>
          <w:p w14:paraId="7309F7A8" w14:textId="16E0C975" w:rsidR="00AA1E5E" w:rsidRPr="00AA1E5E" w:rsidRDefault="00AA1E5E" w:rsidP="00AA1E5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Формат и площадка проведения уточняется</w:t>
            </w:r>
          </w:p>
        </w:tc>
      </w:tr>
      <w:tr w:rsidR="00676E13" w:rsidRPr="00322984" w14:paraId="1ABFB4B6" w14:textId="77777777" w:rsidTr="00B91C39">
        <w:trPr>
          <w:trHeight w:val="591"/>
        </w:trPr>
        <w:tc>
          <w:tcPr>
            <w:tcW w:w="756" w:type="dxa"/>
          </w:tcPr>
          <w:p w14:paraId="0045F247" w14:textId="515BD946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026" w:type="dxa"/>
          </w:tcPr>
          <w:p w14:paraId="166C3FA0" w14:textId="4348A15C" w:rsidR="00676E13" w:rsidRPr="00AA1E5E" w:rsidRDefault="001F6C32" w:rsidP="00676E1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участия</w:t>
            </w:r>
            <w:r w:rsidR="00676E13" w:rsidRPr="00676E13">
              <w:rPr>
                <w:rFonts w:ascii="Times New Roman" w:hAnsi="Times New Roman"/>
                <w:sz w:val="24"/>
                <w:szCs w:val="24"/>
              </w:rPr>
              <w:t xml:space="preserve"> творческих коллективов Шелеховского района в </w:t>
            </w:r>
            <w:r w:rsidR="00676E13" w:rsidRPr="00676E1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областном фестивале-смотре любительских объединений клубов по интересам и творческих коллективов ветеранов «Не стареют душой ветераны», посвященном 80-летию Победы в ВОВ</w:t>
            </w:r>
          </w:p>
        </w:tc>
        <w:tc>
          <w:tcPr>
            <w:tcW w:w="1843" w:type="dxa"/>
          </w:tcPr>
          <w:p w14:paraId="51D18896" w14:textId="1A914EB9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 апреля</w:t>
            </w:r>
          </w:p>
        </w:tc>
        <w:tc>
          <w:tcPr>
            <w:tcW w:w="4766" w:type="dxa"/>
          </w:tcPr>
          <w:p w14:paraId="6E71B1D2" w14:textId="34FC33B6" w:rsidR="00676E13" w:rsidRPr="00AA1E5E" w:rsidRDefault="00676E13" w:rsidP="00676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ОГАУК </w:t>
            </w:r>
            <w:r w:rsidR="00321602">
              <w:rPr>
                <w:rFonts w:ascii="Times New Roman" w:hAnsi="Times New Roman"/>
                <w:sz w:val="24"/>
                <w:szCs w:val="24"/>
              </w:rPr>
              <w:t>«Иркутский академический драматический театр им. Н.П. Охлопкова</w:t>
            </w:r>
          </w:p>
        </w:tc>
      </w:tr>
      <w:tr w:rsidR="00676E13" w:rsidRPr="00322984" w14:paraId="1B7E447E" w14:textId="77777777" w:rsidTr="00B91C39">
        <w:trPr>
          <w:trHeight w:val="591"/>
        </w:trPr>
        <w:tc>
          <w:tcPr>
            <w:tcW w:w="756" w:type="dxa"/>
          </w:tcPr>
          <w:p w14:paraId="415C030E" w14:textId="04DAB208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026" w:type="dxa"/>
          </w:tcPr>
          <w:p w14:paraId="01EDFB3E" w14:textId="0508F230" w:rsidR="00676E13" w:rsidRPr="00AA1E5E" w:rsidRDefault="00676E13" w:rsidP="00676E1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Семинар по вопросам работы с НЭД (подготовка описаний для подачи заявок в реестры НЭД)</w:t>
            </w:r>
          </w:p>
        </w:tc>
        <w:tc>
          <w:tcPr>
            <w:tcW w:w="1843" w:type="dxa"/>
          </w:tcPr>
          <w:p w14:paraId="21CC341F" w14:textId="747492C9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22 сентября</w:t>
            </w:r>
          </w:p>
        </w:tc>
        <w:tc>
          <w:tcPr>
            <w:tcW w:w="4766" w:type="dxa"/>
          </w:tcPr>
          <w:p w14:paraId="31F83E64" w14:textId="7C047DBF" w:rsidR="00676E13" w:rsidRPr="00AA1E5E" w:rsidRDefault="00676E13" w:rsidP="00676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Заочно, ИОДНТ</w:t>
            </w:r>
          </w:p>
        </w:tc>
      </w:tr>
      <w:tr w:rsidR="00676E13" w:rsidRPr="00322984" w14:paraId="4B4ED748" w14:textId="77777777" w:rsidTr="00B91C39">
        <w:trPr>
          <w:trHeight w:val="591"/>
        </w:trPr>
        <w:tc>
          <w:tcPr>
            <w:tcW w:w="756" w:type="dxa"/>
          </w:tcPr>
          <w:p w14:paraId="0B5DE74C" w14:textId="0A4ED09F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026" w:type="dxa"/>
          </w:tcPr>
          <w:p w14:paraId="2C7F0E60" w14:textId="01801F3C" w:rsidR="00676E13" w:rsidRPr="00AA1E5E" w:rsidRDefault="00676E13" w:rsidP="00676E1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Выездной семинар-стажировка по вопросам деятельности культурно-досуговых учреждений ИО</w:t>
            </w:r>
          </w:p>
        </w:tc>
        <w:tc>
          <w:tcPr>
            <w:tcW w:w="1843" w:type="dxa"/>
          </w:tcPr>
          <w:p w14:paraId="21574275" w14:textId="60A7C2B2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766" w:type="dxa"/>
          </w:tcPr>
          <w:p w14:paraId="2B9D4438" w14:textId="337B2256" w:rsidR="00676E13" w:rsidRPr="00AA1E5E" w:rsidRDefault="00676E13" w:rsidP="00676E1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Формат и площадка проведения уточняется</w:t>
            </w:r>
          </w:p>
        </w:tc>
      </w:tr>
      <w:tr w:rsidR="00676E13" w:rsidRPr="00322984" w14:paraId="35830B3C" w14:textId="77777777" w:rsidTr="00B91C39">
        <w:trPr>
          <w:trHeight w:val="591"/>
        </w:trPr>
        <w:tc>
          <w:tcPr>
            <w:tcW w:w="756" w:type="dxa"/>
          </w:tcPr>
          <w:p w14:paraId="356C25AB" w14:textId="576677B3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026" w:type="dxa"/>
          </w:tcPr>
          <w:p w14:paraId="10EDD0AA" w14:textId="21C702BA" w:rsidR="00676E13" w:rsidRPr="00AA1E5E" w:rsidRDefault="00676E13" w:rsidP="00676E1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«Методика работы с хоровым и ансамблевым составом»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-</w:t>
            </w: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се</w:t>
            </w:r>
            <w:r w:rsidRPr="00AA1E5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минар для руководителей хоровых ансамблевых народно-певческих коллективов </w:t>
            </w:r>
          </w:p>
        </w:tc>
        <w:tc>
          <w:tcPr>
            <w:tcW w:w="1843" w:type="dxa"/>
          </w:tcPr>
          <w:p w14:paraId="0E6ABE70" w14:textId="34ADA6C2" w:rsidR="00676E13" w:rsidRPr="00AA1E5E" w:rsidRDefault="00676E13" w:rsidP="00676E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766" w:type="dxa"/>
          </w:tcPr>
          <w:p w14:paraId="30187667" w14:textId="05BA237A" w:rsidR="00676E13" w:rsidRPr="00AA1E5E" w:rsidRDefault="00676E13" w:rsidP="00676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E5E">
              <w:rPr>
                <w:rFonts w:ascii="Times New Roman" w:hAnsi="Times New Roman"/>
                <w:sz w:val="24"/>
                <w:szCs w:val="24"/>
              </w:rPr>
              <w:t>Формат и площадка проведения уточняется</w:t>
            </w:r>
          </w:p>
        </w:tc>
      </w:tr>
    </w:tbl>
    <w:p w14:paraId="21E283D8" w14:textId="77777777" w:rsidR="00676E13" w:rsidRDefault="00676E13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3EF94E53" w14:textId="77777777" w:rsidR="00676E13" w:rsidRDefault="00676E13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0CFDD7C2" w14:textId="77777777" w:rsidR="00637F7C" w:rsidRDefault="00637F7C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EB378B0" w14:textId="77777777" w:rsidR="00637F7C" w:rsidRDefault="00637F7C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7AEC18C9" w14:textId="77777777" w:rsidR="00637F7C" w:rsidRDefault="00637F7C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18D81E63" w14:textId="77777777" w:rsidR="00637F7C" w:rsidRDefault="00637F7C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7C8C30BF" w14:textId="77777777" w:rsidR="00637F7C" w:rsidRDefault="00637F7C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3D97E579" w14:textId="77777777" w:rsidR="00637F7C" w:rsidRDefault="00637F7C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14D4D520" w14:textId="77777777" w:rsidR="00792581" w:rsidRDefault="00792581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EEB8567" w14:textId="77777777" w:rsidR="00792581" w:rsidRDefault="00792581" w:rsidP="002442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1824E09C" w14:textId="77777777" w:rsidR="00792581" w:rsidRDefault="00792581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1FC264BC" w14:textId="1C698BCC" w:rsidR="00AE32B3" w:rsidRPr="00967460" w:rsidRDefault="00AE32B3" w:rsidP="00AE32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67460">
        <w:rPr>
          <w:rFonts w:ascii="Times New Roman" w:hAnsi="Times New Roman"/>
          <w:b/>
          <w:sz w:val="26"/>
          <w:szCs w:val="26"/>
        </w:rPr>
        <w:lastRenderedPageBreak/>
        <w:t xml:space="preserve">Структурное подразделение «Шелеховская межпоселенческая центральная библиотека» </w:t>
      </w:r>
    </w:p>
    <w:p w14:paraId="3E2DFCBC" w14:textId="77777777" w:rsidR="002E4C79" w:rsidRPr="005F4966" w:rsidRDefault="002E4C79" w:rsidP="005F4966">
      <w:pPr>
        <w:tabs>
          <w:tab w:val="left" w:pos="4790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bookmarkStart w:id="0" w:name="_Hlk190093052"/>
    </w:p>
    <w:p w14:paraId="58CD884F" w14:textId="77777777" w:rsidR="002E4C79" w:rsidRDefault="002E4C79" w:rsidP="006813B3">
      <w:pPr>
        <w:pStyle w:val="a3"/>
        <w:tabs>
          <w:tab w:val="left" w:pos="4790"/>
        </w:tabs>
        <w:spacing w:after="0" w:line="240" w:lineRule="auto"/>
        <w:ind w:left="1080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tbl>
      <w:tblPr>
        <w:tblStyle w:val="a5"/>
        <w:tblW w:w="14317" w:type="dxa"/>
        <w:tblInd w:w="675" w:type="dxa"/>
        <w:tblLook w:val="04A0" w:firstRow="1" w:lastRow="0" w:firstColumn="1" w:lastColumn="0" w:noHBand="0" w:noVBand="1"/>
      </w:tblPr>
      <w:tblGrid>
        <w:gridCol w:w="709"/>
        <w:gridCol w:w="6946"/>
        <w:gridCol w:w="3544"/>
        <w:gridCol w:w="3118"/>
      </w:tblGrid>
      <w:tr w:rsidR="001E474A" w14:paraId="07110288" w14:textId="77777777" w:rsidTr="008B3B6C">
        <w:tc>
          <w:tcPr>
            <w:tcW w:w="709" w:type="dxa"/>
          </w:tcPr>
          <w:p w14:paraId="5E86FE9C" w14:textId="77777777" w:rsidR="001E474A" w:rsidRDefault="001E474A" w:rsidP="00051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4C7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48EE3065" w14:textId="673FE285" w:rsidR="0005130C" w:rsidRPr="002E4C79" w:rsidRDefault="0005130C" w:rsidP="000513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946" w:type="dxa"/>
          </w:tcPr>
          <w:p w14:paraId="74C381A8" w14:textId="3B197724" w:rsidR="001E474A" w:rsidRPr="002E4C79" w:rsidRDefault="001E474A" w:rsidP="00844B5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E4C79">
              <w:rPr>
                <w:rFonts w:ascii="Times New Roman" w:hAnsi="Times New Roman"/>
                <w:b/>
                <w:sz w:val="24"/>
                <w:szCs w:val="24"/>
              </w:rPr>
              <w:t>Основные показатели работы (без учета библиотеки для взрослых и детей «Очаг»)</w:t>
            </w:r>
          </w:p>
        </w:tc>
        <w:tc>
          <w:tcPr>
            <w:tcW w:w="3544" w:type="dxa"/>
          </w:tcPr>
          <w:p w14:paraId="656DD0D2" w14:textId="2D1B16E9" w:rsidR="001E474A" w:rsidRPr="002E4C79" w:rsidRDefault="004B6532" w:rsidP="00844B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Выполнение </w:t>
            </w:r>
            <w:r w:rsidR="001E474A" w:rsidRPr="002E4C79">
              <w:rPr>
                <w:rFonts w:ascii="Times New Roman" w:hAnsi="Times New Roman"/>
                <w:b/>
                <w:sz w:val="24"/>
                <w:szCs w:val="24"/>
              </w:rPr>
              <w:t>2024 г.</w:t>
            </w:r>
          </w:p>
        </w:tc>
        <w:tc>
          <w:tcPr>
            <w:tcW w:w="3118" w:type="dxa"/>
          </w:tcPr>
          <w:p w14:paraId="40F0F370" w14:textId="7E83167D" w:rsidR="001E474A" w:rsidRPr="002E4C79" w:rsidRDefault="004B6532" w:rsidP="00844B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План на </w:t>
            </w:r>
            <w:r w:rsidR="001E474A" w:rsidRPr="002E4C79">
              <w:rPr>
                <w:rFonts w:ascii="Times New Roman" w:hAnsi="Times New Roman"/>
                <w:b/>
                <w:sz w:val="24"/>
                <w:szCs w:val="24"/>
              </w:rPr>
              <w:t>2025 г.</w:t>
            </w:r>
          </w:p>
        </w:tc>
      </w:tr>
      <w:tr w:rsidR="001E474A" w14:paraId="4C3DFDA4" w14:textId="77777777" w:rsidTr="008B3B6C">
        <w:tc>
          <w:tcPr>
            <w:tcW w:w="709" w:type="dxa"/>
          </w:tcPr>
          <w:p w14:paraId="329ACD16" w14:textId="1C868A4B" w:rsidR="001E474A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1.</w:t>
            </w:r>
          </w:p>
        </w:tc>
        <w:tc>
          <w:tcPr>
            <w:tcW w:w="6946" w:type="dxa"/>
          </w:tcPr>
          <w:p w14:paraId="77BA88E0" w14:textId="77777777" w:rsidR="001E474A" w:rsidRPr="002E4C79" w:rsidRDefault="001E474A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Всего записей в ЭК</w:t>
            </w:r>
          </w:p>
          <w:p w14:paraId="4A21E8F1" w14:textId="77777777" w:rsidR="001E474A" w:rsidRPr="002E4C79" w:rsidRDefault="001E474A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Внесено за год.</w:t>
            </w:r>
          </w:p>
        </w:tc>
        <w:tc>
          <w:tcPr>
            <w:tcW w:w="3544" w:type="dxa"/>
          </w:tcPr>
          <w:p w14:paraId="0AE7985F" w14:textId="77777777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4460</w:t>
            </w:r>
          </w:p>
          <w:p w14:paraId="71CD28CF" w14:textId="77777777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8319</w:t>
            </w:r>
          </w:p>
        </w:tc>
        <w:tc>
          <w:tcPr>
            <w:tcW w:w="3118" w:type="dxa"/>
          </w:tcPr>
          <w:p w14:paraId="0709A35A" w14:textId="77777777" w:rsidR="001E474A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2E4C79">
              <w:rPr>
                <w:rFonts w:ascii="Times New Roman" w:eastAsiaTheme="minorHAnsi" w:hAnsi="Times New Roman" w:cs="Times New Roman"/>
                <w:sz w:val="24"/>
                <w:szCs w:val="24"/>
              </w:rPr>
              <w:t>4650</w:t>
            </w:r>
          </w:p>
          <w:p w14:paraId="66A38528" w14:textId="7D9A931D" w:rsidR="0024424A" w:rsidRPr="0024424A" w:rsidRDefault="002442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12969</w:t>
            </w:r>
          </w:p>
        </w:tc>
      </w:tr>
      <w:tr w:rsidR="001E474A" w14:paraId="1A470314" w14:textId="77777777" w:rsidTr="008B3B6C">
        <w:tc>
          <w:tcPr>
            <w:tcW w:w="709" w:type="dxa"/>
          </w:tcPr>
          <w:p w14:paraId="01386A34" w14:textId="304CC864" w:rsidR="001E474A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2.</w:t>
            </w:r>
          </w:p>
        </w:tc>
        <w:tc>
          <w:tcPr>
            <w:tcW w:w="6946" w:type="dxa"/>
          </w:tcPr>
          <w:p w14:paraId="2C4F9906" w14:textId="6F1C8F0B" w:rsidR="001E474A" w:rsidRPr="00BB6F9F" w:rsidRDefault="001E474A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Количество пользователей </w:t>
            </w:r>
          </w:p>
        </w:tc>
        <w:tc>
          <w:tcPr>
            <w:tcW w:w="3544" w:type="dxa"/>
          </w:tcPr>
          <w:p w14:paraId="2C938E6D" w14:textId="7A2C5D6B" w:rsidR="001E474A" w:rsidRPr="000F4873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4873">
              <w:rPr>
                <w:rFonts w:ascii="Times New Roman" w:hAnsi="Times New Roman"/>
                <w:bCs/>
                <w:sz w:val="24"/>
                <w:szCs w:val="24"/>
              </w:rPr>
              <w:t>8584</w:t>
            </w:r>
          </w:p>
        </w:tc>
        <w:tc>
          <w:tcPr>
            <w:tcW w:w="3118" w:type="dxa"/>
          </w:tcPr>
          <w:p w14:paraId="33CBA66B" w14:textId="1189D827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F4873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8620</w:t>
            </w:r>
          </w:p>
        </w:tc>
      </w:tr>
      <w:tr w:rsidR="001E474A" w14:paraId="7BA607D6" w14:textId="77777777" w:rsidTr="008B3B6C">
        <w:tc>
          <w:tcPr>
            <w:tcW w:w="709" w:type="dxa"/>
          </w:tcPr>
          <w:p w14:paraId="314DE2D8" w14:textId="15C31E94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4044460" w14:textId="778866BD" w:rsidR="001E474A" w:rsidRPr="002E4C79" w:rsidRDefault="0005130C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 обслуживания центральной библиотеки </w:t>
            </w:r>
          </w:p>
        </w:tc>
        <w:tc>
          <w:tcPr>
            <w:tcW w:w="3544" w:type="dxa"/>
          </w:tcPr>
          <w:p w14:paraId="12C5903E" w14:textId="77777777" w:rsidR="001E474A" w:rsidRPr="000F4873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4873">
              <w:rPr>
                <w:rFonts w:ascii="Times New Roman" w:hAnsi="Times New Roman"/>
                <w:bCs/>
                <w:sz w:val="24"/>
                <w:szCs w:val="24"/>
              </w:rPr>
              <w:t>2406</w:t>
            </w:r>
          </w:p>
        </w:tc>
        <w:tc>
          <w:tcPr>
            <w:tcW w:w="3118" w:type="dxa"/>
          </w:tcPr>
          <w:p w14:paraId="403B496E" w14:textId="212BED45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F4873">
              <w:rPr>
                <w:rFonts w:ascii="Times New Roman" w:eastAsiaTheme="minorHAnsi" w:hAnsi="Times New Roman" w:cs="Times New Roman"/>
                <w:bCs/>
                <w:sz w:val="24"/>
                <w:szCs w:val="24"/>
              </w:rPr>
              <w:t>24</w:t>
            </w:r>
            <w:r w:rsidRPr="000F4873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20</w:t>
            </w:r>
          </w:p>
        </w:tc>
      </w:tr>
      <w:tr w:rsidR="001E474A" w14:paraId="72F64204" w14:textId="77777777" w:rsidTr="008B3B6C">
        <w:tc>
          <w:tcPr>
            <w:tcW w:w="709" w:type="dxa"/>
          </w:tcPr>
          <w:p w14:paraId="2B87A1AB" w14:textId="7978DFAA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0D51D997" w14:textId="412AA265" w:rsidR="001E474A" w:rsidRPr="002E4C79" w:rsidRDefault="0005130C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 обслуживания сельского населения </w:t>
            </w:r>
          </w:p>
        </w:tc>
        <w:tc>
          <w:tcPr>
            <w:tcW w:w="3544" w:type="dxa"/>
          </w:tcPr>
          <w:p w14:paraId="299E6EEC" w14:textId="250DE7E8" w:rsidR="001E474A" w:rsidRPr="000F4873" w:rsidRDefault="001E474A" w:rsidP="002E4C7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873">
              <w:rPr>
                <w:rFonts w:ascii="Times New Roman" w:hAnsi="Times New Roman"/>
                <w:sz w:val="24"/>
                <w:szCs w:val="24"/>
              </w:rPr>
              <w:t>2646</w:t>
            </w:r>
          </w:p>
        </w:tc>
        <w:tc>
          <w:tcPr>
            <w:tcW w:w="3118" w:type="dxa"/>
          </w:tcPr>
          <w:p w14:paraId="3E121EE4" w14:textId="627ED346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F4873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2650</w:t>
            </w:r>
          </w:p>
        </w:tc>
      </w:tr>
      <w:tr w:rsidR="001E474A" w14:paraId="1551D26A" w14:textId="77777777" w:rsidTr="008B3B6C">
        <w:tc>
          <w:tcPr>
            <w:tcW w:w="709" w:type="dxa"/>
          </w:tcPr>
          <w:p w14:paraId="6C4F8C29" w14:textId="2036B504" w:rsidR="001E474A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3.</w:t>
            </w:r>
          </w:p>
        </w:tc>
        <w:tc>
          <w:tcPr>
            <w:tcW w:w="6946" w:type="dxa"/>
          </w:tcPr>
          <w:p w14:paraId="42C0F2B6" w14:textId="77777777" w:rsidR="001E474A" w:rsidRPr="0005130C" w:rsidRDefault="001E474A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130C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удаленных пользователей</w:t>
            </w:r>
          </w:p>
        </w:tc>
        <w:tc>
          <w:tcPr>
            <w:tcW w:w="3544" w:type="dxa"/>
          </w:tcPr>
          <w:p w14:paraId="5708535D" w14:textId="77777777" w:rsidR="001E474A" w:rsidRPr="000F4873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4873">
              <w:rPr>
                <w:rFonts w:ascii="Times New Roman" w:hAnsi="Times New Roman"/>
                <w:bCs/>
                <w:sz w:val="24"/>
                <w:szCs w:val="24"/>
              </w:rPr>
              <w:t>3532</w:t>
            </w:r>
          </w:p>
        </w:tc>
        <w:tc>
          <w:tcPr>
            <w:tcW w:w="3118" w:type="dxa"/>
          </w:tcPr>
          <w:p w14:paraId="75730C32" w14:textId="4EA5656D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</w:rPr>
              <w:t>3</w:t>
            </w: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5</w:t>
            </w: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</w:rPr>
              <w:t>50</w:t>
            </w:r>
          </w:p>
        </w:tc>
      </w:tr>
      <w:tr w:rsidR="001E474A" w14:paraId="5DB2F2F7" w14:textId="77777777" w:rsidTr="008B3B6C">
        <w:tc>
          <w:tcPr>
            <w:tcW w:w="709" w:type="dxa"/>
          </w:tcPr>
          <w:p w14:paraId="7F01F915" w14:textId="25C7A842" w:rsidR="001E474A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4.</w:t>
            </w:r>
          </w:p>
        </w:tc>
        <w:tc>
          <w:tcPr>
            <w:tcW w:w="6946" w:type="dxa"/>
          </w:tcPr>
          <w:p w14:paraId="09BD8CE6" w14:textId="77777777" w:rsidR="001E474A" w:rsidRPr="00BB6F9F" w:rsidRDefault="001E474A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Количество посещений  </w:t>
            </w:r>
          </w:p>
        </w:tc>
        <w:tc>
          <w:tcPr>
            <w:tcW w:w="3544" w:type="dxa"/>
          </w:tcPr>
          <w:p w14:paraId="05C74F53" w14:textId="2CC916A5" w:rsidR="001E474A" w:rsidRPr="000F4873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4873">
              <w:rPr>
                <w:rFonts w:ascii="Times New Roman" w:hAnsi="Times New Roman"/>
                <w:sz w:val="24"/>
                <w:szCs w:val="24"/>
              </w:rPr>
              <w:t>46460</w:t>
            </w:r>
          </w:p>
        </w:tc>
        <w:tc>
          <w:tcPr>
            <w:tcW w:w="3118" w:type="dxa"/>
          </w:tcPr>
          <w:p w14:paraId="4A3ACDF0" w14:textId="1D5A03B5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F48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46550</w:t>
            </w:r>
          </w:p>
        </w:tc>
      </w:tr>
      <w:tr w:rsidR="001E474A" w14:paraId="275B1225" w14:textId="77777777" w:rsidTr="008B3B6C">
        <w:tc>
          <w:tcPr>
            <w:tcW w:w="709" w:type="dxa"/>
          </w:tcPr>
          <w:p w14:paraId="351FDD3A" w14:textId="77777777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2276B856" w14:textId="77777777" w:rsidR="001E474A" w:rsidRPr="002E4C79" w:rsidRDefault="001E474A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 том числе отдела обслуживания центральной библиотеки</w:t>
            </w:r>
          </w:p>
        </w:tc>
        <w:tc>
          <w:tcPr>
            <w:tcW w:w="3544" w:type="dxa"/>
          </w:tcPr>
          <w:p w14:paraId="4232BC0D" w14:textId="77777777" w:rsidR="001E474A" w:rsidRPr="000F4873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4873">
              <w:rPr>
                <w:rFonts w:ascii="Times New Roman" w:hAnsi="Times New Roman"/>
                <w:bCs/>
                <w:sz w:val="24"/>
                <w:szCs w:val="24"/>
              </w:rPr>
              <w:t>21104</w:t>
            </w:r>
          </w:p>
        </w:tc>
        <w:tc>
          <w:tcPr>
            <w:tcW w:w="3118" w:type="dxa"/>
          </w:tcPr>
          <w:p w14:paraId="2F651C89" w14:textId="6050E80D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1150</w:t>
            </w:r>
          </w:p>
        </w:tc>
      </w:tr>
      <w:tr w:rsidR="001E474A" w14:paraId="4FC5080E" w14:textId="77777777" w:rsidTr="008B3B6C">
        <w:tc>
          <w:tcPr>
            <w:tcW w:w="709" w:type="dxa"/>
          </w:tcPr>
          <w:p w14:paraId="6BD3D128" w14:textId="77777777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380BE2D1" w14:textId="77777777" w:rsidR="001E474A" w:rsidRPr="002E4C79" w:rsidRDefault="001E474A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sz w:val="24"/>
                <w:szCs w:val="24"/>
              </w:rPr>
              <w:t>В том числе отдела обслуживания сельского населения</w:t>
            </w:r>
          </w:p>
        </w:tc>
        <w:tc>
          <w:tcPr>
            <w:tcW w:w="3544" w:type="dxa"/>
          </w:tcPr>
          <w:p w14:paraId="6EC3367E" w14:textId="03B319CD" w:rsidR="001E474A" w:rsidRPr="000F4873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4873">
              <w:rPr>
                <w:rFonts w:ascii="Times New Roman" w:hAnsi="Times New Roman"/>
                <w:bCs/>
                <w:sz w:val="24"/>
                <w:szCs w:val="24"/>
              </w:rPr>
              <w:t>25356</w:t>
            </w:r>
          </w:p>
        </w:tc>
        <w:tc>
          <w:tcPr>
            <w:tcW w:w="3118" w:type="dxa"/>
          </w:tcPr>
          <w:p w14:paraId="520E6E24" w14:textId="11172392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F487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25400</w:t>
            </w:r>
          </w:p>
        </w:tc>
      </w:tr>
      <w:tr w:rsidR="001E474A" w14:paraId="2C9F2364" w14:textId="77777777" w:rsidTr="008B3B6C">
        <w:tc>
          <w:tcPr>
            <w:tcW w:w="709" w:type="dxa"/>
          </w:tcPr>
          <w:p w14:paraId="54D2E51D" w14:textId="39A4077B" w:rsidR="001E474A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5.</w:t>
            </w:r>
          </w:p>
        </w:tc>
        <w:tc>
          <w:tcPr>
            <w:tcW w:w="6946" w:type="dxa"/>
          </w:tcPr>
          <w:p w14:paraId="283EAB16" w14:textId="1C8933A0" w:rsidR="001E474A" w:rsidRPr="002E4C79" w:rsidRDefault="001E474A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Кол-во обращений к библиотеке удаленных пользователей</w:t>
            </w:r>
            <w:r w:rsidRPr="002E4C79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544" w:type="dxa"/>
          </w:tcPr>
          <w:p w14:paraId="4820CF5F" w14:textId="77777777" w:rsidR="001E474A" w:rsidRPr="000F4873" w:rsidRDefault="001E474A" w:rsidP="00844B53">
            <w:pPr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F4873">
              <w:rPr>
                <w:rFonts w:ascii="Times New Roman" w:hAnsi="Times New Roman"/>
                <w:bCs/>
                <w:sz w:val="24"/>
                <w:szCs w:val="24"/>
              </w:rPr>
              <w:t>9585</w:t>
            </w:r>
          </w:p>
        </w:tc>
        <w:tc>
          <w:tcPr>
            <w:tcW w:w="3118" w:type="dxa"/>
          </w:tcPr>
          <w:p w14:paraId="2DC039B1" w14:textId="1E7145C0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</w:rPr>
              <w:t>9</w:t>
            </w: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60</w:t>
            </w:r>
            <w:r w:rsidRPr="000F4873">
              <w:rPr>
                <w:rFonts w:ascii="Times New Roman" w:eastAsiaTheme="minorHAnsi" w:hAnsi="Times New Roman" w:cs="Times New Roman"/>
                <w:sz w:val="24"/>
                <w:szCs w:val="24"/>
              </w:rPr>
              <w:t>0</w:t>
            </w:r>
          </w:p>
        </w:tc>
      </w:tr>
      <w:tr w:rsidR="001E474A" w14:paraId="1972AA5C" w14:textId="77777777" w:rsidTr="008B3B6C">
        <w:trPr>
          <w:trHeight w:val="285"/>
        </w:trPr>
        <w:tc>
          <w:tcPr>
            <w:tcW w:w="709" w:type="dxa"/>
          </w:tcPr>
          <w:p w14:paraId="701D7FFA" w14:textId="2C3FA314" w:rsidR="001E474A" w:rsidRPr="0005130C" w:rsidRDefault="0005130C" w:rsidP="0005130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6.</w:t>
            </w:r>
          </w:p>
        </w:tc>
        <w:tc>
          <w:tcPr>
            <w:tcW w:w="6946" w:type="dxa"/>
          </w:tcPr>
          <w:p w14:paraId="36C3930E" w14:textId="77777777" w:rsidR="001E474A" w:rsidRPr="00BB6F9F" w:rsidRDefault="001E474A" w:rsidP="0005130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книговыдач (экз.)</w:t>
            </w:r>
          </w:p>
          <w:p w14:paraId="07ED5608" w14:textId="77777777" w:rsidR="001E474A" w:rsidRPr="002E4C79" w:rsidRDefault="001E474A" w:rsidP="000513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D199EA5" w14:textId="1EED17E7" w:rsidR="001E474A" w:rsidRPr="002E4C79" w:rsidRDefault="00C168C8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86354</w:t>
            </w:r>
          </w:p>
        </w:tc>
        <w:tc>
          <w:tcPr>
            <w:tcW w:w="3118" w:type="dxa"/>
          </w:tcPr>
          <w:p w14:paraId="7AE7DAAF" w14:textId="5F25EFF9" w:rsidR="001E474A" w:rsidRPr="002E4C79" w:rsidRDefault="00C168C8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86450</w:t>
            </w:r>
          </w:p>
        </w:tc>
      </w:tr>
      <w:tr w:rsidR="001E474A" w14:paraId="31093EF6" w14:textId="77777777" w:rsidTr="008B3B6C">
        <w:tc>
          <w:tcPr>
            <w:tcW w:w="709" w:type="dxa"/>
          </w:tcPr>
          <w:p w14:paraId="5EFE383A" w14:textId="77777777" w:rsidR="001E474A" w:rsidRPr="0005130C" w:rsidRDefault="001E474A" w:rsidP="0005130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59BFFABC" w14:textId="208A6B28" w:rsidR="001E474A" w:rsidRPr="002E4C79" w:rsidRDefault="0005130C" w:rsidP="000513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центральной библиотеки</w:t>
            </w:r>
          </w:p>
        </w:tc>
        <w:tc>
          <w:tcPr>
            <w:tcW w:w="3544" w:type="dxa"/>
          </w:tcPr>
          <w:p w14:paraId="4C52440C" w14:textId="77777777" w:rsidR="001E474A" w:rsidRPr="002E4C79" w:rsidRDefault="001E474A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E4C79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37085</w:t>
            </w:r>
          </w:p>
        </w:tc>
        <w:tc>
          <w:tcPr>
            <w:tcW w:w="3118" w:type="dxa"/>
          </w:tcPr>
          <w:p w14:paraId="0B0952A2" w14:textId="243059A8" w:rsidR="001E474A" w:rsidRPr="002E4C79" w:rsidRDefault="001E474A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E4C79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37 </w:t>
            </w: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150</w:t>
            </w:r>
          </w:p>
        </w:tc>
      </w:tr>
      <w:tr w:rsidR="001E474A" w14:paraId="5E434BC3" w14:textId="77777777" w:rsidTr="008B3B6C">
        <w:tc>
          <w:tcPr>
            <w:tcW w:w="709" w:type="dxa"/>
          </w:tcPr>
          <w:p w14:paraId="4AC1321E" w14:textId="77777777" w:rsidR="001E474A" w:rsidRPr="0005130C" w:rsidRDefault="001E474A" w:rsidP="0005130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70AC7F10" w14:textId="4A4147C7" w:rsidR="001E474A" w:rsidRPr="002E4C79" w:rsidRDefault="0005130C" w:rsidP="000513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сельского населения</w:t>
            </w:r>
          </w:p>
        </w:tc>
        <w:tc>
          <w:tcPr>
            <w:tcW w:w="3544" w:type="dxa"/>
          </w:tcPr>
          <w:p w14:paraId="4A5577B3" w14:textId="3C696750" w:rsidR="001E474A" w:rsidRPr="002E4C79" w:rsidRDefault="00EA6895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43030</w:t>
            </w:r>
          </w:p>
        </w:tc>
        <w:tc>
          <w:tcPr>
            <w:tcW w:w="3118" w:type="dxa"/>
          </w:tcPr>
          <w:p w14:paraId="4BDDF73A" w14:textId="0E4290B5" w:rsidR="001E474A" w:rsidRPr="002E4C79" w:rsidRDefault="00EA6895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44000</w:t>
            </w:r>
          </w:p>
        </w:tc>
      </w:tr>
      <w:tr w:rsidR="001E474A" w14:paraId="7EE8E5BE" w14:textId="77777777" w:rsidTr="008B3B6C">
        <w:trPr>
          <w:trHeight w:val="366"/>
        </w:trPr>
        <w:tc>
          <w:tcPr>
            <w:tcW w:w="709" w:type="dxa"/>
          </w:tcPr>
          <w:p w14:paraId="56BE6C81" w14:textId="46AF260F" w:rsidR="001E474A" w:rsidRPr="0005130C" w:rsidRDefault="0005130C" w:rsidP="0005130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7.</w:t>
            </w:r>
          </w:p>
        </w:tc>
        <w:tc>
          <w:tcPr>
            <w:tcW w:w="6946" w:type="dxa"/>
          </w:tcPr>
          <w:p w14:paraId="62556395" w14:textId="7EC600D9" w:rsidR="001E474A" w:rsidRPr="0005130C" w:rsidRDefault="00C168C8" w:rsidP="0005130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13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Книговыдача </w:t>
            </w:r>
            <w:r w:rsidR="001E474A" w:rsidRPr="0005130C">
              <w:rPr>
                <w:rFonts w:ascii="Times New Roman" w:hAnsi="Times New Roman"/>
                <w:b/>
                <w:bCs/>
                <w:sz w:val="24"/>
                <w:szCs w:val="24"/>
              </w:rPr>
              <w:t>в удаленном доступе (экз.)</w:t>
            </w:r>
          </w:p>
        </w:tc>
        <w:tc>
          <w:tcPr>
            <w:tcW w:w="3544" w:type="dxa"/>
          </w:tcPr>
          <w:p w14:paraId="4ED6EC97" w14:textId="77777777" w:rsidR="001E474A" w:rsidRPr="002E4C79" w:rsidRDefault="001E474A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2E4C79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5115</w:t>
            </w:r>
          </w:p>
        </w:tc>
        <w:tc>
          <w:tcPr>
            <w:tcW w:w="3118" w:type="dxa"/>
          </w:tcPr>
          <w:p w14:paraId="263F2DDB" w14:textId="4436E37E" w:rsidR="001E474A" w:rsidRPr="002E4C79" w:rsidRDefault="001E474A" w:rsidP="0005130C">
            <w:pPr>
              <w:pStyle w:val="3"/>
              <w:spacing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5150</w:t>
            </w:r>
          </w:p>
        </w:tc>
      </w:tr>
      <w:tr w:rsidR="001E474A" w14:paraId="35371377" w14:textId="77777777" w:rsidTr="008B3B6C">
        <w:tc>
          <w:tcPr>
            <w:tcW w:w="709" w:type="dxa"/>
          </w:tcPr>
          <w:p w14:paraId="47C2AE6C" w14:textId="54FC9DA4" w:rsidR="001E474A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8.</w:t>
            </w:r>
          </w:p>
        </w:tc>
        <w:tc>
          <w:tcPr>
            <w:tcW w:w="6946" w:type="dxa"/>
          </w:tcPr>
          <w:p w14:paraId="12AA3D94" w14:textId="77777777" w:rsidR="001E474A" w:rsidRPr="00BB6F9F" w:rsidRDefault="001E474A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мероприятий</w:t>
            </w:r>
          </w:p>
        </w:tc>
        <w:tc>
          <w:tcPr>
            <w:tcW w:w="3544" w:type="dxa"/>
          </w:tcPr>
          <w:p w14:paraId="7EBDD3FA" w14:textId="4C568E0A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3118" w:type="dxa"/>
          </w:tcPr>
          <w:p w14:paraId="537A0AEA" w14:textId="55BE048A" w:rsidR="001E474A" w:rsidRPr="00D732F5" w:rsidRDefault="00D732F5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355</w:t>
            </w:r>
          </w:p>
        </w:tc>
      </w:tr>
      <w:tr w:rsidR="001E474A" w14:paraId="5F63E060" w14:textId="77777777" w:rsidTr="008B3B6C">
        <w:tc>
          <w:tcPr>
            <w:tcW w:w="709" w:type="dxa"/>
          </w:tcPr>
          <w:p w14:paraId="1CF29E04" w14:textId="77777777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22A4B481" w14:textId="600CC98D" w:rsidR="001E474A" w:rsidRPr="002E4C79" w:rsidRDefault="0005130C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центральной библиотеки</w:t>
            </w:r>
          </w:p>
        </w:tc>
        <w:tc>
          <w:tcPr>
            <w:tcW w:w="3544" w:type="dxa"/>
          </w:tcPr>
          <w:p w14:paraId="52976F72" w14:textId="77777777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79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142</w:t>
            </w:r>
          </w:p>
        </w:tc>
        <w:tc>
          <w:tcPr>
            <w:tcW w:w="3118" w:type="dxa"/>
          </w:tcPr>
          <w:p w14:paraId="169B3E82" w14:textId="77777777" w:rsidR="001E474A" w:rsidRPr="002E4C79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9">
              <w:rPr>
                <w:rFonts w:ascii="Times New Roman" w:eastAsiaTheme="minorHAnsi" w:hAnsi="Times New Roman" w:cs="Times New Roman"/>
                <w:sz w:val="24"/>
                <w:szCs w:val="24"/>
              </w:rPr>
              <w:t>145</w:t>
            </w:r>
          </w:p>
        </w:tc>
      </w:tr>
      <w:tr w:rsidR="001E474A" w14:paraId="68E156B7" w14:textId="77777777" w:rsidTr="008B3B6C">
        <w:tc>
          <w:tcPr>
            <w:tcW w:w="709" w:type="dxa"/>
          </w:tcPr>
          <w:p w14:paraId="15A3A4BC" w14:textId="77777777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41F37C51" w14:textId="5403ECE1" w:rsidR="001E474A" w:rsidRPr="002E4C79" w:rsidRDefault="0005130C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сельского населения</w:t>
            </w:r>
          </w:p>
        </w:tc>
        <w:tc>
          <w:tcPr>
            <w:tcW w:w="3544" w:type="dxa"/>
          </w:tcPr>
          <w:p w14:paraId="3488C8DF" w14:textId="08023595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3118" w:type="dxa"/>
          </w:tcPr>
          <w:p w14:paraId="7E8EE594" w14:textId="5DDC49B5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210</w:t>
            </w:r>
          </w:p>
        </w:tc>
      </w:tr>
      <w:tr w:rsidR="001E474A" w14:paraId="662E9DED" w14:textId="77777777" w:rsidTr="008B3B6C">
        <w:tc>
          <w:tcPr>
            <w:tcW w:w="709" w:type="dxa"/>
          </w:tcPr>
          <w:p w14:paraId="27C8A810" w14:textId="6540203A" w:rsidR="001E474A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9.</w:t>
            </w:r>
          </w:p>
        </w:tc>
        <w:tc>
          <w:tcPr>
            <w:tcW w:w="6946" w:type="dxa"/>
          </w:tcPr>
          <w:p w14:paraId="57E431C5" w14:textId="77777777" w:rsidR="001E474A" w:rsidRPr="00BB6F9F" w:rsidRDefault="001E474A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Число посещений мероприятий </w:t>
            </w:r>
          </w:p>
        </w:tc>
        <w:tc>
          <w:tcPr>
            <w:tcW w:w="3544" w:type="dxa"/>
          </w:tcPr>
          <w:p w14:paraId="513F51EC" w14:textId="540548A2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9720</w:t>
            </w:r>
          </w:p>
        </w:tc>
        <w:tc>
          <w:tcPr>
            <w:tcW w:w="3118" w:type="dxa"/>
          </w:tcPr>
          <w:p w14:paraId="05369EA8" w14:textId="07B3C75E" w:rsidR="001E474A" w:rsidRPr="001D6B54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9750</w:t>
            </w:r>
          </w:p>
        </w:tc>
      </w:tr>
      <w:tr w:rsidR="001E474A" w14:paraId="598D2F19" w14:textId="77777777" w:rsidTr="008B3B6C">
        <w:tc>
          <w:tcPr>
            <w:tcW w:w="709" w:type="dxa"/>
          </w:tcPr>
          <w:p w14:paraId="256D8A74" w14:textId="77777777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7665598E" w14:textId="55EC6C8A" w:rsidR="001E474A" w:rsidRPr="002E4C79" w:rsidRDefault="0005130C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центральной библиотеки</w:t>
            </w:r>
          </w:p>
        </w:tc>
        <w:tc>
          <w:tcPr>
            <w:tcW w:w="3544" w:type="dxa"/>
          </w:tcPr>
          <w:p w14:paraId="3CD83E79" w14:textId="77777777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E4C79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5491</w:t>
            </w:r>
          </w:p>
        </w:tc>
        <w:tc>
          <w:tcPr>
            <w:tcW w:w="3118" w:type="dxa"/>
          </w:tcPr>
          <w:p w14:paraId="4EE18D69" w14:textId="77777777" w:rsidR="001E474A" w:rsidRPr="002E4C79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C79">
              <w:rPr>
                <w:rFonts w:ascii="Times New Roman" w:eastAsiaTheme="minorHAnsi" w:hAnsi="Times New Roman" w:cs="Times New Roman"/>
                <w:sz w:val="24"/>
                <w:szCs w:val="24"/>
              </w:rPr>
              <w:t>5500</w:t>
            </w:r>
          </w:p>
        </w:tc>
      </w:tr>
      <w:tr w:rsidR="001E474A" w14:paraId="2624A320" w14:textId="77777777" w:rsidTr="008B3B6C">
        <w:tc>
          <w:tcPr>
            <w:tcW w:w="709" w:type="dxa"/>
          </w:tcPr>
          <w:p w14:paraId="1854B404" w14:textId="77777777" w:rsidR="001E474A" w:rsidRPr="0005130C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946" w:type="dxa"/>
          </w:tcPr>
          <w:p w14:paraId="048AC071" w14:textId="07623226" w:rsidR="001E474A" w:rsidRPr="002E4C79" w:rsidRDefault="0005130C" w:rsidP="00844B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1E474A" w:rsidRPr="002E4C79">
              <w:rPr>
                <w:rFonts w:ascii="Times New Roman" w:hAnsi="Times New Roman"/>
                <w:sz w:val="24"/>
                <w:szCs w:val="24"/>
              </w:rPr>
              <w:t xml:space="preserve"> том числе отдела обслуживания сельского населения</w:t>
            </w:r>
          </w:p>
        </w:tc>
        <w:tc>
          <w:tcPr>
            <w:tcW w:w="3544" w:type="dxa"/>
          </w:tcPr>
          <w:p w14:paraId="1DDACD1C" w14:textId="25C81B05" w:rsidR="001E474A" w:rsidRPr="002E4C79" w:rsidRDefault="001E474A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4229</w:t>
            </w:r>
          </w:p>
        </w:tc>
        <w:tc>
          <w:tcPr>
            <w:tcW w:w="3118" w:type="dxa"/>
          </w:tcPr>
          <w:p w14:paraId="6DFB7A38" w14:textId="341DF943" w:rsidR="001E474A" w:rsidRPr="000F4873" w:rsidRDefault="001E474A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4250</w:t>
            </w:r>
          </w:p>
        </w:tc>
      </w:tr>
      <w:tr w:rsidR="005F4966" w14:paraId="109BB953" w14:textId="77777777" w:rsidTr="008B3B6C">
        <w:tc>
          <w:tcPr>
            <w:tcW w:w="709" w:type="dxa"/>
          </w:tcPr>
          <w:p w14:paraId="615E2DFB" w14:textId="45DB826A" w:rsidR="005F4966" w:rsidRPr="0005130C" w:rsidRDefault="0005130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  <w:tc>
          <w:tcPr>
            <w:tcW w:w="6946" w:type="dxa"/>
          </w:tcPr>
          <w:p w14:paraId="7516DAF6" w14:textId="1126E9E9" w:rsidR="005F4966" w:rsidRPr="0005130C" w:rsidRDefault="00637F7C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5130C">
              <w:rPr>
                <w:rFonts w:ascii="Times New Roman" w:hAnsi="Times New Roman"/>
                <w:b/>
                <w:bCs/>
                <w:sz w:val="24"/>
                <w:szCs w:val="24"/>
              </w:rPr>
              <w:t>Число методических мероприятий</w:t>
            </w:r>
          </w:p>
        </w:tc>
        <w:tc>
          <w:tcPr>
            <w:tcW w:w="3544" w:type="dxa"/>
          </w:tcPr>
          <w:p w14:paraId="08DAF4F9" w14:textId="74E74DF9" w:rsidR="005F4966" w:rsidRDefault="00637F7C" w:rsidP="00844B5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118" w:type="dxa"/>
          </w:tcPr>
          <w:p w14:paraId="52F4B39F" w14:textId="2B4AD260" w:rsidR="005F4966" w:rsidRDefault="00637F7C" w:rsidP="00844B5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</w:tbl>
    <w:p w14:paraId="6692CF33" w14:textId="77777777" w:rsidR="002E4C79" w:rsidRPr="006813B3" w:rsidRDefault="002E4C79" w:rsidP="002E4C79">
      <w:pPr>
        <w:pStyle w:val="a3"/>
        <w:tabs>
          <w:tab w:val="left" w:pos="4790"/>
        </w:tabs>
        <w:spacing w:after="0" w:line="240" w:lineRule="auto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19C6ECDC" w14:textId="77777777" w:rsidR="001E474A" w:rsidRDefault="001E474A" w:rsidP="00C45D96">
      <w:pPr>
        <w:tabs>
          <w:tab w:val="left" w:pos="4790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6AB3F50E" w14:textId="77777777" w:rsidR="00FD537C" w:rsidRPr="00C45D96" w:rsidRDefault="00FD537C" w:rsidP="00C45D96">
      <w:pPr>
        <w:tabs>
          <w:tab w:val="left" w:pos="4790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73BF14D7" w14:textId="77777777" w:rsidR="001E474A" w:rsidRDefault="001E474A" w:rsidP="006813B3">
      <w:pPr>
        <w:pStyle w:val="a3"/>
        <w:tabs>
          <w:tab w:val="left" w:pos="4790"/>
        </w:tabs>
        <w:spacing w:after="0" w:line="240" w:lineRule="auto"/>
        <w:ind w:left="1080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p w14:paraId="2369B3A5" w14:textId="77777777" w:rsidR="002E4C79" w:rsidRDefault="002E4C79" w:rsidP="006813B3">
      <w:pPr>
        <w:pStyle w:val="a3"/>
        <w:tabs>
          <w:tab w:val="left" w:pos="4790"/>
        </w:tabs>
        <w:spacing w:after="0" w:line="240" w:lineRule="auto"/>
        <w:ind w:left="1080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tbl>
      <w:tblPr>
        <w:tblStyle w:val="a5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417"/>
        <w:gridCol w:w="1418"/>
        <w:gridCol w:w="1276"/>
        <w:gridCol w:w="1417"/>
        <w:gridCol w:w="992"/>
      </w:tblGrid>
      <w:tr w:rsidR="00C45D96" w14:paraId="1D84F05A" w14:textId="77777777" w:rsidTr="001E4850">
        <w:tc>
          <w:tcPr>
            <w:tcW w:w="709" w:type="dxa"/>
            <w:vMerge w:val="restart"/>
          </w:tcPr>
          <w:p w14:paraId="55A13583" w14:textId="35CBF275" w:rsidR="00C45D96" w:rsidRDefault="0005130C" w:rsidP="0005130C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bookmarkStart w:id="1" w:name="_Hlk220076580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lastRenderedPageBreak/>
              <w:t>№ п/п</w:t>
            </w:r>
          </w:p>
        </w:tc>
        <w:tc>
          <w:tcPr>
            <w:tcW w:w="6946" w:type="dxa"/>
            <w:vMerge w:val="restart"/>
          </w:tcPr>
          <w:p w14:paraId="248ECC9E" w14:textId="707138E7" w:rsidR="00C45D96" w:rsidRDefault="00C45D96" w:rsidP="006813B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 xml:space="preserve">Наименование показателей </w:t>
            </w:r>
          </w:p>
        </w:tc>
        <w:tc>
          <w:tcPr>
            <w:tcW w:w="6520" w:type="dxa"/>
            <w:gridSpan w:val="5"/>
          </w:tcPr>
          <w:p w14:paraId="1EEDA2A2" w14:textId="5C6CA833" w:rsidR="00C45D96" w:rsidRDefault="00C45D96" w:rsidP="00C45D9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Выполнение</w:t>
            </w:r>
          </w:p>
        </w:tc>
      </w:tr>
      <w:tr w:rsidR="00C45D96" w14:paraId="18399FBD" w14:textId="77777777" w:rsidTr="001E4850">
        <w:tc>
          <w:tcPr>
            <w:tcW w:w="709" w:type="dxa"/>
            <w:vMerge/>
          </w:tcPr>
          <w:p w14:paraId="10057BD3" w14:textId="77777777" w:rsidR="00C45D96" w:rsidRDefault="00C45D96" w:rsidP="007B201F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</w:tcPr>
          <w:p w14:paraId="3D6BF9EF" w14:textId="45BD3F0C" w:rsidR="00C45D96" w:rsidRDefault="00C45D96" w:rsidP="007B201F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72602D13" w14:textId="42E14283" w:rsidR="00C45D96" w:rsidRDefault="00C45D96" w:rsidP="007B201F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1 квартал</w:t>
            </w:r>
          </w:p>
        </w:tc>
        <w:tc>
          <w:tcPr>
            <w:tcW w:w="1418" w:type="dxa"/>
          </w:tcPr>
          <w:p w14:paraId="6EAE1747" w14:textId="56C179D9" w:rsidR="00C45D96" w:rsidRDefault="00C45D96" w:rsidP="007B201F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2 квартал</w:t>
            </w:r>
          </w:p>
        </w:tc>
        <w:tc>
          <w:tcPr>
            <w:tcW w:w="1276" w:type="dxa"/>
          </w:tcPr>
          <w:p w14:paraId="27BFF5DB" w14:textId="576C6700" w:rsidR="00C45D96" w:rsidRDefault="00C45D96" w:rsidP="007B201F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14:paraId="0A479E2A" w14:textId="74B85DCA" w:rsidR="00C45D96" w:rsidRDefault="00C45D96" w:rsidP="007B201F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4 квартал</w:t>
            </w:r>
          </w:p>
        </w:tc>
        <w:tc>
          <w:tcPr>
            <w:tcW w:w="992" w:type="dxa"/>
          </w:tcPr>
          <w:p w14:paraId="788B6F4C" w14:textId="5FF2F2B6" w:rsidR="00C45D96" w:rsidRDefault="00C45D96" w:rsidP="007B201F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Итого</w:t>
            </w:r>
          </w:p>
        </w:tc>
      </w:tr>
      <w:tr w:rsidR="001F7B26" w14:paraId="15446023" w14:textId="77777777" w:rsidTr="001E4850">
        <w:tc>
          <w:tcPr>
            <w:tcW w:w="709" w:type="dxa"/>
          </w:tcPr>
          <w:p w14:paraId="75B1C324" w14:textId="77777777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3F981FBC" w14:textId="5FFA417A" w:rsidR="001F7B26" w:rsidRPr="001E4850" w:rsidRDefault="001F7B26" w:rsidP="001F7B2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850">
              <w:rPr>
                <w:rFonts w:ascii="Times New Roman" w:hAnsi="Times New Roman"/>
                <w:b/>
                <w:bCs/>
                <w:sz w:val="24"/>
                <w:szCs w:val="24"/>
              </w:rPr>
              <w:t>Всего записей в ЭК</w:t>
            </w:r>
          </w:p>
        </w:tc>
        <w:tc>
          <w:tcPr>
            <w:tcW w:w="1417" w:type="dxa"/>
          </w:tcPr>
          <w:p w14:paraId="4A063940" w14:textId="27882519" w:rsidR="001F7B26" w:rsidRP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1F7B26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1120</w:t>
            </w:r>
          </w:p>
        </w:tc>
        <w:tc>
          <w:tcPr>
            <w:tcW w:w="1418" w:type="dxa"/>
          </w:tcPr>
          <w:p w14:paraId="6BCF30CD" w14:textId="2D03E881" w:rsidR="001F7B26" w:rsidRP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1F7B26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1310</w:t>
            </w:r>
          </w:p>
        </w:tc>
        <w:tc>
          <w:tcPr>
            <w:tcW w:w="1276" w:type="dxa"/>
          </w:tcPr>
          <w:p w14:paraId="06901F8A" w14:textId="09FB6E17" w:rsidR="001F7B26" w:rsidRP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1F7B26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1200</w:t>
            </w:r>
          </w:p>
        </w:tc>
        <w:tc>
          <w:tcPr>
            <w:tcW w:w="1417" w:type="dxa"/>
          </w:tcPr>
          <w:p w14:paraId="6216965F" w14:textId="0DBB17F0" w:rsidR="001F7B26" w:rsidRP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1F7B26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1020</w:t>
            </w:r>
          </w:p>
        </w:tc>
        <w:tc>
          <w:tcPr>
            <w:tcW w:w="992" w:type="dxa"/>
          </w:tcPr>
          <w:p w14:paraId="17939EEB" w14:textId="5D9212C6" w:rsidR="001F7B26" w:rsidRP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 w:rsidRPr="001F7B2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4650</w:t>
            </w:r>
          </w:p>
        </w:tc>
      </w:tr>
      <w:tr w:rsidR="001F7B26" w14:paraId="155CF41B" w14:textId="77777777" w:rsidTr="001E4850">
        <w:tc>
          <w:tcPr>
            <w:tcW w:w="709" w:type="dxa"/>
          </w:tcPr>
          <w:p w14:paraId="37541C0C" w14:textId="77777777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30C4DC64" w14:textId="0FD97680" w:rsidR="001F7B26" w:rsidRPr="00BB6F9F" w:rsidRDefault="001F7B26" w:rsidP="001F7B2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 пользователей</w:t>
            </w:r>
          </w:p>
        </w:tc>
        <w:tc>
          <w:tcPr>
            <w:tcW w:w="1417" w:type="dxa"/>
          </w:tcPr>
          <w:p w14:paraId="0B47AE9D" w14:textId="1D5D890D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58027F0C" w14:textId="77777777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72D0CA2B" w14:textId="77777777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4EE8D984" w14:textId="77777777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55ED8D92" w14:textId="77777777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1F7B26" w14:paraId="5BAE5A98" w14:textId="77777777" w:rsidTr="001E4850">
        <w:tc>
          <w:tcPr>
            <w:tcW w:w="709" w:type="dxa"/>
          </w:tcPr>
          <w:p w14:paraId="1BC957C6" w14:textId="77777777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6390905" w14:textId="24A3C12D" w:rsidR="001F7B26" w:rsidRPr="00BB6F9F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центральной библиотеки </w:t>
            </w:r>
          </w:p>
        </w:tc>
        <w:tc>
          <w:tcPr>
            <w:tcW w:w="1417" w:type="dxa"/>
          </w:tcPr>
          <w:p w14:paraId="251BC03D" w14:textId="6E384FE1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D46CE1">
              <w:rPr>
                <w:rFonts w:ascii="Times New Roman" w:eastAsiaTheme="minorHAnsi" w:hAnsi="Times New Roman"/>
                <w:sz w:val="24"/>
                <w:szCs w:val="24"/>
              </w:rPr>
              <w:t>1025</w:t>
            </w:r>
          </w:p>
        </w:tc>
        <w:tc>
          <w:tcPr>
            <w:tcW w:w="1418" w:type="dxa"/>
          </w:tcPr>
          <w:p w14:paraId="34AA9936" w14:textId="4BC71356" w:rsidR="001F7B26" w:rsidRPr="004222B4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D46CE1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50</w:t>
            </w:r>
          </w:p>
        </w:tc>
        <w:tc>
          <w:tcPr>
            <w:tcW w:w="1276" w:type="dxa"/>
          </w:tcPr>
          <w:p w14:paraId="0FC4772D" w14:textId="773E5855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D46CE1">
              <w:rPr>
                <w:rFonts w:ascii="Times New Roman" w:eastAsiaTheme="minorHAnsi" w:hAnsi="Times New Roman"/>
                <w:sz w:val="24"/>
                <w:szCs w:val="24"/>
              </w:rPr>
              <w:t>470</w:t>
            </w:r>
          </w:p>
        </w:tc>
        <w:tc>
          <w:tcPr>
            <w:tcW w:w="1417" w:type="dxa"/>
          </w:tcPr>
          <w:p w14:paraId="7F1CA28E" w14:textId="1850C9EB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7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08951E0C" w14:textId="6492456D" w:rsidR="001F7B26" w:rsidRDefault="001F7B26" w:rsidP="001F7B26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D46CE1">
              <w:rPr>
                <w:rFonts w:ascii="Times New Roman" w:eastAsiaTheme="minorHAnsi" w:hAnsi="Times New Roman"/>
                <w:sz w:val="24"/>
                <w:szCs w:val="24"/>
              </w:rPr>
              <w:t>24</w:t>
            </w:r>
            <w:r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</w:t>
            </w:r>
            <w:r w:rsidRPr="00D46CE1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</w:tr>
      <w:tr w:rsidR="00065E53" w14:paraId="479F9A35" w14:textId="77777777" w:rsidTr="001E4850">
        <w:tc>
          <w:tcPr>
            <w:tcW w:w="709" w:type="dxa"/>
          </w:tcPr>
          <w:p w14:paraId="4AD667D0" w14:textId="77777777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E59744D" w14:textId="79821026" w:rsidR="00065E53" w:rsidRPr="00BB6F9F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сельского населения </w:t>
            </w:r>
          </w:p>
        </w:tc>
        <w:tc>
          <w:tcPr>
            <w:tcW w:w="1417" w:type="dxa"/>
          </w:tcPr>
          <w:p w14:paraId="68CF6A5D" w14:textId="656C8441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418" w:type="dxa"/>
          </w:tcPr>
          <w:p w14:paraId="78305B0E" w14:textId="14FC995F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835</w:t>
            </w:r>
          </w:p>
        </w:tc>
        <w:tc>
          <w:tcPr>
            <w:tcW w:w="1276" w:type="dxa"/>
          </w:tcPr>
          <w:p w14:paraId="72223027" w14:textId="10FE1840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370</w:t>
            </w:r>
          </w:p>
        </w:tc>
        <w:tc>
          <w:tcPr>
            <w:tcW w:w="1417" w:type="dxa"/>
          </w:tcPr>
          <w:p w14:paraId="249E42FA" w14:textId="19877EF5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575</w:t>
            </w:r>
          </w:p>
        </w:tc>
        <w:tc>
          <w:tcPr>
            <w:tcW w:w="992" w:type="dxa"/>
          </w:tcPr>
          <w:p w14:paraId="667C3F91" w14:textId="6BBA3C5D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2650</w:t>
            </w:r>
          </w:p>
        </w:tc>
      </w:tr>
      <w:tr w:rsidR="00065E53" w14:paraId="46B71A8B" w14:textId="77777777" w:rsidTr="001E4850">
        <w:tc>
          <w:tcPr>
            <w:tcW w:w="709" w:type="dxa"/>
          </w:tcPr>
          <w:p w14:paraId="26D82444" w14:textId="77777777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4CF402D1" w14:textId="392A6AFD" w:rsidR="00065E53" w:rsidRPr="00BB6F9F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BB6F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Количество посещений  </w:t>
            </w:r>
          </w:p>
        </w:tc>
        <w:tc>
          <w:tcPr>
            <w:tcW w:w="1417" w:type="dxa"/>
          </w:tcPr>
          <w:p w14:paraId="481CFC05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1AFD1B78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7B13814A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3653E4A7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4B779C61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65E53" w14:paraId="62BFD940" w14:textId="77777777" w:rsidTr="001E4850">
        <w:tc>
          <w:tcPr>
            <w:tcW w:w="709" w:type="dxa"/>
          </w:tcPr>
          <w:p w14:paraId="69596101" w14:textId="77777777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4EB57A7" w14:textId="2B57393D" w:rsidR="00065E53" w:rsidRPr="00BB6F9F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центральной библиотеки</w:t>
            </w:r>
          </w:p>
        </w:tc>
        <w:tc>
          <w:tcPr>
            <w:tcW w:w="1417" w:type="dxa"/>
          </w:tcPr>
          <w:p w14:paraId="738E77E8" w14:textId="2A924EB8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4970</w:t>
            </w:r>
          </w:p>
        </w:tc>
        <w:tc>
          <w:tcPr>
            <w:tcW w:w="1418" w:type="dxa"/>
          </w:tcPr>
          <w:p w14:paraId="3B9B021B" w14:textId="49E2BC1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53</w:t>
            </w:r>
            <w:r w:rsidRPr="00065E53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80</w:t>
            </w:r>
          </w:p>
        </w:tc>
        <w:tc>
          <w:tcPr>
            <w:tcW w:w="1276" w:type="dxa"/>
          </w:tcPr>
          <w:p w14:paraId="44ACA558" w14:textId="1A5690A1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5530</w:t>
            </w:r>
          </w:p>
        </w:tc>
        <w:tc>
          <w:tcPr>
            <w:tcW w:w="1417" w:type="dxa"/>
          </w:tcPr>
          <w:p w14:paraId="2E4FEB26" w14:textId="05F734E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  <w:r w:rsidRPr="00065E53"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  <w:t>27</w:t>
            </w: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4AFCE3E6" w14:textId="77B52F2C" w:rsidR="00065E53" w:rsidRPr="00A36271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A36271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 w:rsidRPr="00A36271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1150</w:t>
            </w:r>
          </w:p>
        </w:tc>
      </w:tr>
      <w:tr w:rsidR="00065E53" w14:paraId="2895CC1B" w14:textId="77777777" w:rsidTr="001E4850">
        <w:tc>
          <w:tcPr>
            <w:tcW w:w="709" w:type="dxa"/>
          </w:tcPr>
          <w:p w14:paraId="74FE5F43" w14:textId="77777777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5D998693" w14:textId="2629FCE3" w:rsidR="00065E53" w:rsidRPr="00BB6F9F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сельского населения</w:t>
            </w:r>
          </w:p>
        </w:tc>
        <w:tc>
          <w:tcPr>
            <w:tcW w:w="1417" w:type="dxa"/>
          </w:tcPr>
          <w:p w14:paraId="65CC8B58" w14:textId="49F4A86F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1418" w:type="dxa"/>
          </w:tcPr>
          <w:p w14:paraId="730A95EB" w14:textId="5E2312FF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7610</w:t>
            </w:r>
          </w:p>
        </w:tc>
        <w:tc>
          <w:tcPr>
            <w:tcW w:w="1276" w:type="dxa"/>
          </w:tcPr>
          <w:p w14:paraId="7826483C" w14:textId="50EF9D2D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4230</w:t>
            </w:r>
          </w:p>
        </w:tc>
        <w:tc>
          <w:tcPr>
            <w:tcW w:w="1417" w:type="dxa"/>
          </w:tcPr>
          <w:p w14:paraId="6FAE2D57" w14:textId="70631062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7500</w:t>
            </w:r>
          </w:p>
        </w:tc>
        <w:tc>
          <w:tcPr>
            <w:tcW w:w="992" w:type="dxa"/>
          </w:tcPr>
          <w:p w14:paraId="080E5314" w14:textId="61C02883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065E53">
              <w:rPr>
                <w:rFonts w:ascii="Times New Roman" w:hAnsi="Times New Roman" w:cs="Times New Roman"/>
              </w:rPr>
              <w:t>25400</w:t>
            </w:r>
          </w:p>
        </w:tc>
      </w:tr>
      <w:tr w:rsidR="00065E53" w14:paraId="09716FAD" w14:textId="77777777" w:rsidTr="001E4850">
        <w:tc>
          <w:tcPr>
            <w:tcW w:w="709" w:type="dxa"/>
          </w:tcPr>
          <w:p w14:paraId="5098F2F0" w14:textId="77777777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6ACD421" w14:textId="785D1EC3" w:rsidR="00065E53" w:rsidRPr="00C168C8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C168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книговыдач (экз.)</w:t>
            </w:r>
          </w:p>
        </w:tc>
        <w:tc>
          <w:tcPr>
            <w:tcW w:w="1417" w:type="dxa"/>
          </w:tcPr>
          <w:p w14:paraId="7F52C1E3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24E521BE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054C4EAB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5B72A506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5831CC24" w14:textId="7777777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65E53" w14:paraId="6C85D833" w14:textId="77777777" w:rsidTr="001E4850">
        <w:tc>
          <w:tcPr>
            <w:tcW w:w="709" w:type="dxa"/>
          </w:tcPr>
          <w:p w14:paraId="6F64A4D6" w14:textId="77777777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0314A978" w14:textId="277219A6" w:rsidR="00065E53" w:rsidRPr="00BB6F9F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центральной библиотеки</w:t>
            </w:r>
          </w:p>
        </w:tc>
        <w:tc>
          <w:tcPr>
            <w:tcW w:w="1417" w:type="dxa"/>
          </w:tcPr>
          <w:p w14:paraId="4AB620A8" w14:textId="3C0E0FB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9300</w:t>
            </w:r>
          </w:p>
        </w:tc>
        <w:tc>
          <w:tcPr>
            <w:tcW w:w="1418" w:type="dxa"/>
          </w:tcPr>
          <w:p w14:paraId="480FB27D" w14:textId="027DB175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9600</w:t>
            </w:r>
          </w:p>
        </w:tc>
        <w:tc>
          <w:tcPr>
            <w:tcW w:w="1276" w:type="dxa"/>
          </w:tcPr>
          <w:p w14:paraId="1D3F2DA5" w14:textId="2B0D7E0B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9500</w:t>
            </w:r>
          </w:p>
        </w:tc>
        <w:tc>
          <w:tcPr>
            <w:tcW w:w="1417" w:type="dxa"/>
          </w:tcPr>
          <w:p w14:paraId="1BC6CA51" w14:textId="3FA929BD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/>
                <w:sz w:val="24"/>
                <w:szCs w:val="24"/>
              </w:rPr>
              <w:t>8750</w:t>
            </w:r>
          </w:p>
        </w:tc>
        <w:tc>
          <w:tcPr>
            <w:tcW w:w="992" w:type="dxa"/>
          </w:tcPr>
          <w:p w14:paraId="344C41D2" w14:textId="4F8A0137" w:rsidR="00065E53" w:rsidRP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</w:pPr>
            <w:r w:rsidRPr="00065E53">
              <w:rPr>
                <w:rFonts w:ascii="Times New Roman" w:eastAsiaTheme="minorHAnsi" w:hAnsi="Times New Roman" w:cs="Times New Roman"/>
                <w:sz w:val="24"/>
                <w:szCs w:val="24"/>
                <w:lang w:val="ru-RU"/>
              </w:rPr>
              <w:t>37150</w:t>
            </w:r>
          </w:p>
        </w:tc>
      </w:tr>
      <w:tr w:rsidR="00065E53" w14:paraId="3278520C" w14:textId="77777777" w:rsidTr="001E4850">
        <w:tc>
          <w:tcPr>
            <w:tcW w:w="709" w:type="dxa"/>
          </w:tcPr>
          <w:p w14:paraId="65C3FE3B" w14:textId="13839DCC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AFD183E" w14:textId="31BA3020" w:rsidR="00065E53" w:rsidRPr="001E4850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сельского населения</w:t>
            </w:r>
          </w:p>
        </w:tc>
        <w:tc>
          <w:tcPr>
            <w:tcW w:w="1417" w:type="dxa"/>
          </w:tcPr>
          <w:p w14:paraId="4A97D133" w14:textId="4571932F" w:rsidR="00065E53" w:rsidRPr="00941559" w:rsidRDefault="005D1D94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B02DCB"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  <w:r w:rsidR="00941559"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000</w:t>
            </w:r>
          </w:p>
        </w:tc>
        <w:tc>
          <w:tcPr>
            <w:tcW w:w="1418" w:type="dxa"/>
          </w:tcPr>
          <w:p w14:paraId="3D4160BA" w14:textId="02A68DCB" w:rsidR="00065E53" w:rsidRPr="00941559" w:rsidRDefault="005D1D94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B02DCB"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2500</w:t>
            </w:r>
          </w:p>
        </w:tc>
        <w:tc>
          <w:tcPr>
            <w:tcW w:w="1276" w:type="dxa"/>
          </w:tcPr>
          <w:p w14:paraId="10289930" w14:textId="047CE204" w:rsidR="00065E53" w:rsidRPr="00941559" w:rsidRDefault="00941559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75</w:t>
            </w:r>
            <w:r w:rsidR="00B02DCB"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00</w:t>
            </w:r>
          </w:p>
        </w:tc>
        <w:tc>
          <w:tcPr>
            <w:tcW w:w="1417" w:type="dxa"/>
          </w:tcPr>
          <w:p w14:paraId="00898335" w14:textId="3D76FE2E" w:rsidR="00065E53" w:rsidRPr="00941559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9415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1559" w:rsidRPr="00941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B02DCB" w:rsidRPr="0094155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000</w:t>
            </w:r>
          </w:p>
        </w:tc>
        <w:tc>
          <w:tcPr>
            <w:tcW w:w="992" w:type="dxa"/>
          </w:tcPr>
          <w:p w14:paraId="367B47A5" w14:textId="24CA3790" w:rsidR="00065E53" w:rsidRPr="00941559" w:rsidRDefault="00EA6895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44</w:t>
            </w:r>
            <w:r w:rsidR="005D1D94" w:rsidRPr="0094155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000</w:t>
            </w:r>
          </w:p>
        </w:tc>
      </w:tr>
      <w:tr w:rsidR="00065E53" w14:paraId="2E2EC751" w14:textId="77777777" w:rsidTr="001E4850">
        <w:tc>
          <w:tcPr>
            <w:tcW w:w="709" w:type="dxa"/>
          </w:tcPr>
          <w:p w14:paraId="04A49EB6" w14:textId="77777777" w:rsidR="00065E53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3A696BBB" w14:textId="278BCF1F" w:rsidR="00065E53" w:rsidRPr="001E4850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Число </w:t>
            </w:r>
            <w:r w:rsidRPr="001E485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методических мероприятий</w:t>
            </w:r>
          </w:p>
        </w:tc>
        <w:tc>
          <w:tcPr>
            <w:tcW w:w="1417" w:type="dxa"/>
          </w:tcPr>
          <w:p w14:paraId="7956C6F0" w14:textId="224E3BCA" w:rsidR="00065E53" w:rsidRPr="005F4966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5F496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</w:tcPr>
          <w:p w14:paraId="111AD582" w14:textId="2E588395" w:rsidR="00065E53" w:rsidRPr="005F4966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5F496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3</w:t>
            </w:r>
          </w:p>
        </w:tc>
        <w:tc>
          <w:tcPr>
            <w:tcW w:w="1276" w:type="dxa"/>
          </w:tcPr>
          <w:p w14:paraId="4D7D9A7E" w14:textId="14BCC4BF" w:rsidR="00065E53" w:rsidRPr="005F4966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5F496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1417" w:type="dxa"/>
          </w:tcPr>
          <w:p w14:paraId="669CAB70" w14:textId="28D49028" w:rsidR="00065E53" w:rsidRPr="005F4966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5F496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992" w:type="dxa"/>
          </w:tcPr>
          <w:p w14:paraId="2369D576" w14:textId="2452272F" w:rsidR="00065E53" w:rsidRPr="005F4966" w:rsidRDefault="00065E53" w:rsidP="00065E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5F496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</w:t>
            </w:r>
          </w:p>
        </w:tc>
      </w:tr>
    </w:tbl>
    <w:p w14:paraId="266C710D" w14:textId="0B351A43" w:rsidR="004222B4" w:rsidRDefault="004222B4" w:rsidP="004222B4">
      <w:pPr>
        <w:tabs>
          <w:tab w:val="left" w:pos="432"/>
          <w:tab w:val="left" w:pos="37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71733A7" w14:textId="77777777" w:rsidR="00637F7C" w:rsidRDefault="00637F7C" w:rsidP="004222B4">
      <w:pPr>
        <w:tabs>
          <w:tab w:val="left" w:pos="432"/>
          <w:tab w:val="left" w:pos="378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5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417"/>
        <w:gridCol w:w="1418"/>
        <w:gridCol w:w="1276"/>
        <w:gridCol w:w="1417"/>
        <w:gridCol w:w="992"/>
      </w:tblGrid>
      <w:tr w:rsidR="00637F7C" w14:paraId="54D756BC" w14:textId="77777777" w:rsidTr="00844B53">
        <w:tc>
          <w:tcPr>
            <w:tcW w:w="709" w:type="dxa"/>
            <w:vMerge w:val="restart"/>
          </w:tcPr>
          <w:p w14:paraId="1079D1F1" w14:textId="4B796B63" w:rsidR="00637F7C" w:rsidRDefault="0005130C" w:rsidP="0005130C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bookmarkStart w:id="2" w:name="_Hlk190439163"/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319901E7" w14:textId="26E4499C" w:rsidR="0005130C" w:rsidRDefault="0005130C" w:rsidP="0005130C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6946" w:type="dxa"/>
            <w:vMerge w:val="restart"/>
          </w:tcPr>
          <w:p w14:paraId="55EAC5FF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 xml:space="preserve">Наименование показателей </w:t>
            </w:r>
          </w:p>
        </w:tc>
        <w:tc>
          <w:tcPr>
            <w:tcW w:w="6520" w:type="dxa"/>
            <w:gridSpan w:val="5"/>
          </w:tcPr>
          <w:p w14:paraId="2ABAA1A1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Выполнение</w:t>
            </w:r>
          </w:p>
        </w:tc>
      </w:tr>
      <w:tr w:rsidR="00637F7C" w14:paraId="170632A2" w14:textId="77777777" w:rsidTr="00844B53">
        <w:tc>
          <w:tcPr>
            <w:tcW w:w="709" w:type="dxa"/>
            <w:vMerge/>
          </w:tcPr>
          <w:p w14:paraId="64273B71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</w:tcPr>
          <w:p w14:paraId="50205363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032BE80B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1 квартал</w:t>
            </w:r>
          </w:p>
        </w:tc>
        <w:tc>
          <w:tcPr>
            <w:tcW w:w="1418" w:type="dxa"/>
          </w:tcPr>
          <w:p w14:paraId="467190C3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2 квартал</w:t>
            </w:r>
          </w:p>
        </w:tc>
        <w:tc>
          <w:tcPr>
            <w:tcW w:w="1276" w:type="dxa"/>
          </w:tcPr>
          <w:p w14:paraId="0DCB6D79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14:paraId="50338343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4 квартал</w:t>
            </w:r>
          </w:p>
        </w:tc>
        <w:tc>
          <w:tcPr>
            <w:tcW w:w="992" w:type="dxa"/>
          </w:tcPr>
          <w:p w14:paraId="633F860B" w14:textId="77777777" w:rsidR="00637F7C" w:rsidRDefault="00637F7C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Итого</w:t>
            </w:r>
          </w:p>
        </w:tc>
      </w:tr>
      <w:tr w:rsidR="00D732F5" w14:paraId="5A9330E7" w14:textId="77777777" w:rsidTr="00844B53">
        <w:tc>
          <w:tcPr>
            <w:tcW w:w="709" w:type="dxa"/>
          </w:tcPr>
          <w:p w14:paraId="0CFEE499" w14:textId="3C1B04D6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1.</w:t>
            </w:r>
          </w:p>
        </w:tc>
        <w:tc>
          <w:tcPr>
            <w:tcW w:w="6946" w:type="dxa"/>
          </w:tcPr>
          <w:p w14:paraId="29947A01" w14:textId="2DE1626C" w:rsidR="00D732F5" w:rsidRPr="00BB6F9F" w:rsidRDefault="00D732F5" w:rsidP="00D732F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6F9F">
              <w:rPr>
                <w:rFonts w:ascii="Times New Roman" w:hAnsi="Times New Roman"/>
                <w:b/>
                <w:bCs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мероприятий</w:t>
            </w:r>
          </w:p>
        </w:tc>
        <w:tc>
          <w:tcPr>
            <w:tcW w:w="1417" w:type="dxa"/>
          </w:tcPr>
          <w:p w14:paraId="40194996" w14:textId="2A84DAE4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2528D570" w14:textId="7AFF2D96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2A90EA47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14786F4D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6B5297B7" w14:textId="102F984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D732F5" w14:paraId="22BC4BDF" w14:textId="77777777" w:rsidTr="00844B53">
        <w:tc>
          <w:tcPr>
            <w:tcW w:w="709" w:type="dxa"/>
          </w:tcPr>
          <w:p w14:paraId="5BC7FDA2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25A2963" w14:textId="77777777" w:rsidR="00D732F5" w:rsidRPr="00BB6F9F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центральной библиотеки </w:t>
            </w:r>
          </w:p>
        </w:tc>
        <w:tc>
          <w:tcPr>
            <w:tcW w:w="1417" w:type="dxa"/>
          </w:tcPr>
          <w:p w14:paraId="77F28644" w14:textId="72F63E68" w:rsidR="00D732F5" w:rsidRPr="00D732F5" w:rsidRDefault="004A41F2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24</w:t>
            </w:r>
          </w:p>
        </w:tc>
        <w:tc>
          <w:tcPr>
            <w:tcW w:w="1418" w:type="dxa"/>
          </w:tcPr>
          <w:p w14:paraId="2E15CD99" w14:textId="04EED75D" w:rsidR="00D732F5" w:rsidRP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</w:t>
            </w:r>
            <w:r w:rsidR="004A41F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</w:t>
            </w:r>
          </w:p>
        </w:tc>
        <w:tc>
          <w:tcPr>
            <w:tcW w:w="1276" w:type="dxa"/>
          </w:tcPr>
          <w:p w14:paraId="157D39D5" w14:textId="31373E62" w:rsidR="00D732F5" w:rsidRP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24</w:t>
            </w:r>
          </w:p>
        </w:tc>
        <w:tc>
          <w:tcPr>
            <w:tcW w:w="1417" w:type="dxa"/>
          </w:tcPr>
          <w:p w14:paraId="00204C4B" w14:textId="07B04590" w:rsidR="00D732F5" w:rsidRP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</w:t>
            </w:r>
            <w:r w:rsidR="004A41F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9</w:t>
            </w:r>
          </w:p>
        </w:tc>
        <w:tc>
          <w:tcPr>
            <w:tcW w:w="992" w:type="dxa"/>
          </w:tcPr>
          <w:p w14:paraId="721B774A" w14:textId="68584FA6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2E4C79">
              <w:rPr>
                <w:rFonts w:ascii="Times New Roman" w:eastAsiaTheme="minorHAnsi" w:hAnsi="Times New Roman" w:cs="Times New Roman"/>
                <w:sz w:val="24"/>
                <w:szCs w:val="24"/>
              </w:rPr>
              <w:t>145</w:t>
            </w:r>
          </w:p>
        </w:tc>
      </w:tr>
      <w:tr w:rsidR="00D732F5" w:rsidRPr="00BA518A" w14:paraId="334C8E2B" w14:textId="77777777" w:rsidTr="00844B53">
        <w:tc>
          <w:tcPr>
            <w:tcW w:w="709" w:type="dxa"/>
          </w:tcPr>
          <w:p w14:paraId="2CB760C9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208D065" w14:textId="77777777" w:rsidR="00D732F5" w:rsidRPr="00BB6F9F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сельского населения </w:t>
            </w:r>
          </w:p>
        </w:tc>
        <w:tc>
          <w:tcPr>
            <w:tcW w:w="1417" w:type="dxa"/>
          </w:tcPr>
          <w:p w14:paraId="772F7034" w14:textId="00F7D6A3" w:rsidR="00D732F5" w:rsidRPr="00BA518A" w:rsidRDefault="004B28EE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46</w:t>
            </w:r>
          </w:p>
        </w:tc>
        <w:tc>
          <w:tcPr>
            <w:tcW w:w="1418" w:type="dxa"/>
          </w:tcPr>
          <w:p w14:paraId="71F07FF6" w14:textId="614C2EB6" w:rsidR="00D732F5" w:rsidRPr="00BA518A" w:rsidRDefault="004B28EE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63</w:t>
            </w:r>
          </w:p>
        </w:tc>
        <w:tc>
          <w:tcPr>
            <w:tcW w:w="1276" w:type="dxa"/>
          </w:tcPr>
          <w:p w14:paraId="3269F0FC" w14:textId="65A8A132" w:rsidR="00D732F5" w:rsidRPr="00BA518A" w:rsidRDefault="004B28EE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37</w:t>
            </w:r>
          </w:p>
        </w:tc>
        <w:tc>
          <w:tcPr>
            <w:tcW w:w="1417" w:type="dxa"/>
          </w:tcPr>
          <w:p w14:paraId="254ECDB0" w14:textId="113A6E40" w:rsidR="00D732F5" w:rsidRPr="00BA518A" w:rsidRDefault="00792581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64</w:t>
            </w:r>
          </w:p>
        </w:tc>
        <w:tc>
          <w:tcPr>
            <w:tcW w:w="992" w:type="dxa"/>
          </w:tcPr>
          <w:p w14:paraId="5B35A01E" w14:textId="1EF48739" w:rsidR="00D732F5" w:rsidRPr="00BA518A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210</w:t>
            </w:r>
          </w:p>
        </w:tc>
      </w:tr>
      <w:tr w:rsidR="00D732F5" w14:paraId="4B82C556" w14:textId="77777777" w:rsidTr="00844B53">
        <w:tc>
          <w:tcPr>
            <w:tcW w:w="709" w:type="dxa"/>
          </w:tcPr>
          <w:p w14:paraId="1AF6D759" w14:textId="462455EB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2.</w:t>
            </w:r>
          </w:p>
        </w:tc>
        <w:tc>
          <w:tcPr>
            <w:tcW w:w="6946" w:type="dxa"/>
          </w:tcPr>
          <w:p w14:paraId="0AB02F00" w14:textId="63EECF4A" w:rsidR="00D732F5" w:rsidRPr="0005130C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05130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Число участников и зрителей мероприятий</w:t>
            </w:r>
          </w:p>
        </w:tc>
        <w:tc>
          <w:tcPr>
            <w:tcW w:w="1417" w:type="dxa"/>
          </w:tcPr>
          <w:p w14:paraId="2407D949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5C278788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73874737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27C40EE1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277B97FE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D732F5" w14:paraId="14C4E50F" w14:textId="77777777" w:rsidTr="00844B53">
        <w:tc>
          <w:tcPr>
            <w:tcW w:w="709" w:type="dxa"/>
          </w:tcPr>
          <w:p w14:paraId="72D95AD1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177DF751" w14:textId="77777777" w:rsidR="00D732F5" w:rsidRPr="00BB6F9F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центральной библиотеки</w:t>
            </w:r>
          </w:p>
        </w:tc>
        <w:tc>
          <w:tcPr>
            <w:tcW w:w="1417" w:type="dxa"/>
          </w:tcPr>
          <w:p w14:paraId="5685ADC6" w14:textId="0DA82EC6" w:rsidR="00D732F5" w:rsidRPr="00D64E26" w:rsidRDefault="004A41F2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1050</w:t>
            </w:r>
          </w:p>
        </w:tc>
        <w:tc>
          <w:tcPr>
            <w:tcW w:w="1418" w:type="dxa"/>
          </w:tcPr>
          <w:p w14:paraId="61686C7B" w14:textId="4CC7BAF2" w:rsidR="00D732F5" w:rsidRPr="00D64E26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D64E2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4A41F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705</w:t>
            </w:r>
          </w:p>
        </w:tc>
        <w:tc>
          <w:tcPr>
            <w:tcW w:w="1276" w:type="dxa"/>
          </w:tcPr>
          <w:p w14:paraId="7E168591" w14:textId="43EE7CF1" w:rsidR="00D732F5" w:rsidRPr="00D64E26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D64E2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10</w:t>
            </w:r>
            <w:r w:rsidR="00D64E26" w:rsidRPr="00D64E2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4</w:t>
            </w:r>
            <w:r w:rsidRPr="00D64E2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2</w:t>
            </w:r>
          </w:p>
        </w:tc>
        <w:tc>
          <w:tcPr>
            <w:tcW w:w="1417" w:type="dxa"/>
          </w:tcPr>
          <w:p w14:paraId="410F188B" w14:textId="0483B0C5" w:rsidR="00D732F5" w:rsidRPr="00D64E26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D64E26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4A41F2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703</w:t>
            </w:r>
          </w:p>
        </w:tc>
        <w:tc>
          <w:tcPr>
            <w:tcW w:w="992" w:type="dxa"/>
          </w:tcPr>
          <w:p w14:paraId="7B2D528D" w14:textId="3C26AFB0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2E4C79">
              <w:rPr>
                <w:rFonts w:ascii="Times New Roman" w:eastAsiaTheme="minorHAnsi" w:hAnsi="Times New Roman" w:cs="Times New Roman"/>
                <w:sz w:val="24"/>
                <w:szCs w:val="24"/>
              </w:rPr>
              <w:t>5500</w:t>
            </w:r>
          </w:p>
        </w:tc>
      </w:tr>
      <w:tr w:rsidR="00D732F5" w:rsidRPr="005F4966" w14:paraId="7454F60E" w14:textId="77777777" w:rsidTr="00844B53">
        <w:tc>
          <w:tcPr>
            <w:tcW w:w="709" w:type="dxa"/>
          </w:tcPr>
          <w:p w14:paraId="60943169" w14:textId="77777777" w:rsidR="00D732F5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3038757E" w14:textId="77777777" w:rsidR="00D732F5" w:rsidRPr="00BB6F9F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тдел обслуживания сельского населения</w:t>
            </w:r>
          </w:p>
        </w:tc>
        <w:tc>
          <w:tcPr>
            <w:tcW w:w="1417" w:type="dxa"/>
          </w:tcPr>
          <w:p w14:paraId="01002F48" w14:textId="19B477C9" w:rsidR="00D732F5" w:rsidRPr="005F4966" w:rsidRDefault="00622784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960</w:t>
            </w:r>
          </w:p>
        </w:tc>
        <w:tc>
          <w:tcPr>
            <w:tcW w:w="1418" w:type="dxa"/>
          </w:tcPr>
          <w:p w14:paraId="7F227BB9" w14:textId="3E528265" w:rsidR="00D732F5" w:rsidRPr="005F4966" w:rsidRDefault="00622784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1300</w:t>
            </w:r>
          </w:p>
        </w:tc>
        <w:tc>
          <w:tcPr>
            <w:tcW w:w="1276" w:type="dxa"/>
          </w:tcPr>
          <w:p w14:paraId="68F16C9B" w14:textId="750F7239" w:rsidR="00D732F5" w:rsidRPr="005F4966" w:rsidRDefault="00622784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630</w:t>
            </w:r>
          </w:p>
        </w:tc>
        <w:tc>
          <w:tcPr>
            <w:tcW w:w="1417" w:type="dxa"/>
          </w:tcPr>
          <w:p w14:paraId="10E05A31" w14:textId="7389C4A9" w:rsidR="00D732F5" w:rsidRPr="005F4966" w:rsidRDefault="00622784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1360</w:t>
            </w:r>
          </w:p>
        </w:tc>
        <w:tc>
          <w:tcPr>
            <w:tcW w:w="992" w:type="dxa"/>
          </w:tcPr>
          <w:p w14:paraId="09F0C227" w14:textId="332ED9E4" w:rsidR="00D732F5" w:rsidRPr="005F4966" w:rsidRDefault="00D732F5" w:rsidP="00D732F5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4250</w:t>
            </w:r>
          </w:p>
        </w:tc>
      </w:tr>
      <w:bookmarkEnd w:id="0"/>
      <w:bookmarkEnd w:id="2"/>
    </w:tbl>
    <w:p w14:paraId="47A715A8" w14:textId="77777777" w:rsidR="00637F7C" w:rsidRPr="00D64E26" w:rsidRDefault="00637F7C" w:rsidP="00D64E26">
      <w:pPr>
        <w:tabs>
          <w:tab w:val="left" w:pos="4790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6539A02E" w14:textId="77777777" w:rsidR="00637F7C" w:rsidRDefault="00637F7C" w:rsidP="00627803">
      <w:pPr>
        <w:pStyle w:val="a3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tbl>
      <w:tblPr>
        <w:tblStyle w:val="a5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417"/>
        <w:gridCol w:w="1418"/>
        <w:gridCol w:w="1276"/>
        <w:gridCol w:w="1417"/>
        <w:gridCol w:w="992"/>
      </w:tblGrid>
      <w:tr w:rsidR="00792581" w14:paraId="7997987F" w14:textId="77777777" w:rsidTr="00844B53">
        <w:tc>
          <w:tcPr>
            <w:tcW w:w="709" w:type="dxa"/>
            <w:vMerge w:val="restart"/>
          </w:tcPr>
          <w:p w14:paraId="6C85376D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4DAC35D3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6946" w:type="dxa"/>
            <w:vMerge w:val="restart"/>
          </w:tcPr>
          <w:p w14:paraId="6299C8C6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 xml:space="preserve">Наименование показателей </w:t>
            </w:r>
          </w:p>
        </w:tc>
        <w:tc>
          <w:tcPr>
            <w:tcW w:w="6520" w:type="dxa"/>
            <w:gridSpan w:val="5"/>
          </w:tcPr>
          <w:p w14:paraId="40B84E10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Выполнение</w:t>
            </w:r>
          </w:p>
        </w:tc>
      </w:tr>
      <w:tr w:rsidR="00792581" w14:paraId="23BA0DB4" w14:textId="77777777" w:rsidTr="00844B53">
        <w:tc>
          <w:tcPr>
            <w:tcW w:w="709" w:type="dxa"/>
            <w:vMerge/>
          </w:tcPr>
          <w:p w14:paraId="47C2346D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  <w:vMerge/>
          </w:tcPr>
          <w:p w14:paraId="00620FD8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4D068791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1 квартал</w:t>
            </w:r>
          </w:p>
        </w:tc>
        <w:tc>
          <w:tcPr>
            <w:tcW w:w="1418" w:type="dxa"/>
          </w:tcPr>
          <w:p w14:paraId="0E8BA510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2 квартал</w:t>
            </w:r>
          </w:p>
        </w:tc>
        <w:tc>
          <w:tcPr>
            <w:tcW w:w="1276" w:type="dxa"/>
          </w:tcPr>
          <w:p w14:paraId="1E482172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3 квартал</w:t>
            </w:r>
          </w:p>
        </w:tc>
        <w:tc>
          <w:tcPr>
            <w:tcW w:w="1417" w:type="dxa"/>
          </w:tcPr>
          <w:p w14:paraId="5037C298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4 квартал</w:t>
            </w:r>
          </w:p>
        </w:tc>
        <w:tc>
          <w:tcPr>
            <w:tcW w:w="992" w:type="dxa"/>
          </w:tcPr>
          <w:p w14:paraId="06311332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 w:rsidRPr="00121054">
              <w:rPr>
                <w:rFonts w:ascii="Times New Roman" w:eastAsiaTheme="minorHAnsi" w:hAnsi="Times New Roman"/>
                <w:sz w:val="24"/>
                <w:szCs w:val="24"/>
              </w:rPr>
              <w:t>Итого</w:t>
            </w:r>
          </w:p>
        </w:tc>
      </w:tr>
      <w:tr w:rsidR="00792581" w14:paraId="002943D3" w14:textId="77777777" w:rsidTr="00844B53">
        <w:tc>
          <w:tcPr>
            <w:tcW w:w="709" w:type="dxa"/>
          </w:tcPr>
          <w:p w14:paraId="33AC7022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  <w:t>1.</w:t>
            </w:r>
          </w:p>
        </w:tc>
        <w:tc>
          <w:tcPr>
            <w:tcW w:w="6946" w:type="dxa"/>
          </w:tcPr>
          <w:p w14:paraId="79569599" w14:textId="7E12A5EF" w:rsidR="00792581" w:rsidRPr="00BB6F9F" w:rsidRDefault="00792581" w:rsidP="00844B5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2581">
              <w:rPr>
                <w:rFonts w:ascii="Times New Roman" w:hAnsi="Times New Roman"/>
                <w:b/>
                <w:bCs/>
                <w:sz w:val="24"/>
                <w:szCs w:val="24"/>
              </w:rPr>
              <w:t>Число участников клубных формирований</w:t>
            </w:r>
          </w:p>
        </w:tc>
        <w:tc>
          <w:tcPr>
            <w:tcW w:w="1417" w:type="dxa"/>
          </w:tcPr>
          <w:p w14:paraId="09B61934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29F194DE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</w:tcPr>
          <w:p w14:paraId="33E8CC3C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</w:tcPr>
          <w:p w14:paraId="04EFED7F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0376D07F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792581" w14:paraId="16A5ED6E" w14:textId="77777777" w:rsidTr="00844B53">
        <w:tc>
          <w:tcPr>
            <w:tcW w:w="709" w:type="dxa"/>
          </w:tcPr>
          <w:p w14:paraId="4A1BA528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219BCF85" w14:textId="77777777" w:rsidR="00792581" w:rsidRPr="00BB6F9F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центральной библиотеки </w:t>
            </w:r>
          </w:p>
        </w:tc>
        <w:tc>
          <w:tcPr>
            <w:tcW w:w="1417" w:type="dxa"/>
          </w:tcPr>
          <w:p w14:paraId="7174D6F6" w14:textId="7C332C10" w:rsidR="00792581" w:rsidRPr="00D732F5" w:rsidRDefault="00622784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</w:t>
            </w:r>
            <w:r w:rsidR="00844B53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1418" w:type="dxa"/>
          </w:tcPr>
          <w:p w14:paraId="2A679DAB" w14:textId="59BD9667" w:rsidR="00792581" w:rsidRPr="00D732F5" w:rsidRDefault="00622784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</w:t>
            </w:r>
            <w:r w:rsidR="00844B53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1276" w:type="dxa"/>
          </w:tcPr>
          <w:p w14:paraId="64187E2A" w14:textId="7EC920C6" w:rsidR="00792581" w:rsidRPr="00D732F5" w:rsidRDefault="00622784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</w:t>
            </w:r>
            <w:r w:rsidR="00844B53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1417" w:type="dxa"/>
          </w:tcPr>
          <w:p w14:paraId="1AACF152" w14:textId="429936E6" w:rsidR="00792581" w:rsidRPr="00D732F5" w:rsidRDefault="00622784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</w:t>
            </w:r>
            <w:r w:rsidR="002F3C3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992" w:type="dxa"/>
          </w:tcPr>
          <w:p w14:paraId="77B28504" w14:textId="300C036E" w:rsidR="00792581" w:rsidRPr="00622784" w:rsidRDefault="00622784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 w:rsidRPr="00622784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7</w:t>
            </w:r>
            <w:r w:rsidR="002F3C3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792581" w:rsidRPr="00BA518A" w14:paraId="2D02D46A" w14:textId="77777777" w:rsidTr="00844B53">
        <w:tc>
          <w:tcPr>
            <w:tcW w:w="709" w:type="dxa"/>
          </w:tcPr>
          <w:p w14:paraId="76925BEA" w14:textId="77777777" w:rsidR="00792581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6946" w:type="dxa"/>
          </w:tcPr>
          <w:p w14:paraId="67DD20BC" w14:textId="77777777" w:rsidR="00792581" w:rsidRPr="00BB6F9F" w:rsidRDefault="0079258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Pr="007B20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тдел обслуживания сельского населения </w:t>
            </w:r>
          </w:p>
        </w:tc>
        <w:tc>
          <w:tcPr>
            <w:tcW w:w="1417" w:type="dxa"/>
          </w:tcPr>
          <w:p w14:paraId="293DA889" w14:textId="200038E8" w:rsidR="00792581" w:rsidRPr="00BA518A" w:rsidRDefault="002F3C3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</w:t>
            </w:r>
            <w:r w:rsidR="00792581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1418" w:type="dxa"/>
          </w:tcPr>
          <w:p w14:paraId="3D775A40" w14:textId="6813D12C" w:rsidR="00792581" w:rsidRPr="00BA518A" w:rsidRDefault="002F3C3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</w:t>
            </w:r>
          </w:p>
        </w:tc>
        <w:tc>
          <w:tcPr>
            <w:tcW w:w="1276" w:type="dxa"/>
          </w:tcPr>
          <w:p w14:paraId="26CE11DB" w14:textId="01AB151A" w:rsidR="00792581" w:rsidRPr="00BA518A" w:rsidRDefault="002F3C3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</w:t>
            </w:r>
          </w:p>
        </w:tc>
        <w:tc>
          <w:tcPr>
            <w:tcW w:w="1417" w:type="dxa"/>
          </w:tcPr>
          <w:p w14:paraId="4A8FD8C6" w14:textId="62A9477F" w:rsidR="00792581" w:rsidRPr="00BA518A" w:rsidRDefault="002F3C3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</w:t>
            </w:r>
          </w:p>
        </w:tc>
        <w:tc>
          <w:tcPr>
            <w:tcW w:w="992" w:type="dxa"/>
          </w:tcPr>
          <w:p w14:paraId="0B7BF215" w14:textId="4187011F" w:rsidR="00792581" w:rsidRPr="00BA518A" w:rsidRDefault="002F3C31" w:rsidP="00844B53">
            <w:pPr>
              <w:pStyle w:val="a3"/>
              <w:tabs>
                <w:tab w:val="left" w:pos="4790"/>
              </w:tabs>
              <w:spacing w:after="0" w:line="240" w:lineRule="auto"/>
              <w:ind w:left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val="ru-RU"/>
              </w:rPr>
              <w:t>80</w:t>
            </w:r>
          </w:p>
        </w:tc>
      </w:tr>
      <w:bookmarkEnd w:id="1"/>
    </w:tbl>
    <w:p w14:paraId="13751897" w14:textId="77777777" w:rsidR="00792581" w:rsidRDefault="00792581" w:rsidP="00627803">
      <w:pPr>
        <w:pStyle w:val="a3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p w14:paraId="55C7394B" w14:textId="77777777" w:rsidR="00792581" w:rsidRDefault="00792581" w:rsidP="00627803">
      <w:pPr>
        <w:pStyle w:val="a3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p w14:paraId="6E62A960" w14:textId="77777777" w:rsidR="00792581" w:rsidRPr="00622784" w:rsidRDefault="00792581" w:rsidP="00622784">
      <w:pPr>
        <w:tabs>
          <w:tab w:val="left" w:pos="4790"/>
        </w:tabs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14:paraId="37FEACA5" w14:textId="77777777" w:rsidR="00792581" w:rsidRDefault="00792581" w:rsidP="00627803">
      <w:pPr>
        <w:pStyle w:val="a3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p w14:paraId="1BB472AD" w14:textId="77777777" w:rsidR="00792581" w:rsidRDefault="00792581" w:rsidP="00627803">
      <w:pPr>
        <w:pStyle w:val="a3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</w:p>
    <w:p w14:paraId="3805D6DA" w14:textId="5A08B92A" w:rsidR="005B1371" w:rsidRDefault="00AE32B3" w:rsidP="00627803">
      <w:pPr>
        <w:pStyle w:val="a3"/>
        <w:tabs>
          <w:tab w:val="left" w:pos="4790"/>
        </w:tabs>
        <w:spacing w:after="0" w:line="240" w:lineRule="auto"/>
        <w:ind w:left="1080"/>
        <w:jc w:val="center"/>
        <w:rPr>
          <w:rFonts w:ascii="Times New Roman" w:eastAsiaTheme="minorHAnsi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val="ru-RU"/>
        </w:rPr>
        <w:t>Культурно-просветительские мероприятия</w:t>
      </w:r>
    </w:p>
    <w:p w14:paraId="2F72FE44" w14:textId="77777777" w:rsidR="00967460" w:rsidRDefault="00967460" w:rsidP="00500610">
      <w:pPr>
        <w:spacing w:after="0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a5"/>
        <w:tblpPr w:leftFromText="180" w:rightFromText="180" w:vertAnchor="text" w:tblpX="608" w:tblpY="1"/>
        <w:tblOverlap w:val="never"/>
        <w:tblW w:w="14425" w:type="dxa"/>
        <w:tblLayout w:type="fixed"/>
        <w:tblLook w:val="04A0" w:firstRow="1" w:lastRow="0" w:firstColumn="1" w:lastColumn="0" w:noHBand="0" w:noVBand="1"/>
      </w:tblPr>
      <w:tblGrid>
        <w:gridCol w:w="817"/>
        <w:gridCol w:w="5954"/>
        <w:gridCol w:w="1417"/>
        <w:gridCol w:w="1843"/>
        <w:gridCol w:w="284"/>
        <w:gridCol w:w="4110"/>
      </w:tblGrid>
      <w:tr w:rsidR="00EA3713" w:rsidRPr="00EA3713" w14:paraId="03FFF660" w14:textId="77777777" w:rsidTr="004403AB">
        <w:tc>
          <w:tcPr>
            <w:tcW w:w="14425" w:type="dxa"/>
            <w:gridSpan w:val="6"/>
          </w:tcPr>
          <w:p w14:paraId="69913DE2" w14:textId="77777777" w:rsidR="00500610" w:rsidRPr="00EA3713" w:rsidRDefault="00500610" w:rsidP="00CC4E96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A3713">
              <w:rPr>
                <w:rFonts w:ascii="Times New Roman" w:hAnsi="Times New Roman"/>
                <w:b/>
              </w:rPr>
              <w:t>Общебиблиотечные мероприятия</w:t>
            </w:r>
          </w:p>
        </w:tc>
      </w:tr>
      <w:tr w:rsidR="00EA3713" w:rsidRPr="00EA3713" w14:paraId="717CEF5B" w14:textId="77777777" w:rsidTr="004403AB">
        <w:tc>
          <w:tcPr>
            <w:tcW w:w="817" w:type="dxa"/>
          </w:tcPr>
          <w:p w14:paraId="0D9B6A3D" w14:textId="77777777" w:rsidR="00E6088A" w:rsidRPr="00EA3713" w:rsidRDefault="00E6088A" w:rsidP="00CC4E9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14:paraId="1E4763D4" w14:textId="77777777" w:rsidR="00E6088A" w:rsidRPr="00EA3713" w:rsidRDefault="00E6088A" w:rsidP="00CC4E96">
            <w:pPr>
              <w:pStyle w:val="ConsPlusNormal"/>
              <w:ind w:firstLine="0"/>
              <w:jc w:val="both"/>
              <w:rPr>
                <w:b/>
                <w:sz w:val="24"/>
                <w:szCs w:val="24"/>
              </w:rPr>
            </w:pPr>
            <w:r w:rsidRPr="00EA3713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3544" w:type="dxa"/>
            <w:gridSpan w:val="3"/>
          </w:tcPr>
          <w:p w14:paraId="33CD824D" w14:textId="77777777" w:rsidR="00E6088A" w:rsidRPr="00EA3713" w:rsidRDefault="00E6088A" w:rsidP="00E8648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4110" w:type="dxa"/>
          </w:tcPr>
          <w:p w14:paraId="6E0C85FB" w14:textId="77777777" w:rsidR="00E6088A" w:rsidRPr="00EA3713" w:rsidRDefault="00E6088A" w:rsidP="00CC4E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EA3713" w:rsidRPr="00EA3713" w14:paraId="07DD10B9" w14:textId="77777777" w:rsidTr="004403AB">
        <w:tc>
          <w:tcPr>
            <w:tcW w:w="817" w:type="dxa"/>
          </w:tcPr>
          <w:p w14:paraId="60F77BF4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954" w:type="dxa"/>
          </w:tcPr>
          <w:p w14:paraId="115B3043" w14:textId="77777777" w:rsidR="00EF3673" w:rsidRPr="00EA3713" w:rsidRDefault="00EF3673" w:rsidP="00EF367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</w:rPr>
              <w:t xml:space="preserve">Участие в </w:t>
            </w:r>
            <w:r w:rsidRPr="00EA3713">
              <w:rPr>
                <w:sz w:val="24"/>
                <w:lang w:val="x-none"/>
              </w:rPr>
              <w:t>XXXIII Областно</w:t>
            </w:r>
            <w:r w:rsidRPr="00EA3713">
              <w:rPr>
                <w:sz w:val="24"/>
              </w:rPr>
              <w:t>м</w:t>
            </w:r>
            <w:r w:rsidRPr="00EA3713">
              <w:rPr>
                <w:sz w:val="24"/>
                <w:lang w:val="x-none"/>
              </w:rPr>
              <w:t xml:space="preserve"> конкурс</w:t>
            </w:r>
            <w:r w:rsidRPr="00EA3713">
              <w:rPr>
                <w:sz w:val="24"/>
              </w:rPr>
              <w:t>е</w:t>
            </w:r>
            <w:r w:rsidRPr="00EA3713">
              <w:rPr>
                <w:sz w:val="24"/>
                <w:lang w:val="x-none"/>
              </w:rPr>
              <w:t xml:space="preserve"> детского творчества, посвященн</w:t>
            </w:r>
            <w:r w:rsidRPr="00EA3713">
              <w:rPr>
                <w:sz w:val="24"/>
              </w:rPr>
              <w:t>ом</w:t>
            </w:r>
            <w:r w:rsidRPr="00EA3713">
              <w:rPr>
                <w:sz w:val="24"/>
                <w:lang w:val="x-none"/>
              </w:rPr>
              <w:t xml:space="preserve"> 80-летию Победы в Великой Отечественной войне </w:t>
            </w:r>
            <w:r w:rsidRPr="00B15031">
              <w:rPr>
                <w:sz w:val="24"/>
                <w:lang w:val="x-none"/>
              </w:rPr>
              <w:t>«Память о войне нам книга оживляет»</w:t>
            </w:r>
          </w:p>
        </w:tc>
        <w:tc>
          <w:tcPr>
            <w:tcW w:w="3544" w:type="dxa"/>
            <w:gridSpan w:val="3"/>
          </w:tcPr>
          <w:p w14:paraId="72572E0A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февраль-апрель</w:t>
            </w:r>
          </w:p>
        </w:tc>
        <w:tc>
          <w:tcPr>
            <w:tcW w:w="4110" w:type="dxa"/>
          </w:tcPr>
          <w:p w14:paraId="158E1C36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EA3713" w:rsidRPr="00EA3713" w14:paraId="5A41DE13" w14:textId="77777777" w:rsidTr="004403AB">
        <w:tc>
          <w:tcPr>
            <w:tcW w:w="817" w:type="dxa"/>
          </w:tcPr>
          <w:p w14:paraId="46D73929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5954" w:type="dxa"/>
          </w:tcPr>
          <w:p w14:paraId="49B8BD53" w14:textId="77777777" w:rsidR="00EF3673" w:rsidRPr="00EA3713" w:rsidRDefault="00EF3673" w:rsidP="00D57C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«В книжной памяти мгновения войны» – участие в Областной литературн</w:t>
            </w:r>
            <w:r w:rsidR="00D57CF6" w:rsidRPr="00EA3713">
              <w:rPr>
                <w:rFonts w:ascii="Times New Roman" w:hAnsi="Times New Roman"/>
                <w:sz w:val="24"/>
                <w:szCs w:val="24"/>
              </w:rPr>
              <w:t>ой акции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единого действия</w:t>
            </w:r>
            <w:r w:rsidRPr="00EA3713"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День чтения вслух «Читать, чтобы помнить».</w:t>
            </w:r>
          </w:p>
        </w:tc>
        <w:tc>
          <w:tcPr>
            <w:tcW w:w="3544" w:type="dxa"/>
            <w:gridSpan w:val="3"/>
          </w:tcPr>
          <w:p w14:paraId="4F43F46A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1-10 марта</w:t>
            </w:r>
          </w:p>
          <w:p w14:paraId="7D04697C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110" w:type="dxa"/>
          </w:tcPr>
          <w:p w14:paraId="2D4FB83A" w14:textId="77777777" w:rsidR="00EF3673" w:rsidRPr="00EA3713" w:rsidRDefault="00EF3673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665B5E69" w14:textId="77777777" w:rsidR="00EF3673" w:rsidRPr="00EA3713" w:rsidRDefault="00EF3673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214CF7BC" w14:textId="77777777" w:rsidTr="004403AB">
        <w:tc>
          <w:tcPr>
            <w:tcW w:w="817" w:type="dxa"/>
          </w:tcPr>
          <w:p w14:paraId="2BF16961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5954" w:type="dxa"/>
          </w:tcPr>
          <w:p w14:paraId="676465FC" w14:textId="77777777" w:rsidR="00EF3673" w:rsidRPr="00EA3713" w:rsidRDefault="00EF3673" w:rsidP="00EF36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«Соколовское наследие» – районный конкурс чтецов</w:t>
            </w:r>
          </w:p>
        </w:tc>
        <w:tc>
          <w:tcPr>
            <w:tcW w:w="3544" w:type="dxa"/>
            <w:gridSpan w:val="3"/>
          </w:tcPr>
          <w:p w14:paraId="11A953C9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19 марта</w:t>
            </w:r>
          </w:p>
        </w:tc>
        <w:tc>
          <w:tcPr>
            <w:tcW w:w="4110" w:type="dxa"/>
          </w:tcPr>
          <w:p w14:paraId="27FFF454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онлайн</w:t>
            </w:r>
          </w:p>
        </w:tc>
      </w:tr>
      <w:tr w:rsidR="00EA3713" w:rsidRPr="00EA3713" w14:paraId="7B343A20" w14:textId="77777777" w:rsidTr="004403AB">
        <w:tc>
          <w:tcPr>
            <w:tcW w:w="817" w:type="dxa"/>
          </w:tcPr>
          <w:p w14:paraId="20C8AA23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5954" w:type="dxa"/>
          </w:tcPr>
          <w:p w14:paraId="4D33B517" w14:textId="77777777" w:rsidR="00EF3673" w:rsidRPr="00EA3713" w:rsidRDefault="00EF3673" w:rsidP="00EF367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t xml:space="preserve"> </w:t>
            </w:r>
            <w:r w:rsidRPr="00EA3713">
              <w:rPr>
                <w:sz w:val="24"/>
                <w:szCs w:val="24"/>
              </w:rPr>
              <w:t>«Созвездие сказок Андерсена» – цикл литературных игр-викторин к 220-летию со дня рождения      Г.Х. Андерсена в рамках Недели Детской и юношеской книги</w:t>
            </w:r>
          </w:p>
        </w:tc>
        <w:tc>
          <w:tcPr>
            <w:tcW w:w="3544" w:type="dxa"/>
            <w:gridSpan w:val="3"/>
          </w:tcPr>
          <w:p w14:paraId="53B70BEB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24-30 марта</w:t>
            </w:r>
          </w:p>
        </w:tc>
        <w:tc>
          <w:tcPr>
            <w:tcW w:w="4110" w:type="dxa"/>
          </w:tcPr>
          <w:p w14:paraId="30512B09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  <w:p w14:paraId="34ECCAFE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EA3713" w:rsidRPr="00EA3713" w14:paraId="141B9EB7" w14:textId="77777777" w:rsidTr="004403AB">
        <w:tc>
          <w:tcPr>
            <w:tcW w:w="817" w:type="dxa"/>
          </w:tcPr>
          <w:p w14:paraId="1DA6E53F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5954" w:type="dxa"/>
          </w:tcPr>
          <w:p w14:paraId="26B57309" w14:textId="77777777" w:rsidR="00EF3673" w:rsidRPr="00EA3713" w:rsidRDefault="00EF3673" w:rsidP="00EF36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«И память книга оживит» – акция в рамках Недели Детской и юношеской книги</w:t>
            </w:r>
          </w:p>
        </w:tc>
        <w:tc>
          <w:tcPr>
            <w:tcW w:w="3544" w:type="dxa"/>
            <w:gridSpan w:val="3"/>
          </w:tcPr>
          <w:p w14:paraId="1A0AEF3F" w14:textId="77777777" w:rsidR="00EF3673" w:rsidRPr="00EA3713" w:rsidRDefault="00EF3673" w:rsidP="00EF36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24-30 марта</w:t>
            </w:r>
          </w:p>
        </w:tc>
        <w:tc>
          <w:tcPr>
            <w:tcW w:w="4110" w:type="dxa"/>
          </w:tcPr>
          <w:p w14:paraId="30890899" w14:textId="77777777" w:rsidR="00EF3673" w:rsidRPr="00EA3713" w:rsidRDefault="00EF3673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EA3713" w:rsidRPr="00EA3713" w14:paraId="5B8883C8" w14:textId="77777777" w:rsidTr="004403AB">
        <w:tc>
          <w:tcPr>
            <w:tcW w:w="817" w:type="dxa"/>
          </w:tcPr>
          <w:p w14:paraId="02A490C0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5954" w:type="dxa"/>
          </w:tcPr>
          <w:p w14:paraId="7E51C70D" w14:textId="77777777" w:rsidR="00C0242B" w:rsidRPr="00EA3713" w:rsidRDefault="00C0242B" w:rsidP="00C02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Участие во всероссийской акции «Библионочь».</w:t>
            </w:r>
          </w:p>
          <w:p w14:paraId="224E2B7F" w14:textId="77777777" w:rsidR="00EF3673" w:rsidRPr="00EA3713" w:rsidRDefault="00C0242B" w:rsidP="00C02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- «Эрудит ночи» – конкурс шарад, головоломок, викторин</w:t>
            </w:r>
          </w:p>
        </w:tc>
        <w:tc>
          <w:tcPr>
            <w:tcW w:w="3544" w:type="dxa"/>
            <w:gridSpan w:val="3"/>
          </w:tcPr>
          <w:p w14:paraId="2BE77597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апрель-май</w:t>
            </w:r>
          </w:p>
        </w:tc>
        <w:tc>
          <w:tcPr>
            <w:tcW w:w="4110" w:type="dxa"/>
          </w:tcPr>
          <w:p w14:paraId="6996DC26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онлайн</w:t>
            </w:r>
          </w:p>
        </w:tc>
      </w:tr>
      <w:tr w:rsidR="00EA3713" w:rsidRPr="00EA3713" w14:paraId="5A6C3B9A" w14:textId="77777777" w:rsidTr="004403AB">
        <w:tc>
          <w:tcPr>
            <w:tcW w:w="817" w:type="dxa"/>
          </w:tcPr>
          <w:p w14:paraId="1F3471AA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5954" w:type="dxa"/>
          </w:tcPr>
          <w:p w14:paraId="39F950B6" w14:textId="77777777" w:rsidR="00EF3673" w:rsidRPr="00EA3713" w:rsidRDefault="00EF3673" w:rsidP="00EF36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 сердцах и книгах память о войне – акция ко Дню Победы</w:t>
            </w:r>
          </w:p>
        </w:tc>
        <w:tc>
          <w:tcPr>
            <w:tcW w:w="3544" w:type="dxa"/>
            <w:gridSpan w:val="3"/>
          </w:tcPr>
          <w:p w14:paraId="2C9A3AAC" w14:textId="77777777" w:rsidR="00EF3673" w:rsidRPr="00EA3713" w:rsidRDefault="00EF3673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9 мая</w:t>
            </w:r>
          </w:p>
        </w:tc>
        <w:tc>
          <w:tcPr>
            <w:tcW w:w="4110" w:type="dxa"/>
          </w:tcPr>
          <w:p w14:paraId="33C9A92F" w14:textId="77777777" w:rsidR="00EF3673" w:rsidRPr="00EA3713" w:rsidRDefault="00680165" w:rsidP="00EF36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A3713" w:rsidRPr="00EA3713" w14:paraId="3CA44F82" w14:textId="77777777" w:rsidTr="004403AB">
        <w:tc>
          <w:tcPr>
            <w:tcW w:w="817" w:type="dxa"/>
          </w:tcPr>
          <w:p w14:paraId="05376063" w14:textId="77777777" w:rsidR="00EF3673" w:rsidRPr="00EA3713" w:rsidRDefault="00F2052F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5954" w:type="dxa"/>
          </w:tcPr>
          <w:p w14:paraId="3879567C" w14:textId="77777777" w:rsidR="00EF3673" w:rsidRPr="00EA3713" w:rsidRDefault="00C0242B" w:rsidP="004403AB">
            <w:pPr>
              <w:tabs>
                <w:tab w:val="left" w:pos="247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- «Слово з</w:t>
            </w:r>
            <w:r w:rsidR="004403AB" w:rsidRPr="00EA3713">
              <w:rPr>
                <w:rFonts w:ascii="Times New Roman" w:hAnsi="Times New Roman"/>
                <w:sz w:val="24"/>
                <w:szCs w:val="24"/>
              </w:rPr>
              <w:t xml:space="preserve">а словом» - лингвистический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игровая программа ко Дню славянской письменности и культуры. </w:t>
            </w:r>
          </w:p>
        </w:tc>
        <w:tc>
          <w:tcPr>
            <w:tcW w:w="3544" w:type="dxa"/>
            <w:gridSpan w:val="3"/>
          </w:tcPr>
          <w:p w14:paraId="21F7A672" w14:textId="77777777" w:rsidR="00EF3673" w:rsidRPr="00EA3713" w:rsidRDefault="00680165" w:rsidP="00EF367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24 мая</w:t>
            </w:r>
          </w:p>
        </w:tc>
        <w:tc>
          <w:tcPr>
            <w:tcW w:w="4110" w:type="dxa"/>
          </w:tcPr>
          <w:p w14:paraId="34B91D42" w14:textId="77777777" w:rsidR="00EF3673" w:rsidRPr="00EA3713" w:rsidRDefault="00680165" w:rsidP="00EF367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A3713" w:rsidRPr="00EA3713" w14:paraId="26D751A4" w14:textId="77777777" w:rsidTr="004403AB">
        <w:tc>
          <w:tcPr>
            <w:tcW w:w="817" w:type="dxa"/>
          </w:tcPr>
          <w:p w14:paraId="068B029A" w14:textId="77777777" w:rsidR="00D57CF6" w:rsidRPr="00EA3713" w:rsidRDefault="00F2052F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5954" w:type="dxa"/>
          </w:tcPr>
          <w:p w14:paraId="1DEF6F4A" w14:textId="77777777" w:rsidR="00D57CF6" w:rsidRPr="00EA3713" w:rsidRDefault="00D57CF6" w:rsidP="00D57CF6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«День весёлых затей» – выездная акция в городской парк ко Дню защиты детей </w:t>
            </w:r>
          </w:p>
        </w:tc>
        <w:tc>
          <w:tcPr>
            <w:tcW w:w="3544" w:type="dxa"/>
            <w:gridSpan w:val="3"/>
          </w:tcPr>
          <w:p w14:paraId="058D3D35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 июня</w:t>
            </w:r>
          </w:p>
        </w:tc>
        <w:tc>
          <w:tcPr>
            <w:tcW w:w="4110" w:type="dxa"/>
          </w:tcPr>
          <w:p w14:paraId="1671CD22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A3713" w:rsidRPr="00EA3713" w14:paraId="5D416D2E" w14:textId="77777777" w:rsidTr="004403AB">
        <w:tc>
          <w:tcPr>
            <w:tcW w:w="817" w:type="dxa"/>
          </w:tcPr>
          <w:p w14:paraId="2D63D493" w14:textId="77777777" w:rsidR="00D57CF6" w:rsidRPr="00EA3713" w:rsidRDefault="004403AB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1.10</w:t>
            </w:r>
          </w:p>
        </w:tc>
        <w:tc>
          <w:tcPr>
            <w:tcW w:w="5954" w:type="dxa"/>
          </w:tcPr>
          <w:p w14:paraId="69DED6A1" w14:textId="77777777" w:rsidR="00D57CF6" w:rsidRPr="00EA3713" w:rsidRDefault="00D57CF6" w:rsidP="00D57CF6">
            <w:pPr>
              <w:spacing w:after="0" w:line="240" w:lineRule="auto"/>
              <w:jc w:val="both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«Библиоканикулы» – мероприятия в рамках работы лагерей дневного пребывания</w:t>
            </w:r>
            <w:r w:rsidRPr="00EA3713">
              <w:t xml:space="preserve"> </w:t>
            </w:r>
          </w:p>
          <w:p w14:paraId="24DCC66A" w14:textId="77777777" w:rsidR="00C0242B" w:rsidRPr="00EA3713" w:rsidRDefault="00C0242B" w:rsidP="00C024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- «Путешествие по дороге из желтого кирпича» -игра-путешествие по сказкам.</w:t>
            </w:r>
          </w:p>
          <w:p w14:paraId="44B4A7E0" w14:textId="77777777" w:rsidR="00C0242B" w:rsidRPr="00EA3713" w:rsidRDefault="00C0242B" w:rsidP="00C024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- «Детективное агентство «Загадка» - интеллектуальная игра.</w:t>
            </w:r>
          </w:p>
          <w:p w14:paraId="61990E45" w14:textId="77777777" w:rsidR="00C0242B" w:rsidRPr="00EA3713" w:rsidRDefault="00C0242B" w:rsidP="00C024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- «Путешествие по Лукоморью», к Пушкинскому дню России</w:t>
            </w:r>
          </w:p>
        </w:tc>
        <w:tc>
          <w:tcPr>
            <w:tcW w:w="3544" w:type="dxa"/>
            <w:gridSpan w:val="3"/>
          </w:tcPr>
          <w:p w14:paraId="47C55B5C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1-20 июня</w:t>
            </w:r>
          </w:p>
        </w:tc>
        <w:tc>
          <w:tcPr>
            <w:tcW w:w="4110" w:type="dxa"/>
          </w:tcPr>
          <w:p w14:paraId="794EC0A5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52C34668" w14:textId="77777777" w:rsidTr="00643640">
        <w:tc>
          <w:tcPr>
            <w:tcW w:w="817" w:type="dxa"/>
          </w:tcPr>
          <w:p w14:paraId="320665A3" w14:textId="77777777" w:rsidR="00D57CF6" w:rsidRPr="00EA3713" w:rsidRDefault="004403AB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1.11</w:t>
            </w:r>
          </w:p>
        </w:tc>
        <w:tc>
          <w:tcPr>
            <w:tcW w:w="5954" w:type="dxa"/>
            <w:shd w:val="clear" w:color="auto" w:fill="auto"/>
          </w:tcPr>
          <w:p w14:paraId="3A75F595" w14:textId="77777777" w:rsidR="00D57CF6" w:rsidRPr="00E06399" w:rsidRDefault="00D57CF6" w:rsidP="00D57CF6">
            <w:pPr>
              <w:spacing w:after="0" w:line="240" w:lineRule="auto"/>
            </w:pPr>
            <w:r w:rsidRPr="00E06399">
              <w:rPr>
                <w:rFonts w:ascii="Times New Roman" w:hAnsi="Times New Roman"/>
                <w:sz w:val="24"/>
                <w:szCs w:val="24"/>
              </w:rPr>
              <w:t xml:space="preserve">Библиофест «Читающий город», посвященный Дню города  </w:t>
            </w:r>
            <w:r w:rsidRPr="00E06399">
              <w:t xml:space="preserve"> </w:t>
            </w:r>
          </w:p>
          <w:p w14:paraId="5A5B2706" w14:textId="77777777" w:rsidR="00C0242B" w:rsidRPr="00E06399" w:rsidRDefault="00C0242B" w:rsidP="00C02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399">
              <w:rPr>
                <w:rFonts w:ascii="Times New Roman" w:hAnsi="Times New Roman"/>
                <w:sz w:val="24"/>
                <w:szCs w:val="24"/>
              </w:rPr>
              <w:t>-литературные конкурсы - чемпионат по чтению вслух «Читаю то, не знаю, что»</w:t>
            </w:r>
          </w:p>
          <w:p w14:paraId="75F4FF79" w14:textId="77777777" w:rsidR="00C0242B" w:rsidRPr="00E06399" w:rsidRDefault="00C0242B" w:rsidP="00C02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399">
              <w:rPr>
                <w:rFonts w:ascii="Times New Roman" w:hAnsi="Times New Roman"/>
                <w:sz w:val="24"/>
                <w:szCs w:val="24"/>
              </w:rPr>
              <w:t xml:space="preserve">-мастер-класс Закладка- Буквица для книг </w:t>
            </w:r>
          </w:p>
          <w:p w14:paraId="52F9AD2E" w14:textId="77777777" w:rsidR="00C0242B" w:rsidRPr="00EA3713" w:rsidRDefault="00C0242B" w:rsidP="00C02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399">
              <w:rPr>
                <w:rFonts w:ascii="Times New Roman" w:hAnsi="Times New Roman"/>
                <w:sz w:val="24"/>
                <w:szCs w:val="24"/>
              </w:rPr>
              <w:t>-  соревнование «Историческая каллиграфия»</w:t>
            </w:r>
          </w:p>
        </w:tc>
        <w:tc>
          <w:tcPr>
            <w:tcW w:w="3544" w:type="dxa"/>
            <w:gridSpan w:val="3"/>
          </w:tcPr>
          <w:p w14:paraId="4F75B106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110" w:type="dxa"/>
          </w:tcPr>
          <w:p w14:paraId="711521EC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A3713" w:rsidRPr="00EA3713" w14:paraId="3B4CA032" w14:textId="77777777" w:rsidTr="004403AB">
        <w:tc>
          <w:tcPr>
            <w:tcW w:w="817" w:type="dxa"/>
          </w:tcPr>
          <w:p w14:paraId="2870DE5F" w14:textId="77777777" w:rsidR="00D97D6A" w:rsidRPr="00EA3713" w:rsidRDefault="004403AB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1.12</w:t>
            </w:r>
          </w:p>
        </w:tc>
        <w:tc>
          <w:tcPr>
            <w:tcW w:w="5954" w:type="dxa"/>
          </w:tcPr>
          <w:p w14:paraId="0D0FAD25" w14:textId="77777777" w:rsidR="00D97D6A" w:rsidRPr="00EA3713" w:rsidRDefault="00D97D6A" w:rsidP="00D97D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1081B">
              <w:rPr>
                <w:rFonts w:ascii="Times New Roman" w:hAnsi="Times New Roman"/>
                <w:sz w:val="24"/>
                <w:szCs w:val="24"/>
              </w:rPr>
              <w:t>«Живет в веках любовь и верность» – выездная акция ко Дню семьи, любви и верности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gridSpan w:val="3"/>
          </w:tcPr>
          <w:p w14:paraId="2D72149F" w14:textId="77777777" w:rsidR="00D97D6A" w:rsidRPr="00EA3713" w:rsidRDefault="00D97D6A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110" w:type="dxa"/>
          </w:tcPr>
          <w:p w14:paraId="0C8DE9BD" w14:textId="77777777" w:rsidR="00D97D6A" w:rsidRPr="00EA3713" w:rsidRDefault="00D97D6A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городской парк</w:t>
            </w:r>
          </w:p>
        </w:tc>
      </w:tr>
      <w:tr w:rsidR="00EA3713" w:rsidRPr="00EA3713" w14:paraId="7B81AFCE" w14:textId="77777777" w:rsidTr="004403AB">
        <w:tc>
          <w:tcPr>
            <w:tcW w:w="817" w:type="dxa"/>
          </w:tcPr>
          <w:p w14:paraId="05AA8246" w14:textId="77777777" w:rsidR="00D57CF6" w:rsidRPr="00EA3713" w:rsidRDefault="004403AB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1.13</w:t>
            </w:r>
          </w:p>
        </w:tc>
        <w:tc>
          <w:tcPr>
            <w:tcW w:w="5954" w:type="dxa"/>
          </w:tcPr>
          <w:p w14:paraId="79545E50" w14:textId="77777777" w:rsidR="00D57CF6" w:rsidRPr="00EA3713" w:rsidRDefault="00D57CF6" w:rsidP="00D57CF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«Писатели Иркутска, будем знакомы! – встреча с Марией Артемьевой в рамках Дней русской духовности и культуры «Сияние России».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544" w:type="dxa"/>
            <w:gridSpan w:val="3"/>
          </w:tcPr>
          <w:p w14:paraId="34B32DAE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4110" w:type="dxa"/>
          </w:tcPr>
          <w:p w14:paraId="58EC478C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357CC2CF" w14:textId="77777777" w:rsidTr="004403AB">
        <w:tc>
          <w:tcPr>
            <w:tcW w:w="817" w:type="dxa"/>
          </w:tcPr>
          <w:p w14:paraId="39426BE5" w14:textId="77777777" w:rsidR="00D57CF6" w:rsidRPr="00EA3713" w:rsidRDefault="004403AB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5954" w:type="dxa"/>
          </w:tcPr>
          <w:p w14:paraId="443205FC" w14:textId="77777777" w:rsidR="00D57CF6" w:rsidRPr="00EA3713" w:rsidRDefault="00D57CF6" w:rsidP="00D57C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«Сибирская лира» – муниципальный этап областного конкурса чтецов им. В. Распутина</w:t>
            </w:r>
          </w:p>
        </w:tc>
        <w:tc>
          <w:tcPr>
            <w:tcW w:w="3544" w:type="dxa"/>
            <w:gridSpan w:val="3"/>
          </w:tcPr>
          <w:p w14:paraId="4E1C6D90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110" w:type="dxa"/>
          </w:tcPr>
          <w:p w14:paraId="33A3FF0F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</w:tr>
      <w:tr w:rsidR="00EA3713" w:rsidRPr="00EA3713" w14:paraId="5B295A5F" w14:textId="77777777" w:rsidTr="004403AB">
        <w:tc>
          <w:tcPr>
            <w:tcW w:w="817" w:type="dxa"/>
          </w:tcPr>
          <w:p w14:paraId="0E4A494F" w14:textId="77777777" w:rsidR="00C0242B" w:rsidRPr="00EA3713" w:rsidRDefault="004403A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5954" w:type="dxa"/>
          </w:tcPr>
          <w:p w14:paraId="52EB0176" w14:textId="77777777" w:rsidR="00C0242B" w:rsidRPr="00EA3713" w:rsidRDefault="00C0242B" w:rsidP="00C02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«Летит, летит по небу клин усталый…» – час памяти ко Дню белых журавлей </w:t>
            </w:r>
          </w:p>
        </w:tc>
        <w:tc>
          <w:tcPr>
            <w:tcW w:w="3544" w:type="dxa"/>
            <w:gridSpan w:val="3"/>
          </w:tcPr>
          <w:p w14:paraId="1CA3FAB0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 октября</w:t>
            </w:r>
          </w:p>
        </w:tc>
        <w:tc>
          <w:tcPr>
            <w:tcW w:w="4110" w:type="dxa"/>
          </w:tcPr>
          <w:p w14:paraId="59D4FE37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арт-холл</w:t>
            </w:r>
          </w:p>
        </w:tc>
      </w:tr>
      <w:tr w:rsidR="00EA3713" w:rsidRPr="00EA3713" w14:paraId="03A7B761" w14:textId="77777777" w:rsidTr="004403AB">
        <w:tc>
          <w:tcPr>
            <w:tcW w:w="14425" w:type="dxa"/>
            <w:gridSpan w:val="6"/>
          </w:tcPr>
          <w:p w14:paraId="5C7CD8E9" w14:textId="77777777" w:rsidR="00D57CF6" w:rsidRPr="00EA3713" w:rsidRDefault="00D57CF6" w:rsidP="00D57CF6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Мероприятия в рамках реализации межведомственного культурно-образовательного проекта</w:t>
            </w:r>
          </w:p>
          <w:p w14:paraId="3C9A39C9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 «Культура для школьников»</w:t>
            </w:r>
          </w:p>
        </w:tc>
      </w:tr>
      <w:tr w:rsidR="00EA3713" w:rsidRPr="00EA3713" w14:paraId="37EA02B9" w14:textId="77777777" w:rsidTr="004403AB">
        <w:tc>
          <w:tcPr>
            <w:tcW w:w="14425" w:type="dxa"/>
            <w:gridSpan w:val="6"/>
          </w:tcPr>
          <w:p w14:paraId="5432B22B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2.1 Возрастная категория 1-4 классы</w:t>
            </w:r>
          </w:p>
        </w:tc>
      </w:tr>
      <w:tr w:rsidR="00EA3713" w:rsidRPr="00EA3713" w14:paraId="4C1F1DB0" w14:textId="77777777" w:rsidTr="004403AB">
        <w:tc>
          <w:tcPr>
            <w:tcW w:w="817" w:type="dxa"/>
          </w:tcPr>
          <w:p w14:paraId="27774AA6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2"/>
          </w:tcPr>
          <w:p w14:paraId="26779B2C" w14:textId="77777777" w:rsidR="00D57CF6" w:rsidRPr="00EA3713" w:rsidRDefault="00D57CF6" w:rsidP="00D57CF6">
            <w:pPr>
              <w:pStyle w:val="ConsPlusNormal"/>
              <w:ind w:firstLine="0"/>
              <w:jc w:val="both"/>
              <w:rPr>
                <w:b/>
                <w:sz w:val="24"/>
                <w:szCs w:val="24"/>
              </w:rPr>
            </w:pPr>
            <w:r w:rsidRPr="00EA3713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</w:tcPr>
          <w:p w14:paraId="5588AACB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4394" w:type="dxa"/>
            <w:gridSpan w:val="2"/>
          </w:tcPr>
          <w:p w14:paraId="770D1658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EA3713" w:rsidRPr="00EA3713" w14:paraId="535AB016" w14:textId="77777777" w:rsidTr="004403AB">
        <w:trPr>
          <w:trHeight w:val="279"/>
        </w:trPr>
        <w:tc>
          <w:tcPr>
            <w:tcW w:w="817" w:type="dxa"/>
          </w:tcPr>
          <w:p w14:paraId="60C2BC2E" w14:textId="77777777" w:rsidR="00D57CF6" w:rsidRPr="00EA3713" w:rsidRDefault="004403AB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7371" w:type="dxa"/>
            <w:gridSpan w:val="2"/>
          </w:tcPr>
          <w:p w14:paraId="29BA2959" w14:textId="77777777" w:rsidR="00D57CF6" w:rsidRPr="00EA3713" w:rsidRDefault="00D57CF6" w:rsidP="00A319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«В книжной памяти мгновения войны» – участие в Областной литературн</w:t>
            </w:r>
            <w:r w:rsidR="00A319BB" w:rsidRPr="00EA3713">
              <w:rPr>
                <w:rFonts w:ascii="Times New Roman" w:hAnsi="Times New Roman"/>
                <w:sz w:val="24"/>
                <w:szCs w:val="24"/>
              </w:rPr>
              <w:t>ой акции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единого действия</w:t>
            </w:r>
            <w:r w:rsidRPr="00EA3713"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День чтения вслух «Читать, чтобы помнить»</w:t>
            </w:r>
          </w:p>
        </w:tc>
        <w:tc>
          <w:tcPr>
            <w:tcW w:w="1843" w:type="dxa"/>
          </w:tcPr>
          <w:p w14:paraId="65D0FFBD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1-10 марта</w:t>
            </w:r>
          </w:p>
          <w:p w14:paraId="1DEFEFA5" w14:textId="77777777" w:rsidR="00D57CF6" w:rsidRPr="00EA3713" w:rsidRDefault="00D57CF6" w:rsidP="00D57C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18C95BB2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7FCF6B77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16BE32B7" w14:textId="77777777" w:rsidTr="004403AB">
        <w:tc>
          <w:tcPr>
            <w:tcW w:w="817" w:type="dxa"/>
          </w:tcPr>
          <w:p w14:paraId="59221F92" w14:textId="77777777" w:rsidR="00D57CF6" w:rsidRPr="00EA3713" w:rsidRDefault="004403AB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7371" w:type="dxa"/>
            <w:gridSpan w:val="2"/>
          </w:tcPr>
          <w:p w14:paraId="0D220D3E" w14:textId="77777777" w:rsidR="00D57CF6" w:rsidRPr="00EA3713" w:rsidRDefault="00D57CF6" w:rsidP="00D57CF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«Созвездие сказок Андерсена» – цикл литературных игр-викторин к</w:t>
            </w:r>
            <w:r w:rsidR="00A319BB" w:rsidRPr="00EA3713">
              <w:rPr>
                <w:rFonts w:ascii="Times New Roman" w:hAnsi="Times New Roman"/>
                <w:sz w:val="24"/>
                <w:szCs w:val="24"/>
              </w:rPr>
              <w:t xml:space="preserve"> 220-летию со дня рождения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Г.Х. Андерсена в рамках Недели Детской и юношеской книги</w:t>
            </w:r>
          </w:p>
        </w:tc>
        <w:tc>
          <w:tcPr>
            <w:tcW w:w="1843" w:type="dxa"/>
          </w:tcPr>
          <w:p w14:paraId="6E62B7E5" w14:textId="77777777" w:rsidR="00D57CF6" w:rsidRPr="00EA3713" w:rsidRDefault="00D57CF6" w:rsidP="00D57CF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24-30 марта</w:t>
            </w:r>
          </w:p>
        </w:tc>
        <w:tc>
          <w:tcPr>
            <w:tcW w:w="4394" w:type="dxa"/>
            <w:gridSpan w:val="2"/>
          </w:tcPr>
          <w:p w14:paraId="5C35CB1E" w14:textId="77777777" w:rsidR="00D57CF6" w:rsidRPr="00EA3713" w:rsidRDefault="00D57CF6" w:rsidP="00D57CF6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EA3713" w:rsidRPr="00EA3713" w14:paraId="740AE84C" w14:textId="77777777" w:rsidTr="004403AB">
        <w:tc>
          <w:tcPr>
            <w:tcW w:w="817" w:type="dxa"/>
          </w:tcPr>
          <w:p w14:paraId="19AC50C7" w14:textId="77777777" w:rsidR="00A319BB" w:rsidRPr="00EA3713" w:rsidRDefault="004403A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7371" w:type="dxa"/>
            <w:gridSpan w:val="2"/>
          </w:tcPr>
          <w:p w14:paraId="02A3A1E9" w14:textId="77777777" w:rsidR="00A319BB" w:rsidRPr="00EA3713" w:rsidRDefault="00A319BB" w:rsidP="00A319B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«Человек с волшебным зонтиком» литературный час к 220-летию Х.К. Андерсена</w:t>
            </w:r>
          </w:p>
        </w:tc>
        <w:tc>
          <w:tcPr>
            <w:tcW w:w="1843" w:type="dxa"/>
          </w:tcPr>
          <w:p w14:paraId="5A872349" w14:textId="77777777" w:rsidR="00A319BB" w:rsidRPr="00EA3713" w:rsidRDefault="00A319B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4394" w:type="dxa"/>
            <w:gridSpan w:val="2"/>
          </w:tcPr>
          <w:p w14:paraId="0D6197D8" w14:textId="77777777" w:rsidR="00A319BB" w:rsidRPr="00EA3713" w:rsidRDefault="00A319BB" w:rsidP="00A319BB">
            <w:pPr>
              <w:spacing w:after="0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4732D4EB" w14:textId="77777777" w:rsidTr="004403AB">
        <w:trPr>
          <w:trHeight w:val="235"/>
        </w:trPr>
        <w:tc>
          <w:tcPr>
            <w:tcW w:w="817" w:type="dxa"/>
          </w:tcPr>
          <w:p w14:paraId="617E999A" w14:textId="77777777" w:rsidR="00A319BB" w:rsidRPr="00EA3713" w:rsidRDefault="004403A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7371" w:type="dxa"/>
            <w:gridSpan w:val="2"/>
          </w:tcPr>
          <w:p w14:paraId="50D79BA9" w14:textId="77777777" w:rsidR="00A319BB" w:rsidRPr="00EA3713" w:rsidRDefault="00A319BB" w:rsidP="00A319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«Мы, играя, проверяем, что умеем и что знаем!» – викторина ко Дню Знаний</w:t>
            </w:r>
          </w:p>
        </w:tc>
        <w:tc>
          <w:tcPr>
            <w:tcW w:w="1843" w:type="dxa"/>
          </w:tcPr>
          <w:p w14:paraId="7A7B7FC0" w14:textId="77777777" w:rsidR="00A319BB" w:rsidRPr="00EA3713" w:rsidRDefault="00A319BB" w:rsidP="00A319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1 сентября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4394" w:type="dxa"/>
            <w:gridSpan w:val="2"/>
          </w:tcPr>
          <w:p w14:paraId="6EE0F563" w14:textId="77777777" w:rsidR="00A319BB" w:rsidRPr="00EA3713" w:rsidRDefault="00A319B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524FBBFD" w14:textId="77777777" w:rsidTr="004403AB">
        <w:trPr>
          <w:trHeight w:val="540"/>
        </w:trPr>
        <w:tc>
          <w:tcPr>
            <w:tcW w:w="817" w:type="dxa"/>
          </w:tcPr>
          <w:p w14:paraId="041F2240" w14:textId="77777777" w:rsidR="00A319BB" w:rsidRPr="00EA3713" w:rsidRDefault="004403A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2.1.5</w:t>
            </w:r>
          </w:p>
        </w:tc>
        <w:tc>
          <w:tcPr>
            <w:tcW w:w="7371" w:type="dxa"/>
            <w:gridSpan w:val="2"/>
          </w:tcPr>
          <w:p w14:paraId="3971B3C9" w14:textId="77777777" w:rsidR="00A319BB" w:rsidRPr="00EA3713" w:rsidRDefault="00A319BB" w:rsidP="00A319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«Писатели Иркутска, будем знакомы! – встреча с Марией Артемьевой в рамках Дней русской духовности и культуры «Сияние России».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</w:tcPr>
          <w:p w14:paraId="5A0B0B3F" w14:textId="77777777" w:rsidR="00A319BB" w:rsidRPr="00EA3713" w:rsidRDefault="00A319BB" w:rsidP="00A319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4394" w:type="dxa"/>
            <w:gridSpan w:val="2"/>
          </w:tcPr>
          <w:p w14:paraId="74BB58EF" w14:textId="77777777" w:rsidR="00A319BB" w:rsidRPr="00EA3713" w:rsidRDefault="00A319B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63BB9248" w14:textId="77777777" w:rsidTr="004403AB">
        <w:trPr>
          <w:trHeight w:val="540"/>
        </w:trPr>
        <w:tc>
          <w:tcPr>
            <w:tcW w:w="817" w:type="dxa"/>
          </w:tcPr>
          <w:p w14:paraId="57EBB9CB" w14:textId="77777777" w:rsidR="00A319BB" w:rsidRPr="00EA3713" w:rsidRDefault="004403A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2.1.6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09437545" w14:textId="21D315BD" w:rsidR="00A319BB" w:rsidRPr="00EA3713" w:rsidRDefault="00C17712" w:rsidP="00A319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«В гости к Винни-Пуху» </w:t>
            </w:r>
            <w:r w:rsidR="00A240A2" w:rsidRPr="004C516A">
              <w:rPr>
                <w:rFonts w:ascii="Times New Roman" w:hAnsi="Times New Roman"/>
                <w:sz w:val="24"/>
                <w:szCs w:val="24"/>
              </w:rPr>
              <w:t>–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л</w:t>
            </w:r>
            <w:r w:rsidR="00A319BB" w:rsidRPr="00EA3713">
              <w:rPr>
                <w:rFonts w:ascii="Times New Roman" w:hAnsi="Times New Roman"/>
                <w:sz w:val="24"/>
                <w:szCs w:val="24"/>
              </w:rPr>
              <w:t>итературная игра-викторина</w:t>
            </w:r>
          </w:p>
        </w:tc>
        <w:tc>
          <w:tcPr>
            <w:tcW w:w="1843" w:type="dxa"/>
            <w:shd w:val="clear" w:color="FFFFFF" w:fill="FFFFFF"/>
          </w:tcPr>
          <w:p w14:paraId="7BF68758" w14:textId="77777777" w:rsidR="00A319BB" w:rsidRPr="00EA3713" w:rsidRDefault="00A319BB" w:rsidP="00A319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  <w:gridSpan w:val="2"/>
            <w:shd w:val="clear" w:color="FFFFFF" w:fill="FFFFFF"/>
          </w:tcPr>
          <w:p w14:paraId="3BB32C69" w14:textId="77777777" w:rsidR="00A319BB" w:rsidRPr="00EA3713" w:rsidRDefault="00A319BB" w:rsidP="00A319BB">
            <w:pPr>
              <w:spacing w:after="0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2EFEDF4C" w14:textId="77777777" w:rsidTr="004403AB">
        <w:tc>
          <w:tcPr>
            <w:tcW w:w="14425" w:type="dxa"/>
            <w:gridSpan w:val="6"/>
          </w:tcPr>
          <w:p w14:paraId="2DE7C1B4" w14:textId="77777777" w:rsidR="00A319BB" w:rsidRPr="00EA3713" w:rsidRDefault="00A319BB" w:rsidP="00A319B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2.2. Возрастная категория 5-8 классы</w:t>
            </w:r>
          </w:p>
        </w:tc>
      </w:tr>
      <w:tr w:rsidR="00EA3713" w:rsidRPr="00EA3713" w14:paraId="7413F6EF" w14:textId="77777777" w:rsidTr="004403AB">
        <w:trPr>
          <w:trHeight w:val="459"/>
        </w:trPr>
        <w:tc>
          <w:tcPr>
            <w:tcW w:w="817" w:type="dxa"/>
          </w:tcPr>
          <w:p w14:paraId="02C93656" w14:textId="77777777" w:rsidR="00A319BB" w:rsidRPr="00EA3713" w:rsidRDefault="004403AB" w:rsidP="004C516A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2.2.1</w:t>
            </w:r>
          </w:p>
        </w:tc>
        <w:tc>
          <w:tcPr>
            <w:tcW w:w="7371" w:type="dxa"/>
            <w:gridSpan w:val="2"/>
          </w:tcPr>
          <w:p w14:paraId="7C363EE8" w14:textId="77777777" w:rsidR="00A319BB" w:rsidRPr="00EA3713" w:rsidRDefault="00A319BB" w:rsidP="004C516A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«И увидели они таинственный берег…» – информ-досье к 205-летию с момента открытия материка Антарктиды российской экспедицией под командованием М. Лазарева и Ф. Беллинсгаузена</w:t>
            </w:r>
          </w:p>
        </w:tc>
        <w:tc>
          <w:tcPr>
            <w:tcW w:w="1843" w:type="dxa"/>
          </w:tcPr>
          <w:p w14:paraId="481836EE" w14:textId="77777777" w:rsidR="00A319BB" w:rsidRPr="00EA3713" w:rsidRDefault="00A319BB" w:rsidP="004C516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 января</w:t>
            </w:r>
          </w:p>
        </w:tc>
        <w:tc>
          <w:tcPr>
            <w:tcW w:w="4394" w:type="dxa"/>
            <w:gridSpan w:val="2"/>
          </w:tcPr>
          <w:p w14:paraId="6400218C" w14:textId="77777777" w:rsidR="00A319BB" w:rsidRPr="00EA3713" w:rsidRDefault="00A319BB" w:rsidP="004C516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EA3713" w:rsidRPr="00EA3713" w14:paraId="6E32C06C" w14:textId="77777777" w:rsidTr="004403AB">
        <w:trPr>
          <w:trHeight w:val="459"/>
        </w:trPr>
        <w:tc>
          <w:tcPr>
            <w:tcW w:w="817" w:type="dxa"/>
          </w:tcPr>
          <w:p w14:paraId="3CF5316D" w14:textId="77777777" w:rsidR="00D67251" w:rsidRPr="00A240A2" w:rsidRDefault="004403AB" w:rsidP="004C516A">
            <w:pPr>
              <w:pStyle w:val="1"/>
              <w:spacing w:line="240" w:lineRule="auto"/>
              <w:rPr>
                <w:b w:val="0"/>
              </w:rPr>
            </w:pPr>
            <w:r w:rsidRPr="00A240A2">
              <w:rPr>
                <w:b w:val="0"/>
              </w:rPr>
              <w:t>2.2.2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2575ED27" w14:textId="77494C91" w:rsidR="00D67251" w:rsidRPr="00A240A2" w:rsidRDefault="00F05B36" w:rsidP="004C51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40A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«День родного языка» – литературная композиция, посвященная </w:t>
            </w:r>
            <w:r w:rsidRPr="00A240A2">
              <w:rPr>
                <w:rFonts w:ascii="Times New Roman" w:hAnsi="Times New Roman"/>
                <w:sz w:val="24"/>
                <w:szCs w:val="24"/>
              </w:rPr>
              <w:t>Международному</w:t>
            </w:r>
            <w:r w:rsidRPr="00A240A2">
              <w:rPr>
                <w:rFonts w:ascii="Times New Roman" w:hAnsi="Times New Roman"/>
                <w:bCs/>
                <w:sz w:val="24"/>
                <w:szCs w:val="24"/>
                <w:lang w:eastAsia="zh-CN"/>
              </w:rPr>
              <w:t xml:space="preserve"> дню родного языка</w:t>
            </w:r>
          </w:p>
        </w:tc>
        <w:tc>
          <w:tcPr>
            <w:tcW w:w="1843" w:type="dxa"/>
            <w:shd w:val="clear" w:color="FFFFFF" w:fill="FFFFFF"/>
          </w:tcPr>
          <w:p w14:paraId="3817C0BE" w14:textId="127E814A" w:rsidR="00D67251" w:rsidRPr="00A240A2" w:rsidRDefault="00F05B36" w:rsidP="004C51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2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394" w:type="dxa"/>
            <w:gridSpan w:val="2"/>
            <w:shd w:val="clear" w:color="FFFFFF" w:fill="FFFFFF"/>
          </w:tcPr>
          <w:p w14:paraId="024A0F1F" w14:textId="77777777" w:rsidR="00D67251" w:rsidRPr="00A240A2" w:rsidRDefault="00D67251" w:rsidP="004C51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40A2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67AA165A" w14:textId="77777777" w:rsidTr="004403AB">
        <w:trPr>
          <w:trHeight w:val="459"/>
        </w:trPr>
        <w:tc>
          <w:tcPr>
            <w:tcW w:w="817" w:type="dxa"/>
          </w:tcPr>
          <w:p w14:paraId="2C0CD6DD" w14:textId="77777777" w:rsidR="00D67251" w:rsidRPr="00EA3713" w:rsidRDefault="004403AB" w:rsidP="004C516A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2.2.3</w:t>
            </w:r>
          </w:p>
        </w:tc>
        <w:tc>
          <w:tcPr>
            <w:tcW w:w="7371" w:type="dxa"/>
            <w:gridSpan w:val="2"/>
          </w:tcPr>
          <w:p w14:paraId="039BAEC9" w14:textId="77777777" w:rsidR="00D67251" w:rsidRPr="00EA3713" w:rsidRDefault="00D67251" w:rsidP="004C51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«В книге и на экране» –демонстрация телеспектакля к 80-летию произведения А. Лингрен «Пеппи Длинный чулок»</w:t>
            </w:r>
          </w:p>
        </w:tc>
        <w:tc>
          <w:tcPr>
            <w:tcW w:w="1843" w:type="dxa"/>
          </w:tcPr>
          <w:p w14:paraId="068D07F9" w14:textId="77777777" w:rsidR="00D67251" w:rsidRPr="00EA3713" w:rsidRDefault="00D67251" w:rsidP="004C51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6B77A2B6" w14:textId="77777777" w:rsidR="00D67251" w:rsidRPr="00EA3713" w:rsidRDefault="00D67251" w:rsidP="004C516A">
            <w:pPr>
              <w:spacing w:line="240" w:lineRule="auto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02E77D67" w14:textId="77777777" w:rsidTr="004403AB">
        <w:trPr>
          <w:trHeight w:val="459"/>
        </w:trPr>
        <w:tc>
          <w:tcPr>
            <w:tcW w:w="817" w:type="dxa"/>
          </w:tcPr>
          <w:p w14:paraId="03286CD1" w14:textId="77777777" w:rsidR="00D67251" w:rsidRPr="00EA3713" w:rsidRDefault="004403AB" w:rsidP="004C516A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2.2.4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40E3338A" w14:textId="77777777" w:rsidR="00D67251" w:rsidRPr="00EA3713" w:rsidRDefault="00D67251" w:rsidP="004C51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«Путешествие с Робинзоном Крузо» Литературная игра</w:t>
            </w:r>
          </w:p>
        </w:tc>
        <w:tc>
          <w:tcPr>
            <w:tcW w:w="1843" w:type="dxa"/>
            <w:shd w:val="clear" w:color="FFFFFF" w:fill="FFFFFF"/>
          </w:tcPr>
          <w:p w14:paraId="673D1604" w14:textId="77777777" w:rsidR="00D67251" w:rsidRPr="00EA3713" w:rsidRDefault="00D67251" w:rsidP="004C51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  <w:gridSpan w:val="2"/>
            <w:shd w:val="clear" w:color="FFFFFF" w:fill="FFFFFF"/>
          </w:tcPr>
          <w:p w14:paraId="2D8282FA" w14:textId="77777777" w:rsidR="00D67251" w:rsidRPr="00EA3713" w:rsidRDefault="00D67251" w:rsidP="004C516A">
            <w:pPr>
              <w:spacing w:line="240" w:lineRule="auto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615DB82A" w14:textId="77777777" w:rsidTr="004403AB">
        <w:trPr>
          <w:trHeight w:val="459"/>
        </w:trPr>
        <w:tc>
          <w:tcPr>
            <w:tcW w:w="817" w:type="dxa"/>
          </w:tcPr>
          <w:p w14:paraId="05C27DF6" w14:textId="77777777" w:rsidR="00D67251" w:rsidRPr="00EA3713" w:rsidRDefault="004403AB" w:rsidP="004C516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2.2.5</w:t>
            </w:r>
          </w:p>
        </w:tc>
        <w:tc>
          <w:tcPr>
            <w:tcW w:w="7371" w:type="dxa"/>
            <w:gridSpan w:val="2"/>
          </w:tcPr>
          <w:p w14:paraId="1166F9EC" w14:textId="77777777" w:rsidR="00D67251" w:rsidRPr="00EA3713" w:rsidRDefault="00D67251" w:rsidP="004C516A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«Они тоже герои войны» – час интересных сообщений о животных, участниках Великой Отечественной войны, в рамках   международного Дня защиты животных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E9C01" w14:textId="77777777" w:rsidR="00D67251" w:rsidRPr="00EA3713" w:rsidRDefault="00D67251" w:rsidP="004C516A">
            <w:pPr>
              <w:pStyle w:val="aa"/>
              <w:snapToGrid w:val="0"/>
              <w:jc w:val="center"/>
            </w:pPr>
            <w:r w:rsidRPr="00EA3713">
              <w:t xml:space="preserve"> 4 октября</w:t>
            </w:r>
          </w:p>
        </w:tc>
        <w:tc>
          <w:tcPr>
            <w:tcW w:w="4394" w:type="dxa"/>
            <w:gridSpan w:val="2"/>
          </w:tcPr>
          <w:p w14:paraId="1803B5AF" w14:textId="77777777" w:rsidR="00D67251" w:rsidRPr="00EA3713" w:rsidRDefault="00D67251" w:rsidP="004C516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14AAEB6A" w14:textId="77777777" w:rsidTr="004403AB">
        <w:trPr>
          <w:trHeight w:val="459"/>
        </w:trPr>
        <w:tc>
          <w:tcPr>
            <w:tcW w:w="817" w:type="dxa"/>
          </w:tcPr>
          <w:p w14:paraId="636F08EF" w14:textId="77777777" w:rsidR="00D67251" w:rsidRPr="00EA3713" w:rsidRDefault="004403AB" w:rsidP="004C516A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2.2.6</w:t>
            </w:r>
          </w:p>
        </w:tc>
        <w:tc>
          <w:tcPr>
            <w:tcW w:w="7371" w:type="dxa"/>
            <w:gridSpan w:val="2"/>
          </w:tcPr>
          <w:p w14:paraId="35B6A552" w14:textId="3A680393" w:rsidR="00D67251" w:rsidRPr="00EA3713" w:rsidRDefault="00D67251" w:rsidP="004C516A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«Научно-нескучно!»</w:t>
            </w:r>
            <w:r w:rsidRPr="00EA3713">
              <w:t xml:space="preserve"> –</w:t>
            </w:r>
            <w:r w:rsidR="004B0E24">
              <w:t xml:space="preserve"> </w:t>
            </w:r>
            <w:r w:rsidRPr="00EA3713">
              <w:t>п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ознавательная слайд-информина в рамках Всероссийского фестиваля науки и техники  </w:t>
            </w:r>
          </w:p>
        </w:tc>
        <w:tc>
          <w:tcPr>
            <w:tcW w:w="1843" w:type="dxa"/>
          </w:tcPr>
          <w:p w14:paraId="3AF1153A" w14:textId="77777777" w:rsidR="00D67251" w:rsidRPr="00EA3713" w:rsidRDefault="00D67251" w:rsidP="004C516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  <w:gridSpan w:val="2"/>
          </w:tcPr>
          <w:p w14:paraId="4DC83520" w14:textId="77777777" w:rsidR="00D67251" w:rsidRPr="00EA3713" w:rsidRDefault="00D67251" w:rsidP="004C516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755B3EC2" w14:textId="77777777" w:rsidTr="004403AB">
        <w:trPr>
          <w:trHeight w:val="459"/>
        </w:trPr>
        <w:tc>
          <w:tcPr>
            <w:tcW w:w="817" w:type="dxa"/>
          </w:tcPr>
          <w:p w14:paraId="7C15EC5D" w14:textId="77777777" w:rsidR="00D67251" w:rsidRPr="00EA3713" w:rsidRDefault="004403AB" w:rsidP="004C516A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2.2.7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7019A817" w14:textId="77777777" w:rsidR="00D67251" w:rsidRPr="00EA3713" w:rsidRDefault="00D67251" w:rsidP="004C51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«Дарованные небесами строки». Минуты радостного чтения - к 205-летию А. Фета</w:t>
            </w:r>
          </w:p>
        </w:tc>
        <w:tc>
          <w:tcPr>
            <w:tcW w:w="1843" w:type="dxa"/>
            <w:shd w:val="clear" w:color="FFFFFF" w:fill="FFFFFF"/>
          </w:tcPr>
          <w:p w14:paraId="23526162" w14:textId="77777777" w:rsidR="00D67251" w:rsidRPr="00EA3713" w:rsidRDefault="00D67251" w:rsidP="004C51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4394" w:type="dxa"/>
            <w:gridSpan w:val="2"/>
            <w:shd w:val="clear" w:color="FFFFFF" w:fill="FFFFFF"/>
          </w:tcPr>
          <w:p w14:paraId="2A6EBD27" w14:textId="77777777" w:rsidR="00D67251" w:rsidRPr="00EA3713" w:rsidRDefault="00D67251" w:rsidP="004C516A">
            <w:pPr>
              <w:spacing w:line="240" w:lineRule="auto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3F565611" w14:textId="77777777" w:rsidTr="004403AB">
        <w:tc>
          <w:tcPr>
            <w:tcW w:w="14425" w:type="dxa"/>
            <w:gridSpan w:val="6"/>
          </w:tcPr>
          <w:p w14:paraId="4B7C893B" w14:textId="77777777" w:rsidR="00E360DA" w:rsidRDefault="00E360DA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4D827E0" w14:textId="77777777" w:rsidR="00E360DA" w:rsidRDefault="00E360DA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8837E27" w14:textId="03A966C4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3. Мероприятия в рамках реализации программы популяризации культурных мероприятий среди молодежи от 14 до 22 лет</w:t>
            </w:r>
          </w:p>
          <w:p w14:paraId="778B8AB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 «Пушкинская карта»</w:t>
            </w:r>
          </w:p>
        </w:tc>
      </w:tr>
      <w:tr w:rsidR="00EA3713" w:rsidRPr="00EA3713" w14:paraId="59512E37" w14:textId="77777777" w:rsidTr="004403AB">
        <w:tc>
          <w:tcPr>
            <w:tcW w:w="817" w:type="dxa"/>
          </w:tcPr>
          <w:p w14:paraId="6E30A91C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</w:t>
            </w:r>
            <w:r w:rsidR="00D67251" w:rsidRPr="00EA3713">
              <w:rPr>
                <w:rFonts w:ascii="Times New Roman" w:hAnsi="Times New Roman"/>
                <w:sz w:val="24"/>
                <w:szCs w:val="24"/>
              </w:rPr>
              <w:t>.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  <w:gridSpan w:val="2"/>
          </w:tcPr>
          <w:p w14:paraId="5BD47654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«Литературный квиз» </w:t>
            </w:r>
          </w:p>
        </w:tc>
        <w:tc>
          <w:tcPr>
            <w:tcW w:w="1843" w:type="dxa"/>
          </w:tcPr>
          <w:p w14:paraId="00CC68B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3CDA9D3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29CDDAD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по согласованию</w:t>
            </w:r>
          </w:p>
        </w:tc>
      </w:tr>
      <w:tr w:rsidR="00EA3713" w:rsidRPr="00EA3713" w14:paraId="7FBC71DD" w14:textId="77777777" w:rsidTr="004403AB">
        <w:tc>
          <w:tcPr>
            <w:tcW w:w="817" w:type="dxa"/>
          </w:tcPr>
          <w:p w14:paraId="1A66D218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7371" w:type="dxa"/>
            <w:gridSpan w:val="2"/>
          </w:tcPr>
          <w:p w14:paraId="75969B96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«Весь мир – театр» – театральный квиз</w:t>
            </w:r>
          </w:p>
        </w:tc>
        <w:tc>
          <w:tcPr>
            <w:tcW w:w="1843" w:type="dxa"/>
          </w:tcPr>
          <w:p w14:paraId="2DDBC48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630F2C6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582788E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по согласованию</w:t>
            </w:r>
          </w:p>
        </w:tc>
      </w:tr>
      <w:tr w:rsidR="00EA3713" w:rsidRPr="00EA3713" w14:paraId="2E1F7F96" w14:textId="77777777" w:rsidTr="004403AB">
        <w:tc>
          <w:tcPr>
            <w:tcW w:w="817" w:type="dxa"/>
          </w:tcPr>
          <w:p w14:paraId="7B692AF6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</w:t>
            </w:r>
            <w:r w:rsidR="004403AB" w:rsidRPr="00EA3713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7371" w:type="dxa"/>
            <w:gridSpan w:val="2"/>
          </w:tcPr>
          <w:p w14:paraId="0CA20CF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«Время кинематорграфа!» – киноквиз</w:t>
            </w:r>
          </w:p>
        </w:tc>
        <w:tc>
          <w:tcPr>
            <w:tcW w:w="1843" w:type="dxa"/>
          </w:tcPr>
          <w:p w14:paraId="3FD915D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06286B7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57B0A10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по согласованию</w:t>
            </w:r>
          </w:p>
        </w:tc>
      </w:tr>
      <w:tr w:rsidR="00EA3713" w:rsidRPr="00EA3713" w14:paraId="242DD090" w14:textId="77777777" w:rsidTr="004403AB">
        <w:tc>
          <w:tcPr>
            <w:tcW w:w="817" w:type="dxa"/>
          </w:tcPr>
          <w:p w14:paraId="096E6DBE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3.</w:t>
            </w:r>
            <w:r w:rsidR="00D67251" w:rsidRPr="00EA371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71" w:type="dxa"/>
            <w:gridSpan w:val="2"/>
          </w:tcPr>
          <w:p w14:paraId="6C74DA1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«И это всё Гоголь» – квиз-игра</w:t>
            </w:r>
          </w:p>
        </w:tc>
        <w:tc>
          <w:tcPr>
            <w:tcW w:w="1843" w:type="dxa"/>
          </w:tcPr>
          <w:p w14:paraId="59E00D9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0376DE6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023E1EB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по согласованию</w:t>
            </w:r>
          </w:p>
        </w:tc>
      </w:tr>
      <w:tr w:rsidR="00EA3713" w:rsidRPr="00EA3713" w14:paraId="09B1DEDF" w14:textId="77777777" w:rsidTr="004403AB">
        <w:tc>
          <w:tcPr>
            <w:tcW w:w="817" w:type="dxa"/>
          </w:tcPr>
          <w:p w14:paraId="0CA6FBFC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  <w:r w:rsidR="00D67251" w:rsidRPr="00EA371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  <w:gridSpan w:val="2"/>
          </w:tcPr>
          <w:p w14:paraId="7D1DAA9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«Война. Победа. Память. Мы» – квиз-игра</w:t>
            </w:r>
          </w:p>
        </w:tc>
        <w:tc>
          <w:tcPr>
            <w:tcW w:w="1843" w:type="dxa"/>
          </w:tcPr>
          <w:p w14:paraId="76265DF6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38EF90F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599A260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6AA29D22" w14:textId="77777777" w:rsidTr="004403AB">
        <w:tc>
          <w:tcPr>
            <w:tcW w:w="817" w:type="dxa"/>
          </w:tcPr>
          <w:p w14:paraId="07BFBBF3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3.</w:t>
            </w:r>
            <w:r w:rsidR="00D67251" w:rsidRPr="00EA371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371" w:type="dxa"/>
            <w:gridSpan w:val="2"/>
          </w:tcPr>
          <w:p w14:paraId="619A0FD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«Становится историей война» – квиз-игра                                                                                                                            </w:t>
            </w:r>
          </w:p>
        </w:tc>
        <w:tc>
          <w:tcPr>
            <w:tcW w:w="1843" w:type="dxa"/>
          </w:tcPr>
          <w:p w14:paraId="6E5DF47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257902EE" w14:textId="77777777" w:rsidR="00C17712" w:rsidRPr="00EA3713" w:rsidRDefault="00C17712" w:rsidP="00C17712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2E721BD6" w14:textId="77777777" w:rsidR="00D67251" w:rsidRPr="00EA3713" w:rsidRDefault="00C17712" w:rsidP="00C17712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076B7DD6" w14:textId="77777777" w:rsidTr="004403AB">
        <w:tc>
          <w:tcPr>
            <w:tcW w:w="14425" w:type="dxa"/>
            <w:gridSpan w:val="6"/>
          </w:tcPr>
          <w:p w14:paraId="7B730A9F" w14:textId="77777777" w:rsidR="00D67251" w:rsidRPr="00EA3713" w:rsidRDefault="00D67251" w:rsidP="00D67251">
            <w:pPr>
              <w:tabs>
                <w:tab w:val="left" w:pos="1607"/>
                <w:tab w:val="left" w:pos="516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4. Мероприятия для детей и подростков в каникулярное время</w:t>
            </w:r>
          </w:p>
        </w:tc>
      </w:tr>
      <w:tr w:rsidR="00EA3713" w:rsidRPr="00EA3713" w14:paraId="3D4CFFD9" w14:textId="77777777" w:rsidTr="00E46FB1">
        <w:trPr>
          <w:trHeight w:val="836"/>
        </w:trPr>
        <w:tc>
          <w:tcPr>
            <w:tcW w:w="817" w:type="dxa"/>
          </w:tcPr>
          <w:p w14:paraId="41C728D3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73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F555" w14:textId="3EB6A22A" w:rsidR="00D67251" w:rsidRPr="00EA3713" w:rsidRDefault="00D67251" w:rsidP="00D6725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«Чтобы летом не скучать, выбирай, что почитать!» – участие в областном Фестивале летнего детского и подросткового чтения «Лето с книгой</w:t>
            </w:r>
            <w:r w:rsidR="00E46FB1" w:rsidRPr="00EA37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66B8" w14:textId="77777777" w:rsidR="00D67251" w:rsidRPr="00EA3713" w:rsidRDefault="00D67251" w:rsidP="00D6725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 июнь-август</w:t>
            </w:r>
          </w:p>
        </w:tc>
        <w:tc>
          <w:tcPr>
            <w:tcW w:w="4394" w:type="dxa"/>
            <w:gridSpan w:val="2"/>
          </w:tcPr>
          <w:p w14:paraId="05DE5419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1867A3CB" w14:textId="77777777" w:rsidTr="004403AB">
        <w:tc>
          <w:tcPr>
            <w:tcW w:w="817" w:type="dxa"/>
          </w:tcPr>
          <w:p w14:paraId="4E000D96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7371" w:type="dxa"/>
            <w:gridSpan w:val="2"/>
          </w:tcPr>
          <w:p w14:paraId="7316009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«Чтоб пожара избежать, вот что каждый должен знать» – игровой библиодесант</w:t>
            </w:r>
          </w:p>
        </w:tc>
        <w:tc>
          <w:tcPr>
            <w:tcW w:w="1843" w:type="dxa"/>
          </w:tcPr>
          <w:p w14:paraId="2E219D8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5AA5743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2A054541" w14:textId="77777777" w:rsidTr="004403AB">
        <w:tc>
          <w:tcPr>
            <w:tcW w:w="817" w:type="dxa"/>
          </w:tcPr>
          <w:p w14:paraId="5B035F5D" w14:textId="77777777" w:rsidR="00C0242B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7371" w:type="dxa"/>
            <w:gridSpan w:val="2"/>
          </w:tcPr>
          <w:p w14:paraId="2B6E4A9A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Акция «Литературное путешествие в мир семейных ценностей» в рамках Дня семьи, любви и верности  </w:t>
            </w:r>
          </w:p>
        </w:tc>
        <w:tc>
          <w:tcPr>
            <w:tcW w:w="1843" w:type="dxa"/>
          </w:tcPr>
          <w:p w14:paraId="4130CB4A" w14:textId="77777777" w:rsidR="00C0242B" w:rsidRPr="00EA3713" w:rsidRDefault="00C0242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 июля</w:t>
            </w:r>
          </w:p>
        </w:tc>
        <w:tc>
          <w:tcPr>
            <w:tcW w:w="4394" w:type="dxa"/>
            <w:gridSpan w:val="2"/>
          </w:tcPr>
          <w:p w14:paraId="07F3AB74" w14:textId="77777777" w:rsidR="00C0242B" w:rsidRPr="00EA3713" w:rsidRDefault="00F2052F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40E3B882" w14:textId="77777777" w:rsidTr="004403AB">
        <w:tc>
          <w:tcPr>
            <w:tcW w:w="817" w:type="dxa"/>
          </w:tcPr>
          <w:p w14:paraId="273E865D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7371" w:type="dxa"/>
            <w:gridSpan w:val="2"/>
          </w:tcPr>
          <w:p w14:paraId="24B556A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«Китай знакомый и незнакомый» – информ-досье в рамках Года культуры России-Китая</w:t>
            </w:r>
          </w:p>
        </w:tc>
        <w:tc>
          <w:tcPr>
            <w:tcW w:w="1843" w:type="dxa"/>
          </w:tcPr>
          <w:p w14:paraId="5BCA3FB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4394" w:type="dxa"/>
            <w:gridSpan w:val="2"/>
          </w:tcPr>
          <w:p w14:paraId="78FA999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EA3713" w:rsidRPr="00EA3713" w14:paraId="149BDCCA" w14:textId="77777777" w:rsidTr="004403AB">
        <w:tc>
          <w:tcPr>
            <w:tcW w:w="817" w:type="dxa"/>
          </w:tcPr>
          <w:p w14:paraId="7B2A2DF6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4.5</w:t>
            </w:r>
          </w:p>
        </w:tc>
        <w:tc>
          <w:tcPr>
            <w:tcW w:w="7371" w:type="dxa"/>
            <w:gridSpan w:val="2"/>
          </w:tcPr>
          <w:p w14:paraId="1C32354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«Каникулы с книгой» – летние литературные чтения</w:t>
            </w:r>
          </w:p>
        </w:tc>
        <w:tc>
          <w:tcPr>
            <w:tcW w:w="1843" w:type="dxa"/>
          </w:tcPr>
          <w:p w14:paraId="4D33730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июнь- август</w:t>
            </w:r>
          </w:p>
        </w:tc>
        <w:tc>
          <w:tcPr>
            <w:tcW w:w="4394" w:type="dxa"/>
            <w:gridSpan w:val="2"/>
          </w:tcPr>
          <w:p w14:paraId="49D1E71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26605D88" w14:textId="77777777" w:rsidTr="004403AB">
        <w:tc>
          <w:tcPr>
            <w:tcW w:w="817" w:type="dxa"/>
          </w:tcPr>
          <w:p w14:paraId="3A71ED07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7371" w:type="dxa"/>
            <w:gridSpan w:val="2"/>
          </w:tcPr>
          <w:p w14:paraId="3F9EEF7F" w14:textId="77777777" w:rsidR="00D67251" w:rsidRPr="00EA3713" w:rsidRDefault="00D67251" w:rsidP="00D67251">
            <w:pPr>
              <w:pStyle w:val="a8"/>
            </w:pPr>
            <w:r w:rsidRPr="00EA3713">
              <w:t xml:space="preserve"> «Библиотечный дворик» – литературные чтения для мам с детьми на улице, литературная скамейка </w:t>
            </w:r>
          </w:p>
        </w:tc>
        <w:tc>
          <w:tcPr>
            <w:tcW w:w="1843" w:type="dxa"/>
          </w:tcPr>
          <w:p w14:paraId="4F56BFB1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июнь-август</w:t>
            </w:r>
          </w:p>
        </w:tc>
        <w:tc>
          <w:tcPr>
            <w:tcW w:w="4394" w:type="dxa"/>
            <w:gridSpan w:val="2"/>
          </w:tcPr>
          <w:p w14:paraId="4E04B9F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12A7C3EC" w14:textId="77777777" w:rsidTr="004403AB">
        <w:tc>
          <w:tcPr>
            <w:tcW w:w="817" w:type="dxa"/>
          </w:tcPr>
          <w:p w14:paraId="59F0E17A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7371" w:type="dxa"/>
            <w:gridSpan w:val="2"/>
          </w:tcPr>
          <w:p w14:paraId="0906F292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Фестиваль «Летние чтения» –</w:t>
            </w:r>
            <w:r w:rsidRPr="00EA3713"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литературный праздник «Лето + библиотека = каникулы».</w:t>
            </w:r>
          </w:p>
        </w:tc>
        <w:tc>
          <w:tcPr>
            <w:tcW w:w="1843" w:type="dxa"/>
          </w:tcPr>
          <w:p w14:paraId="6A947812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5CCF2AB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19E532DA" w14:textId="77777777" w:rsidTr="004403AB">
        <w:tc>
          <w:tcPr>
            <w:tcW w:w="817" w:type="dxa"/>
          </w:tcPr>
          <w:p w14:paraId="4913E2BD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7371" w:type="dxa"/>
            <w:gridSpan w:val="2"/>
          </w:tcPr>
          <w:p w14:paraId="1AEE5AB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«Летнее чтение – это приключение» – книжная выставка -игра </w:t>
            </w:r>
          </w:p>
        </w:tc>
        <w:tc>
          <w:tcPr>
            <w:tcW w:w="1843" w:type="dxa"/>
          </w:tcPr>
          <w:p w14:paraId="451B8B41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4CBA15D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1DDB7857" w14:textId="77777777" w:rsidTr="004403AB">
        <w:tc>
          <w:tcPr>
            <w:tcW w:w="817" w:type="dxa"/>
          </w:tcPr>
          <w:p w14:paraId="08DC82D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7371" w:type="dxa"/>
            <w:gridSpan w:val="2"/>
          </w:tcPr>
          <w:p w14:paraId="0E93CA3F" w14:textId="77777777" w:rsidR="00D67251" w:rsidRPr="00EA3713" w:rsidRDefault="00D67251" w:rsidP="00D67251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«Читайте Пушкина от мала до велика» – минуты радостного чтения к Пушкинскому Дню России            </w:t>
            </w:r>
          </w:p>
        </w:tc>
        <w:tc>
          <w:tcPr>
            <w:tcW w:w="1843" w:type="dxa"/>
          </w:tcPr>
          <w:p w14:paraId="56C2947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01C5D726" w14:textId="77777777" w:rsidR="00D67251" w:rsidRPr="00EA3713" w:rsidRDefault="00D67251" w:rsidP="00D672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26E311D4" w14:textId="77777777" w:rsidTr="004403AB">
        <w:tc>
          <w:tcPr>
            <w:tcW w:w="817" w:type="dxa"/>
          </w:tcPr>
          <w:p w14:paraId="07A4698B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7371" w:type="dxa"/>
            <w:gridSpan w:val="2"/>
          </w:tcPr>
          <w:p w14:paraId="4971ABF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«Страна моя, земля моя…» – книжная выставка - кроссворд </w:t>
            </w:r>
          </w:p>
        </w:tc>
        <w:tc>
          <w:tcPr>
            <w:tcW w:w="1843" w:type="dxa"/>
          </w:tcPr>
          <w:p w14:paraId="28E03FD0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3DFCD0C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039D436A" w14:textId="77777777" w:rsidTr="004403AB">
        <w:tc>
          <w:tcPr>
            <w:tcW w:w="817" w:type="dxa"/>
          </w:tcPr>
          <w:p w14:paraId="702FC52F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7371" w:type="dxa"/>
            <w:gridSpan w:val="2"/>
          </w:tcPr>
          <w:p w14:paraId="73AC8DB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«Сказки Пушкина» – литературная видео викторина к Пушкинскому дню России</w:t>
            </w:r>
          </w:p>
        </w:tc>
        <w:tc>
          <w:tcPr>
            <w:tcW w:w="1843" w:type="dxa"/>
          </w:tcPr>
          <w:p w14:paraId="3DC67AA1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025B4CC8" w14:textId="77777777" w:rsidR="00D67251" w:rsidRPr="00EA3713" w:rsidRDefault="00D67251" w:rsidP="00D672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Подкаменная</w:t>
            </w:r>
          </w:p>
        </w:tc>
      </w:tr>
      <w:tr w:rsidR="00EA3713" w:rsidRPr="00EA3713" w14:paraId="09A279E5" w14:textId="77777777" w:rsidTr="004403AB">
        <w:tc>
          <w:tcPr>
            <w:tcW w:w="817" w:type="dxa"/>
          </w:tcPr>
          <w:p w14:paraId="432FFA2C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4.12</w:t>
            </w:r>
          </w:p>
        </w:tc>
        <w:tc>
          <w:tcPr>
            <w:tcW w:w="7371" w:type="dxa"/>
            <w:gridSpan w:val="2"/>
          </w:tcPr>
          <w:p w14:paraId="229D5174" w14:textId="77777777" w:rsidR="00D67251" w:rsidRPr="00EA3713" w:rsidRDefault="00D67251" w:rsidP="00D67251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«Приключения Барона Мюнхаузена» – час громких чтений</w:t>
            </w:r>
          </w:p>
        </w:tc>
        <w:tc>
          <w:tcPr>
            <w:tcW w:w="1843" w:type="dxa"/>
          </w:tcPr>
          <w:p w14:paraId="084A93C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394" w:type="dxa"/>
            <w:gridSpan w:val="2"/>
          </w:tcPr>
          <w:p w14:paraId="3013FB75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486155E8" w14:textId="77777777" w:rsidTr="004403AB">
        <w:tc>
          <w:tcPr>
            <w:tcW w:w="817" w:type="dxa"/>
          </w:tcPr>
          <w:p w14:paraId="392AF71F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4.13</w:t>
            </w:r>
          </w:p>
        </w:tc>
        <w:tc>
          <w:tcPr>
            <w:tcW w:w="7371" w:type="dxa"/>
            <w:gridSpan w:val="2"/>
          </w:tcPr>
          <w:p w14:paraId="40572B31" w14:textId="77777777" w:rsidR="00D67251" w:rsidRPr="00EA3713" w:rsidRDefault="00D67251" w:rsidP="00D67251">
            <w:pPr>
              <w:shd w:val="clear" w:color="auto" w:fill="FFFFFF"/>
              <w:spacing w:after="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«Летняя мастерская» – мастер-классы на открытом воздухе</w:t>
            </w:r>
          </w:p>
        </w:tc>
        <w:tc>
          <w:tcPr>
            <w:tcW w:w="1843" w:type="dxa"/>
          </w:tcPr>
          <w:p w14:paraId="6B20C2D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394" w:type="dxa"/>
            <w:gridSpan w:val="2"/>
          </w:tcPr>
          <w:p w14:paraId="62E00D0B" w14:textId="77777777" w:rsidR="00D67251" w:rsidRPr="00EA3713" w:rsidRDefault="00D67251" w:rsidP="00D67251">
            <w:pPr>
              <w:spacing w:after="0" w:line="240" w:lineRule="auto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778C22D1" w14:textId="77777777" w:rsidTr="004403AB">
        <w:tc>
          <w:tcPr>
            <w:tcW w:w="817" w:type="dxa"/>
          </w:tcPr>
          <w:p w14:paraId="5929893C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4.14</w:t>
            </w:r>
          </w:p>
        </w:tc>
        <w:tc>
          <w:tcPr>
            <w:tcW w:w="7371" w:type="dxa"/>
            <w:gridSpan w:val="2"/>
          </w:tcPr>
          <w:p w14:paraId="2982A87A" w14:textId="02ADC787" w:rsidR="00D67251" w:rsidRPr="00EA3713" w:rsidRDefault="00D67251" w:rsidP="00D672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«В страну чудес Л. Кэррола» –</w:t>
            </w:r>
            <w:r w:rsidR="004C516A" w:rsidRPr="004C516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час громкого чтения, конкурс рисунков</w:t>
            </w:r>
          </w:p>
        </w:tc>
        <w:tc>
          <w:tcPr>
            <w:tcW w:w="1843" w:type="dxa"/>
          </w:tcPr>
          <w:p w14:paraId="1486167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4394" w:type="dxa"/>
            <w:gridSpan w:val="2"/>
          </w:tcPr>
          <w:p w14:paraId="77183A93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Шаманская сельская библиотека</w:t>
            </w:r>
          </w:p>
        </w:tc>
      </w:tr>
      <w:tr w:rsidR="00EA3713" w:rsidRPr="00EA3713" w14:paraId="08E7A203" w14:textId="77777777" w:rsidTr="004403AB">
        <w:tc>
          <w:tcPr>
            <w:tcW w:w="817" w:type="dxa"/>
          </w:tcPr>
          <w:p w14:paraId="5620B139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4.15</w:t>
            </w:r>
          </w:p>
        </w:tc>
        <w:tc>
          <w:tcPr>
            <w:tcW w:w="7371" w:type="dxa"/>
            <w:gridSpan w:val="2"/>
          </w:tcPr>
          <w:p w14:paraId="3F3BB6F1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«Триколор родной страны».  Мастер-класс</w:t>
            </w:r>
          </w:p>
        </w:tc>
        <w:tc>
          <w:tcPr>
            <w:tcW w:w="1843" w:type="dxa"/>
          </w:tcPr>
          <w:p w14:paraId="70E6103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4394" w:type="dxa"/>
            <w:gridSpan w:val="2"/>
          </w:tcPr>
          <w:p w14:paraId="450917EC" w14:textId="77777777" w:rsidR="00D67251" w:rsidRPr="00EA3713" w:rsidRDefault="00D67251" w:rsidP="00D67251">
            <w:pPr>
              <w:spacing w:after="0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Подкаменная</w:t>
            </w:r>
          </w:p>
        </w:tc>
      </w:tr>
      <w:tr w:rsidR="00EA3713" w:rsidRPr="00EA3713" w14:paraId="42335EC5" w14:textId="77777777" w:rsidTr="004403AB">
        <w:tc>
          <w:tcPr>
            <w:tcW w:w="14425" w:type="dxa"/>
            <w:gridSpan w:val="6"/>
          </w:tcPr>
          <w:p w14:paraId="393F086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5. Профилактические мероприятия для несовершеннолетних, в том числе для детей, состоящих на профилактических учетах</w:t>
            </w:r>
          </w:p>
        </w:tc>
      </w:tr>
      <w:tr w:rsidR="00EA3713" w:rsidRPr="00EA3713" w14:paraId="4647B6A0" w14:textId="77777777" w:rsidTr="004403AB">
        <w:tc>
          <w:tcPr>
            <w:tcW w:w="817" w:type="dxa"/>
          </w:tcPr>
          <w:p w14:paraId="47C77A3E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7371" w:type="dxa"/>
            <w:gridSpan w:val="2"/>
          </w:tcPr>
          <w:p w14:paraId="4AA96BB9" w14:textId="77777777" w:rsidR="00D67251" w:rsidRPr="00EA3713" w:rsidRDefault="00D67251" w:rsidP="00D67251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Беседа «Выход есть всегда» – участие в информационной областной акции единого действия, посвященной Международному дню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детского телефона доверия «Защитим детей вместе». </w:t>
            </w:r>
          </w:p>
        </w:tc>
        <w:tc>
          <w:tcPr>
            <w:tcW w:w="1843" w:type="dxa"/>
          </w:tcPr>
          <w:p w14:paraId="609671D2" w14:textId="77777777" w:rsidR="00D67251" w:rsidRPr="00EA3713" w:rsidRDefault="00D67251" w:rsidP="00D6725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17 мая</w:t>
            </w:r>
          </w:p>
        </w:tc>
        <w:tc>
          <w:tcPr>
            <w:tcW w:w="4394" w:type="dxa"/>
            <w:gridSpan w:val="2"/>
          </w:tcPr>
          <w:p w14:paraId="0699686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444A35C5" w14:textId="77777777" w:rsidTr="004403AB">
        <w:tc>
          <w:tcPr>
            <w:tcW w:w="817" w:type="dxa"/>
          </w:tcPr>
          <w:p w14:paraId="4835E53A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7371" w:type="dxa"/>
            <w:gridSpan w:val="2"/>
          </w:tcPr>
          <w:p w14:paraId="56A7B86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«Безопасные каникулы» – профилактическое мероприятие совместно с ИПДН ОМВД по Шелеховскому району, ШРО ВДПО, ПЧ 6, ГИМС МЧС, ОО «Поисково-спасательный отряд» в рамках Областной акции «Безопасное детство»</w:t>
            </w:r>
          </w:p>
        </w:tc>
        <w:tc>
          <w:tcPr>
            <w:tcW w:w="1843" w:type="dxa"/>
          </w:tcPr>
          <w:p w14:paraId="7B599164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362BAAF4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EA3713" w:rsidRPr="00EA3713" w14:paraId="051A492B" w14:textId="77777777" w:rsidTr="004403AB">
        <w:tc>
          <w:tcPr>
            <w:tcW w:w="817" w:type="dxa"/>
          </w:tcPr>
          <w:p w14:paraId="6DFDAC51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7371" w:type="dxa"/>
            <w:gridSpan w:val="2"/>
          </w:tcPr>
          <w:p w14:paraId="37C892E4" w14:textId="77777777" w:rsidR="00D67251" w:rsidRPr="00EA3713" w:rsidRDefault="00D67251" w:rsidP="00D67251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«Уроки тетушки Совы» –</w:t>
            </w:r>
            <w:r w:rsidRPr="00EA3713">
              <w:t xml:space="preserve"> </w:t>
            </w:r>
            <w:r w:rsidRPr="00EA3713">
              <w:rPr>
                <w:rFonts w:ascii="Times New Roman" w:hAnsi="Times New Roman"/>
                <w:iCs/>
                <w:sz w:val="24"/>
                <w:szCs w:val="24"/>
                <w:shd w:val="clear" w:color="auto" w:fill="FFFFFF"/>
              </w:rPr>
              <w:t>профилактическое мероприятие, направленное на профилактику детского травматизма на железной дороге</w:t>
            </w:r>
          </w:p>
        </w:tc>
        <w:tc>
          <w:tcPr>
            <w:tcW w:w="1843" w:type="dxa"/>
          </w:tcPr>
          <w:p w14:paraId="24B80B39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43934DB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2A786255" w14:textId="77777777" w:rsidTr="004403AB">
        <w:tc>
          <w:tcPr>
            <w:tcW w:w="14425" w:type="dxa"/>
            <w:gridSpan w:val="6"/>
          </w:tcPr>
          <w:p w14:paraId="5C75B39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6. Мероприятиях по предупреждению межнациональных конфликтов, а также направленных на активизацию работы по недопущению проявлений национального и религиозного экстремизма учреждениями культуры</w:t>
            </w:r>
          </w:p>
        </w:tc>
      </w:tr>
      <w:tr w:rsidR="00EA3713" w:rsidRPr="00EA3713" w14:paraId="27CD484E" w14:textId="77777777" w:rsidTr="004403AB">
        <w:tc>
          <w:tcPr>
            <w:tcW w:w="817" w:type="dxa"/>
          </w:tcPr>
          <w:p w14:paraId="6761179D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7371" w:type="dxa"/>
            <w:gridSpan w:val="2"/>
          </w:tcPr>
          <w:p w14:paraId="12D3DFD8" w14:textId="77777777" w:rsidR="00D67251" w:rsidRPr="00EA3713" w:rsidRDefault="00D67251" w:rsidP="00D6725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«Народы Сибири: культура, традиции, обычаи» – медиалекторий из цикла «Родного края облик многоликий»</w:t>
            </w:r>
          </w:p>
        </w:tc>
        <w:tc>
          <w:tcPr>
            <w:tcW w:w="1843" w:type="dxa"/>
          </w:tcPr>
          <w:p w14:paraId="653F13F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4394" w:type="dxa"/>
            <w:gridSpan w:val="2"/>
          </w:tcPr>
          <w:p w14:paraId="3FEDFB44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0AC7CB43" w14:textId="77777777" w:rsidTr="004403AB">
        <w:tc>
          <w:tcPr>
            <w:tcW w:w="817" w:type="dxa"/>
          </w:tcPr>
          <w:p w14:paraId="095BA1B2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7371" w:type="dxa"/>
            <w:gridSpan w:val="2"/>
          </w:tcPr>
          <w:p w14:paraId="1B56D679" w14:textId="77777777" w:rsidR="00D67251" w:rsidRPr="00EA3713" w:rsidRDefault="00D67251" w:rsidP="00D67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«Какие мы разные» – медиаинформина о народах, проживающих в России в рамках Международного Дня толерантности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</w:tcPr>
          <w:p w14:paraId="6D6EAB42" w14:textId="77777777" w:rsidR="00D67251" w:rsidRPr="00EA3713" w:rsidRDefault="00D67251" w:rsidP="00D6725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16 ноября </w:t>
            </w:r>
          </w:p>
        </w:tc>
        <w:tc>
          <w:tcPr>
            <w:tcW w:w="4394" w:type="dxa"/>
            <w:gridSpan w:val="2"/>
          </w:tcPr>
          <w:p w14:paraId="49ACF1D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3E17DCA9" w14:textId="77777777" w:rsidTr="004403AB">
        <w:tc>
          <w:tcPr>
            <w:tcW w:w="14425" w:type="dxa"/>
            <w:gridSpan w:val="6"/>
          </w:tcPr>
          <w:p w14:paraId="2DCD7540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7. Мероприятия ко Дням воинской славы</w:t>
            </w:r>
          </w:p>
        </w:tc>
      </w:tr>
      <w:tr w:rsidR="00EA3713" w:rsidRPr="00EA3713" w14:paraId="49A0B052" w14:textId="77777777" w:rsidTr="004403AB">
        <w:trPr>
          <w:trHeight w:val="137"/>
        </w:trPr>
        <w:tc>
          <w:tcPr>
            <w:tcW w:w="817" w:type="dxa"/>
          </w:tcPr>
          <w:p w14:paraId="34791304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23DB4F34" w14:textId="77777777" w:rsidR="00D67251" w:rsidRPr="00EA3713" w:rsidRDefault="00D67251" w:rsidP="00D67251">
            <w:pPr>
              <w:tabs>
                <w:tab w:val="left" w:pos="564"/>
              </w:tabs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Литературный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бессмертный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полк»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памятная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выставка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посвященная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произведениям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о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Великой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Отечественной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войне. </w:t>
            </w:r>
          </w:p>
        </w:tc>
        <w:tc>
          <w:tcPr>
            <w:tcW w:w="1843" w:type="dxa"/>
            <w:shd w:val="clear" w:color="FFFFFF" w:fill="FFFFFF"/>
          </w:tcPr>
          <w:p w14:paraId="2F7A540F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394" w:type="dxa"/>
            <w:gridSpan w:val="2"/>
            <w:shd w:val="clear" w:color="FFFFFF" w:fill="FFFFFF"/>
          </w:tcPr>
          <w:p w14:paraId="02F798F2" w14:textId="77777777" w:rsidR="00D67251" w:rsidRPr="00EA3713" w:rsidRDefault="00D67251" w:rsidP="00D672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Пункты выдачи;</w:t>
            </w:r>
          </w:p>
          <w:p w14:paraId="6FB3390E" w14:textId="77777777" w:rsidR="00D67251" w:rsidRPr="00EA3713" w:rsidRDefault="00D67251" w:rsidP="00D672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7221E329" w14:textId="77777777" w:rsidTr="004403AB">
        <w:trPr>
          <w:trHeight w:val="137"/>
        </w:trPr>
        <w:tc>
          <w:tcPr>
            <w:tcW w:w="817" w:type="dxa"/>
          </w:tcPr>
          <w:p w14:paraId="3499094A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7371" w:type="dxa"/>
            <w:gridSpan w:val="2"/>
          </w:tcPr>
          <w:p w14:paraId="6E062B01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«Незабытые герои - незабытой войны» – тематическая выставка- портрет об участниках войны жителях села Моты.</w:t>
            </w:r>
          </w:p>
        </w:tc>
        <w:tc>
          <w:tcPr>
            <w:tcW w:w="1843" w:type="dxa"/>
          </w:tcPr>
          <w:p w14:paraId="7DACBE5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394" w:type="dxa"/>
            <w:gridSpan w:val="2"/>
          </w:tcPr>
          <w:p w14:paraId="671029D6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1FC6EC27" w14:textId="77777777" w:rsidTr="004403AB">
        <w:trPr>
          <w:trHeight w:val="137"/>
        </w:trPr>
        <w:tc>
          <w:tcPr>
            <w:tcW w:w="817" w:type="dxa"/>
          </w:tcPr>
          <w:p w14:paraId="191495BB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7371" w:type="dxa"/>
            <w:gridSpan w:val="2"/>
          </w:tcPr>
          <w:p w14:paraId="45C0E7E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«Воинская слава России» – тематическая книжная выставка</w:t>
            </w:r>
          </w:p>
        </w:tc>
        <w:tc>
          <w:tcPr>
            <w:tcW w:w="1843" w:type="dxa"/>
          </w:tcPr>
          <w:p w14:paraId="148D288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394" w:type="dxa"/>
            <w:gridSpan w:val="2"/>
          </w:tcPr>
          <w:p w14:paraId="065902A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55B5CCA2" w14:textId="77777777" w:rsidTr="004403AB">
        <w:trPr>
          <w:trHeight w:val="58"/>
        </w:trPr>
        <w:tc>
          <w:tcPr>
            <w:tcW w:w="817" w:type="dxa"/>
          </w:tcPr>
          <w:p w14:paraId="2D5E4BD7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15904F60" w14:textId="77777777" w:rsidR="00D67251" w:rsidRPr="00EA3713" w:rsidRDefault="00D67251" w:rsidP="00D672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Цикл видеопрограмм «Исторический киночас», направленных на патриотическое воспитание подрастающего поколения, согласно утвержденных дат по календарю </w:t>
            </w:r>
          </w:p>
        </w:tc>
        <w:tc>
          <w:tcPr>
            <w:tcW w:w="1843" w:type="dxa"/>
            <w:shd w:val="clear" w:color="FFFFFF" w:fill="FFFFFF"/>
          </w:tcPr>
          <w:p w14:paraId="5C41C84D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62AE152D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6F4C11" w14:textId="77777777" w:rsidR="00D67251" w:rsidRPr="00EA3713" w:rsidRDefault="00D67251" w:rsidP="00D67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shd w:val="clear" w:color="FFFFFF" w:fill="FFFFFF"/>
          </w:tcPr>
          <w:p w14:paraId="07C61786" w14:textId="77777777" w:rsidR="00D67251" w:rsidRPr="00EA3713" w:rsidRDefault="00D67251" w:rsidP="00D6725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55812002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646070AA" w14:textId="77777777" w:rsidTr="004403AB">
        <w:trPr>
          <w:trHeight w:val="388"/>
        </w:trPr>
        <w:tc>
          <w:tcPr>
            <w:tcW w:w="817" w:type="dxa"/>
          </w:tcPr>
          <w:p w14:paraId="3A784FDF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02DE" w14:textId="77777777" w:rsidR="00D67251" w:rsidRPr="00EA3713" w:rsidRDefault="00D67251" w:rsidP="00D67251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«Мне выпала честь прикоснуться к Победе»: обзор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лучших книг «Лейтенантская проза»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C4DC" w14:textId="77777777" w:rsidR="00D67251" w:rsidRPr="00EA3713" w:rsidRDefault="00D67251" w:rsidP="00D6725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E6F8" w14:textId="77777777" w:rsidR="00F2052F" w:rsidRPr="00EA3713" w:rsidRDefault="00F2052F" w:rsidP="00F2052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EA3713" w:rsidRPr="00EA3713" w14:paraId="040488D0" w14:textId="77777777" w:rsidTr="004403AB">
        <w:trPr>
          <w:trHeight w:val="58"/>
        </w:trPr>
        <w:tc>
          <w:tcPr>
            <w:tcW w:w="817" w:type="dxa"/>
          </w:tcPr>
          <w:p w14:paraId="62CF08EA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7371" w:type="dxa"/>
            <w:gridSpan w:val="2"/>
          </w:tcPr>
          <w:p w14:paraId="3B95ED1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«Крик тишины» – видео – вечер ко дню снятия блокады Ленинграда</w:t>
            </w:r>
          </w:p>
        </w:tc>
        <w:tc>
          <w:tcPr>
            <w:tcW w:w="1843" w:type="dxa"/>
          </w:tcPr>
          <w:p w14:paraId="01B4B33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4394" w:type="dxa"/>
            <w:gridSpan w:val="2"/>
          </w:tcPr>
          <w:p w14:paraId="0C4D13FD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2D5116DC" w14:textId="77777777" w:rsidTr="004403AB">
        <w:trPr>
          <w:trHeight w:val="58"/>
        </w:trPr>
        <w:tc>
          <w:tcPr>
            <w:tcW w:w="817" w:type="dxa"/>
          </w:tcPr>
          <w:p w14:paraId="3D014B00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7.7</w:t>
            </w:r>
          </w:p>
        </w:tc>
        <w:tc>
          <w:tcPr>
            <w:tcW w:w="7371" w:type="dxa"/>
            <w:gridSpan w:val="2"/>
          </w:tcPr>
          <w:p w14:paraId="75A7197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«Нет героев от рожденья – они рождаются в боях» – час мужества ко Дню защитника Отечества</w:t>
            </w:r>
          </w:p>
        </w:tc>
        <w:tc>
          <w:tcPr>
            <w:tcW w:w="1843" w:type="dxa"/>
          </w:tcPr>
          <w:p w14:paraId="2688D4B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14:paraId="6A54DB9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54787C9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535E37C9" w14:textId="77777777" w:rsidTr="004403AB">
        <w:trPr>
          <w:trHeight w:val="58"/>
        </w:trPr>
        <w:tc>
          <w:tcPr>
            <w:tcW w:w="817" w:type="dxa"/>
          </w:tcPr>
          <w:p w14:paraId="1AE6B384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7.8</w:t>
            </w:r>
          </w:p>
        </w:tc>
        <w:tc>
          <w:tcPr>
            <w:tcW w:w="7371" w:type="dxa"/>
            <w:gridSpan w:val="2"/>
          </w:tcPr>
          <w:p w14:paraId="1F818E4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«Сталинградская битва» – выставка-календарь к 80-летию Победы</w:t>
            </w:r>
          </w:p>
        </w:tc>
        <w:tc>
          <w:tcPr>
            <w:tcW w:w="1843" w:type="dxa"/>
          </w:tcPr>
          <w:p w14:paraId="483BB33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355685F7" w14:textId="77777777" w:rsidR="00D67251" w:rsidRPr="00EA3713" w:rsidRDefault="00D67251" w:rsidP="00D672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381E6FA9" w14:textId="77777777" w:rsidTr="004403AB">
        <w:trPr>
          <w:trHeight w:val="58"/>
        </w:trPr>
        <w:tc>
          <w:tcPr>
            <w:tcW w:w="817" w:type="dxa"/>
          </w:tcPr>
          <w:p w14:paraId="608EF8CD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7.9</w:t>
            </w:r>
          </w:p>
        </w:tc>
        <w:tc>
          <w:tcPr>
            <w:tcW w:w="7371" w:type="dxa"/>
            <w:gridSpan w:val="2"/>
          </w:tcPr>
          <w:p w14:paraId="67EBC80E" w14:textId="77777777" w:rsidR="00D67251" w:rsidRPr="00EA3713" w:rsidRDefault="00D67251" w:rsidP="00D67251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eastAsia="Arial" w:hAnsi="Times New Roman"/>
                <w:sz w:val="24"/>
                <w:szCs w:val="24"/>
                <w:shd w:val="clear" w:color="auto" w:fill="FFFFFF"/>
              </w:rPr>
              <w:t>«История Дня защитников Отечества» – историческая викторина ко Дню защитника Отечества</w:t>
            </w:r>
          </w:p>
        </w:tc>
        <w:tc>
          <w:tcPr>
            <w:tcW w:w="1843" w:type="dxa"/>
          </w:tcPr>
          <w:p w14:paraId="5B66BD64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0F7C8C48" w14:textId="77777777" w:rsidR="00D67251" w:rsidRPr="00EA3713" w:rsidRDefault="00D67251" w:rsidP="00D67251">
            <w:pPr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524A16A4" w14:textId="77777777" w:rsidTr="004403AB">
        <w:trPr>
          <w:trHeight w:val="58"/>
        </w:trPr>
        <w:tc>
          <w:tcPr>
            <w:tcW w:w="817" w:type="dxa"/>
          </w:tcPr>
          <w:p w14:paraId="02AE8781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7.10</w:t>
            </w:r>
          </w:p>
        </w:tc>
        <w:tc>
          <w:tcPr>
            <w:tcW w:w="7371" w:type="dxa"/>
            <w:gridSpan w:val="2"/>
          </w:tcPr>
          <w:p w14:paraId="7C9122EC" w14:textId="77777777" w:rsidR="00D67251" w:rsidRPr="00EA3713" w:rsidRDefault="00D67251" w:rsidP="00D672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«Твоя жизнь - твой выбор» – правовой турнир, посвященный Дню Молодого избирателя</w:t>
            </w:r>
          </w:p>
        </w:tc>
        <w:tc>
          <w:tcPr>
            <w:tcW w:w="1843" w:type="dxa"/>
          </w:tcPr>
          <w:p w14:paraId="66F5A761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79231784" w14:textId="77777777" w:rsidR="00D67251" w:rsidRPr="00EA3713" w:rsidRDefault="00D67251" w:rsidP="00D67251">
            <w:pPr>
              <w:jc w:val="both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2CD70F71" w14:textId="77777777" w:rsidTr="004403AB">
        <w:trPr>
          <w:trHeight w:val="58"/>
        </w:trPr>
        <w:tc>
          <w:tcPr>
            <w:tcW w:w="817" w:type="dxa"/>
          </w:tcPr>
          <w:p w14:paraId="7F537CCC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7.11</w:t>
            </w:r>
          </w:p>
        </w:tc>
        <w:tc>
          <w:tcPr>
            <w:tcW w:w="7371" w:type="dxa"/>
            <w:gridSpan w:val="2"/>
          </w:tcPr>
          <w:p w14:paraId="40E79B8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«Города- герои» – медиа лекторий, презентация</w:t>
            </w:r>
          </w:p>
        </w:tc>
        <w:tc>
          <w:tcPr>
            <w:tcW w:w="1843" w:type="dxa"/>
          </w:tcPr>
          <w:p w14:paraId="1046D9A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394" w:type="dxa"/>
            <w:gridSpan w:val="2"/>
          </w:tcPr>
          <w:p w14:paraId="09195B7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409E3F9D" w14:textId="77777777" w:rsidTr="004403AB">
        <w:trPr>
          <w:trHeight w:val="58"/>
        </w:trPr>
        <w:tc>
          <w:tcPr>
            <w:tcW w:w="817" w:type="dxa"/>
          </w:tcPr>
          <w:p w14:paraId="51783DC3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7.12</w:t>
            </w:r>
          </w:p>
        </w:tc>
        <w:tc>
          <w:tcPr>
            <w:tcW w:w="7371" w:type="dxa"/>
            <w:gridSpan w:val="2"/>
          </w:tcPr>
          <w:p w14:paraId="0CE6484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«Детство, опалённое войной» – памятная встреча детей войны и жителей села Моты </w:t>
            </w:r>
          </w:p>
        </w:tc>
        <w:tc>
          <w:tcPr>
            <w:tcW w:w="1843" w:type="dxa"/>
          </w:tcPr>
          <w:p w14:paraId="796F3E2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3BB05C1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77CAF82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4248989B" w14:textId="77777777" w:rsidTr="004403AB">
        <w:trPr>
          <w:trHeight w:val="58"/>
        </w:trPr>
        <w:tc>
          <w:tcPr>
            <w:tcW w:w="817" w:type="dxa"/>
          </w:tcPr>
          <w:p w14:paraId="11FB4F44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7.13</w:t>
            </w:r>
          </w:p>
        </w:tc>
        <w:tc>
          <w:tcPr>
            <w:tcW w:w="7371" w:type="dxa"/>
            <w:gridSpan w:val="2"/>
          </w:tcPr>
          <w:p w14:paraId="711CA66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«Мы о войне стихами говорим» – конкурс чтецов, посвященный 80-летию Победы</w:t>
            </w:r>
          </w:p>
        </w:tc>
        <w:tc>
          <w:tcPr>
            <w:tcW w:w="1843" w:type="dxa"/>
          </w:tcPr>
          <w:p w14:paraId="73281720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394" w:type="dxa"/>
            <w:gridSpan w:val="2"/>
          </w:tcPr>
          <w:p w14:paraId="640C2DDE" w14:textId="77777777" w:rsidR="00D67251" w:rsidRPr="00EA3713" w:rsidRDefault="00D67251" w:rsidP="00D67251">
            <w:pPr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3B0D57ED" w14:textId="77777777" w:rsidTr="004403AB">
        <w:trPr>
          <w:trHeight w:val="58"/>
        </w:trPr>
        <w:tc>
          <w:tcPr>
            <w:tcW w:w="817" w:type="dxa"/>
          </w:tcPr>
          <w:p w14:paraId="76134EEB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7.14</w:t>
            </w:r>
          </w:p>
        </w:tc>
        <w:tc>
          <w:tcPr>
            <w:tcW w:w="7371" w:type="dxa"/>
            <w:gridSpan w:val="2"/>
          </w:tcPr>
          <w:p w14:paraId="5DC77AB1" w14:textId="77777777" w:rsidR="00D67251" w:rsidRPr="00EA3713" w:rsidRDefault="00D67251" w:rsidP="00D672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«Войной изломанное детство» – краеведческая выставка к 80-летию Победы в Великой Отечественной Войне</w:t>
            </w:r>
          </w:p>
        </w:tc>
        <w:tc>
          <w:tcPr>
            <w:tcW w:w="1843" w:type="dxa"/>
          </w:tcPr>
          <w:p w14:paraId="48BAB2B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3D67DFB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54FE4E44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3F2E5B73" w14:textId="77777777" w:rsidTr="004403AB">
        <w:trPr>
          <w:trHeight w:val="58"/>
        </w:trPr>
        <w:tc>
          <w:tcPr>
            <w:tcW w:w="817" w:type="dxa"/>
          </w:tcPr>
          <w:p w14:paraId="09F2F50B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7.15</w:t>
            </w:r>
          </w:p>
        </w:tc>
        <w:tc>
          <w:tcPr>
            <w:tcW w:w="7371" w:type="dxa"/>
            <w:gridSpan w:val="2"/>
          </w:tcPr>
          <w:p w14:paraId="48AF6796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«Поклонимся великим тем годам» – памятная акция-митинг </w:t>
            </w:r>
          </w:p>
        </w:tc>
        <w:tc>
          <w:tcPr>
            <w:tcW w:w="1843" w:type="dxa"/>
          </w:tcPr>
          <w:p w14:paraId="0C25AF00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1CB74DB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49814308" w14:textId="77777777" w:rsidTr="004403AB">
        <w:trPr>
          <w:trHeight w:val="58"/>
        </w:trPr>
        <w:tc>
          <w:tcPr>
            <w:tcW w:w="817" w:type="dxa"/>
          </w:tcPr>
          <w:p w14:paraId="7077140E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7.16</w:t>
            </w:r>
          </w:p>
        </w:tc>
        <w:tc>
          <w:tcPr>
            <w:tcW w:w="7371" w:type="dxa"/>
            <w:gridSpan w:val="2"/>
          </w:tcPr>
          <w:p w14:paraId="23494FA7" w14:textId="695342C0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«Была война, была Победа»</w:t>
            </w:r>
            <w:r w:rsidR="004C516A" w:rsidRPr="00F8365E">
              <w:rPr>
                <w:rFonts w:ascii="Times New Roman" w:hAnsi="Times New Roman"/>
                <w:bCs/>
                <w:sz w:val="24"/>
                <w:szCs w:val="24"/>
              </w:rPr>
              <w:t xml:space="preserve"> –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4C516A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нижная выставка – воспоминание</w:t>
            </w:r>
          </w:p>
        </w:tc>
        <w:tc>
          <w:tcPr>
            <w:tcW w:w="1843" w:type="dxa"/>
          </w:tcPr>
          <w:p w14:paraId="4E81892B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5A7805B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51E99792" w14:textId="77777777" w:rsidTr="004403AB">
        <w:trPr>
          <w:trHeight w:val="58"/>
        </w:trPr>
        <w:tc>
          <w:tcPr>
            <w:tcW w:w="817" w:type="dxa"/>
          </w:tcPr>
          <w:p w14:paraId="7EF57127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7.17</w:t>
            </w:r>
          </w:p>
        </w:tc>
        <w:tc>
          <w:tcPr>
            <w:tcW w:w="7371" w:type="dxa"/>
            <w:gridSpan w:val="2"/>
          </w:tcPr>
          <w:p w14:paraId="2902F0E9" w14:textId="3A34A60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«Герои Великой Отечественной войны – наши земляки» – фотовыставка – летопись</w:t>
            </w:r>
          </w:p>
        </w:tc>
        <w:tc>
          <w:tcPr>
            <w:tcW w:w="1843" w:type="dxa"/>
          </w:tcPr>
          <w:p w14:paraId="70E0EB57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7FB15A7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62FEEE54" w14:textId="77777777" w:rsidTr="004403AB">
        <w:trPr>
          <w:trHeight w:val="58"/>
        </w:trPr>
        <w:tc>
          <w:tcPr>
            <w:tcW w:w="817" w:type="dxa"/>
          </w:tcPr>
          <w:p w14:paraId="0968A95D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7.18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0F3608CA" w14:textId="77777777" w:rsidR="00D67251" w:rsidRPr="00EA3713" w:rsidRDefault="00D67251" w:rsidP="00D672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«Бессмертный книжный полк» – выставка-досье                                                                                  </w:t>
            </w:r>
          </w:p>
        </w:tc>
        <w:tc>
          <w:tcPr>
            <w:tcW w:w="1843" w:type="dxa"/>
            <w:shd w:val="clear" w:color="FFFFFF" w:fill="FFFFFF"/>
          </w:tcPr>
          <w:p w14:paraId="26FBE31C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  <w:shd w:val="clear" w:color="FFFFFF" w:fill="FFFFFF"/>
          </w:tcPr>
          <w:p w14:paraId="284465B7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3CD3C725" w14:textId="77777777" w:rsidTr="004403AB">
        <w:trPr>
          <w:trHeight w:val="58"/>
        </w:trPr>
        <w:tc>
          <w:tcPr>
            <w:tcW w:w="817" w:type="dxa"/>
          </w:tcPr>
          <w:p w14:paraId="6909E5FA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7.19</w:t>
            </w:r>
          </w:p>
        </w:tc>
        <w:tc>
          <w:tcPr>
            <w:tcW w:w="7371" w:type="dxa"/>
            <w:gridSpan w:val="2"/>
          </w:tcPr>
          <w:p w14:paraId="3BC8A361" w14:textId="77777777" w:rsidR="00D67251" w:rsidRPr="00EA3713" w:rsidRDefault="00D67251" w:rsidP="00D6725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«Письма с фронта» – час памяти к 80-летию Победы </w:t>
            </w:r>
          </w:p>
        </w:tc>
        <w:tc>
          <w:tcPr>
            <w:tcW w:w="1843" w:type="dxa"/>
          </w:tcPr>
          <w:p w14:paraId="1B3087DF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2FD9425D" w14:textId="77777777" w:rsidR="00D67251" w:rsidRPr="00EA3713" w:rsidRDefault="00D67251" w:rsidP="00D6725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66626A34" w14:textId="77777777" w:rsidTr="004403AB">
        <w:trPr>
          <w:trHeight w:val="58"/>
        </w:trPr>
        <w:tc>
          <w:tcPr>
            <w:tcW w:w="817" w:type="dxa"/>
          </w:tcPr>
          <w:p w14:paraId="238BBCB8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7.20</w:t>
            </w:r>
          </w:p>
        </w:tc>
        <w:tc>
          <w:tcPr>
            <w:tcW w:w="7371" w:type="dxa"/>
            <w:gridSpan w:val="2"/>
          </w:tcPr>
          <w:p w14:paraId="42D3B65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«Мы будем вечно этой памятью гордиться!» – памятная акция ко Дню памяти и скорби</w:t>
            </w:r>
          </w:p>
        </w:tc>
        <w:tc>
          <w:tcPr>
            <w:tcW w:w="1843" w:type="dxa"/>
          </w:tcPr>
          <w:p w14:paraId="4F07C741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 июня</w:t>
            </w:r>
          </w:p>
          <w:p w14:paraId="7873EEA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1297D8B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5FB4EA5E" w14:textId="77777777" w:rsidTr="004403AB">
        <w:trPr>
          <w:trHeight w:val="58"/>
        </w:trPr>
        <w:tc>
          <w:tcPr>
            <w:tcW w:w="817" w:type="dxa"/>
          </w:tcPr>
          <w:p w14:paraId="689138C9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7.21</w:t>
            </w:r>
          </w:p>
        </w:tc>
        <w:tc>
          <w:tcPr>
            <w:tcW w:w="7371" w:type="dxa"/>
            <w:gridSpan w:val="2"/>
          </w:tcPr>
          <w:p w14:paraId="263C6671" w14:textId="77777777" w:rsidR="00D67251" w:rsidRPr="00EA3713" w:rsidRDefault="00D67251" w:rsidP="00D672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«И слезы радости, и боль утраты» – урок-размышление ко Дню памяти и скорби</w:t>
            </w:r>
          </w:p>
        </w:tc>
        <w:tc>
          <w:tcPr>
            <w:tcW w:w="1843" w:type="dxa"/>
          </w:tcPr>
          <w:p w14:paraId="7632B45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123D961F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4F980777" w14:textId="77777777" w:rsidTr="004403AB">
        <w:trPr>
          <w:trHeight w:val="595"/>
        </w:trPr>
        <w:tc>
          <w:tcPr>
            <w:tcW w:w="817" w:type="dxa"/>
          </w:tcPr>
          <w:p w14:paraId="3A900073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7.22</w:t>
            </w:r>
          </w:p>
        </w:tc>
        <w:tc>
          <w:tcPr>
            <w:tcW w:w="73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0F9F" w14:textId="77777777" w:rsidR="00D67251" w:rsidRPr="00EA3713" w:rsidRDefault="00D67251" w:rsidP="00D672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«Была война… Была Победа» – онлайн-викторина для школьников совместно с ГБУК ИОДБ им. Марка Сергеева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2A6B" w14:textId="77777777" w:rsidR="00D67251" w:rsidRPr="00EA3713" w:rsidRDefault="00D67251" w:rsidP="00D67251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октябрь-ноябрь</w:t>
            </w:r>
          </w:p>
        </w:tc>
        <w:tc>
          <w:tcPr>
            <w:tcW w:w="4394" w:type="dxa"/>
            <w:gridSpan w:val="2"/>
          </w:tcPr>
          <w:p w14:paraId="3C1A14A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EA3713" w:rsidRPr="00EA3713" w14:paraId="7F6CBCD5" w14:textId="77777777" w:rsidTr="004403AB">
        <w:trPr>
          <w:trHeight w:val="595"/>
        </w:trPr>
        <w:tc>
          <w:tcPr>
            <w:tcW w:w="817" w:type="dxa"/>
          </w:tcPr>
          <w:p w14:paraId="1663392C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7.23</w:t>
            </w:r>
          </w:p>
        </w:tc>
        <w:tc>
          <w:tcPr>
            <w:tcW w:w="7371" w:type="dxa"/>
            <w:gridSpan w:val="2"/>
          </w:tcPr>
          <w:p w14:paraId="779517C2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«Имя</w:t>
            </w:r>
            <w:r w:rsidRPr="00EA371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есть</w:t>
            </w:r>
            <w:r w:rsidRPr="00EA3713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у</w:t>
            </w:r>
            <w:r w:rsidRPr="00EA3713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этого</w:t>
            </w:r>
            <w:r w:rsidRPr="00EA371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героя</w:t>
            </w:r>
            <w:r w:rsidRPr="00EA371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– Великой Армии простой солдат» – виртуальная</w:t>
            </w:r>
            <w:r w:rsidRPr="00EA371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выставка-память</w:t>
            </w:r>
            <w:r w:rsidRPr="00EA3713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ко Дню Неизвестного </w:t>
            </w:r>
            <w:r w:rsidRPr="00EA371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Солдата  </w:t>
            </w:r>
          </w:p>
        </w:tc>
        <w:tc>
          <w:tcPr>
            <w:tcW w:w="1843" w:type="dxa"/>
          </w:tcPr>
          <w:p w14:paraId="2DBD7852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4394" w:type="dxa"/>
            <w:gridSpan w:val="2"/>
          </w:tcPr>
          <w:p w14:paraId="58BDAB9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6565DA1D" w14:textId="77777777" w:rsidTr="004403AB">
        <w:trPr>
          <w:trHeight w:val="595"/>
        </w:trPr>
        <w:tc>
          <w:tcPr>
            <w:tcW w:w="817" w:type="dxa"/>
          </w:tcPr>
          <w:p w14:paraId="099536B0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7.24</w:t>
            </w:r>
          </w:p>
        </w:tc>
        <w:tc>
          <w:tcPr>
            <w:tcW w:w="737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A26E" w14:textId="77777777" w:rsidR="00D67251" w:rsidRPr="00EA3713" w:rsidRDefault="00D67251" w:rsidP="00D6725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Помни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их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имена»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урок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мужества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 w:hint="eastAsia"/>
                <w:sz w:val="24"/>
                <w:szCs w:val="24"/>
              </w:rPr>
              <w:t>декабрь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ко Дню неизвестного солдата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1B0C" w14:textId="77777777" w:rsidR="00D67251" w:rsidRPr="00EA3713" w:rsidRDefault="00D67251" w:rsidP="00D672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4394" w:type="dxa"/>
            <w:gridSpan w:val="2"/>
          </w:tcPr>
          <w:p w14:paraId="2C0560F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</w:tc>
      </w:tr>
      <w:tr w:rsidR="00EA3713" w:rsidRPr="00EA3713" w14:paraId="7864C6D9" w14:textId="77777777" w:rsidTr="004403AB">
        <w:tc>
          <w:tcPr>
            <w:tcW w:w="14425" w:type="dxa"/>
            <w:gridSpan w:val="6"/>
          </w:tcPr>
          <w:p w14:paraId="0F6D8A71" w14:textId="77777777" w:rsidR="00D67251" w:rsidRPr="00EA3713" w:rsidRDefault="00D67251" w:rsidP="00D67251">
            <w:pPr>
              <w:tabs>
                <w:tab w:val="left" w:pos="1607"/>
                <w:tab w:val="left" w:pos="6204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8. Мероприятия по работе с семьей</w:t>
            </w:r>
          </w:p>
        </w:tc>
      </w:tr>
      <w:tr w:rsidR="00EA3713" w:rsidRPr="00EA3713" w14:paraId="75697449" w14:textId="77777777" w:rsidTr="004403AB">
        <w:tc>
          <w:tcPr>
            <w:tcW w:w="817" w:type="dxa"/>
          </w:tcPr>
          <w:p w14:paraId="4D2D5CB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604A588E" w14:textId="77777777" w:rsidR="00D67251" w:rsidRPr="00EA3713" w:rsidRDefault="00D67251" w:rsidP="00D67251">
            <w:pPr>
              <w:pStyle w:val="a8"/>
            </w:pPr>
            <w:r w:rsidRPr="00EA3713">
              <w:t xml:space="preserve">«Семья на страницах книг» – </w:t>
            </w:r>
            <w:r w:rsidRPr="00EA3713">
              <w:rPr>
                <w:spacing w:val="-2"/>
              </w:rPr>
              <w:t>выставка-в</w:t>
            </w:r>
            <w:r w:rsidRPr="00EA3713">
              <w:t>ернисаж</w:t>
            </w:r>
          </w:p>
        </w:tc>
        <w:tc>
          <w:tcPr>
            <w:tcW w:w="1843" w:type="dxa"/>
            <w:shd w:val="clear" w:color="FFFFFF" w:fill="FFFFFF"/>
          </w:tcPr>
          <w:p w14:paraId="1F342065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394" w:type="dxa"/>
            <w:gridSpan w:val="2"/>
          </w:tcPr>
          <w:p w14:paraId="2DCB903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708D0865" w14:textId="77777777" w:rsidTr="004403AB">
        <w:tc>
          <w:tcPr>
            <w:tcW w:w="817" w:type="dxa"/>
          </w:tcPr>
          <w:p w14:paraId="699F0596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14A62915" w14:textId="77777777" w:rsidR="00D67251" w:rsidRPr="00EA3713" w:rsidRDefault="00D67251" w:rsidP="00D67251">
            <w:pPr>
              <w:pStyle w:val="a8"/>
            </w:pPr>
            <w:r w:rsidRPr="00EA3713">
              <w:t>«Твои, и мои родственники» – литературная игра-викторина</w:t>
            </w:r>
          </w:p>
        </w:tc>
        <w:tc>
          <w:tcPr>
            <w:tcW w:w="1843" w:type="dxa"/>
            <w:shd w:val="clear" w:color="FFFFFF" w:fill="FFFFFF"/>
          </w:tcPr>
          <w:p w14:paraId="4582B916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43034C2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134C92DF" w14:textId="77777777" w:rsidTr="004403AB">
        <w:tc>
          <w:tcPr>
            <w:tcW w:w="817" w:type="dxa"/>
          </w:tcPr>
          <w:p w14:paraId="6D880C8A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7371" w:type="dxa"/>
            <w:gridSpan w:val="2"/>
          </w:tcPr>
          <w:p w14:paraId="17560219" w14:textId="77777777" w:rsidR="00D67251" w:rsidRPr="00EA3713" w:rsidRDefault="00D67251" w:rsidP="00D67251">
            <w:pPr>
              <w:pStyle w:val="a8"/>
            </w:pPr>
            <w:r w:rsidRPr="00EA3713">
              <w:t xml:space="preserve"> «Библиотечный дворик» – литературные чтения для мам с детьми на улице, литературная скамейка </w:t>
            </w:r>
          </w:p>
        </w:tc>
        <w:tc>
          <w:tcPr>
            <w:tcW w:w="1843" w:type="dxa"/>
          </w:tcPr>
          <w:p w14:paraId="599B2537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июнь-август</w:t>
            </w:r>
          </w:p>
        </w:tc>
        <w:tc>
          <w:tcPr>
            <w:tcW w:w="4394" w:type="dxa"/>
            <w:gridSpan w:val="2"/>
          </w:tcPr>
          <w:p w14:paraId="2FEF884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77340D6E" w14:textId="77777777" w:rsidTr="004403AB">
        <w:tc>
          <w:tcPr>
            <w:tcW w:w="817" w:type="dxa"/>
          </w:tcPr>
          <w:p w14:paraId="7BAB1E8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8.4</w:t>
            </w:r>
          </w:p>
        </w:tc>
        <w:tc>
          <w:tcPr>
            <w:tcW w:w="7371" w:type="dxa"/>
            <w:gridSpan w:val="2"/>
          </w:tcPr>
          <w:p w14:paraId="6EBEC64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«Живет в веках любовь и верность» – выездная акция ко Дню семьи, любви и верности</w:t>
            </w:r>
          </w:p>
        </w:tc>
        <w:tc>
          <w:tcPr>
            <w:tcW w:w="1843" w:type="dxa"/>
          </w:tcPr>
          <w:p w14:paraId="27C99CA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 июля</w:t>
            </w:r>
          </w:p>
        </w:tc>
        <w:tc>
          <w:tcPr>
            <w:tcW w:w="4394" w:type="dxa"/>
            <w:gridSpan w:val="2"/>
          </w:tcPr>
          <w:p w14:paraId="7C8AE304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4919D3C3" w14:textId="77777777" w:rsidTr="004403AB">
        <w:tc>
          <w:tcPr>
            <w:tcW w:w="817" w:type="dxa"/>
          </w:tcPr>
          <w:p w14:paraId="22F43444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8.5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0D85DF8F" w14:textId="58F7B373" w:rsidR="00D67251" w:rsidRPr="00EA3713" w:rsidRDefault="00D67251" w:rsidP="00D67251">
            <w:pPr>
              <w:pStyle w:val="a8"/>
            </w:pPr>
            <w:r w:rsidRPr="00EA3713">
              <w:t>«Всё начинается с семьи»</w:t>
            </w:r>
            <w:r w:rsidR="00F8365E">
              <w:t xml:space="preserve"> –</w:t>
            </w:r>
            <w:r w:rsidRPr="00EA3713">
              <w:t xml:space="preserve"> </w:t>
            </w:r>
            <w:r w:rsidR="00F8365E">
              <w:t>с</w:t>
            </w:r>
            <w:r w:rsidRPr="00EA3713">
              <w:t>емейные посиделки ко Дню семьи</w:t>
            </w:r>
            <w:r w:rsidRPr="00EA3713">
              <w:rPr>
                <w:shd w:val="clear" w:color="auto" w:fill="FFFFFF"/>
              </w:rPr>
              <w:t xml:space="preserve"> любви и верности.</w:t>
            </w:r>
          </w:p>
        </w:tc>
        <w:tc>
          <w:tcPr>
            <w:tcW w:w="1843" w:type="dxa"/>
            <w:shd w:val="clear" w:color="FFFFFF" w:fill="FFFFFF"/>
          </w:tcPr>
          <w:p w14:paraId="63DE3608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394" w:type="dxa"/>
            <w:gridSpan w:val="2"/>
          </w:tcPr>
          <w:p w14:paraId="5ECBBCE0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07D75E10" w14:textId="77777777" w:rsidTr="004403AB">
        <w:tc>
          <w:tcPr>
            <w:tcW w:w="817" w:type="dxa"/>
          </w:tcPr>
          <w:p w14:paraId="7EDDB960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8.6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1B1D9A67" w14:textId="293CE474" w:rsidR="00D67251" w:rsidRPr="00EA3713" w:rsidRDefault="00D67251" w:rsidP="00D67251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«Ромашки нежный лепесток»</w:t>
            </w:r>
            <w:r w:rsidR="00F836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836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астер-класс ко Дню семьи, любви и верности.</w:t>
            </w:r>
          </w:p>
        </w:tc>
        <w:tc>
          <w:tcPr>
            <w:tcW w:w="1843" w:type="dxa"/>
            <w:shd w:val="clear" w:color="FFFFFF" w:fill="FFFFFF"/>
          </w:tcPr>
          <w:p w14:paraId="59B92514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394" w:type="dxa"/>
            <w:gridSpan w:val="2"/>
          </w:tcPr>
          <w:p w14:paraId="2ED04AEE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3694C058" w14:textId="77777777" w:rsidTr="004403AB">
        <w:tc>
          <w:tcPr>
            <w:tcW w:w="817" w:type="dxa"/>
          </w:tcPr>
          <w:p w14:paraId="6C4037DE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8.7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76AC385B" w14:textId="19C810D8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«Радуга семейного счастья»</w:t>
            </w:r>
            <w:r w:rsidR="00F8365E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365E">
              <w:rPr>
                <w:rFonts w:ascii="Times New Roman" w:hAnsi="Times New Roman"/>
                <w:sz w:val="24"/>
                <w:szCs w:val="24"/>
              </w:rPr>
              <w:t>ч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ас затей ко Дню семьи, любви и верности</w:t>
            </w:r>
          </w:p>
        </w:tc>
        <w:tc>
          <w:tcPr>
            <w:tcW w:w="1843" w:type="dxa"/>
            <w:shd w:val="clear" w:color="FFFFFF" w:fill="FFFFFF"/>
          </w:tcPr>
          <w:p w14:paraId="47FAECE0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394" w:type="dxa"/>
            <w:gridSpan w:val="2"/>
          </w:tcPr>
          <w:p w14:paraId="005E23EC" w14:textId="77777777" w:rsidR="00D67251" w:rsidRPr="00EA3713" w:rsidRDefault="00D67251" w:rsidP="00D672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Подкаменная</w:t>
            </w:r>
          </w:p>
        </w:tc>
      </w:tr>
      <w:tr w:rsidR="00EA3713" w:rsidRPr="00EA3713" w14:paraId="3A1FACC1" w14:textId="77777777" w:rsidTr="004403AB">
        <w:tc>
          <w:tcPr>
            <w:tcW w:w="817" w:type="dxa"/>
          </w:tcPr>
          <w:p w14:paraId="03A3BEE0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8.8</w:t>
            </w:r>
          </w:p>
        </w:tc>
        <w:tc>
          <w:tcPr>
            <w:tcW w:w="7371" w:type="dxa"/>
            <w:gridSpan w:val="2"/>
          </w:tcPr>
          <w:p w14:paraId="3BDE3D24" w14:textId="42285062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«Семья – это счастье, любовь и удача»</w:t>
            </w:r>
            <w:r w:rsidR="00F8365E">
              <w:rPr>
                <w:rFonts w:ascii="Times New Roman" w:hAnsi="Times New Roman"/>
                <w:bCs/>
                <w:sz w:val="24"/>
                <w:szCs w:val="24"/>
              </w:rPr>
              <w:t xml:space="preserve"> –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8365E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нижная выставка-сюрприз   </w:t>
            </w:r>
          </w:p>
        </w:tc>
        <w:tc>
          <w:tcPr>
            <w:tcW w:w="1843" w:type="dxa"/>
          </w:tcPr>
          <w:p w14:paraId="57DC5688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4394" w:type="dxa"/>
            <w:gridSpan w:val="2"/>
          </w:tcPr>
          <w:p w14:paraId="3AF0920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13A8036B" w14:textId="77777777" w:rsidTr="004403AB">
        <w:tc>
          <w:tcPr>
            <w:tcW w:w="817" w:type="dxa"/>
          </w:tcPr>
          <w:p w14:paraId="6C332C2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8.9</w:t>
            </w:r>
          </w:p>
        </w:tc>
        <w:tc>
          <w:tcPr>
            <w:tcW w:w="7371" w:type="dxa"/>
            <w:gridSpan w:val="2"/>
          </w:tcPr>
          <w:p w14:paraId="023184F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«С любовью для мам» – книжная выставка-совет к Международному Дню матери</w:t>
            </w:r>
          </w:p>
        </w:tc>
        <w:tc>
          <w:tcPr>
            <w:tcW w:w="1843" w:type="dxa"/>
          </w:tcPr>
          <w:p w14:paraId="40C61B58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394" w:type="dxa"/>
            <w:gridSpan w:val="2"/>
          </w:tcPr>
          <w:p w14:paraId="0B13DA3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72AA1FED" w14:textId="77777777" w:rsidTr="004403AB">
        <w:tc>
          <w:tcPr>
            <w:tcW w:w="14425" w:type="dxa"/>
            <w:gridSpan w:val="6"/>
          </w:tcPr>
          <w:p w14:paraId="2F97EE9F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9. </w:t>
            </w:r>
            <w:r w:rsidR="00D67251" w:rsidRPr="00EA3713">
              <w:rPr>
                <w:rFonts w:ascii="Times New Roman" w:hAnsi="Times New Roman"/>
                <w:b/>
                <w:sz w:val="24"/>
                <w:szCs w:val="24"/>
              </w:rPr>
              <w:t>Духовно-нравственное воспитание</w:t>
            </w:r>
          </w:p>
        </w:tc>
      </w:tr>
      <w:tr w:rsidR="00EA3713" w:rsidRPr="00EA3713" w14:paraId="6B69846F" w14:textId="77777777" w:rsidTr="004403AB">
        <w:tc>
          <w:tcPr>
            <w:tcW w:w="817" w:type="dxa"/>
          </w:tcPr>
          <w:p w14:paraId="0397C2F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7371" w:type="dxa"/>
            <w:gridSpan w:val="2"/>
          </w:tcPr>
          <w:p w14:paraId="701EEE38" w14:textId="6D794940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«Сияй, не тлеющее пламя Рождественской свечи!» </w:t>
            </w:r>
            <w:r w:rsidR="00F8365E">
              <w:rPr>
                <w:rFonts w:ascii="Times New Roman" w:hAnsi="Times New Roman"/>
                <w:sz w:val="24"/>
                <w:szCs w:val="24"/>
              </w:rPr>
              <w:t>–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Рождественские чтения</w:t>
            </w:r>
          </w:p>
        </w:tc>
        <w:tc>
          <w:tcPr>
            <w:tcW w:w="1843" w:type="dxa"/>
          </w:tcPr>
          <w:p w14:paraId="6DA5C38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4394" w:type="dxa"/>
            <w:gridSpan w:val="2"/>
          </w:tcPr>
          <w:p w14:paraId="0B4B863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Олха</w:t>
            </w:r>
          </w:p>
        </w:tc>
      </w:tr>
      <w:tr w:rsidR="00EA3713" w:rsidRPr="00EA3713" w14:paraId="042ED2E3" w14:textId="77777777" w:rsidTr="004403AB">
        <w:tc>
          <w:tcPr>
            <w:tcW w:w="817" w:type="dxa"/>
          </w:tcPr>
          <w:p w14:paraId="4A0A91F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7371" w:type="dxa"/>
            <w:gridSpan w:val="2"/>
          </w:tcPr>
          <w:p w14:paraId="128E32C2" w14:textId="77777777" w:rsidR="00D67251" w:rsidRPr="00EA3713" w:rsidRDefault="00D67251" w:rsidP="00D6725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«Вирус сквернословия» – час нравственности</w:t>
            </w:r>
          </w:p>
        </w:tc>
        <w:tc>
          <w:tcPr>
            <w:tcW w:w="1843" w:type="dxa"/>
          </w:tcPr>
          <w:p w14:paraId="743DEC47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069E5BA7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Шаманская сельская библиотека</w:t>
            </w:r>
          </w:p>
        </w:tc>
      </w:tr>
      <w:tr w:rsidR="00EA3713" w:rsidRPr="00EA3713" w14:paraId="787D11D6" w14:textId="77777777" w:rsidTr="004403AB">
        <w:tc>
          <w:tcPr>
            <w:tcW w:w="817" w:type="dxa"/>
          </w:tcPr>
          <w:p w14:paraId="135D114E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9.3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746D91B5" w14:textId="77777777" w:rsidR="00D67251" w:rsidRPr="00EA3713" w:rsidRDefault="00D67251" w:rsidP="00D672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«День Святого Николая мы с ребятами встречаем!» – познавательно-игровая программа </w:t>
            </w:r>
          </w:p>
        </w:tc>
        <w:tc>
          <w:tcPr>
            <w:tcW w:w="1843" w:type="dxa"/>
            <w:shd w:val="clear" w:color="FFFFFF" w:fill="FFFFFF"/>
          </w:tcPr>
          <w:p w14:paraId="2A7BCBAF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4394" w:type="dxa"/>
            <w:gridSpan w:val="2"/>
            <w:shd w:val="clear" w:color="FFFFFF" w:fill="FFFFFF"/>
          </w:tcPr>
          <w:p w14:paraId="6A41C706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45E788ED" w14:textId="77777777" w:rsidTr="004403AB">
        <w:tc>
          <w:tcPr>
            <w:tcW w:w="14425" w:type="dxa"/>
            <w:gridSpan w:val="6"/>
          </w:tcPr>
          <w:p w14:paraId="712224B8" w14:textId="77777777" w:rsidR="00D67251" w:rsidRPr="00EA3713" w:rsidRDefault="004403AB" w:rsidP="00D672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10. </w:t>
            </w:r>
            <w:r w:rsidR="00D67251" w:rsidRPr="00EA3713">
              <w:rPr>
                <w:rFonts w:ascii="Times New Roman" w:hAnsi="Times New Roman"/>
                <w:b/>
                <w:sz w:val="24"/>
                <w:szCs w:val="24"/>
              </w:rPr>
              <w:t>Экологическое воспитание</w:t>
            </w:r>
          </w:p>
        </w:tc>
      </w:tr>
      <w:tr w:rsidR="00EA3713" w:rsidRPr="00EA3713" w14:paraId="1FB511F8" w14:textId="77777777" w:rsidTr="004403AB">
        <w:tc>
          <w:tcPr>
            <w:tcW w:w="817" w:type="dxa"/>
          </w:tcPr>
          <w:p w14:paraId="5E7CBD18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7371" w:type="dxa"/>
            <w:gridSpan w:val="2"/>
          </w:tcPr>
          <w:p w14:paraId="726F291E" w14:textId="77777777" w:rsidR="00D67251" w:rsidRPr="00EA3713" w:rsidRDefault="00D67251" w:rsidP="00D6725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Экологическое путешествие «Лес полон чудес» 105 лет </w:t>
            </w:r>
            <w:r w:rsidRPr="00EA3713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со дня рождения </w:t>
            </w:r>
            <w:r w:rsidRPr="00EA3713">
              <w:rPr>
                <w:rFonts w:ascii="Times New Roman" w:hAnsi="Times New Roman"/>
                <w:sz w:val="24"/>
                <w:szCs w:val="24"/>
                <w:lang w:eastAsia="zh-CN"/>
              </w:rPr>
              <w:t>Н. И.</w:t>
            </w:r>
            <w:r w:rsidRPr="00EA3713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 Сладкова</w:t>
            </w:r>
          </w:p>
        </w:tc>
        <w:tc>
          <w:tcPr>
            <w:tcW w:w="1843" w:type="dxa"/>
          </w:tcPr>
          <w:p w14:paraId="2D895737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4394" w:type="dxa"/>
            <w:gridSpan w:val="2"/>
          </w:tcPr>
          <w:p w14:paraId="08E3A171" w14:textId="77777777" w:rsidR="00D67251" w:rsidRPr="00EA3713" w:rsidRDefault="00D67251" w:rsidP="00D67251">
            <w:r w:rsidRPr="00EA3713">
              <w:rPr>
                <w:rFonts w:ascii="Times New Roman" w:hAnsi="Times New Roman"/>
                <w:sz w:val="24"/>
                <w:szCs w:val="24"/>
              </w:rPr>
              <w:t xml:space="preserve">Подкаменская сельская библиотека </w:t>
            </w:r>
          </w:p>
        </w:tc>
      </w:tr>
      <w:tr w:rsidR="00EA3713" w:rsidRPr="00EA3713" w14:paraId="24411AA9" w14:textId="77777777" w:rsidTr="004403AB">
        <w:tc>
          <w:tcPr>
            <w:tcW w:w="14425" w:type="dxa"/>
            <w:gridSpan w:val="6"/>
          </w:tcPr>
          <w:p w14:paraId="007F0721" w14:textId="77777777" w:rsidR="00D67251" w:rsidRPr="00EA3713" w:rsidRDefault="004403AB" w:rsidP="00D672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3713">
              <w:rPr>
                <w:rFonts w:ascii="Times New Roman" w:hAnsi="Times New Roman"/>
                <w:b/>
                <w:sz w:val="24"/>
                <w:szCs w:val="28"/>
              </w:rPr>
              <w:t xml:space="preserve">11. </w:t>
            </w:r>
            <w:r w:rsidR="00D67251" w:rsidRPr="00EA3713">
              <w:rPr>
                <w:rFonts w:ascii="Times New Roman" w:hAnsi="Times New Roman"/>
                <w:b/>
                <w:sz w:val="24"/>
                <w:szCs w:val="28"/>
              </w:rPr>
              <w:t>Гражданско-правовое информирование</w:t>
            </w:r>
            <w:r w:rsidR="00D67251" w:rsidRPr="00EA371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EA3713" w:rsidRPr="00EA3713" w14:paraId="1A567579" w14:textId="77777777" w:rsidTr="004403AB">
        <w:tc>
          <w:tcPr>
            <w:tcW w:w="817" w:type="dxa"/>
          </w:tcPr>
          <w:p w14:paraId="70A89C89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11.1</w:t>
            </w:r>
            <w:r w:rsidR="00D67251"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gridSpan w:val="2"/>
          </w:tcPr>
          <w:p w14:paraId="0F8A22A1" w14:textId="77777777" w:rsidR="00D67251" w:rsidRPr="00EA3713" w:rsidRDefault="00D67251" w:rsidP="00D6725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«Символы России» – мастер-класс ко Дню России</w:t>
            </w:r>
          </w:p>
        </w:tc>
        <w:tc>
          <w:tcPr>
            <w:tcW w:w="1843" w:type="dxa"/>
          </w:tcPr>
          <w:p w14:paraId="415F371B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7CD1DE9F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Село Моты</w:t>
            </w:r>
          </w:p>
        </w:tc>
      </w:tr>
      <w:tr w:rsidR="00EA3713" w:rsidRPr="00EA3713" w14:paraId="6FF9E3F3" w14:textId="77777777" w:rsidTr="004403AB">
        <w:tc>
          <w:tcPr>
            <w:tcW w:w="817" w:type="dxa"/>
          </w:tcPr>
          <w:p w14:paraId="01E5523E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11.2</w:t>
            </w:r>
          </w:p>
        </w:tc>
        <w:tc>
          <w:tcPr>
            <w:tcW w:w="7371" w:type="dxa"/>
            <w:gridSpan w:val="2"/>
          </w:tcPr>
          <w:p w14:paraId="5590B93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«Победа, сохранившая Святую Русь» – выставка-викторина; «Славься Отечество наше» – интеллектуальная игра ко Дню народного единства</w:t>
            </w:r>
          </w:p>
        </w:tc>
        <w:tc>
          <w:tcPr>
            <w:tcW w:w="1843" w:type="dxa"/>
          </w:tcPr>
          <w:p w14:paraId="2C1F332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1-25 ноября</w:t>
            </w:r>
          </w:p>
        </w:tc>
        <w:tc>
          <w:tcPr>
            <w:tcW w:w="4394" w:type="dxa"/>
            <w:gridSpan w:val="2"/>
          </w:tcPr>
          <w:p w14:paraId="43FA2F6B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4C8A75DF" w14:textId="77777777" w:rsidTr="004403AB">
        <w:tc>
          <w:tcPr>
            <w:tcW w:w="817" w:type="dxa"/>
          </w:tcPr>
          <w:p w14:paraId="60AAD770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11.3</w:t>
            </w:r>
          </w:p>
        </w:tc>
        <w:tc>
          <w:tcPr>
            <w:tcW w:w="7371" w:type="dxa"/>
            <w:gridSpan w:val="2"/>
          </w:tcPr>
          <w:p w14:paraId="1517CEC3" w14:textId="37CA5CB4" w:rsidR="00D67251" w:rsidRPr="00EA3713" w:rsidRDefault="00D67251" w:rsidP="00D6725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«От Руси до Росси</w:t>
            </w:r>
            <w:r w:rsidR="00AC2F71">
              <w:rPr>
                <w:sz w:val="24"/>
                <w:szCs w:val="24"/>
              </w:rPr>
              <w:t>и</w:t>
            </w:r>
            <w:r w:rsidRPr="00EA3713">
              <w:rPr>
                <w:sz w:val="24"/>
                <w:szCs w:val="24"/>
              </w:rPr>
              <w:t>» – исторический час ко Дню народного единства (презентация, беседа, обзор литературы)</w:t>
            </w:r>
          </w:p>
        </w:tc>
        <w:tc>
          <w:tcPr>
            <w:tcW w:w="1843" w:type="dxa"/>
          </w:tcPr>
          <w:p w14:paraId="4D63D7F8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394" w:type="dxa"/>
            <w:gridSpan w:val="2"/>
          </w:tcPr>
          <w:p w14:paraId="0A6129BA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Село Моты</w:t>
            </w:r>
          </w:p>
        </w:tc>
      </w:tr>
      <w:tr w:rsidR="00EA3713" w:rsidRPr="00EA3713" w14:paraId="5A4B33B2" w14:textId="77777777" w:rsidTr="004403AB">
        <w:tc>
          <w:tcPr>
            <w:tcW w:w="817" w:type="dxa"/>
          </w:tcPr>
          <w:p w14:paraId="76D8D9C7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11.4</w:t>
            </w:r>
          </w:p>
        </w:tc>
        <w:tc>
          <w:tcPr>
            <w:tcW w:w="7371" w:type="dxa"/>
            <w:gridSpan w:val="2"/>
          </w:tcPr>
          <w:p w14:paraId="7827AB77" w14:textId="77777777" w:rsidR="00D67251" w:rsidRPr="00EA3713" w:rsidRDefault="00D67251" w:rsidP="00D6725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«Народов много-страна одна» – выставка вернисаж ко Дню народного Единства</w:t>
            </w:r>
          </w:p>
        </w:tc>
        <w:tc>
          <w:tcPr>
            <w:tcW w:w="1843" w:type="dxa"/>
          </w:tcPr>
          <w:p w14:paraId="24E9DDF5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ноябрь</w:t>
            </w:r>
          </w:p>
        </w:tc>
        <w:tc>
          <w:tcPr>
            <w:tcW w:w="4394" w:type="dxa"/>
            <w:gridSpan w:val="2"/>
          </w:tcPr>
          <w:p w14:paraId="3AF4BEDF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Библиотека села Моты</w:t>
            </w:r>
          </w:p>
        </w:tc>
      </w:tr>
      <w:tr w:rsidR="00EA3713" w:rsidRPr="00EA3713" w14:paraId="16C596BD" w14:textId="77777777" w:rsidTr="004403AB">
        <w:tc>
          <w:tcPr>
            <w:tcW w:w="817" w:type="dxa"/>
          </w:tcPr>
          <w:p w14:paraId="120B26D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11.5</w:t>
            </w:r>
          </w:p>
        </w:tc>
        <w:tc>
          <w:tcPr>
            <w:tcW w:w="7371" w:type="dxa"/>
            <w:gridSpan w:val="2"/>
          </w:tcPr>
          <w:p w14:paraId="50DD73D3" w14:textId="77777777" w:rsidR="00D67251" w:rsidRPr="00EA3713" w:rsidRDefault="00D67251" w:rsidP="00D6725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«Единство народов» – игра-викторина ко Дню народного единства</w:t>
            </w:r>
          </w:p>
        </w:tc>
        <w:tc>
          <w:tcPr>
            <w:tcW w:w="1843" w:type="dxa"/>
          </w:tcPr>
          <w:p w14:paraId="5AB13334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ноябрь</w:t>
            </w:r>
          </w:p>
        </w:tc>
        <w:tc>
          <w:tcPr>
            <w:tcW w:w="4394" w:type="dxa"/>
            <w:gridSpan w:val="2"/>
          </w:tcPr>
          <w:p w14:paraId="5B062BA7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Библиотека с. Олха</w:t>
            </w:r>
          </w:p>
        </w:tc>
      </w:tr>
      <w:tr w:rsidR="00EA3713" w:rsidRPr="00EA3713" w14:paraId="54077D5A" w14:textId="77777777" w:rsidTr="004403AB">
        <w:tc>
          <w:tcPr>
            <w:tcW w:w="817" w:type="dxa"/>
          </w:tcPr>
          <w:p w14:paraId="353487CF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11.6</w:t>
            </w:r>
          </w:p>
        </w:tc>
        <w:tc>
          <w:tcPr>
            <w:tcW w:w="7371" w:type="dxa"/>
            <w:gridSpan w:val="2"/>
          </w:tcPr>
          <w:p w14:paraId="3B4ADE0D" w14:textId="77777777" w:rsidR="00D67251" w:rsidRPr="00EA3713" w:rsidRDefault="00D67251" w:rsidP="00D672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«Народная мудрость» – выставка-знакомство ко Дню народного единства</w:t>
            </w:r>
          </w:p>
        </w:tc>
        <w:tc>
          <w:tcPr>
            <w:tcW w:w="1843" w:type="dxa"/>
          </w:tcPr>
          <w:p w14:paraId="423567FF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ноябрь</w:t>
            </w:r>
          </w:p>
        </w:tc>
        <w:tc>
          <w:tcPr>
            <w:tcW w:w="4394" w:type="dxa"/>
            <w:gridSpan w:val="2"/>
          </w:tcPr>
          <w:p w14:paraId="15E38239" w14:textId="77777777" w:rsidR="00D67251" w:rsidRPr="00EA3713" w:rsidRDefault="00D67251" w:rsidP="00D67251"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470AC510" w14:textId="77777777" w:rsidTr="004403AB">
        <w:tc>
          <w:tcPr>
            <w:tcW w:w="817" w:type="dxa"/>
          </w:tcPr>
          <w:p w14:paraId="3E60CBD3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11.7</w:t>
            </w:r>
          </w:p>
        </w:tc>
        <w:tc>
          <w:tcPr>
            <w:tcW w:w="7371" w:type="dxa"/>
            <w:gridSpan w:val="2"/>
          </w:tcPr>
          <w:p w14:paraId="2278273C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«Россия единством сильна и крепка» – выставка-викторина ко дню народного единства        </w:t>
            </w:r>
          </w:p>
        </w:tc>
        <w:tc>
          <w:tcPr>
            <w:tcW w:w="1843" w:type="dxa"/>
          </w:tcPr>
          <w:p w14:paraId="7685EA82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394" w:type="dxa"/>
            <w:gridSpan w:val="2"/>
          </w:tcPr>
          <w:p w14:paraId="0A826288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73F9A8D5" w14:textId="77777777" w:rsidTr="004403AB">
        <w:tc>
          <w:tcPr>
            <w:tcW w:w="817" w:type="dxa"/>
          </w:tcPr>
          <w:p w14:paraId="0336BF7F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11.8</w:t>
            </w:r>
          </w:p>
        </w:tc>
        <w:tc>
          <w:tcPr>
            <w:tcW w:w="7371" w:type="dxa"/>
            <w:gridSpan w:val="2"/>
          </w:tcPr>
          <w:p w14:paraId="665D25F4" w14:textId="77777777" w:rsidR="00D67251" w:rsidRPr="00EA3713" w:rsidRDefault="00D67251" w:rsidP="00D6725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«Закон обо мне и мне о законе» – урок-обсуждение ко Дню Конституции РФ и ко Дню прав человека</w:t>
            </w:r>
          </w:p>
        </w:tc>
        <w:tc>
          <w:tcPr>
            <w:tcW w:w="1843" w:type="dxa"/>
          </w:tcPr>
          <w:p w14:paraId="1E85F20A" w14:textId="77777777" w:rsidR="00D67251" w:rsidRPr="00EA3713" w:rsidRDefault="00D67251" w:rsidP="00D67251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декабрь</w:t>
            </w:r>
          </w:p>
        </w:tc>
        <w:tc>
          <w:tcPr>
            <w:tcW w:w="4394" w:type="dxa"/>
            <w:gridSpan w:val="2"/>
          </w:tcPr>
          <w:p w14:paraId="13A31F6F" w14:textId="77777777" w:rsidR="00D67251" w:rsidRPr="00EA3713" w:rsidRDefault="00D67251" w:rsidP="00D672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682F6AFE" w14:textId="77777777" w:rsidTr="004403AB">
        <w:tc>
          <w:tcPr>
            <w:tcW w:w="14425" w:type="dxa"/>
            <w:gridSpan w:val="6"/>
          </w:tcPr>
          <w:p w14:paraId="4BCEE678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12. </w:t>
            </w:r>
            <w:r w:rsidR="00D67251"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Работа с незащищенными слоями населения </w:t>
            </w:r>
          </w:p>
          <w:p w14:paraId="5B6C636E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(Работа с инвалидами, многодетными семьями, пенсионерами)</w:t>
            </w:r>
          </w:p>
        </w:tc>
      </w:tr>
      <w:tr w:rsidR="00EA3713" w:rsidRPr="00EA3713" w14:paraId="394CE046" w14:textId="77777777" w:rsidTr="004403AB">
        <w:tc>
          <w:tcPr>
            <w:tcW w:w="817" w:type="dxa"/>
          </w:tcPr>
          <w:p w14:paraId="7E289206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12.1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7576E4C4" w14:textId="678CC89E" w:rsidR="00D67251" w:rsidRPr="00EA3713" w:rsidRDefault="00D67251" w:rsidP="00D67251">
            <w:pPr>
              <w:pStyle w:val="a8"/>
            </w:pPr>
            <w:r w:rsidRPr="00EA3713">
              <w:t>«Молодости вашей нет конца» – творческая встреча в музыкальной гостиной ко Дню пожилого человека</w:t>
            </w:r>
          </w:p>
        </w:tc>
        <w:tc>
          <w:tcPr>
            <w:tcW w:w="1843" w:type="dxa"/>
            <w:shd w:val="clear" w:color="FFFFFF" w:fill="FFFFFF"/>
          </w:tcPr>
          <w:p w14:paraId="6D332551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14:paraId="5E2B86D7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46E0CE08" w14:textId="77777777" w:rsidR="00D67251" w:rsidRPr="007E605C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05C">
              <w:rPr>
                <w:rFonts w:ascii="Times New Roman" w:hAnsi="Times New Roman"/>
              </w:rPr>
              <w:t>Библиотека села Моты</w:t>
            </w:r>
          </w:p>
        </w:tc>
      </w:tr>
      <w:tr w:rsidR="00EA3713" w:rsidRPr="00EA3713" w14:paraId="27B18411" w14:textId="77777777" w:rsidTr="004403AB">
        <w:tc>
          <w:tcPr>
            <w:tcW w:w="817" w:type="dxa"/>
          </w:tcPr>
          <w:p w14:paraId="5544AF53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12.2</w:t>
            </w:r>
          </w:p>
        </w:tc>
        <w:tc>
          <w:tcPr>
            <w:tcW w:w="7371" w:type="dxa"/>
            <w:gridSpan w:val="2"/>
          </w:tcPr>
          <w:p w14:paraId="4706F172" w14:textId="77777777" w:rsidR="00D67251" w:rsidRPr="00EA3713" w:rsidRDefault="00D67251" w:rsidP="00D67251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«Согреем ладони, разгладим морщины» – тематический вечер отдыха ко Дню пожилого человека</w:t>
            </w:r>
            <w:r w:rsidRPr="00EA3713">
              <w:t xml:space="preserve"> </w:t>
            </w:r>
          </w:p>
        </w:tc>
        <w:tc>
          <w:tcPr>
            <w:tcW w:w="1843" w:type="dxa"/>
          </w:tcPr>
          <w:p w14:paraId="70698AA3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октябрь</w:t>
            </w:r>
          </w:p>
        </w:tc>
        <w:tc>
          <w:tcPr>
            <w:tcW w:w="4394" w:type="dxa"/>
            <w:gridSpan w:val="2"/>
          </w:tcPr>
          <w:p w14:paraId="1BF8827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05FDA4CA" w14:textId="77777777" w:rsidTr="004403AB">
        <w:tc>
          <w:tcPr>
            <w:tcW w:w="817" w:type="dxa"/>
          </w:tcPr>
          <w:p w14:paraId="6024578A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12.3</w:t>
            </w:r>
          </w:p>
        </w:tc>
        <w:tc>
          <w:tcPr>
            <w:tcW w:w="7371" w:type="dxa"/>
            <w:gridSpan w:val="2"/>
            <w:shd w:val="clear" w:color="FFFFFF" w:fill="FFFFFF"/>
          </w:tcPr>
          <w:p w14:paraId="6D3F4164" w14:textId="77777777" w:rsidR="00D67251" w:rsidRPr="00EA3713" w:rsidRDefault="00D67251" w:rsidP="00D67251">
            <w:pPr>
              <w:pStyle w:val="a8"/>
            </w:pPr>
            <w:r w:rsidRPr="00EA3713">
              <w:t>Работа центра активного долголетия «Встреча» для людей старшего поколения</w:t>
            </w:r>
          </w:p>
        </w:tc>
        <w:tc>
          <w:tcPr>
            <w:tcW w:w="1843" w:type="dxa"/>
            <w:shd w:val="clear" w:color="FFFFFF" w:fill="FFFFFF"/>
          </w:tcPr>
          <w:p w14:paraId="2EBC87A0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4394" w:type="dxa"/>
            <w:gridSpan w:val="2"/>
          </w:tcPr>
          <w:p w14:paraId="11ABC6FD" w14:textId="77777777" w:rsidR="00D67251" w:rsidRPr="007E605C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05C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3445219D" w14:textId="77777777" w:rsidTr="004403AB">
        <w:tc>
          <w:tcPr>
            <w:tcW w:w="14425" w:type="dxa"/>
            <w:gridSpan w:val="6"/>
          </w:tcPr>
          <w:p w14:paraId="6EA79ACB" w14:textId="77777777" w:rsidR="00D67251" w:rsidRPr="00EA3713" w:rsidRDefault="00D67251" w:rsidP="00D67251">
            <w:pPr>
              <w:pStyle w:val="a3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                       </w:t>
            </w:r>
            <w:r w:rsidR="004403AB" w:rsidRPr="00EA371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                              13</w:t>
            </w:r>
            <w:r w:rsidRPr="00EA3713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.    Выставки</w:t>
            </w:r>
          </w:p>
          <w:p w14:paraId="2EEA4D8A" w14:textId="77777777" w:rsidR="00D67251" w:rsidRPr="00EA3713" w:rsidRDefault="00D67251" w:rsidP="00D67251">
            <w:pPr>
              <w:pStyle w:val="a3"/>
              <w:spacing w:after="0" w:line="240" w:lineRule="auto"/>
              <w:ind w:left="108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lang w:val="ru-RU"/>
              </w:rPr>
              <w:t>(выставки –инсталляции, выставки- обзоры, выставки- кроссворды, выставки-экспонаты, выставки-портреты)</w:t>
            </w:r>
          </w:p>
          <w:p w14:paraId="6DAD814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0DC54905" w14:textId="77777777" w:rsidTr="004403AB">
        <w:tc>
          <w:tcPr>
            <w:tcW w:w="14425" w:type="dxa"/>
            <w:gridSpan w:val="6"/>
          </w:tcPr>
          <w:p w14:paraId="5B274D1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</w:tr>
      <w:tr w:rsidR="00EA3713" w:rsidRPr="00EA3713" w14:paraId="22291086" w14:textId="77777777" w:rsidTr="004403AB">
        <w:trPr>
          <w:trHeight w:val="717"/>
        </w:trPr>
        <w:tc>
          <w:tcPr>
            <w:tcW w:w="817" w:type="dxa"/>
          </w:tcPr>
          <w:p w14:paraId="648EFA3D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7371" w:type="dxa"/>
            <w:gridSpan w:val="2"/>
          </w:tcPr>
          <w:p w14:paraId="5C22E38E" w14:textId="77777777" w:rsidR="00D67251" w:rsidRPr="00EA3713" w:rsidRDefault="00D67251" w:rsidP="00D6725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«Дневник блокады» – выставка - факт, приуроченная ко Дню полного снятия блокады города Ленинграда (1944)</w:t>
            </w:r>
          </w:p>
        </w:tc>
        <w:tc>
          <w:tcPr>
            <w:tcW w:w="1843" w:type="dxa"/>
          </w:tcPr>
          <w:p w14:paraId="41809FEB" w14:textId="77777777" w:rsidR="00D67251" w:rsidRPr="00EA3713" w:rsidRDefault="00D67251" w:rsidP="00D6725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20-27 января</w:t>
            </w:r>
          </w:p>
        </w:tc>
        <w:tc>
          <w:tcPr>
            <w:tcW w:w="4394" w:type="dxa"/>
            <w:gridSpan w:val="2"/>
          </w:tcPr>
          <w:p w14:paraId="7E83D25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6CC6B52D" w14:textId="77777777" w:rsidTr="004403AB">
        <w:trPr>
          <w:trHeight w:val="717"/>
        </w:trPr>
        <w:tc>
          <w:tcPr>
            <w:tcW w:w="817" w:type="dxa"/>
          </w:tcPr>
          <w:p w14:paraId="1C6BB215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</w:t>
            </w:r>
          </w:p>
        </w:tc>
        <w:tc>
          <w:tcPr>
            <w:tcW w:w="7371" w:type="dxa"/>
            <w:gridSpan w:val="2"/>
          </w:tcPr>
          <w:p w14:paraId="6A9B9B74" w14:textId="77777777" w:rsidR="00D67251" w:rsidRPr="00EA3713" w:rsidRDefault="00D67251" w:rsidP="00D6725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«Мир великого писателя» – выставка-просмотр к 165-летию А.П. Чехова</w:t>
            </w:r>
          </w:p>
        </w:tc>
        <w:tc>
          <w:tcPr>
            <w:tcW w:w="1843" w:type="dxa"/>
          </w:tcPr>
          <w:p w14:paraId="6EA7AA72" w14:textId="77777777" w:rsidR="00D67251" w:rsidRPr="00EA3713" w:rsidRDefault="00D67251" w:rsidP="00D6725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20-30 января </w:t>
            </w:r>
          </w:p>
        </w:tc>
        <w:tc>
          <w:tcPr>
            <w:tcW w:w="4394" w:type="dxa"/>
            <w:gridSpan w:val="2"/>
          </w:tcPr>
          <w:p w14:paraId="3142DA8A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0F2EEE63" w14:textId="77777777" w:rsidTr="004403AB">
        <w:trPr>
          <w:trHeight w:val="717"/>
        </w:trPr>
        <w:tc>
          <w:tcPr>
            <w:tcW w:w="817" w:type="dxa"/>
          </w:tcPr>
          <w:p w14:paraId="1E215F68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</w:t>
            </w:r>
          </w:p>
        </w:tc>
        <w:tc>
          <w:tcPr>
            <w:tcW w:w="7371" w:type="dxa"/>
            <w:gridSpan w:val="2"/>
          </w:tcPr>
          <w:p w14:paraId="0155ED88" w14:textId="77777777" w:rsidR="00D67251" w:rsidRPr="00EA3713" w:rsidRDefault="00D67251" w:rsidP="00D67251">
            <w:pPr>
              <w:spacing w:after="0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«Великий сказочный путь» – книжно-иллюстративная выставка, посвященная 240-летию со дня рождения Якоба Гримма</w:t>
            </w:r>
          </w:p>
        </w:tc>
        <w:tc>
          <w:tcPr>
            <w:tcW w:w="1843" w:type="dxa"/>
          </w:tcPr>
          <w:p w14:paraId="5886183A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9-15 января</w:t>
            </w:r>
          </w:p>
        </w:tc>
        <w:tc>
          <w:tcPr>
            <w:tcW w:w="4394" w:type="dxa"/>
            <w:gridSpan w:val="2"/>
          </w:tcPr>
          <w:p w14:paraId="2B5C4E2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308674DB" w14:textId="77777777" w:rsidTr="004403AB">
        <w:trPr>
          <w:trHeight w:val="200"/>
        </w:trPr>
        <w:tc>
          <w:tcPr>
            <w:tcW w:w="817" w:type="dxa"/>
          </w:tcPr>
          <w:p w14:paraId="167BF2A1" w14:textId="77777777" w:rsidR="00D67251" w:rsidRPr="00EA3713" w:rsidRDefault="004403AB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</w:t>
            </w:r>
          </w:p>
        </w:tc>
        <w:tc>
          <w:tcPr>
            <w:tcW w:w="7371" w:type="dxa"/>
            <w:gridSpan w:val="2"/>
          </w:tcPr>
          <w:p w14:paraId="2C17D9D7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«Холокост: без права на забвение»</w:t>
            </w:r>
            <w:r w:rsidRPr="00EA3713">
              <w:t xml:space="preserve"> –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книжная выставка - память</w:t>
            </w:r>
          </w:p>
        </w:tc>
        <w:tc>
          <w:tcPr>
            <w:tcW w:w="1843" w:type="dxa"/>
          </w:tcPr>
          <w:p w14:paraId="2A0CCE4B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25-30 января</w:t>
            </w:r>
          </w:p>
        </w:tc>
        <w:tc>
          <w:tcPr>
            <w:tcW w:w="4394" w:type="dxa"/>
            <w:gridSpan w:val="2"/>
          </w:tcPr>
          <w:p w14:paraId="4852EE22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28536FDF" w14:textId="77777777" w:rsidTr="004403AB">
        <w:tc>
          <w:tcPr>
            <w:tcW w:w="14425" w:type="dxa"/>
            <w:gridSpan w:val="6"/>
          </w:tcPr>
          <w:p w14:paraId="313DBB9E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EA3713" w:rsidRPr="00EA3713" w14:paraId="4DF7006E" w14:textId="77777777" w:rsidTr="004403AB">
        <w:tc>
          <w:tcPr>
            <w:tcW w:w="817" w:type="dxa"/>
          </w:tcPr>
          <w:p w14:paraId="23F77ED4" w14:textId="77777777" w:rsidR="00D67251" w:rsidRPr="00EA3713" w:rsidRDefault="004D5AA0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13.5</w:t>
            </w:r>
          </w:p>
        </w:tc>
        <w:tc>
          <w:tcPr>
            <w:tcW w:w="7371" w:type="dxa"/>
            <w:gridSpan w:val="2"/>
          </w:tcPr>
          <w:p w14:paraId="68C9430F" w14:textId="77777777" w:rsidR="00D67251" w:rsidRPr="00EA3713" w:rsidRDefault="00D67251" w:rsidP="00D6725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«От читателя к читателю: книги в дар» – выставка-просмотр к Международному дню книгодарения (14 февраля)</w:t>
            </w:r>
          </w:p>
        </w:tc>
        <w:tc>
          <w:tcPr>
            <w:tcW w:w="1843" w:type="dxa"/>
          </w:tcPr>
          <w:p w14:paraId="0C1E918F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10-20 февраля </w:t>
            </w:r>
          </w:p>
        </w:tc>
        <w:tc>
          <w:tcPr>
            <w:tcW w:w="4394" w:type="dxa"/>
            <w:gridSpan w:val="2"/>
          </w:tcPr>
          <w:p w14:paraId="0BC2DF23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7CC66132" w14:textId="77777777" w:rsidTr="004403AB">
        <w:tc>
          <w:tcPr>
            <w:tcW w:w="817" w:type="dxa"/>
          </w:tcPr>
          <w:p w14:paraId="17D85714" w14:textId="77777777" w:rsidR="00D67251" w:rsidRPr="00EA3713" w:rsidRDefault="004D5AA0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13.6</w:t>
            </w:r>
          </w:p>
        </w:tc>
        <w:tc>
          <w:tcPr>
            <w:tcW w:w="7371" w:type="dxa"/>
            <w:gridSpan w:val="2"/>
          </w:tcPr>
          <w:p w14:paraId="619148F2" w14:textId="77777777" w:rsidR="00D67251" w:rsidRPr="00EA3713" w:rsidRDefault="00D67251" w:rsidP="00D6725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«Я родом из деревни» – выставка к 105-летию со дня рождения Фёдора Абрамова</w:t>
            </w:r>
          </w:p>
        </w:tc>
        <w:tc>
          <w:tcPr>
            <w:tcW w:w="1843" w:type="dxa"/>
          </w:tcPr>
          <w:p w14:paraId="1DA84BF9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5C77640D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6B462355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4B0861A6" w14:textId="77777777" w:rsidTr="004403AB">
        <w:tc>
          <w:tcPr>
            <w:tcW w:w="817" w:type="dxa"/>
          </w:tcPr>
          <w:p w14:paraId="618BBBF7" w14:textId="77777777" w:rsidR="00D67251" w:rsidRPr="00EA3713" w:rsidRDefault="004D5AA0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13.7</w:t>
            </w:r>
          </w:p>
        </w:tc>
        <w:tc>
          <w:tcPr>
            <w:tcW w:w="7371" w:type="dxa"/>
            <w:gridSpan w:val="2"/>
          </w:tcPr>
          <w:p w14:paraId="48B6D5DC" w14:textId="77777777" w:rsidR="00D67251" w:rsidRPr="00EA3713" w:rsidRDefault="00D64AB4" w:rsidP="00D6725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«Солдатская история» – в</w:t>
            </w:r>
            <w:r w:rsidR="00D67251" w:rsidRPr="00EA3713">
              <w:rPr>
                <w:rFonts w:ascii="Times New Roman" w:hAnsi="Times New Roman"/>
                <w:sz w:val="24"/>
                <w:szCs w:val="24"/>
              </w:rPr>
              <w:t>ыставка - викторина ко Дню защитника Отечества</w:t>
            </w:r>
          </w:p>
        </w:tc>
        <w:tc>
          <w:tcPr>
            <w:tcW w:w="1843" w:type="dxa"/>
          </w:tcPr>
          <w:p w14:paraId="29373EAD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20 февраля-</w:t>
            </w:r>
          </w:p>
          <w:p w14:paraId="476C3FF3" w14:textId="77777777" w:rsidR="00D67251" w:rsidRPr="00EA3713" w:rsidRDefault="00D67251" w:rsidP="00D672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20 марта</w:t>
            </w:r>
          </w:p>
        </w:tc>
        <w:tc>
          <w:tcPr>
            <w:tcW w:w="4394" w:type="dxa"/>
            <w:gridSpan w:val="2"/>
          </w:tcPr>
          <w:p w14:paraId="1EDE2399" w14:textId="77777777" w:rsidR="00D67251" w:rsidRPr="00EA3713" w:rsidRDefault="00D67251" w:rsidP="00D6725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5113F2EA" w14:textId="77777777" w:rsidTr="004403AB">
        <w:tc>
          <w:tcPr>
            <w:tcW w:w="817" w:type="dxa"/>
          </w:tcPr>
          <w:p w14:paraId="1B96F89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13.8</w:t>
            </w:r>
          </w:p>
        </w:tc>
        <w:tc>
          <w:tcPr>
            <w:tcW w:w="7371" w:type="dxa"/>
            <w:gridSpan w:val="2"/>
          </w:tcPr>
          <w:p w14:paraId="09CAB5A9" w14:textId="77777777" w:rsidR="00E031FF" w:rsidRPr="00EA3713" w:rsidRDefault="00E031FF" w:rsidP="00E031FF">
            <w:pPr>
              <w:pStyle w:val="aa"/>
              <w:snapToGrid w:val="0"/>
            </w:pPr>
            <w:r w:rsidRPr="00EA3713">
              <w:t xml:space="preserve">«Ручей хрустальный языка родного» – выставка к Международному дню родного языка </w:t>
            </w:r>
          </w:p>
        </w:tc>
        <w:tc>
          <w:tcPr>
            <w:tcW w:w="1843" w:type="dxa"/>
          </w:tcPr>
          <w:p w14:paraId="40A7C5D9" w14:textId="77777777" w:rsidR="00E031FF" w:rsidRPr="00EA3713" w:rsidRDefault="00E031FF" w:rsidP="00E031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21-29 февраля</w:t>
            </w:r>
          </w:p>
        </w:tc>
        <w:tc>
          <w:tcPr>
            <w:tcW w:w="4394" w:type="dxa"/>
            <w:gridSpan w:val="2"/>
          </w:tcPr>
          <w:p w14:paraId="7F5DEB2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377BD584" w14:textId="77777777" w:rsidTr="004403AB">
        <w:tc>
          <w:tcPr>
            <w:tcW w:w="817" w:type="dxa"/>
          </w:tcPr>
          <w:p w14:paraId="055AE5A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13.9</w:t>
            </w:r>
          </w:p>
        </w:tc>
        <w:tc>
          <w:tcPr>
            <w:tcW w:w="7371" w:type="dxa"/>
            <w:gridSpan w:val="2"/>
          </w:tcPr>
          <w:p w14:paraId="0B283D8A" w14:textId="77777777" w:rsidR="00E031FF" w:rsidRPr="00EA3713" w:rsidRDefault="00E031FF" w:rsidP="00E031FF">
            <w:pPr>
              <w:pStyle w:val="aa"/>
              <w:snapToGrid w:val="0"/>
            </w:pPr>
            <w:r w:rsidRPr="00EA3713">
              <w:t>«Наше условие – долой сквернословие!» Выставка – призыв</w:t>
            </w:r>
          </w:p>
        </w:tc>
        <w:tc>
          <w:tcPr>
            <w:tcW w:w="1843" w:type="dxa"/>
          </w:tcPr>
          <w:p w14:paraId="21CD87C3" w14:textId="77777777" w:rsidR="00E031FF" w:rsidRPr="00EA3713" w:rsidRDefault="00E031FF" w:rsidP="00E031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21-29 февраля</w:t>
            </w:r>
          </w:p>
        </w:tc>
        <w:tc>
          <w:tcPr>
            <w:tcW w:w="4394" w:type="dxa"/>
            <w:gridSpan w:val="2"/>
          </w:tcPr>
          <w:p w14:paraId="64DE194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333F0520" w14:textId="77777777" w:rsidTr="004403AB">
        <w:tc>
          <w:tcPr>
            <w:tcW w:w="817" w:type="dxa"/>
          </w:tcPr>
          <w:p w14:paraId="24BAE8F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13.10</w:t>
            </w:r>
          </w:p>
        </w:tc>
        <w:tc>
          <w:tcPr>
            <w:tcW w:w="7371" w:type="dxa"/>
            <w:gridSpan w:val="2"/>
          </w:tcPr>
          <w:p w14:paraId="31874409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«Непобедимая и легендарная». Выставка просмотр </w:t>
            </w:r>
          </w:p>
        </w:tc>
        <w:tc>
          <w:tcPr>
            <w:tcW w:w="1843" w:type="dxa"/>
          </w:tcPr>
          <w:p w14:paraId="2D49E8FC" w14:textId="77777777" w:rsidR="00E031FF" w:rsidRPr="00EA3713" w:rsidRDefault="00E031FF" w:rsidP="00E031FF">
            <w:pPr>
              <w:pStyle w:val="a8"/>
              <w:jc w:val="center"/>
            </w:pPr>
            <w:r w:rsidRPr="00EA3713">
              <w:t>февраль</w:t>
            </w:r>
          </w:p>
        </w:tc>
        <w:tc>
          <w:tcPr>
            <w:tcW w:w="4394" w:type="dxa"/>
            <w:gridSpan w:val="2"/>
          </w:tcPr>
          <w:p w14:paraId="077BCB9D" w14:textId="77777777" w:rsidR="00E031FF" w:rsidRPr="00EA3713" w:rsidRDefault="00E031FF" w:rsidP="00E031FF">
            <w:pPr>
              <w:pStyle w:val="a3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lang w:val="ru-RU"/>
              </w:rPr>
              <w:t>Библиотека села Моты</w:t>
            </w:r>
          </w:p>
        </w:tc>
      </w:tr>
      <w:tr w:rsidR="00EA3713" w:rsidRPr="00EA3713" w14:paraId="3DD9A9C8" w14:textId="77777777" w:rsidTr="004403AB">
        <w:tc>
          <w:tcPr>
            <w:tcW w:w="817" w:type="dxa"/>
          </w:tcPr>
          <w:p w14:paraId="13B4743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13.11</w:t>
            </w:r>
          </w:p>
        </w:tc>
        <w:tc>
          <w:tcPr>
            <w:tcW w:w="7371" w:type="dxa"/>
            <w:gridSpan w:val="2"/>
          </w:tcPr>
          <w:p w14:paraId="0CDB48C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«Как на Маслену неделю». Выставка сюрприз</w:t>
            </w:r>
          </w:p>
        </w:tc>
        <w:tc>
          <w:tcPr>
            <w:tcW w:w="1843" w:type="dxa"/>
          </w:tcPr>
          <w:p w14:paraId="53840296" w14:textId="2829A707" w:rsidR="00E031FF" w:rsidRPr="00F53427" w:rsidRDefault="007E605C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427">
              <w:rPr>
                <w:rFonts w:ascii="Times New Roman" w:hAnsi="Times New Roman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0A641DD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   Библиотека села Моты</w:t>
            </w:r>
          </w:p>
        </w:tc>
      </w:tr>
      <w:tr w:rsidR="00EA3713" w:rsidRPr="00EA3713" w14:paraId="2F2DDE85" w14:textId="77777777" w:rsidTr="004403AB">
        <w:tc>
          <w:tcPr>
            <w:tcW w:w="817" w:type="dxa"/>
          </w:tcPr>
          <w:p w14:paraId="62532DFA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13.12</w:t>
            </w:r>
          </w:p>
        </w:tc>
        <w:tc>
          <w:tcPr>
            <w:tcW w:w="7371" w:type="dxa"/>
            <w:gridSpan w:val="2"/>
          </w:tcPr>
          <w:p w14:paraId="2C17C53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«Сталинградская битва». Выставка-календарь                                                                           </w:t>
            </w:r>
          </w:p>
        </w:tc>
        <w:tc>
          <w:tcPr>
            <w:tcW w:w="1843" w:type="dxa"/>
          </w:tcPr>
          <w:p w14:paraId="26F65A7A" w14:textId="60F98AC9" w:rsidR="00E031FF" w:rsidRPr="00F53427" w:rsidRDefault="007E605C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427">
              <w:rPr>
                <w:rFonts w:ascii="Times New Roman" w:hAnsi="Times New Roman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53F9BF54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185E6550" w14:textId="77777777" w:rsidTr="004403AB">
        <w:tc>
          <w:tcPr>
            <w:tcW w:w="817" w:type="dxa"/>
          </w:tcPr>
          <w:p w14:paraId="0DBE6877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13.13</w:t>
            </w:r>
          </w:p>
        </w:tc>
        <w:tc>
          <w:tcPr>
            <w:tcW w:w="7371" w:type="dxa"/>
            <w:gridSpan w:val="2"/>
          </w:tcPr>
          <w:p w14:paraId="5CBA500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"Во имя Родины и долга". Книжная выставка ко Дню защитника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Отечества</w:t>
            </w:r>
          </w:p>
        </w:tc>
        <w:tc>
          <w:tcPr>
            <w:tcW w:w="1843" w:type="dxa"/>
          </w:tcPr>
          <w:p w14:paraId="729D2296" w14:textId="77777777" w:rsidR="00E031FF" w:rsidRPr="007E605C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E605C">
              <w:rPr>
                <w:rFonts w:ascii="Times New Roman" w:hAnsi="Times New Roman"/>
              </w:rPr>
              <w:lastRenderedPageBreak/>
              <w:t>февраль</w:t>
            </w:r>
          </w:p>
        </w:tc>
        <w:tc>
          <w:tcPr>
            <w:tcW w:w="4394" w:type="dxa"/>
            <w:gridSpan w:val="2"/>
          </w:tcPr>
          <w:p w14:paraId="1144D2F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003F93F9" w14:textId="77777777" w:rsidTr="004403AB">
        <w:tc>
          <w:tcPr>
            <w:tcW w:w="817" w:type="dxa"/>
          </w:tcPr>
          <w:p w14:paraId="78617325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13.14</w:t>
            </w:r>
          </w:p>
        </w:tc>
        <w:tc>
          <w:tcPr>
            <w:tcW w:w="7371" w:type="dxa"/>
            <w:gridSpan w:val="2"/>
          </w:tcPr>
          <w:p w14:paraId="4D8B3E6A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«Этот день под Сталинградом». Выставка-история</w:t>
            </w:r>
          </w:p>
        </w:tc>
        <w:tc>
          <w:tcPr>
            <w:tcW w:w="1843" w:type="dxa"/>
          </w:tcPr>
          <w:p w14:paraId="71E6389A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февраль</w:t>
            </w:r>
          </w:p>
        </w:tc>
        <w:tc>
          <w:tcPr>
            <w:tcW w:w="4394" w:type="dxa"/>
            <w:gridSpan w:val="2"/>
          </w:tcPr>
          <w:p w14:paraId="281672D1" w14:textId="77777777" w:rsidR="00E031FF" w:rsidRPr="00EA3713" w:rsidRDefault="00E031FF" w:rsidP="00E031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33F4EA64" w14:textId="77777777" w:rsidTr="004403AB">
        <w:tc>
          <w:tcPr>
            <w:tcW w:w="14425" w:type="dxa"/>
            <w:gridSpan w:val="6"/>
          </w:tcPr>
          <w:p w14:paraId="221C54FB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EA3713" w:rsidRPr="00EA3713" w14:paraId="0D85F795" w14:textId="77777777" w:rsidTr="004403AB">
        <w:tc>
          <w:tcPr>
            <w:tcW w:w="817" w:type="dxa"/>
          </w:tcPr>
          <w:p w14:paraId="55D0D1F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13.16</w:t>
            </w:r>
          </w:p>
        </w:tc>
        <w:tc>
          <w:tcPr>
            <w:tcW w:w="7371" w:type="dxa"/>
            <w:gridSpan w:val="2"/>
          </w:tcPr>
          <w:p w14:paraId="47132607" w14:textId="77777777" w:rsidR="00E031FF" w:rsidRPr="00EA3713" w:rsidRDefault="00E031FF" w:rsidP="00E031FF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</w:pPr>
            <w:r w:rsidRPr="00EA3713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 «Поэзия мир наделяет душой» – выставка-презентация, посвящённая Всемирному дню поэзии</w:t>
            </w:r>
          </w:p>
        </w:tc>
        <w:tc>
          <w:tcPr>
            <w:tcW w:w="1843" w:type="dxa"/>
          </w:tcPr>
          <w:p w14:paraId="44A6B0B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 марта</w:t>
            </w:r>
          </w:p>
        </w:tc>
        <w:tc>
          <w:tcPr>
            <w:tcW w:w="4394" w:type="dxa"/>
            <w:gridSpan w:val="2"/>
          </w:tcPr>
          <w:p w14:paraId="49D60B9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3388432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2D5EE9F7" w14:textId="77777777" w:rsidTr="004403AB">
        <w:tc>
          <w:tcPr>
            <w:tcW w:w="817" w:type="dxa"/>
          </w:tcPr>
          <w:p w14:paraId="6777C79F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13.17</w:t>
            </w:r>
          </w:p>
        </w:tc>
        <w:tc>
          <w:tcPr>
            <w:tcW w:w="7371" w:type="dxa"/>
            <w:gridSpan w:val="2"/>
          </w:tcPr>
          <w:p w14:paraId="79321D50" w14:textId="77777777" w:rsidR="00E031FF" w:rsidRPr="00EA3713" w:rsidRDefault="00E031FF" w:rsidP="00E031F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«Отстаиваем историческую правду» – выставка в рамках Года мира и единства в борьбе с нацизмом</w:t>
            </w:r>
          </w:p>
        </w:tc>
        <w:tc>
          <w:tcPr>
            <w:tcW w:w="1843" w:type="dxa"/>
          </w:tcPr>
          <w:p w14:paraId="129B7E40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394" w:type="dxa"/>
            <w:gridSpan w:val="2"/>
          </w:tcPr>
          <w:p w14:paraId="72471E36" w14:textId="77777777" w:rsidR="00E031FF" w:rsidRPr="00EA3713" w:rsidRDefault="00E031FF" w:rsidP="00E031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12D594F4" w14:textId="77777777" w:rsidTr="004403AB">
        <w:tc>
          <w:tcPr>
            <w:tcW w:w="817" w:type="dxa"/>
          </w:tcPr>
          <w:p w14:paraId="2D42756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13.18</w:t>
            </w:r>
          </w:p>
        </w:tc>
        <w:tc>
          <w:tcPr>
            <w:tcW w:w="7371" w:type="dxa"/>
            <w:gridSpan w:val="2"/>
          </w:tcPr>
          <w:p w14:paraId="699E0378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«Крымская весна» – книжно-иллюстрированная выставка</w:t>
            </w:r>
          </w:p>
        </w:tc>
        <w:tc>
          <w:tcPr>
            <w:tcW w:w="1843" w:type="dxa"/>
          </w:tcPr>
          <w:p w14:paraId="6DF80EBF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март</w:t>
            </w:r>
          </w:p>
        </w:tc>
        <w:tc>
          <w:tcPr>
            <w:tcW w:w="4394" w:type="dxa"/>
            <w:gridSpan w:val="2"/>
          </w:tcPr>
          <w:p w14:paraId="605AB4C3" w14:textId="77777777" w:rsidR="00E031FF" w:rsidRPr="00EA3713" w:rsidRDefault="00E031FF" w:rsidP="00E031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29C8324B" w14:textId="77777777" w:rsidTr="004403AB">
        <w:tc>
          <w:tcPr>
            <w:tcW w:w="817" w:type="dxa"/>
          </w:tcPr>
          <w:p w14:paraId="26C00EA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13.19</w:t>
            </w:r>
          </w:p>
        </w:tc>
        <w:tc>
          <w:tcPr>
            <w:tcW w:w="7371" w:type="dxa"/>
            <w:gridSpan w:val="2"/>
          </w:tcPr>
          <w:p w14:paraId="30FE4D52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«Первый среди первых» – выставка к 60-летию со дня</w:t>
            </w:r>
            <w:r w:rsidRPr="00EA37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первого выхода человека в открытый космос </w:t>
            </w:r>
          </w:p>
        </w:tc>
        <w:tc>
          <w:tcPr>
            <w:tcW w:w="1843" w:type="dxa"/>
          </w:tcPr>
          <w:p w14:paraId="26E90EEB" w14:textId="77777777" w:rsidR="00E031FF" w:rsidRPr="00EA3713" w:rsidRDefault="00E031FF" w:rsidP="00E031FF">
            <w:pPr>
              <w:pStyle w:val="1"/>
              <w:spacing w:line="240" w:lineRule="auto"/>
              <w:rPr>
                <w:b w:val="0"/>
              </w:rPr>
            </w:pPr>
            <w:r w:rsidRPr="00EA3713">
              <w:rPr>
                <w:b w:val="0"/>
              </w:rPr>
              <w:t>март</w:t>
            </w:r>
          </w:p>
        </w:tc>
        <w:tc>
          <w:tcPr>
            <w:tcW w:w="4394" w:type="dxa"/>
            <w:gridSpan w:val="2"/>
          </w:tcPr>
          <w:p w14:paraId="55EE15D3" w14:textId="77777777" w:rsidR="00E031FF" w:rsidRPr="00EA3713" w:rsidRDefault="00E031FF" w:rsidP="00E031FF">
            <w:pPr>
              <w:jc w:val="both"/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    Шаманская сельская библиотека</w:t>
            </w:r>
          </w:p>
        </w:tc>
      </w:tr>
      <w:tr w:rsidR="00EA3713" w:rsidRPr="00EA3713" w14:paraId="6ECF809C" w14:textId="77777777" w:rsidTr="004403AB">
        <w:tc>
          <w:tcPr>
            <w:tcW w:w="14425" w:type="dxa"/>
            <w:gridSpan w:val="6"/>
          </w:tcPr>
          <w:p w14:paraId="003E3DA5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EA3713" w:rsidRPr="00EA3713" w14:paraId="289579D6" w14:textId="77777777" w:rsidTr="004403AB">
        <w:tc>
          <w:tcPr>
            <w:tcW w:w="817" w:type="dxa"/>
          </w:tcPr>
          <w:p w14:paraId="2985DE2E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13.20</w:t>
            </w:r>
          </w:p>
        </w:tc>
        <w:tc>
          <w:tcPr>
            <w:tcW w:w="7371" w:type="dxa"/>
            <w:gridSpan w:val="2"/>
          </w:tcPr>
          <w:p w14:paraId="0FA9562B" w14:textId="77777777" w:rsidR="00E031FF" w:rsidRPr="00EA3713" w:rsidRDefault="00E031FF" w:rsidP="00E031F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«Мир приключений Рафаэля Сабатини» – выставка портрет</w:t>
            </w:r>
            <w:r w:rsidRPr="00EA37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r w:rsidRPr="00EA37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150-летию со дня рождения Рафаэля Сабатини (1875-1950), английского писателя</w:t>
            </w:r>
          </w:p>
        </w:tc>
        <w:tc>
          <w:tcPr>
            <w:tcW w:w="1843" w:type="dxa"/>
          </w:tcPr>
          <w:p w14:paraId="6E5B5FB9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29 апреля</w:t>
            </w:r>
          </w:p>
        </w:tc>
        <w:tc>
          <w:tcPr>
            <w:tcW w:w="4394" w:type="dxa"/>
            <w:gridSpan w:val="2"/>
          </w:tcPr>
          <w:p w14:paraId="42742D9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7E05337F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1E928A67" w14:textId="77777777" w:rsidTr="004403AB">
        <w:tc>
          <w:tcPr>
            <w:tcW w:w="817" w:type="dxa"/>
          </w:tcPr>
          <w:p w14:paraId="096FD36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13.21</w:t>
            </w:r>
          </w:p>
        </w:tc>
        <w:tc>
          <w:tcPr>
            <w:tcW w:w="7371" w:type="dxa"/>
            <w:gridSpan w:val="2"/>
          </w:tcPr>
          <w:p w14:paraId="220D9C90" w14:textId="77777777" w:rsidR="00E031FF" w:rsidRPr="00EA3713" w:rsidRDefault="00E031FF" w:rsidP="00E031F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-2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«Волшебные сказки». Выставка-викторина                                                                                    </w:t>
            </w:r>
          </w:p>
        </w:tc>
        <w:tc>
          <w:tcPr>
            <w:tcW w:w="1843" w:type="dxa"/>
          </w:tcPr>
          <w:p w14:paraId="7F3C161A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394" w:type="dxa"/>
            <w:gridSpan w:val="2"/>
          </w:tcPr>
          <w:p w14:paraId="3F28E2D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41684BA6" w14:textId="77777777" w:rsidTr="004403AB">
        <w:tc>
          <w:tcPr>
            <w:tcW w:w="817" w:type="dxa"/>
          </w:tcPr>
          <w:p w14:paraId="76D44B6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13.22</w:t>
            </w:r>
          </w:p>
        </w:tc>
        <w:tc>
          <w:tcPr>
            <w:tcW w:w="7371" w:type="dxa"/>
            <w:gridSpan w:val="2"/>
          </w:tcPr>
          <w:p w14:paraId="495DEB9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Выставка – сказка «Г.Х. Андерсен — сказочник на все времена»</w:t>
            </w:r>
          </w:p>
        </w:tc>
        <w:tc>
          <w:tcPr>
            <w:tcW w:w="1843" w:type="dxa"/>
          </w:tcPr>
          <w:p w14:paraId="3324B23D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394" w:type="dxa"/>
            <w:gridSpan w:val="2"/>
          </w:tcPr>
          <w:p w14:paraId="21D69D9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56051AC6" w14:textId="77777777" w:rsidTr="004403AB">
        <w:tc>
          <w:tcPr>
            <w:tcW w:w="817" w:type="dxa"/>
          </w:tcPr>
          <w:p w14:paraId="592AF61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13.23</w:t>
            </w:r>
          </w:p>
        </w:tc>
        <w:tc>
          <w:tcPr>
            <w:tcW w:w="7371" w:type="dxa"/>
            <w:gridSpan w:val="2"/>
          </w:tcPr>
          <w:p w14:paraId="602EF76A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Выставка-путешествие «В мире звезд и галактик»</w:t>
            </w:r>
          </w:p>
        </w:tc>
        <w:tc>
          <w:tcPr>
            <w:tcW w:w="1843" w:type="dxa"/>
          </w:tcPr>
          <w:p w14:paraId="04D68669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394" w:type="dxa"/>
            <w:gridSpan w:val="2"/>
          </w:tcPr>
          <w:p w14:paraId="34EF290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4B2B3FB7" w14:textId="77777777" w:rsidTr="004403AB">
        <w:tc>
          <w:tcPr>
            <w:tcW w:w="817" w:type="dxa"/>
          </w:tcPr>
          <w:p w14:paraId="1CE1111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13.24</w:t>
            </w:r>
          </w:p>
        </w:tc>
        <w:tc>
          <w:tcPr>
            <w:tcW w:w="7371" w:type="dxa"/>
            <w:gridSpan w:val="2"/>
          </w:tcPr>
          <w:p w14:paraId="0159A68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Книжная выставка - импульс «Это Земля твоя и моя»</w:t>
            </w:r>
          </w:p>
        </w:tc>
        <w:tc>
          <w:tcPr>
            <w:tcW w:w="1843" w:type="dxa"/>
          </w:tcPr>
          <w:p w14:paraId="67565697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394" w:type="dxa"/>
            <w:gridSpan w:val="2"/>
          </w:tcPr>
          <w:p w14:paraId="7644DEFB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</w:rPr>
              <w:t>Библиотека с. Олха</w:t>
            </w:r>
          </w:p>
        </w:tc>
      </w:tr>
      <w:tr w:rsidR="00EA3713" w:rsidRPr="00EA3713" w14:paraId="65F507B3" w14:textId="77777777" w:rsidTr="004403AB">
        <w:tc>
          <w:tcPr>
            <w:tcW w:w="14425" w:type="dxa"/>
            <w:gridSpan w:val="6"/>
          </w:tcPr>
          <w:p w14:paraId="5538251F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EA3713" w:rsidRPr="00EA3713" w14:paraId="0BDE0B71" w14:textId="77777777" w:rsidTr="004403AB">
        <w:tc>
          <w:tcPr>
            <w:tcW w:w="817" w:type="dxa"/>
          </w:tcPr>
          <w:p w14:paraId="04355E6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13.25</w:t>
            </w:r>
          </w:p>
        </w:tc>
        <w:tc>
          <w:tcPr>
            <w:tcW w:w="7371" w:type="dxa"/>
            <w:gridSpan w:val="2"/>
          </w:tcPr>
          <w:p w14:paraId="0E728EDA" w14:textId="77777777" w:rsidR="00E031FF" w:rsidRPr="00EA3713" w:rsidRDefault="00E031FF" w:rsidP="00E031F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«Посланье предков – слово книжное» – выставка ко Дню славянской письменности и культуры</w:t>
            </w:r>
          </w:p>
        </w:tc>
        <w:tc>
          <w:tcPr>
            <w:tcW w:w="1843" w:type="dxa"/>
          </w:tcPr>
          <w:p w14:paraId="5BDEEBFA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20-28 мая</w:t>
            </w:r>
          </w:p>
        </w:tc>
        <w:tc>
          <w:tcPr>
            <w:tcW w:w="4394" w:type="dxa"/>
            <w:gridSpan w:val="2"/>
          </w:tcPr>
          <w:p w14:paraId="120FCB29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02F1A89C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2827E091" w14:textId="77777777" w:rsidTr="004403AB">
        <w:tc>
          <w:tcPr>
            <w:tcW w:w="817" w:type="dxa"/>
          </w:tcPr>
          <w:p w14:paraId="6069AC51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13.26</w:t>
            </w:r>
          </w:p>
        </w:tc>
        <w:tc>
          <w:tcPr>
            <w:tcW w:w="7371" w:type="dxa"/>
            <w:gridSpan w:val="2"/>
          </w:tcPr>
          <w:p w14:paraId="51048E16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«По страницам книг А.И. Куприна» –флешбук к юбилею писателя</w:t>
            </w:r>
          </w:p>
        </w:tc>
        <w:tc>
          <w:tcPr>
            <w:tcW w:w="1843" w:type="dxa"/>
          </w:tcPr>
          <w:p w14:paraId="36CBB769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404813AE" w14:textId="77777777" w:rsidR="00E031FF" w:rsidRPr="00EA3713" w:rsidRDefault="00E031FF" w:rsidP="00E031FF">
            <w:pPr>
              <w:spacing w:after="0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7280766A" w14:textId="77777777" w:rsidTr="004403AB">
        <w:tc>
          <w:tcPr>
            <w:tcW w:w="817" w:type="dxa"/>
          </w:tcPr>
          <w:p w14:paraId="1CDED2C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2"/>
          </w:tcPr>
          <w:p w14:paraId="2B49B7D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61DD9B7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023626F0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025E7AB6" w14:textId="77777777" w:rsidTr="004403AB">
        <w:tc>
          <w:tcPr>
            <w:tcW w:w="14425" w:type="dxa"/>
            <w:gridSpan w:val="6"/>
          </w:tcPr>
          <w:p w14:paraId="454BA750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Июнь</w:t>
            </w:r>
          </w:p>
        </w:tc>
      </w:tr>
      <w:tr w:rsidR="00EA3713" w:rsidRPr="00EA3713" w14:paraId="0E58874E" w14:textId="77777777" w:rsidTr="004403AB">
        <w:tc>
          <w:tcPr>
            <w:tcW w:w="817" w:type="dxa"/>
          </w:tcPr>
          <w:p w14:paraId="7D965900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13.27</w:t>
            </w:r>
          </w:p>
        </w:tc>
        <w:tc>
          <w:tcPr>
            <w:tcW w:w="7371" w:type="dxa"/>
            <w:gridSpan w:val="2"/>
          </w:tcPr>
          <w:p w14:paraId="0BE160BF" w14:textId="77777777" w:rsidR="00E031FF" w:rsidRPr="00EA3713" w:rsidRDefault="00E031FF" w:rsidP="00E031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«Читайте Пушкина, читайте…» – выставка к Пушкинскому Дню России.</w:t>
            </w:r>
          </w:p>
        </w:tc>
        <w:tc>
          <w:tcPr>
            <w:tcW w:w="1843" w:type="dxa"/>
          </w:tcPr>
          <w:p w14:paraId="604940A6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 июня</w:t>
            </w:r>
          </w:p>
        </w:tc>
        <w:tc>
          <w:tcPr>
            <w:tcW w:w="4394" w:type="dxa"/>
            <w:gridSpan w:val="2"/>
          </w:tcPr>
          <w:p w14:paraId="7542022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0059C14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386167B0" w14:textId="77777777" w:rsidTr="004403AB">
        <w:tc>
          <w:tcPr>
            <w:tcW w:w="817" w:type="dxa"/>
          </w:tcPr>
          <w:p w14:paraId="754B6BE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13.28</w:t>
            </w:r>
          </w:p>
        </w:tc>
        <w:tc>
          <w:tcPr>
            <w:tcW w:w="7371" w:type="dxa"/>
            <w:gridSpan w:val="2"/>
          </w:tcPr>
          <w:p w14:paraId="6976E6A5" w14:textId="77777777" w:rsidR="00E031FF" w:rsidRPr="00EA3713" w:rsidRDefault="00E031FF" w:rsidP="00E031F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«Прочти первым» –выставка-обзор новых поступлений</w:t>
            </w:r>
          </w:p>
        </w:tc>
        <w:tc>
          <w:tcPr>
            <w:tcW w:w="1843" w:type="dxa"/>
          </w:tcPr>
          <w:p w14:paraId="117B2BAD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 июня-</w:t>
            </w:r>
          </w:p>
          <w:p w14:paraId="3D473642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30 июня</w:t>
            </w:r>
          </w:p>
        </w:tc>
        <w:tc>
          <w:tcPr>
            <w:tcW w:w="4394" w:type="dxa"/>
            <w:gridSpan w:val="2"/>
          </w:tcPr>
          <w:p w14:paraId="6FF9547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4B2A7F45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Взрослый абонемент </w:t>
            </w:r>
          </w:p>
        </w:tc>
      </w:tr>
      <w:tr w:rsidR="00EA3713" w:rsidRPr="00EA3713" w14:paraId="223A0217" w14:textId="77777777" w:rsidTr="004403AB">
        <w:tc>
          <w:tcPr>
            <w:tcW w:w="817" w:type="dxa"/>
          </w:tcPr>
          <w:p w14:paraId="0BD39AD1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13.29</w:t>
            </w:r>
          </w:p>
        </w:tc>
        <w:tc>
          <w:tcPr>
            <w:tcW w:w="7371" w:type="dxa"/>
            <w:gridSpan w:val="2"/>
          </w:tcPr>
          <w:p w14:paraId="4FE6E92A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«Россия – великая наша держава!». Выставка ко дню России                                                     </w:t>
            </w:r>
          </w:p>
        </w:tc>
        <w:tc>
          <w:tcPr>
            <w:tcW w:w="1843" w:type="dxa"/>
          </w:tcPr>
          <w:p w14:paraId="688BD4A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4394" w:type="dxa"/>
            <w:gridSpan w:val="2"/>
          </w:tcPr>
          <w:p w14:paraId="576A4085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06FAFB24" w14:textId="77777777" w:rsidTr="004403AB">
        <w:tc>
          <w:tcPr>
            <w:tcW w:w="14425" w:type="dxa"/>
            <w:gridSpan w:val="6"/>
          </w:tcPr>
          <w:p w14:paraId="266EE2AE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Июль</w:t>
            </w:r>
          </w:p>
        </w:tc>
      </w:tr>
      <w:tr w:rsidR="00EA3713" w:rsidRPr="00EA3713" w14:paraId="63EEEFF4" w14:textId="77777777" w:rsidTr="004403AB">
        <w:tc>
          <w:tcPr>
            <w:tcW w:w="817" w:type="dxa"/>
          </w:tcPr>
          <w:p w14:paraId="658143F5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13.30</w:t>
            </w:r>
          </w:p>
        </w:tc>
        <w:tc>
          <w:tcPr>
            <w:tcW w:w="7371" w:type="dxa"/>
            <w:gridSpan w:val="2"/>
          </w:tcPr>
          <w:p w14:paraId="2B18EA78" w14:textId="77777777" w:rsidR="00E031FF" w:rsidRPr="00EA3713" w:rsidRDefault="00E031FF" w:rsidP="00E031F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«Семья – это счастье, любовь и удача» – выставка к Всероссийскому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Дню семьи, любви и верности </w:t>
            </w:r>
          </w:p>
        </w:tc>
        <w:tc>
          <w:tcPr>
            <w:tcW w:w="1843" w:type="dxa"/>
          </w:tcPr>
          <w:p w14:paraId="75E7B69C" w14:textId="77777777" w:rsidR="00E031FF" w:rsidRPr="00EA3713" w:rsidRDefault="00E031FF" w:rsidP="00E031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1-10 июля</w:t>
            </w:r>
          </w:p>
        </w:tc>
        <w:tc>
          <w:tcPr>
            <w:tcW w:w="4394" w:type="dxa"/>
            <w:gridSpan w:val="2"/>
          </w:tcPr>
          <w:p w14:paraId="555587A4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4D4179EA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04AF71C0" w14:textId="77777777" w:rsidTr="004403AB">
        <w:tc>
          <w:tcPr>
            <w:tcW w:w="14425" w:type="dxa"/>
            <w:gridSpan w:val="6"/>
          </w:tcPr>
          <w:p w14:paraId="60785DB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Август</w:t>
            </w:r>
          </w:p>
        </w:tc>
      </w:tr>
      <w:tr w:rsidR="00EA3713" w:rsidRPr="00EA3713" w14:paraId="639AA26E" w14:textId="77777777" w:rsidTr="004403AB">
        <w:tc>
          <w:tcPr>
            <w:tcW w:w="817" w:type="dxa"/>
          </w:tcPr>
          <w:p w14:paraId="59AB7E6F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13.31</w:t>
            </w:r>
          </w:p>
        </w:tc>
        <w:tc>
          <w:tcPr>
            <w:tcW w:w="7371" w:type="dxa"/>
            <w:gridSpan w:val="2"/>
          </w:tcPr>
          <w:p w14:paraId="231E3E32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Михаил Зощенко – в шутку и всерьез</w:t>
            </w:r>
            <w:r w:rsidRPr="00EA3713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  <w:r w:rsidRPr="00EA3713">
              <w:t xml:space="preserve"> –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выставка</w:t>
            </w:r>
            <w:r w:rsidRPr="00EA37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к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130-летию со дня рождения Михаила Михайловича Зощенко</w:t>
            </w:r>
          </w:p>
        </w:tc>
        <w:tc>
          <w:tcPr>
            <w:tcW w:w="1843" w:type="dxa"/>
          </w:tcPr>
          <w:p w14:paraId="5A44BDC8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5-14 августа</w:t>
            </w:r>
          </w:p>
        </w:tc>
        <w:tc>
          <w:tcPr>
            <w:tcW w:w="4394" w:type="dxa"/>
            <w:gridSpan w:val="2"/>
          </w:tcPr>
          <w:p w14:paraId="1A3195A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7B46BBA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3D3BECBA" w14:textId="77777777" w:rsidTr="004403AB">
        <w:tc>
          <w:tcPr>
            <w:tcW w:w="817" w:type="dxa"/>
          </w:tcPr>
          <w:p w14:paraId="3E5633FF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13.32</w:t>
            </w:r>
          </w:p>
        </w:tc>
        <w:tc>
          <w:tcPr>
            <w:tcW w:w="7371" w:type="dxa"/>
            <w:gridSpan w:val="2"/>
          </w:tcPr>
          <w:p w14:paraId="0C1595E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«В ожидании чуда». Выставка-приключение к 145-летию А. Грина                                       </w:t>
            </w:r>
          </w:p>
        </w:tc>
        <w:tc>
          <w:tcPr>
            <w:tcW w:w="1843" w:type="dxa"/>
          </w:tcPr>
          <w:p w14:paraId="332497B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4394" w:type="dxa"/>
            <w:gridSpan w:val="2"/>
          </w:tcPr>
          <w:p w14:paraId="1DDCDDF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2F391E66" w14:textId="77777777" w:rsidTr="004403AB">
        <w:tc>
          <w:tcPr>
            <w:tcW w:w="817" w:type="dxa"/>
          </w:tcPr>
          <w:p w14:paraId="3EF5648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13.33</w:t>
            </w:r>
          </w:p>
        </w:tc>
        <w:tc>
          <w:tcPr>
            <w:tcW w:w="7371" w:type="dxa"/>
            <w:gridSpan w:val="2"/>
          </w:tcPr>
          <w:p w14:paraId="671F4BEA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«По страницам русского фольклора». Выставка-квест</w:t>
            </w:r>
          </w:p>
        </w:tc>
        <w:tc>
          <w:tcPr>
            <w:tcW w:w="1843" w:type="dxa"/>
          </w:tcPr>
          <w:p w14:paraId="36B02FEB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август</w:t>
            </w:r>
          </w:p>
        </w:tc>
        <w:tc>
          <w:tcPr>
            <w:tcW w:w="4394" w:type="dxa"/>
            <w:gridSpan w:val="2"/>
          </w:tcPr>
          <w:p w14:paraId="202B1108" w14:textId="77777777" w:rsidR="00E031FF" w:rsidRPr="00EA3713" w:rsidRDefault="00E031FF" w:rsidP="00E031FF">
            <w:pPr>
              <w:spacing w:after="0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A3713" w:rsidRPr="00EA3713" w14:paraId="3F80ECBF" w14:textId="77777777" w:rsidTr="004403AB">
        <w:tc>
          <w:tcPr>
            <w:tcW w:w="14425" w:type="dxa"/>
            <w:gridSpan w:val="6"/>
          </w:tcPr>
          <w:p w14:paraId="3D4FF54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Сентябрь</w:t>
            </w:r>
          </w:p>
        </w:tc>
      </w:tr>
      <w:tr w:rsidR="00EA3713" w:rsidRPr="00EA3713" w14:paraId="686E4548" w14:textId="77777777" w:rsidTr="004403AB">
        <w:trPr>
          <w:trHeight w:val="779"/>
        </w:trPr>
        <w:tc>
          <w:tcPr>
            <w:tcW w:w="817" w:type="dxa"/>
          </w:tcPr>
          <w:p w14:paraId="50073A5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13.34</w:t>
            </w:r>
          </w:p>
        </w:tc>
        <w:tc>
          <w:tcPr>
            <w:tcW w:w="7371" w:type="dxa"/>
            <w:gridSpan w:val="2"/>
          </w:tcPr>
          <w:p w14:paraId="40553AF3" w14:textId="14AFB1B6" w:rsidR="00E031FF" w:rsidRPr="00EA3713" w:rsidRDefault="00E031FF" w:rsidP="00E031FF">
            <w:pPr>
              <w:pStyle w:val="ConsPlusNormal"/>
              <w:ind w:firstLine="0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«Слышим, видим, знаем – </w:t>
            </w:r>
            <w:r w:rsidR="002E2827" w:rsidRPr="00EA3713">
              <w:rPr>
                <w:sz w:val="24"/>
                <w:szCs w:val="24"/>
              </w:rPr>
              <w:t>или это</w:t>
            </w:r>
            <w:r w:rsidRPr="00EA3713">
              <w:rPr>
                <w:sz w:val="24"/>
                <w:szCs w:val="24"/>
              </w:rPr>
              <w:t xml:space="preserve"> касается каждого»</w:t>
            </w:r>
          </w:p>
          <w:p w14:paraId="20C349FB" w14:textId="77777777" w:rsidR="00E031FF" w:rsidRPr="00EA3713" w:rsidRDefault="00E031FF" w:rsidP="00E031FF">
            <w:pPr>
              <w:pStyle w:val="ConsPlusNormal"/>
              <w:ind w:firstLine="0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День солидарности в борьбе с терроризмом</w:t>
            </w:r>
          </w:p>
        </w:tc>
        <w:tc>
          <w:tcPr>
            <w:tcW w:w="1843" w:type="dxa"/>
          </w:tcPr>
          <w:p w14:paraId="7EF9E384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29 августа-</w:t>
            </w:r>
          </w:p>
          <w:p w14:paraId="539A4E24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5 сентября</w:t>
            </w:r>
          </w:p>
        </w:tc>
        <w:tc>
          <w:tcPr>
            <w:tcW w:w="4394" w:type="dxa"/>
            <w:gridSpan w:val="2"/>
          </w:tcPr>
          <w:p w14:paraId="61B4996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2EBB9017" w14:textId="77777777" w:rsidTr="004403AB">
        <w:trPr>
          <w:trHeight w:val="779"/>
        </w:trPr>
        <w:tc>
          <w:tcPr>
            <w:tcW w:w="817" w:type="dxa"/>
          </w:tcPr>
          <w:p w14:paraId="6964C9D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13.35</w:t>
            </w:r>
          </w:p>
        </w:tc>
        <w:tc>
          <w:tcPr>
            <w:tcW w:w="7371" w:type="dxa"/>
            <w:gridSpan w:val="2"/>
          </w:tcPr>
          <w:p w14:paraId="5A9F885B" w14:textId="77777777" w:rsidR="00E031FF" w:rsidRPr="00EA3713" w:rsidRDefault="00E031FF" w:rsidP="00E031FF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«Легенды и мифы озера Байкал»</w:t>
            </w:r>
          </w:p>
          <w:p w14:paraId="353EE9B2" w14:textId="77777777" w:rsidR="00E031FF" w:rsidRPr="00EA3713" w:rsidRDefault="00E031FF" w:rsidP="00E031FF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- книжно-иллюстрированная выставка ко Дню Байкала</w:t>
            </w:r>
          </w:p>
        </w:tc>
        <w:tc>
          <w:tcPr>
            <w:tcW w:w="1843" w:type="dxa"/>
          </w:tcPr>
          <w:p w14:paraId="499814F3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8 сентября-</w:t>
            </w:r>
          </w:p>
          <w:p w14:paraId="6A688C76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17 сентября</w:t>
            </w:r>
          </w:p>
        </w:tc>
        <w:tc>
          <w:tcPr>
            <w:tcW w:w="4394" w:type="dxa"/>
            <w:gridSpan w:val="2"/>
          </w:tcPr>
          <w:p w14:paraId="47E1711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235B112C" w14:textId="77777777" w:rsidTr="004403AB">
        <w:trPr>
          <w:trHeight w:val="779"/>
        </w:trPr>
        <w:tc>
          <w:tcPr>
            <w:tcW w:w="817" w:type="dxa"/>
          </w:tcPr>
          <w:p w14:paraId="6C937FF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13.36</w:t>
            </w:r>
          </w:p>
        </w:tc>
        <w:tc>
          <w:tcPr>
            <w:tcW w:w="7371" w:type="dxa"/>
            <w:gridSpan w:val="2"/>
          </w:tcPr>
          <w:p w14:paraId="71A04C97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«Крым–великой России частица» – книжно-иллюстративная выставка</w:t>
            </w:r>
          </w:p>
        </w:tc>
        <w:tc>
          <w:tcPr>
            <w:tcW w:w="1843" w:type="dxa"/>
          </w:tcPr>
          <w:p w14:paraId="2DA7296E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  <w:gridSpan w:val="2"/>
          </w:tcPr>
          <w:p w14:paraId="00ED1C15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504E05E2" w14:textId="77777777" w:rsidTr="004403AB">
        <w:trPr>
          <w:trHeight w:val="779"/>
        </w:trPr>
        <w:tc>
          <w:tcPr>
            <w:tcW w:w="817" w:type="dxa"/>
          </w:tcPr>
          <w:p w14:paraId="77AE79A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13.37</w:t>
            </w:r>
          </w:p>
        </w:tc>
        <w:tc>
          <w:tcPr>
            <w:tcW w:w="7371" w:type="dxa"/>
            <w:gridSpan w:val="2"/>
          </w:tcPr>
          <w:p w14:paraId="7B7E21F8" w14:textId="77777777" w:rsidR="00E031FF" w:rsidRPr="00EA3713" w:rsidRDefault="00E031FF" w:rsidP="00E031FF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«Лаборатория фантастики братьев Стругацких» – выставка- просмотр к 100-летию со дня рождения Аркадия Натановича Стругацкого</w:t>
            </w:r>
          </w:p>
        </w:tc>
        <w:tc>
          <w:tcPr>
            <w:tcW w:w="1843" w:type="dxa"/>
          </w:tcPr>
          <w:p w14:paraId="30EA19F6" w14:textId="77777777" w:rsidR="00E031FF" w:rsidRPr="00EA3713" w:rsidRDefault="00E031FF" w:rsidP="00E031F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24-30 сентября</w:t>
            </w:r>
          </w:p>
        </w:tc>
        <w:tc>
          <w:tcPr>
            <w:tcW w:w="4394" w:type="dxa"/>
            <w:gridSpan w:val="2"/>
          </w:tcPr>
          <w:p w14:paraId="1FF2B761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3D71C2E1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56955DF5" w14:textId="77777777" w:rsidTr="004403AB">
        <w:tc>
          <w:tcPr>
            <w:tcW w:w="817" w:type="dxa"/>
          </w:tcPr>
          <w:p w14:paraId="5C448844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13.38</w:t>
            </w:r>
          </w:p>
        </w:tc>
        <w:tc>
          <w:tcPr>
            <w:tcW w:w="7371" w:type="dxa"/>
            <w:gridSpan w:val="2"/>
          </w:tcPr>
          <w:p w14:paraId="4C2C7863" w14:textId="77777777" w:rsidR="00E031FF" w:rsidRPr="00EA3713" w:rsidRDefault="00E031FF" w:rsidP="00E031F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«О сколько нам открытий чудных готовит просвещенья дух». Обзор литературы и книжная выставка.  День знаний (01.09)</w:t>
            </w:r>
          </w:p>
        </w:tc>
        <w:tc>
          <w:tcPr>
            <w:tcW w:w="1843" w:type="dxa"/>
          </w:tcPr>
          <w:p w14:paraId="61134614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14:paraId="3B745E7C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7A598021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53720246" w14:textId="77777777" w:rsidTr="004403AB">
        <w:tc>
          <w:tcPr>
            <w:tcW w:w="817" w:type="dxa"/>
          </w:tcPr>
          <w:p w14:paraId="3B427677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13.39</w:t>
            </w:r>
          </w:p>
        </w:tc>
        <w:tc>
          <w:tcPr>
            <w:tcW w:w="7371" w:type="dxa"/>
            <w:gridSpan w:val="2"/>
          </w:tcPr>
          <w:p w14:paraId="7FC793B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«Защитники земли русской». Выставка-история к 645-летию Куликовской битвы      </w:t>
            </w:r>
          </w:p>
        </w:tc>
        <w:tc>
          <w:tcPr>
            <w:tcW w:w="1843" w:type="dxa"/>
          </w:tcPr>
          <w:p w14:paraId="267B91B4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14:paraId="6D916A5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7EA9CED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48DAD7C7" w14:textId="77777777" w:rsidTr="004403AB">
        <w:tc>
          <w:tcPr>
            <w:tcW w:w="817" w:type="dxa"/>
          </w:tcPr>
          <w:p w14:paraId="57CE195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13.40</w:t>
            </w:r>
          </w:p>
        </w:tc>
        <w:tc>
          <w:tcPr>
            <w:tcW w:w="7371" w:type="dxa"/>
            <w:gridSpan w:val="2"/>
          </w:tcPr>
          <w:p w14:paraId="18AFC7C6" w14:textId="77777777" w:rsidR="00E031FF" w:rsidRPr="00EA3713" w:rsidRDefault="00E031FF" w:rsidP="00E031F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«О сколько нам открытий чудных готовит просвещенья дух» – обзор книжной выставки ко Дню знаний</w:t>
            </w:r>
          </w:p>
        </w:tc>
        <w:tc>
          <w:tcPr>
            <w:tcW w:w="1843" w:type="dxa"/>
          </w:tcPr>
          <w:p w14:paraId="2A8FB93E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14:paraId="66C24FD8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</w:tcPr>
          <w:p w14:paraId="477E06E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7F48D6C2" w14:textId="77777777" w:rsidTr="004403AB">
        <w:tc>
          <w:tcPr>
            <w:tcW w:w="14425" w:type="dxa"/>
            <w:gridSpan w:val="6"/>
          </w:tcPr>
          <w:p w14:paraId="0E94D8AB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Октябрь</w:t>
            </w:r>
          </w:p>
        </w:tc>
      </w:tr>
      <w:tr w:rsidR="00EA3713" w:rsidRPr="00EA3713" w14:paraId="0B140EEA" w14:textId="77777777" w:rsidTr="004403AB">
        <w:tc>
          <w:tcPr>
            <w:tcW w:w="817" w:type="dxa"/>
          </w:tcPr>
          <w:p w14:paraId="2863CAF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13.41</w:t>
            </w:r>
          </w:p>
        </w:tc>
        <w:tc>
          <w:tcPr>
            <w:tcW w:w="7371" w:type="dxa"/>
            <w:gridSpan w:val="2"/>
          </w:tcPr>
          <w:p w14:paraId="176EFECA" w14:textId="77777777" w:rsidR="00E031FF" w:rsidRPr="00EA3713" w:rsidRDefault="00E031FF" w:rsidP="00E031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«Без России не было б меня…» – выставка - портрет к 130-летию Сергея Александровича Есенина (1895-1925), поэта.</w:t>
            </w:r>
          </w:p>
        </w:tc>
        <w:tc>
          <w:tcPr>
            <w:tcW w:w="1843" w:type="dxa"/>
          </w:tcPr>
          <w:p w14:paraId="18314BAD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 октября</w:t>
            </w:r>
          </w:p>
        </w:tc>
        <w:tc>
          <w:tcPr>
            <w:tcW w:w="4394" w:type="dxa"/>
            <w:gridSpan w:val="2"/>
          </w:tcPr>
          <w:p w14:paraId="3630D97B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03C23B66" w14:textId="77777777" w:rsidTr="004403AB">
        <w:tc>
          <w:tcPr>
            <w:tcW w:w="817" w:type="dxa"/>
          </w:tcPr>
          <w:p w14:paraId="1B8CE89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13.42</w:t>
            </w:r>
          </w:p>
        </w:tc>
        <w:tc>
          <w:tcPr>
            <w:tcW w:w="7371" w:type="dxa"/>
            <w:gridSpan w:val="2"/>
          </w:tcPr>
          <w:p w14:paraId="07C30069" w14:textId="77777777" w:rsidR="00E031FF" w:rsidRPr="00EA3713" w:rsidRDefault="00E031FF" w:rsidP="00E031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«Вечно принадлежать России» – выставка к 155-летию со дня рождения Ивана Алексеевича Бунина </w:t>
            </w:r>
          </w:p>
          <w:p w14:paraId="5EF367AD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ADD4625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 октября</w:t>
            </w:r>
          </w:p>
        </w:tc>
        <w:tc>
          <w:tcPr>
            <w:tcW w:w="4394" w:type="dxa"/>
            <w:gridSpan w:val="2"/>
          </w:tcPr>
          <w:p w14:paraId="55D8BB4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76966C3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4C41D232" w14:textId="77777777" w:rsidTr="004403AB">
        <w:tc>
          <w:tcPr>
            <w:tcW w:w="817" w:type="dxa"/>
          </w:tcPr>
          <w:p w14:paraId="4D6D5B3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13.43</w:t>
            </w:r>
          </w:p>
        </w:tc>
        <w:tc>
          <w:tcPr>
            <w:tcW w:w="7371" w:type="dxa"/>
            <w:gridSpan w:val="2"/>
          </w:tcPr>
          <w:p w14:paraId="77506E45" w14:textId="77777777" w:rsidR="00E031FF" w:rsidRPr="00EA3713" w:rsidRDefault="00E031FF" w:rsidP="00E031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«Летят в бессмертье журавли» - выставка-память ко Дню белых журавлей (посвящен памяти погибших солдат во всех войнах и военных конфликтах).</w:t>
            </w:r>
          </w:p>
        </w:tc>
        <w:tc>
          <w:tcPr>
            <w:tcW w:w="1843" w:type="dxa"/>
          </w:tcPr>
          <w:p w14:paraId="63A3367D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20 октября –</w:t>
            </w:r>
          </w:p>
          <w:p w14:paraId="076E4922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 27 октября</w:t>
            </w:r>
          </w:p>
        </w:tc>
        <w:tc>
          <w:tcPr>
            <w:tcW w:w="4394" w:type="dxa"/>
            <w:gridSpan w:val="2"/>
          </w:tcPr>
          <w:p w14:paraId="2CF84A29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75AC5F33" w14:textId="77777777" w:rsidTr="004403AB">
        <w:tc>
          <w:tcPr>
            <w:tcW w:w="817" w:type="dxa"/>
          </w:tcPr>
          <w:p w14:paraId="1429B710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13.44</w:t>
            </w:r>
          </w:p>
        </w:tc>
        <w:tc>
          <w:tcPr>
            <w:tcW w:w="7371" w:type="dxa"/>
            <w:gridSpan w:val="2"/>
          </w:tcPr>
          <w:p w14:paraId="1F608DB2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«Бунинская звонкая строка». Книжная выставка к 155-летию И. Бунина        </w:t>
            </w:r>
          </w:p>
        </w:tc>
        <w:tc>
          <w:tcPr>
            <w:tcW w:w="1843" w:type="dxa"/>
          </w:tcPr>
          <w:p w14:paraId="5628B7EF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  <w:gridSpan w:val="2"/>
          </w:tcPr>
          <w:p w14:paraId="7325369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     Подкаменская сельская библиотека</w:t>
            </w:r>
          </w:p>
        </w:tc>
      </w:tr>
      <w:tr w:rsidR="00EA3713" w:rsidRPr="00EA3713" w14:paraId="3C4432D9" w14:textId="77777777" w:rsidTr="004403AB">
        <w:tc>
          <w:tcPr>
            <w:tcW w:w="817" w:type="dxa"/>
          </w:tcPr>
          <w:p w14:paraId="70CD1CA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13.45</w:t>
            </w:r>
          </w:p>
        </w:tc>
        <w:tc>
          <w:tcPr>
            <w:tcW w:w="7371" w:type="dxa"/>
            <w:gridSpan w:val="2"/>
          </w:tcPr>
          <w:p w14:paraId="07D095D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«В «тёмных аллеях» любви» Книжная выставка – цитата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к 155-летию И. Бунина        </w:t>
            </w:r>
          </w:p>
        </w:tc>
        <w:tc>
          <w:tcPr>
            <w:tcW w:w="1843" w:type="dxa"/>
          </w:tcPr>
          <w:p w14:paraId="681075D3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  <w:gridSpan w:val="2"/>
          </w:tcPr>
          <w:p w14:paraId="5A850601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5E851F58" w14:textId="77777777" w:rsidTr="004403AB">
        <w:tc>
          <w:tcPr>
            <w:tcW w:w="817" w:type="dxa"/>
          </w:tcPr>
          <w:p w14:paraId="1F5F8A8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13.46</w:t>
            </w:r>
          </w:p>
        </w:tc>
        <w:tc>
          <w:tcPr>
            <w:tcW w:w="7371" w:type="dxa"/>
            <w:gridSpan w:val="2"/>
          </w:tcPr>
          <w:p w14:paraId="2F52DCE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«Златокудрый поэт России». Выставка – портрет к юбилею С. Есенина</w:t>
            </w:r>
          </w:p>
        </w:tc>
        <w:tc>
          <w:tcPr>
            <w:tcW w:w="1843" w:type="dxa"/>
          </w:tcPr>
          <w:p w14:paraId="18F22F31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  <w:gridSpan w:val="2"/>
          </w:tcPr>
          <w:p w14:paraId="1E091C0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A3713" w:rsidRPr="00EA3713" w14:paraId="7195E4E7" w14:textId="77777777" w:rsidTr="004403AB">
        <w:tc>
          <w:tcPr>
            <w:tcW w:w="14425" w:type="dxa"/>
            <w:gridSpan w:val="6"/>
          </w:tcPr>
          <w:p w14:paraId="341054E7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</w:tr>
      <w:tr w:rsidR="00EA3713" w:rsidRPr="00EA3713" w14:paraId="41A7EFAE" w14:textId="77777777" w:rsidTr="004403AB">
        <w:tc>
          <w:tcPr>
            <w:tcW w:w="817" w:type="dxa"/>
          </w:tcPr>
          <w:p w14:paraId="1E7B5A9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13.47</w:t>
            </w:r>
          </w:p>
        </w:tc>
        <w:tc>
          <w:tcPr>
            <w:tcW w:w="7371" w:type="dxa"/>
            <w:gridSpan w:val="2"/>
          </w:tcPr>
          <w:p w14:paraId="7D4F499D" w14:textId="77777777" w:rsidR="00E031FF" w:rsidRPr="00EA3713" w:rsidRDefault="00E031FF" w:rsidP="00E031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«В них вся Вселенная живет» - выставка-просмотр ко Дню Словарей и Энциклопедий</w:t>
            </w:r>
          </w:p>
        </w:tc>
        <w:tc>
          <w:tcPr>
            <w:tcW w:w="1843" w:type="dxa"/>
          </w:tcPr>
          <w:p w14:paraId="65C8086A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17 ноября-</w:t>
            </w:r>
          </w:p>
          <w:p w14:paraId="45F7B86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24 ноября</w:t>
            </w:r>
          </w:p>
        </w:tc>
        <w:tc>
          <w:tcPr>
            <w:tcW w:w="4394" w:type="dxa"/>
            <w:gridSpan w:val="2"/>
          </w:tcPr>
          <w:p w14:paraId="4B6B1958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  <w:p w14:paraId="66B8267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0F4B7B8C" w14:textId="77777777" w:rsidTr="004403AB">
        <w:tc>
          <w:tcPr>
            <w:tcW w:w="817" w:type="dxa"/>
          </w:tcPr>
          <w:p w14:paraId="62A2C13F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13.48</w:t>
            </w:r>
          </w:p>
        </w:tc>
        <w:tc>
          <w:tcPr>
            <w:tcW w:w="7371" w:type="dxa"/>
            <w:gridSpan w:val="2"/>
          </w:tcPr>
          <w:p w14:paraId="18DC8254" w14:textId="77777777" w:rsidR="00E031FF" w:rsidRPr="00EA3713" w:rsidRDefault="00E031FF" w:rsidP="00E031F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«Молодежь выбирает» - выставка-рекомендация к Недели молодежной книги</w:t>
            </w:r>
          </w:p>
        </w:tc>
        <w:tc>
          <w:tcPr>
            <w:tcW w:w="1843" w:type="dxa"/>
          </w:tcPr>
          <w:p w14:paraId="5E808E54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24 ноября –</w:t>
            </w:r>
          </w:p>
          <w:p w14:paraId="04E1271A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 декабря</w:t>
            </w:r>
          </w:p>
        </w:tc>
        <w:tc>
          <w:tcPr>
            <w:tcW w:w="4394" w:type="dxa"/>
            <w:gridSpan w:val="2"/>
          </w:tcPr>
          <w:p w14:paraId="4CA5CA37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13A0D724" w14:textId="77777777" w:rsidTr="004403AB">
        <w:tc>
          <w:tcPr>
            <w:tcW w:w="817" w:type="dxa"/>
          </w:tcPr>
          <w:p w14:paraId="5DCF5BF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13.49</w:t>
            </w:r>
          </w:p>
        </w:tc>
        <w:tc>
          <w:tcPr>
            <w:tcW w:w="7371" w:type="dxa"/>
            <w:gridSpan w:val="2"/>
          </w:tcPr>
          <w:p w14:paraId="7708C03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«Трудно птицам зимовать, надо птицам помогать!» – книжная выставка-призыв</w:t>
            </w:r>
          </w:p>
        </w:tc>
        <w:tc>
          <w:tcPr>
            <w:tcW w:w="1843" w:type="dxa"/>
          </w:tcPr>
          <w:p w14:paraId="25C3E15E" w14:textId="77777777" w:rsidR="00E031FF" w:rsidRPr="00EA3713" w:rsidRDefault="00E031FF" w:rsidP="00E031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EA3713">
              <w:rPr>
                <w:rFonts w:ascii="Times New Roman" w:hAnsi="Times New Roman"/>
                <w:sz w:val="24"/>
              </w:rPr>
              <w:t>ноябрь</w:t>
            </w:r>
          </w:p>
        </w:tc>
        <w:tc>
          <w:tcPr>
            <w:tcW w:w="4394" w:type="dxa"/>
            <w:gridSpan w:val="2"/>
          </w:tcPr>
          <w:p w14:paraId="66A99AB4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</w:rPr>
              <w:t>Библиотека с. Олха</w:t>
            </w:r>
          </w:p>
        </w:tc>
      </w:tr>
      <w:tr w:rsidR="00EA3713" w:rsidRPr="00EA3713" w14:paraId="326DD311" w14:textId="77777777" w:rsidTr="004403AB">
        <w:tc>
          <w:tcPr>
            <w:tcW w:w="14425" w:type="dxa"/>
            <w:gridSpan w:val="6"/>
          </w:tcPr>
          <w:p w14:paraId="1C6A3B3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Декабрь</w:t>
            </w:r>
          </w:p>
        </w:tc>
      </w:tr>
      <w:tr w:rsidR="00EA3713" w:rsidRPr="00EA3713" w14:paraId="372000DE" w14:textId="77777777" w:rsidTr="004403AB">
        <w:tc>
          <w:tcPr>
            <w:tcW w:w="817" w:type="dxa"/>
          </w:tcPr>
          <w:p w14:paraId="3A470E37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13.50</w:t>
            </w:r>
          </w:p>
        </w:tc>
        <w:tc>
          <w:tcPr>
            <w:tcW w:w="7371" w:type="dxa"/>
            <w:gridSpan w:val="2"/>
          </w:tcPr>
          <w:p w14:paraId="52F9220E" w14:textId="77777777" w:rsidR="00E031FF" w:rsidRPr="00EA3713" w:rsidRDefault="00E031FF" w:rsidP="00E031FF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«Предновогоднее чтение» – выставка-предложение </w:t>
            </w:r>
          </w:p>
        </w:tc>
        <w:tc>
          <w:tcPr>
            <w:tcW w:w="1843" w:type="dxa"/>
          </w:tcPr>
          <w:p w14:paraId="3A9C5744" w14:textId="56819087" w:rsidR="00E031FF" w:rsidRPr="00EA3713" w:rsidRDefault="001D3EBA" w:rsidP="00E031F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E031FF" w:rsidRPr="00EA3713">
              <w:rPr>
                <w:rFonts w:ascii="Times New Roman" w:hAnsi="Times New Roman"/>
                <w:sz w:val="24"/>
                <w:szCs w:val="24"/>
              </w:rPr>
              <w:t>19 декабря</w:t>
            </w:r>
          </w:p>
        </w:tc>
        <w:tc>
          <w:tcPr>
            <w:tcW w:w="4394" w:type="dxa"/>
            <w:gridSpan w:val="2"/>
          </w:tcPr>
          <w:p w14:paraId="1ACC9FED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3387D602" w14:textId="77777777" w:rsidTr="004403AB">
        <w:tc>
          <w:tcPr>
            <w:tcW w:w="817" w:type="dxa"/>
          </w:tcPr>
          <w:p w14:paraId="61CE2036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13.51</w:t>
            </w:r>
          </w:p>
        </w:tc>
        <w:tc>
          <w:tcPr>
            <w:tcW w:w="7371" w:type="dxa"/>
            <w:gridSpan w:val="2"/>
          </w:tcPr>
          <w:p w14:paraId="3BB6901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«Их дум высокое стремленье» – выставка - обзор к 200-летию со дня восстания декабристов</w:t>
            </w:r>
          </w:p>
          <w:p w14:paraId="65C34980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843" w:type="dxa"/>
          </w:tcPr>
          <w:p w14:paraId="0FE7B0B5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4394" w:type="dxa"/>
            <w:gridSpan w:val="2"/>
          </w:tcPr>
          <w:p w14:paraId="4672D73C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3EB7FD93" w14:textId="77777777" w:rsidR="00E031FF" w:rsidRPr="00EA3713" w:rsidRDefault="00E031FF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Взрослый абонемент</w:t>
            </w:r>
          </w:p>
        </w:tc>
      </w:tr>
      <w:tr w:rsidR="00EA3713" w:rsidRPr="00EA3713" w14:paraId="47330E63" w14:textId="77777777" w:rsidTr="004403AB">
        <w:tc>
          <w:tcPr>
            <w:tcW w:w="14425" w:type="dxa"/>
            <w:gridSpan w:val="6"/>
          </w:tcPr>
          <w:p w14:paraId="7D29C9E3" w14:textId="41392967" w:rsidR="00E031FF" w:rsidRPr="00EA3713" w:rsidRDefault="0037199E" w:rsidP="00E031F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14. Краеведческая деятельность</w:t>
            </w:r>
          </w:p>
        </w:tc>
      </w:tr>
      <w:tr w:rsidR="0037199E" w:rsidRPr="00EA3713" w14:paraId="1E5BA229" w14:textId="77777777" w:rsidTr="00F53427">
        <w:tc>
          <w:tcPr>
            <w:tcW w:w="817" w:type="dxa"/>
          </w:tcPr>
          <w:p w14:paraId="0CBBCECC" w14:textId="413BD6C4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31FE" w14:textId="4E0165B1" w:rsidR="0037199E" w:rsidRPr="00EA3713" w:rsidRDefault="0037199E" w:rsidP="003719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Участие в корпоративных региональных проектах «Середина земли», </w:t>
            </w:r>
          </w:p>
        </w:tc>
        <w:tc>
          <w:tcPr>
            <w:tcW w:w="1843" w:type="dxa"/>
          </w:tcPr>
          <w:p w14:paraId="41FF947F" w14:textId="26A70DEB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</w:tcPr>
          <w:p w14:paraId="04F0A0F6" w14:textId="71CDC94F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 комплектования, каталогизации и обработки литературы</w:t>
            </w:r>
          </w:p>
        </w:tc>
      </w:tr>
      <w:tr w:rsidR="0037199E" w:rsidRPr="00EA3713" w14:paraId="6AA21362" w14:textId="77777777" w:rsidTr="00F53427">
        <w:tc>
          <w:tcPr>
            <w:tcW w:w="817" w:type="dxa"/>
          </w:tcPr>
          <w:p w14:paraId="3C68B97D" w14:textId="4507BC9F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14.2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CBE6" w14:textId="7EB0CCD6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ежегодного Календаря памятных и знаменательных дат (КЗД) на 2026 год.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0813" w14:textId="5FAF38BC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B2B9" w14:textId="60205C09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 комплектования, каталогизации и обработки литературы</w:t>
            </w:r>
          </w:p>
        </w:tc>
      </w:tr>
      <w:tr w:rsidR="0037199E" w:rsidRPr="00EA3713" w14:paraId="7F0DE827" w14:textId="77777777" w:rsidTr="00F53427">
        <w:tc>
          <w:tcPr>
            <w:tcW w:w="817" w:type="dxa"/>
          </w:tcPr>
          <w:p w14:paraId="66CE8EEF" w14:textId="271FF961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678E" w14:textId="5477BA02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Работа по созданию краеведческой энциклопедии о г. Шелехове и Шелеховском районе для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684F" w14:textId="1027B86B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819B" w14:textId="5EDAA49B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 комплектования, каталогизации и обработки литературы отдел</w:t>
            </w:r>
          </w:p>
        </w:tc>
      </w:tr>
      <w:tr w:rsidR="0037199E" w:rsidRPr="00EA3713" w14:paraId="5ED960D1" w14:textId="77777777" w:rsidTr="00F53427">
        <w:tc>
          <w:tcPr>
            <w:tcW w:w="817" w:type="dxa"/>
          </w:tcPr>
          <w:p w14:paraId="53901FFF" w14:textId="6F55BEE2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14.4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4EFB" w14:textId="04E9AFF2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Актуализация раздела «Краеведения» на сайте МКУК ШР «МЦКР»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C8C1" w14:textId="140F7E08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838" w14:textId="3162A557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 комплектования, каталогизации и обработки литературы</w:t>
            </w:r>
          </w:p>
        </w:tc>
      </w:tr>
      <w:tr w:rsidR="0037199E" w:rsidRPr="00EA3713" w14:paraId="5E7A5848" w14:textId="77777777" w:rsidTr="00F53427">
        <w:tc>
          <w:tcPr>
            <w:tcW w:w="817" w:type="dxa"/>
          </w:tcPr>
          <w:p w14:paraId="54641129" w14:textId="42C1761E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14.5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32691" w14:textId="306DC96E" w:rsidR="0037199E" w:rsidRPr="00EA3713" w:rsidRDefault="0037199E" w:rsidP="0037199E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ащитники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Отечества». Участники СВО Шелеховского района – пополнение БД в электронном каталоге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45E5" w14:textId="7ED55E18" w:rsidR="0037199E" w:rsidRPr="00EA3713" w:rsidRDefault="0037199E" w:rsidP="003719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2506" w14:textId="5A87B674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37199E" w:rsidRPr="00EA3713" w14:paraId="5ED2CCFA" w14:textId="77777777" w:rsidTr="00F53427">
        <w:tc>
          <w:tcPr>
            <w:tcW w:w="817" w:type="dxa"/>
          </w:tcPr>
          <w:p w14:paraId="16999ACD" w14:textId="48CD692E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14.6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5961" w14:textId="236F642C" w:rsidR="0037199E" w:rsidRPr="00EA3713" w:rsidRDefault="0037199E" w:rsidP="0037199E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«СВО: библиотека информирует» – пополнение рублики на сайт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ACD6" w14:textId="0362B245" w:rsidR="0037199E" w:rsidRPr="00EA3713" w:rsidRDefault="0037199E" w:rsidP="0037199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7C57" w14:textId="7C5DC313" w:rsidR="0037199E" w:rsidRPr="00EA3713" w:rsidRDefault="0037199E" w:rsidP="0037199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E105EE" w:rsidRPr="00EA3713" w14:paraId="28372095" w14:textId="77777777" w:rsidTr="00F53427">
        <w:tc>
          <w:tcPr>
            <w:tcW w:w="817" w:type="dxa"/>
          </w:tcPr>
          <w:p w14:paraId="580E7593" w14:textId="518706E5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14.7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71AD" w14:textId="0A69F21E" w:rsidR="00E105EE" w:rsidRPr="0037199E" w:rsidRDefault="00E105EE" w:rsidP="00E105EE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«Листая подшивки газет от «Жизнь стройки» …до «Шелеховского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вестника» создание рубрики на сайте МКУК ШР «МЦКР»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DB8E" w14:textId="2CDE07E5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AB07" w14:textId="50B8CB4C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E105EE" w:rsidRPr="00EA3713" w14:paraId="33DCC7C5" w14:textId="77777777" w:rsidTr="004403AB">
        <w:tc>
          <w:tcPr>
            <w:tcW w:w="817" w:type="dxa"/>
          </w:tcPr>
          <w:p w14:paraId="65E9C353" w14:textId="5E7A93EC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14.8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4721" w14:textId="1D7AAB2D" w:rsidR="00E105EE" w:rsidRPr="00EA3713" w:rsidRDefault="00E105EE" w:rsidP="00E105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«Имена, ставшие историей города» – информационные материалы о почетных гражданах города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A01E" w14:textId="5CE1B0A2" w:rsidR="00E105EE" w:rsidRPr="00EA3713" w:rsidRDefault="00E105EE" w:rsidP="00E105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84A8" w14:textId="74478015" w:rsidR="00E105EE" w:rsidRPr="00EA3713" w:rsidRDefault="00E105EE" w:rsidP="00E105EE">
            <w:pPr>
              <w:spacing w:after="0"/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сайт</w:t>
            </w:r>
          </w:p>
        </w:tc>
      </w:tr>
      <w:tr w:rsidR="00E105EE" w:rsidRPr="00EA3713" w14:paraId="6B557B13" w14:textId="77777777" w:rsidTr="004403AB">
        <w:trPr>
          <w:trHeight w:val="362"/>
        </w:trPr>
        <w:tc>
          <w:tcPr>
            <w:tcW w:w="817" w:type="dxa"/>
          </w:tcPr>
          <w:p w14:paraId="37E8A6E2" w14:textId="4B76D57B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14.9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0F87" w14:textId="060596D2" w:rsidR="00E105EE" w:rsidRPr="00EA3713" w:rsidRDefault="00E105EE" w:rsidP="00E105EE">
            <w:pP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«Почетные граждане города Шелехова и Шелеховского района» – краеведческое справочно-библиографическое пособие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AFAB" w14:textId="2FE57099" w:rsidR="00E105EE" w:rsidRPr="00EA3713" w:rsidRDefault="00E105EE" w:rsidP="00E105E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1640" w14:textId="38993DB3" w:rsidR="00E105EE" w:rsidRPr="00EA3713" w:rsidRDefault="00E105EE" w:rsidP="00E105E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Отдел комплектования, каталогизации и обработки литературы</w:t>
            </w:r>
          </w:p>
        </w:tc>
      </w:tr>
      <w:tr w:rsidR="00E105EE" w:rsidRPr="00EA3713" w14:paraId="1B8769A5" w14:textId="77777777" w:rsidTr="00F53427">
        <w:tc>
          <w:tcPr>
            <w:tcW w:w="817" w:type="dxa"/>
          </w:tcPr>
          <w:p w14:paraId="495F8269" w14:textId="475FDF8E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14.10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CF62" w14:textId="1F77B5FB" w:rsidR="00E105EE" w:rsidRPr="00EA3713" w:rsidRDefault="000133C4" w:rsidP="00E105E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«Наши земляки на полях сражений»: выставка-портрет к 100-летним юбилеям ветеранов Шелеховского района, участников ВОВ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C941" w14:textId="3AD8BE4C" w:rsidR="00E105EE" w:rsidRPr="00EA3713" w:rsidRDefault="00E105EE" w:rsidP="000133C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96C2" w14:textId="7398594B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сайт</w:t>
            </w:r>
          </w:p>
        </w:tc>
      </w:tr>
      <w:tr w:rsidR="00E105EE" w:rsidRPr="00EA3713" w14:paraId="144563C9" w14:textId="77777777" w:rsidTr="00F53427">
        <w:tc>
          <w:tcPr>
            <w:tcW w:w="817" w:type="dxa"/>
          </w:tcPr>
          <w:p w14:paraId="34EC9843" w14:textId="1F79035A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14.11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1A74" w14:textId="4E8D20CB" w:rsidR="00E105EE" w:rsidRPr="00EA3713" w:rsidRDefault="000133C4" w:rsidP="00E105E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«Малая Родина в воспоминаниях» – ретро-вечер ко Дню села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C55B" w14:textId="2CC85397" w:rsidR="00E105EE" w:rsidRPr="00EA3713" w:rsidRDefault="00E105EE" w:rsidP="000133C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11F94" w14:textId="1CAEEB00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E105EE" w:rsidRPr="00EA3713" w14:paraId="1ADDAB24" w14:textId="77777777" w:rsidTr="00F53427">
        <w:tc>
          <w:tcPr>
            <w:tcW w:w="817" w:type="dxa"/>
          </w:tcPr>
          <w:p w14:paraId="4511C287" w14:textId="00DDCCAD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8AD6" w14:textId="172FF7F2" w:rsidR="00E105EE" w:rsidRPr="00EA3713" w:rsidRDefault="000133C4" w:rsidP="00E10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«Известные люди села» – историческое ревю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0CC1" w14:textId="510A8833" w:rsidR="00E105EE" w:rsidRPr="00EA3713" w:rsidRDefault="00E105EE" w:rsidP="000133C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4039" w14:textId="2D6C94A8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105EE" w:rsidRPr="00EA3713" w14:paraId="3D07E7A9" w14:textId="77777777" w:rsidTr="00F53427">
        <w:tc>
          <w:tcPr>
            <w:tcW w:w="817" w:type="dxa"/>
          </w:tcPr>
          <w:p w14:paraId="44FB5527" w14:textId="65C315DF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14.13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812C" w14:textId="2647BD7B" w:rsidR="00E105EE" w:rsidRPr="00EA3713" w:rsidRDefault="000133C4" w:rsidP="00E105EE">
            <w:pPr>
              <w:pStyle w:val="a8"/>
              <w:jc w:val="both"/>
              <w:rPr>
                <w:sz w:val="28"/>
                <w:szCs w:val="28"/>
              </w:rPr>
            </w:pPr>
            <w:r w:rsidRPr="000133C4">
              <w:t>«Мы эту землю Родиной зовем</w:t>
            </w:r>
            <w:r>
              <w:t>» – праздничная программа ко Дню села Моты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0177" w14:textId="19D830DD" w:rsidR="00E105EE" w:rsidRPr="00EA3713" w:rsidRDefault="00E105EE" w:rsidP="00686555">
            <w:pPr>
              <w:pStyle w:val="TableParagraph"/>
              <w:spacing w:line="268" w:lineRule="exact"/>
              <w:ind w:left="373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1A61" w14:textId="7EC4ED95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105EE" w:rsidRPr="00EA3713" w14:paraId="17062336" w14:textId="77777777" w:rsidTr="00F53427">
        <w:tc>
          <w:tcPr>
            <w:tcW w:w="817" w:type="dxa"/>
          </w:tcPr>
          <w:p w14:paraId="734F11DD" w14:textId="7F552B48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14.14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3276" w14:textId="73D439BC" w:rsidR="00E105EE" w:rsidRPr="00EA3713" w:rsidRDefault="000133C4" w:rsidP="00E105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«Уж который юбилей здесь встречают у дверей» – исторический экскурс-обзор у книжной выставки к 130-летию олхинской школы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B75A" w14:textId="2ACB4FCE" w:rsidR="00E105EE" w:rsidRPr="00EA3713" w:rsidRDefault="00E105EE" w:rsidP="000133C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D369" w14:textId="383728E3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с. Олха</w:t>
            </w:r>
          </w:p>
        </w:tc>
      </w:tr>
      <w:tr w:rsidR="00E105EE" w:rsidRPr="00EA3713" w14:paraId="73D1CF58" w14:textId="77777777" w:rsidTr="00F53427">
        <w:tc>
          <w:tcPr>
            <w:tcW w:w="817" w:type="dxa"/>
          </w:tcPr>
          <w:p w14:paraId="272BC7BC" w14:textId="2E4BD444" w:rsidR="00E105EE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14.15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4D77" w14:textId="1243B974" w:rsidR="00E105EE" w:rsidRPr="00EA3713" w:rsidRDefault="000133C4" w:rsidP="00E105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«Байкальское путешествие» – эко-викторина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A3BA" w14:textId="54C1545F" w:rsidR="00E105EE" w:rsidRPr="00EA3713" w:rsidRDefault="00E105EE" w:rsidP="000133C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D3B7" w14:textId="5FE87333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105EE">
              <w:rPr>
                <w:rFonts w:ascii="Times New Roman" w:hAnsi="Times New Roman"/>
                <w:sz w:val="24"/>
                <w:szCs w:val="24"/>
              </w:rPr>
              <w:t>Шаманская сельская библиотека</w:t>
            </w:r>
          </w:p>
        </w:tc>
      </w:tr>
      <w:tr w:rsidR="00E105EE" w:rsidRPr="00EA3713" w14:paraId="61438123" w14:textId="77777777" w:rsidTr="00F53427">
        <w:tc>
          <w:tcPr>
            <w:tcW w:w="817" w:type="dxa"/>
          </w:tcPr>
          <w:p w14:paraId="4788F7BF" w14:textId="770BCE26" w:rsidR="00E105EE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14.16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4635" w14:textId="2FB7CB06" w:rsidR="00E105EE" w:rsidRPr="00EA3713" w:rsidRDefault="000133C4" w:rsidP="00E105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«Милый сердцу уголок» – выставка рисунков и фоторабот о селе Моты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47B4" w14:textId="7A68382F" w:rsidR="00E105EE" w:rsidRPr="00EA3713" w:rsidRDefault="00E105EE" w:rsidP="000133C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A653" w14:textId="63DB78CB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105EE" w:rsidRPr="00EA3713" w14:paraId="29E9BEDA" w14:textId="77777777" w:rsidTr="00F53427">
        <w:tc>
          <w:tcPr>
            <w:tcW w:w="817" w:type="dxa"/>
          </w:tcPr>
          <w:p w14:paraId="175C7CB1" w14:textId="389BDC10" w:rsidR="00E105EE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14.17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50F1" w14:textId="38F4640C" w:rsidR="00E105EE" w:rsidRPr="00EA3713" w:rsidRDefault="000133C4" w:rsidP="00E105EE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«В каждом слове, в каждой песне – Родина» – литературно-музыкальный творческий вечер поэтов села Моты»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01B1" w14:textId="73045909" w:rsidR="00E105EE" w:rsidRPr="00EA3713" w:rsidRDefault="00E105EE" w:rsidP="000133C4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E2D4" w14:textId="75B5F3C3" w:rsidR="00E105EE" w:rsidRPr="00EA3713" w:rsidRDefault="00E105E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7B6D1E" w:rsidRPr="00EA3713" w14:paraId="68C9927C" w14:textId="77777777" w:rsidTr="00F53427">
        <w:tc>
          <w:tcPr>
            <w:tcW w:w="14425" w:type="dxa"/>
            <w:gridSpan w:val="6"/>
            <w:tcBorders>
              <w:right w:val="single" w:sz="4" w:space="0" w:color="auto"/>
            </w:tcBorders>
          </w:tcPr>
          <w:p w14:paraId="4454157F" w14:textId="5C996C8D" w:rsidR="007B6D1E" w:rsidRPr="00EA3713" w:rsidRDefault="007B6D1E" w:rsidP="007B6D1E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  <w:r w:rsidR="001D3EBA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Информационно-библиографическое обслуживание</w:t>
            </w:r>
          </w:p>
        </w:tc>
      </w:tr>
      <w:tr w:rsidR="007B6D1E" w:rsidRPr="00EA3713" w14:paraId="2A103C7D" w14:textId="77777777" w:rsidTr="00F53427">
        <w:tc>
          <w:tcPr>
            <w:tcW w:w="817" w:type="dxa"/>
          </w:tcPr>
          <w:p w14:paraId="3445CC96" w14:textId="77777777" w:rsidR="007B6D1E" w:rsidRPr="00EA3713" w:rsidRDefault="007B6D1E" w:rsidP="00E105E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6D1B" w14:textId="77777777" w:rsidR="007B6D1E" w:rsidRDefault="007B6D1E" w:rsidP="00E105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A41C" w14:textId="77777777" w:rsidR="007B6D1E" w:rsidRPr="00EA3713" w:rsidRDefault="007B6D1E" w:rsidP="00E105EE">
            <w:pPr>
              <w:pStyle w:val="1"/>
              <w:spacing w:line="240" w:lineRule="auto"/>
              <w:rPr>
                <w:b w:val="0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B763" w14:textId="77777777" w:rsidR="007B6D1E" w:rsidRPr="00EA3713" w:rsidRDefault="007B6D1E" w:rsidP="00E105EE">
            <w:pPr>
              <w:spacing w:after="0" w:line="240" w:lineRule="auto"/>
              <w:jc w:val="both"/>
            </w:pPr>
          </w:p>
        </w:tc>
      </w:tr>
      <w:tr w:rsidR="007B6D1E" w:rsidRPr="00EA3713" w14:paraId="66B5E815" w14:textId="77777777" w:rsidTr="00F53427">
        <w:tc>
          <w:tcPr>
            <w:tcW w:w="817" w:type="dxa"/>
          </w:tcPr>
          <w:p w14:paraId="180587B9" w14:textId="33C02321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9488" w14:textId="26D463F6" w:rsidR="007B6D1E" w:rsidRPr="007B6D1E" w:rsidRDefault="007B6D1E" w:rsidP="007B6D1E">
            <w:pPr>
              <w:pStyle w:val="a8"/>
              <w:jc w:val="both"/>
              <w:rPr>
                <w:szCs w:val="28"/>
              </w:rPr>
            </w:pPr>
            <w:r w:rsidRPr="007B6D1E">
              <w:rPr>
                <w:lang w:eastAsia="en-US"/>
              </w:rPr>
              <w:t xml:space="preserve">«Улицы нашего города». Цикл информационных материалов на сайт раздела «Краеведение»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F475" w14:textId="29FEE661" w:rsidR="007B6D1E" w:rsidRPr="007B6D1E" w:rsidRDefault="007B6D1E" w:rsidP="007B6D1E">
            <w:pPr>
              <w:pStyle w:val="TableParagraph"/>
              <w:spacing w:line="268" w:lineRule="exact"/>
              <w:ind w:left="-109"/>
              <w:jc w:val="center"/>
              <w:rPr>
                <w:sz w:val="24"/>
                <w:szCs w:val="28"/>
              </w:rPr>
            </w:pPr>
            <w:r w:rsidRPr="007B6D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F82E" w14:textId="7946A928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сайт</w:t>
            </w:r>
          </w:p>
        </w:tc>
      </w:tr>
      <w:tr w:rsidR="007B6D1E" w:rsidRPr="00EA3713" w14:paraId="496C805D" w14:textId="77777777" w:rsidTr="00F53427">
        <w:tc>
          <w:tcPr>
            <w:tcW w:w="817" w:type="dxa"/>
          </w:tcPr>
          <w:p w14:paraId="6B9552A1" w14:textId="54436DFB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E4FF" w14:textId="1066B69B" w:rsidR="007B6D1E" w:rsidRPr="007B6D1E" w:rsidRDefault="007B6D1E" w:rsidP="007B6D1E">
            <w:pPr>
              <w:pStyle w:val="a8"/>
              <w:jc w:val="both"/>
              <w:rPr>
                <w:szCs w:val="28"/>
              </w:rPr>
            </w:pPr>
            <w:r w:rsidRPr="007B6D1E">
              <w:rPr>
                <w:lang w:eastAsia="en-US"/>
              </w:rPr>
              <w:t>«Имена, ставшие историей города». Цикл информационных материалов о почетных гражданах города на сайт раздела «Краеведение»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EF08" w14:textId="32D8D01C" w:rsidR="007B6D1E" w:rsidRPr="007B6D1E" w:rsidRDefault="007B6D1E" w:rsidP="007B6D1E">
            <w:pPr>
              <w:pStyle w:val="TableParagraph"/>
              <w:spacing w:line="268" w:lineRule="exact"/>
              <w:ind w:left="-251" w:firstLine="251"/>
              <w:jc w:val="center"/>
              <w:rPr>
                <w:sz w:val="28"/>
                <w:szCs w:val="28"/>
              </w:rPr>
            </w:pPr>
            <w:r w:rsidRPr="007B6D1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B38A" w14:textId="7C8B8B2A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сайт</w:t>
            </w:r>
          </w:p>
        </w:tc>
      </w:tr>
      <w:tr w:rsidR="007B6D1E" w:rsidRPr="00EA3713" w14:paraId="2A68763F" w14:textId="77777777" w:rsidTr="00F53427">
        <w:tc>
          <w:tcPr>
            <w:tcW w:w="817" w:type="dxa"/>
          </w:tcPr>
          <w:p w14:paraId="5389735B" w14:textId="2D39A363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15.3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5847" w14:textId="77D2D784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Тематические обзоры книг по различным отраслям знаний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7D0D" w14:textId="6EA2CA20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2CB8" w14:textId="76313278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сайт</w:t>
            </w:r>
          </w:p>
        </w:tc>
      </w:tr>
      <w:tr w:rsidR="007B6D1E" w:rsidRPr="00EA3713" w14:paraId="1324B116" w14:textId="77777777" w:rsidTr="00F53427">
        <w:tc>
          <w:tcPr>
            <w:tcW w:w="817" w:type="dxa"/>
          </w:tcPr>
          <w:p w14:paraId="048D1BD8" w14:textId="38D54920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15.4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CF7D" w14:textId="096A132D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</w:rPr>
              <w:t>«Премии – лучшим!» – обзор литературных премий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1B3B9" w14:textId="41A91A22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745B" w14:textId="0F5C6F5C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сайт</w:t>
            </w:r>
          </w:p>
        </w:tc>
      </w:tr>
      <w:tr w:rsidR="007B6D1E" w:rsidRPr="00EA3713" w14:paraId="56C4F1CF" w14:textId="77777777" w:rsidTr="00F53427">
        <w:tc>
          <w:tcPr>
            <w:tcW w:w="817" w:type="dxa"/>
          </w:tcPr>
          <w:p w14:paraId="01AA4D4C" w14:textId="7A381824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07D7" w14:textId="17E99AE8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Подготовка списков статей об учреждениях культуры Шелеховского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BBE5" w14:textId="77E87179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ежеквартально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F7B7" w14:textId="2B561BD4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ежеквартальный отчет МКУК ШР «МЦКР»</w:t>
            </w:r>
          </w:p>
        </w:tc>
      </w:tr>
      <w:tr w:rsidR="007B6D1E" w:rsidRPr="00EA3713" w14:paraId="01E303BF" w14:textId="77777777" w:rsidTr="004403AB">
        <w:tc>
          <w:tcPr>
            <w:tcW w:w="817" w:type="dxa"/>
          </w:tcPr>
          <w:p w14:paraId="5C7D7EB2" w14:textId="46D9D60E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15.6</w:t>
            </w:r>
          </w:p>
        </w:tc>
        <w:tc>
          <w:tcPr>
            <w:tcW w:w="7371" w:type="dxa"/>
            <w:gridSpan w:val="2"/>
          </w:tcPr>
          <w:p w14:paraId="55724D1A" w14:textId="0E2F387E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</w:rPr>
              <w:t>«Новые книги – новые встречи» – книжные гайды</w:t>
            </w:r>
          </w:p>
        </w:tc>
        <w:tc>
          <w:tcPr>
            <w:tcW w:w="1843" w:type="dxa"/>
          </w:tcPr>
          <w:p w14:paraId="1D04C181" w14:textId="7D2D548A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4394" w:type="dxa"/>
            <w:gridSpan w:val="2"/>
          </w:tcPr>
          <w:p w14:paraId="5A802A48" w14:textId="1496693D" w:rsidR="007B6D1E" w:rsidRPr="007B6D1E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D1E">
              <w:rPr>
                <w:rFonts w:ascii="Times New Roman" w:hAnsi="Times New Roman"/>
                <w:sz w:val="24"/>
                <w:szCs w:val="24"/>
                <w:lang w:eastAsia="en-US"/>
              </w:rPr>
              <w:t>сайт</w:t>
            </w:r>
          </w:p>
        </w:tc>
      </w:tr>
      <w:tr w:rsidR="007B6D1E" w:rsidRPr="00EA3713" w14:paraId="2D9559EA" w14:textId="77777777" w:rsidTr="004403AB">
        <w:tc>
          <w:tcPr>
            <w:tcW w:w="817" w:type="dxa"/>
          </w:tcPr>
          <w:p w14:paraId="0249528B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15.7</w:t>
            </w:r>
          </w:p>
        </w:tc>
        <w:tc>
          <w:tcPr>
            <w:tcW w:w="7371" w:type="dxa"/>
            <w:gridSpan w:val="2"/>
          </w:tcPr>
          <w:p w14:paraId="51F05233" w14:textId="77777777" w:rsidR="007B6D1E" w:rsidRPr="00EA3713" w:rsidRDefault="007B6D1E" w:rsidP="007B6D1E">
            <w:pPr>
              <w:pStyle w:val="a8"/>
            </w:pPr>
            <w:r w:rsidRPr="00EA3713">
              <w:t>Экскурсия по библиотеке для новых читателей</w:t>
            </w:r>
          </w:p>
        </w:tc>
        <w:tc>
          <w:tcPr>
            <w:tcW w:w="1843" w:type="dxa"/>
          </w:tcPr>
          <w:p w14:paraId="0B8E45BE" w14:textId="77777777" w:rsidR="007B6D1E" w:rsidRPr="00EA3713" w:rsidRDefault="007B6D1E" w:rsidP="007B6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4394" w:type="dxa"/>
            <w:gridSpan w:val="2"/>
          </w:tcPr>
          <w:p w14:paraId="6C164657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Отдел обслуживания сельского населения</w:t>
            </w:r>
          </w:p>
        </w:tc>
      </w:tr>
      <w:tr w:rsidR="007B6D1E" w:rsidRPr="00EA3713" w14:paraId="7B079BF8" w14:textId="77777777" w:rsidTr="004403AB">
        <w:tc>
          <w:tcPr>
            <w:tcW w:w="817" w:type="dxa"/>
          </w:tcPr>
          <w:p w14:paraId="55A72579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15.8</w:t>
            </w:r>
          </w:p>
        </w:tc>
        <w:tc>
          <w:tcPr>
            <w:tcW w:w="7371" w:type="dxa"/>
            <w:gridSpan w:val="2"/>
          </w:tcPr>
          <w:p w14:paraId="08556708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 мире справочников и словарей» – библиотечный урок</w:t>
            </w:r>
          </w:p>
        </w:tc>
        <w:tc>
          <w:tcPr>
            <w:tcW w:w="1843" w:type="dxa"/>
          </w:tcPr>
          <w:p w14:paraId="4F5E49BD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4394" w:type="dxa"/>
            <w:gridSpan w:val="2"/>
          </w:tcPr>
          <w:p w14:paraId="6F3FBB76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7B6D1E" w:rsidRPr="00EA3713" w14:paraId="6ABEC3C0" w14:textId="77777777" w:rsidTr="004403AB">
        <w:tc>
          <w:tcPr>
            <w:tcW w:w="817" w:type="dxa"/>
          </w:tcPr>
          <w:p w14:paraId="6DF76DE8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15.9</w:t>
            </w:r>
          </w:p>
        </w:tc>
        <w:tc>
          <w:tcPr>
            <w:tcW w:w="7371" w:type="dxa"/>
            <w:gridSpan w:val="2"/>
          </w:tcPr>
          <w:p w14:paraId="48403E03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«Волшебный дом книг» – библиотечный урок</w:t>
            </w:r>
          </w:p>
        </w:tc>
        <w:tc>
          <w:tcPr>
            <w:tcW w:w="1843" w:type="dxa"/>
          </w:tcPr>
          <w:p w14:paraId="6397E61C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4394" w:type="dxa"/>
            <w:gridSpan w:val="2"/>
          </w:tcPr>
          <w:p w14:paraId="5563A506" w14:textId="77777777" w:rsidR="007B6D1E" w:rsidRPr="00EA3713" w:rsidRDefault="007B6D1E" w:rsidP="007B6D1E">
            <w:pPr>
              <w:spacing w:after="0" w:line="240" w:lineRule="auto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7B6D1E" w:rsidRPr="00EA3713" w14:paraId="0428D93F" w14:textId="77777777" w:rsidTr="004403AB">
        <w:tc>
          <w:tcPr>
            <w:tcW w:w="817" w:type="dxa"/>
          </w:tcPr>
          <w:p w14:paraId="33687E28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15.10</w:t>
            </w:r>
          </w:p>
        </w:tc>
        <w:tc>
          <w:tcPr>
            <w:tcW w:w="7371" w:type="dxa"/>
            <w:gridSpan w:val="2"/>
          </w:tcPr>
          <w:p w14:paraId="4ABCA377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«Электронные помощники» – библиотечный урок</w:t>
            </w:r>
          </w:p>
        </w:tc>
        <w:tc>
          <w:tcPr>
            <w:tcW w:w="1843" w:type="dxa"/>
          </w:tcPr>
          <w:p w14:paraId="41D7EB64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394" w:type="dxa"/>
            <w:gridSpan w:val="2"/>
          </w:tcPr>
          <w:p w14:paraId="136E2908" w14:textId="77777777" w:rsidR="007B6D1E" w:rsidRPr="00EA3713" w:rsidRDefault="007B6D1E" w:rsidP="007B6D1E">
            <w:pPr>
              <w:spacing w:after="0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  <w:tr w:rsidR="007B6D1E" w:rsidRPr="00EA3713" w14:paraId="1CFE906D" w14:textId="77777777" w:rsidTr="004403AB">
        <w:tc>
          <w:tcPr>
            <w:tcW w:w="817" w:type="dxa"/>
          </w:tcPr>
          <w:p w14:paraId="2E230859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15.11</w:t>
            </w:r>
          </w:p>
        </w:tc>
        <w:tc>
          <w:tcPr>
            <w:tcW w:w="7371" w:type="dxa"/>
            <w:gridSpan w:val="2"/>
          </w:tcPr>
          <w:p w14:paraId="11041C98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«Словари и энциклопедии» – библиотечный урок</w:t>
            </w:r>
          </w:p>
        </w:tc>
        <w:tc>
          <w:tcPr>
            <w:tcW w:w="1843" w:type="dxa"/>
          </w:tcPr>
          <w:p w14:paraId="65C9BA06" w14:textId="77777777" w:rsidR="007B6D1E" w:rsidRPr="00EA3713" w:rsidRDefault="007B6D1E" w:rsidP="007B6D1E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394" w:type="dxa"/>
            <w:gridSpan w:val="2"/>
          </w:tcPr>
          <w:p w14:paraId="06F26AF9" w14:textId="77777777" w:rsidR="007B6D1E" w:rsidRPr="00EA3713" w:rsidRDefault="007B6D1E" w:rsidP="007B6D1E">
            <w:pPr>
              <w:spacing w:after="0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Подкаменская сельская библиотека</w:t>
            </w:r>
          </w:p>
        </w:tc>
      </w:tr>
    </w:tbl>
    <w:p w14:paraId="6CF76163" w14:textId="77777777" w:rsidR="00D64AB4" w:rsidRPr="00EA3713" w:rsidRDefault="00D64AB4" w:rsidP="00CC4E9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601138" w14:textId="77777777" w:rsidR="00D64AB4" w:rsidRPr="00EA3713" w:rsidRDefault="00D64AB4" w:rsidP="00CC4E96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816DBB" w14:textId="77777777" w:rsidR="00686260" w:rsidRPr="00EA3713" w:rsidRDefault="00D147C0" w:rsidP="00CC4E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EA3713">
        <w:rPr>
          <w:rFonts w:ascii="Times New Roman" w:hAnsi="Times New Roman"/>
          <w:sz w:val="20"/>
          <w:szCs w:val="20"/>
        </w:rPr>
        <w:br w:type="textWrapping" w:clear="all"/>
      </w:r>
    </w:p>
    <w:tbl>
      <w:tblPr>
        <w:tblStyle w:val="a5"/>
        <w:tblpPr w:leftFromText="180" w:rightFromText="180" w:vertAnchor="text" w:tblpX="608" w:tblpY="1"/>
        <w:tblOverlap w:val="never"/>
        <w:tblW w:w="14283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2268"/>
        <w:gridCol w:w="3969"/>
      </w:tblGrid>
      <w:tr w:rsidR="00EA3713" w:rsidRPr="00EA3713" w14:paraId="2950B27D" w14:textId="77777777" w:rsidTr="00AD41F0">
        <w:tc>
          <w:tcPr>
            <w:tcW w:w="959" w:type="dxa"/>
          </w:tcPr>
          <w:p w14:paraId="715B7759" w14:textId="77777777" w:rsidR="000A22E7" w:rsidRPr="00EA3713" w:rsidRDefault="000A22E7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4" w:type="dxa"/>
            <w:gridSpan w:val="3"/>
          </w:tcPr>
          <w:p w14:paraId="5CFE780F" w14:textId="77777777" w:rsidR="000A22E7" w:rsidRPr="00EA3713" w:rsidRDefault="004D5AA0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0A22E7" w:rsidRPr="00EA3713">
              <w:rPr>
                <w:rFonts w:ascii="Times New Roman" w:hAnsi="Times New Roman"/>
                <w:b/>
                <w:sz w:val="24"/>
                <w:szCs w:val="24"/>
              </w:rPr>
              <w:t>. Центр правовой</w:t>
            </w:r>
            <w:r w:rsidR="005F1395" w:rsidRPr="00EA3713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0A22E7"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 деловой и социально-значимой информации</w:t>
            </w:r>
          </w:p>
        </w:tc>
      </w:tr>
      <w:tr w:rsidR="00EA3713" w:rsidRPr="00EA3713" w14:paraId="09815AE5" w14:textId="77777777" w:rsidTr="00AD41F0">
        <w:trPr>
          <w:trHeight w:val="518"/>
        </w:trPr>
        <w:tc>
          <w:tcPr>
            <w:tcW w:w="959" w:type="dxa"/>
          </w:tcPr>
          <w:p w14:paraId="17DC337D" w14:textId="77777777" w:rsidR="000A22E7" w:rsidRPr="00EA3713" w:rsidRDefault="004D5AA0" w:rsidP="0049428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16.1</w:t>
            </w:r>
          </w:p>
        </w:tc>
        <w:tc>
          <w:tcPr>
            <w:tcW w:w="7087" w:type="dxa"/>
          </w:tcPr>
          <w:p w14:paraId="75B00039" w14:textId="77777777" w:rsidR="000A22E7" w:rsidRPr="00EA3713" w:rsidRDefault="00405F72" w:rsidP="0049428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День</w:t>
            </w:r>
            <w:r w:rsidR="000A22E7" w:rsidRPr="00EA3713">
              <w:rPr>
                <w:rFonts w:ascii="Times New Roman" w:hAnsi="Times New Roman"/>
                <w:sz w:val="24"/>
                <w:szCs w:val="24"/>
              </w:rPr>
              <w:t xml:space="preserve"> бесплатной юридической помощи</w:t>
            </w:r>
          </w:p>
        </w:tc>
        <w:tc>
          <w:tcPr>
            <w:tcW w:w="2268" w:type="dxa"/>
          </w:tcPr>
          <w:p w14:paraId="7C058549" w14:textId="77777777" w:rsidR="000A22E7" w:rsidRPr="00EA3713" w:rsidRDefault="00405F72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март, июнь, сентябрь, декабрь</w:t>
            </w:r>
          </w:p>
        </w:tc>
        <w:tc>
          <w:tcPr>
            <w:tcW w:w="3969" w:type="dxa"/>
          </w:tcPr>
          <w:p w14:paraId="7AD74803" w14:textId="77777777" w:rsidR="000A22E7" w:rsidRPr="00EA3713" w:rsidRDefault="00405F72" w:rsidP="00405F72">
            <w:pPr>
              <w:tabs>
                <w:tab w:val="left" w:pos="110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Актовый зал Администрации Шелеховского района</w:t>
            </w:r>
          </w:p>
          <w:p w14:paraId="2FF29D17" w14:textId="77777777" w:rsidR="000A22E7" w:rsidRPr="00EA3713" w:rsidRDefault="000A22E7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0C002788" w14:textId="77777777" w:rsidTr="00AD41F0">
        <w:tc>
          <w:tcPr>
            <w:tcW w:w="959" w:type="dxa"/>
          </w:tcPr>
          <w:p w14:paraId="4288A702" w14:textId="77777777" w:rsidR="000A22E7" w:rsidRPr="00EA3713" w:rsidRDefault="004D5AA0" w:rsidP="00494281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16.2</w:t>
            </w:r>
          </w:p>
        </w:tc>
        <w:tc>
          <w:tcPr>
            <w:tcW w:w="7087" w:type="dxa"/>
          </w:tcPr>
          <w:p w14:paraId="0F7BCAD3" w14:textId="77777777" w:rsidR="00405F72" w:rsidRPr="00EA3713" w:rsidRDefault="00790E98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Цикл мероприятий «Законодательные </w:t>
            </w:r>
            <w:r w:rsidR="00405F72" w:rsidRPr="00EA3713">
              <w:rPr>
                <w:sz w:val="24"/>
                <w:szCs w:val="24"/>
              </w:rPr>
              <w:t>изменения 2025»:</w:t>
            </w:r>
          </w:p>
          <w:p w14:paraId="1B20C4FD" w14:textId="77777777" w:rsidR="00790E98" w:rsidRPr="00EA3713" w:rsidRDefault="00405F72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– </w:t>
            </w:r>
            <w:r w:rsidR="00790E98" w:rsidRPr="00EA3713">
              <w:rPr>
                <w:sz w:val="24"/>
                <w:szCs w:val="24"/>
              </w:rPr>
              <w:t xml:space="preserve">«Индексация пенсий в 2025 году». Выставка-консультация </w:t>
            </w:r>
          </w:p>
          <w:p w14:paraId="5331EA90" w14:textId="77777777" w:rsidR="00790E98" w:rsidRPr="00EA3713" w:rsidRDefault="00405F72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– </w:t>
            </w:r>
            <w:r w:rsidR="00790E98" w:rsidRPr="00EA3713">
              <w:rPr>
                <w:sz w:val="24"/>
                <w:szCs w:val="24"/>
              </w:rPr>
              <w:t>«Высшее образование в России». Выставка-консультация</w:t>
            </w:r>
          </w:p>
          <w:p w14:paraId="3D00692F" w14:textId="77777777" w:rsidR="000A22E7" w:rsidRPr="00EA3713" w:rsidRDefault="00405F72" w:rsidP="00405F7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– </w:t>
            </w:r>
            <w:r w:rsidR="00790E98" w:rsidRPr="00EA3713">
              <w:rPr>
                <w:sz w:val="24"/>
                <w:szCs w:val="24"/>
              </w:rPr>
              <w:t>«Налоговые изменен</w:t>
            </w:r>
            <w:r w:rsidRPr="00EA3713">
              <w:rPr>
                <w:sz w:val="24"/>
                <w:szCs w:val="24"/>
              </w:rPr>
              <w:t>ия 2025». Выставка-консультация</w:t>
            </w:r>
          </w:p>
        </w:tc>
        <w:tc>
          <w:tcPr>
            <w:tcW w:w="2268" w:type="dxa"/>
          </w:tcPr>
          <w:p w14:paraId="53D005DE" w14:textId="77777777" w:rsidR="00405F72" w:rsidRPr="00EA3713" w:rsidRDefault="00405F72" w:rsidP="00405F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E7DEEA9" w14:textId="77777777" w:rsidR="00790E98" w:rsidRPr="00EA3713" w:rsidRDefault="00790E98" w:rsidP="004942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февраль </w:t>
            </w:r>
          </w:p>
          <w:p w14:paraId="7039C181" w14:textId="77777777" w:rsidR="00790E98" w:rsidRPr="00EA3713" w:rsidRDefault="00790E98" w:rsidP="004942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апрель </w:t>
            </w:r>
          </w:p>
          <w:p w14:paraId="72C1524B" w14:textId="77777777" w:rsidR="000A22E7" w:rsidRPr="00EA3713" w:rsidRDefault="00405F72" w:rsidP="00405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69" w:type="dxa"/>
          </w:tcPr>
          <w:p w14:paraId="7D7EFEC1" w14:textId="77777777" w:rsidR="00790E98" w:rsidRPr="00EA3713" w:rsidRDefault="00790E98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3267F91E" w14:textId="77777777" w:rsidTr="00AD41F0">
        <w:tc>
          <w:tcPr>
            <w:tcW w:w="959" w:type="dxa"/>
          </w:tcPr>
          <w:p w14:paraId="7CF931CB" w14:textId="77777777" w:rsidR="000A22E7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16.3</w:t>
            </w:r>
          </w:p>
        </w:tc>
        <w:tc>
          <w:tcPr>
            <w:tcW w:w="7087" w:type="dxa"/>
          </w:tcPr>
          <w:p w14:paraId="7EF82B15" w14:textId="77777777" w:rsidR="000A22E7" w:rsidRPr="00EA3713" w:rsidRDefault="00405F72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«Знать решения местной власти» – о</w:t>
            </w:r>
            <w:r w:rsidR="00790E98" w:rsidRPr="00EA3713">
              <w:rPr>
                <w:sz w:val="24"/>
                <w:szCs w:val="24"/>
              </w:rPr>
              <w:t>ткрытый просмотр неопубликованных документов: решений Думы Шелеховского муниципального района, протоколов постановлений общего пользования Администрации Шелеховского городского поселения, реестра правовых актов Думы Шелеховского городского поселения</w:t>
            </w:r>
          </w:p>
        </w:tc>
        <w:tc>
          <w:tcPr>
            <w:tcW w:w="2268" w:type="dxa"/>
          </w:tcPr>
          <w:p w14:paraId="1199CC07" w14:textId="77777777" w:rsidR="000A22E7" w:rsidRPr="00EA3713" w:rsidRDefault="00405F72" w:rsidP="00405F72">
            <w:pPr>
              <w:pStyle w:val="ConsPlusNormal"/>
              <w:ind w:firstLine="34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в</w:t>
            </w:r>
            <w:r w:rsidR="00790E98" w:rsidRPr="00EA3713">
              <w:rPr>
                <w:sz w:val="24"/>
                <w:szCs w:val="24"/>
              </w:rPr>
              <w:t xml:space="preserve"> течении года</w:t>
            </w:r>
          </w:p>
        </w:tc>
        <w:tc>
          <w:tcPr>
            <w:tcW w:w="3969" w:type="dxa"/>
          </w:tcPr>
          <w:p w14:paraId="5434E4B6" w14:textId="77777777" w:rsidR="000A22E7" w:rsidRPr="00EA3713" w:rsidRDefault="00790E98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  <w:r w:rsidR="00405F72" w:rsidRPr="00EA371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C36EE7D" w14:textId="77777777" w:rsidR="00405F72" w:rsidRPr="00EA3713" w:rsidRDefault="00405F72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Центр правовой, деловой и социально-значимой информации</w:t>
            </w:r>
          </w:p>
        </w:tc>
      </w:tr>
      <w:tr w:rsidR="00EA3713" w:rsidRPr="00EA3713" w14:paraId="5E682BDF" w14:textId="77777777" w:rsidTr="00AD41F0">
        <w:tc>
          <w:tcPr>
            <w:tcW w:w="959" w:type="dxa"/>
          </w:tcPr>
          <w:p w14:paraId="59CCC738" w14:textId="77777777" w:rsidR="000A22E7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16.4</w:t>
            </w:r>
          </w:p>
        </w:tc>
        <w:tc>
          <w:tcPr>
            <w:tcW w:w="7087" w:type="dxa"/>
          </w:tcPr>
          <w:p w14:paraId="20038896" w14:textId="77777777" w:rsidR="00790E98" w:rsidRPr="00EA3713" w:rsidRDefault="00790E98" w:rsidP="004942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Цикл мероприятий «Избирательное право от А до Я»:</w:t>
            </w:r>
          </w:p>
          <w:p w14:paraId="429BA2C8" w14:textId="77777777" w:rsidR="00790E98" w:rsidRPr="00EA3713" w:rsidRDefault="00F2052F" w:rsidP="004942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– «</w:t>
            </w:r>
            <w:r w:rsidR="004B55B5" w:rsidRPr="00EA3713">
              <w:rPr>
                <w:rFonts w:ascii="Times New Roman" w:hAnsi="Times New Roman"/>
                <w:sz w:val="24"/>
                <w:szCs w:val="24"/>
              </w:rPr>
              <w:t>Уголок</w:t>
            </w:r>
            <w:r w:rsidR="00405F72" w:rsidRPr="00EA3713">
              <w:rPr>
                <w:rFonts w:ascii="Times New Roman" w:hAnsi="Times New Roman"/>
                <w:sz w:val="24"/>
                <w:szCs w:val="24"/>
              </w:rPr>
              <w:t xml:space="preserve"> молодого избирателя» </w:t>
            </w:r>
          </w:p>
          <w:p w14:paraId="67C0A6A6" w14:textId="77777777" w:rsidR="007C5F1C" w:rsidRPr="00EA3713" w:rsidRDefault="00173BA8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– «В выборе каждого–будущее всех» – в</w:t>
            </w:r>
            <w:r w:rsidR="005D0BB7" w:rsidRPr="00EA3713">
              <w:rPr>
                <w:sz w:val="24"/>
                <w:szCs w:val="24"/>
              </w:rPr>
              <w:t>ыставка-информация</w:t>
            </w:r>
            <w:r w:rsidRPr="00EA3713">
              <w:t xml:space="preserve"> о </w:t>
            </w:r>
            <w:r w:rsidRPr="00EA3713">
              <w:rPr>
                <w:sz w:val="24"/>
                <w:szCs w:val="24"/>
              </w:rPr>
              <w:t>выборах губернатора Иркутской области на страницах</w:t>
            </w:r>
            <w:r w:rsidR="005D0BB7" w:rsidRPr="00EA3713">
              <w:rPr>
                <w:sz w:val="24"/>
                <w:szCs w:val="24"/>
              </w:rPr>
              <w:t xml:space="preserve"> </w:t>
            </w:r>
            <w:r w:rsidR="007C5F1C" w:rsidRPr="00EA3713">
              <w:rPr>
                <w:sz w:val="24"/>
                <w:szCs w:val="24"/>
              </w:rPr>
              <w:t>газет «</w:t>
            </w:r>
            <w:r w:rsidR="005D0BB7" w:rsidRPr="00EA3713">
              <w:rPr>
                <w:sz w:val="24"/>
                <w:szCs w:val="24"/>
              </w:rPr>
              <w:t>Областная», «Шелеховский вестник»</w:t>
            </w:r>
          </w:p>
          <w:p w14:paraId="64C61FE5" w14:textId="77777777" w:rsidR="007C5F1C" w:rsidRPr="00EA3713" w:rsidRDefault="00173BA8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– </w:t>
            </w:r>
            <w:r w:rsidR="007C5F1C" w:rsidRPr="00EA3713">
              <w:rPr>
                <w:sz w:val="24"/>
                <w:szCs w:val="24"/>
              </w:rPr>
              <w:t>«Знаешь ли ты избирательное право?» Онлайн викторина</w:t>
            </w:r>
          </w:p>
        </w:tc>
        <w:tc>
          <w:tcPr>
            <w:tcW w:w="2268" w:type="dxa"/>
          </w:tcPr>
          <w:p w14:paraId="1FC27C1F" w14:textId="77777777" w:rsidR="00790E98" w:rsidRPr="00EA3713" w:rsidRDefault="00790E98" w:rsidP="00494281">
            <w:pPr>
              <w:spacing w:line="240" w:lineRule="auto"/>
              <w:rPr>
                <w:rFonts w:ascii="Times New Roman" w:hAnsi="Times New Roman"/>
                <w:sz w:val="8"/>
              </w:rPr>
            </w:pPr>
            <w:r w:rsidRPr="00EA3713">
              <w:rPr>
                <w:rFonts w:ascii="Times New Roman" w:hAnsi="Times New Roman"/>
              </w:rPr>
              <w:t xml:space="preserve">    </w:t>
            </w:r>
          </w:p>
          <w:p w14:paraId="03206245" w14:textId="77777777" w:rsidR="00173BA8" w:rsidRPr="00EA3713" w:rsidRDefault="00790E98" w:rsidP="00173BA8">
            <w:pPr>
              <w:spacing w:after="0" w:line="240" w:lineRule="auto"/>
              <w:ind w:left="176" w:hanging="176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12-15 февраля</w:t>
            </w:r>
          </w:p>
          <w:p w14:paraId="0C669C9A" w14:textId="77777777" w:rsidR="00173BA8" w:rsidRPr="00EA3713" w:rsidRDefault="00173BA8" w:rsidP="00173BA8">
            <w:pPr>
              <w:spacing w:after="0" w:line="240" w:lineRule="auto"/>
              <w:ind w:left="176" w:hanging="176"/>
              <w:jc w:val="center"/>
              <w:rPr>
                <w:rFonts w:ascii="Times New Roman" w:hAnsi="Times New Roman"/>
              </w:rPr>
            </w:pPr>
          </w:p>
          <w:p w14:paraId="579287E1" w14:textId="77777777" w:rsidR="00790E98" w:rsidRPr="00EA3713" w:rsidRDefault="00173BA8" w:rsidP="00173BA8">
            <w:pPr>
              <w:spacing w:after="0" w:line="240" w:lineRule="auto"/>
              <w:ind w:left="176" w:hanging="176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</w:t>
            </w:r>
            <w:r w:rsidR="00790E98" w:rsidRPr="00EA3713">
              <w:rPr>
                <w:rFonts w:ascii="Times New Roman" w:hAnsi="Times New Roman"/>
                <w:sz w:val="24"/>
                <w:szCs w:val="24"/>
              </w:rPr>
              <w:t>вгуст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-сентябрь</w:t>
            </w:r>
          </w:p>
          <w:p w14:paraId="2B739B98" w14:textId="77777777" w:rsidR="00790E98" w:rsidRPr="00EA3713" w:rsidRDefault="00790E98" w:rsidP="00173BA8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  <w:p w14:paraId="0D24F11C" w14:textId="77777777" w:rsidR="007C5F1C" w:rsidRPr="00EA3713" w:rsidRDefault="00173BA8" w:rsidP="00173BA8">
            <w:pPr>
              <w:spacing w:after="0" w:line="24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14:paraId="5D427F4F" w14:textId="77777777" w:rsidR="007C5F1C" w:rsidRPr="00EA3713" w:rsidRDefault="007C5F1C" w:rsidP="00173BA8">
            <w:pPr>
              <w:pStyle w:val="ConsPlusNormal"/>
              <w:ind w:firstLine="0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5B1AE61E" w14:textId="77777777" w:rsidR="00790E98" w:rsidRPr="00EA3713" w:rsidRDefault="00790E98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FB06BC" w14:textId="77777777" w:rsidR="007C5F1C" w:rsidRPr="00EA3713" w:rsidRDefault="00173BA8" w:rsidP="00173BA8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Центр правовой, деловой и социально-значимой информации</w:t>
            </w:r>
          </w:p>
          <w:p w14:paraId="063E1B1D" w14:textId="77777777" w:rsidR="007C5F1C" w:rsidRPr="00EA3713" w:rsidRDefault="007C5F1C" w:rsidP="00494281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7A2DF96" w14:textId="77777777" w:rsidR="007C5F1C" w:rsidRPr="00EA3713" w:rsidRDefault="007C5F1C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Онлайн-платформа</w:t>
            </w:r>
          </w:p>
        </w:tc>
      </w:tr>
      <w:tr w:rsidR="00EA3713" w:rsidRPr="00EA3713" w14:paraId="6B1E45F5" w14:textId="77777777" w:rsidTr="00AD41F0">
        <w:tc>
          <w:tcPr>
            <w:tcW w:w="959" w:type="dxa"/>
          </w:tcPr>
          <w:p w14:paraId="5D67F48F" w14:textId="77777777" w:rsidR="000A22E7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16.5</w:t>
            </w:r>
          </w:p>
        </w:tc>
        <w:tc>
          <w:tcPr>
            <w:tcW w:w="7087" w:type="dxa"/>
          </w:tcPr>
          <w:p w14:paraId="781DF706" w14:textId="77777777" w:rsidR="000A22E7" w:rsidRPr="00EA3713" w:rsidRDefault="00173BA8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«Панорама периодики» – о</w:t>
            </w:r>
            <w:r w:rsidR="003A59D3" w:rsidRPr="00EA3713">
              <w:rPr>
                <w:sz w:val="24"/>
                <w:szCs w:val="24"/>
              </w:rPr>
              <w:t>ткрытый просмотр журналов и газет</w:t>
            </w:r>
          </w:p>
        </w:tc>
        <w:tc>
          <w:tcPr>
            <w:tcW w:w="2268" w:type="dxa"/>
          </w:tcPr>
          <w:p w14:paraId="309AA2A8" w14:textId="77777777" w:rsidR="000A22E7" w:rsidRPr="00EA3713" w:rsidRDefault="003A59D3" w:rsidP="00173BA8">
            <w:pPr>
              <w:pStyle w:val="ConsPlusNormal"/>
              <w:ind w:hanging="108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ab/>
              <w:t xml:space="preserve"> </w:t>
            </w:r>
            <w:r w:rsidR="00173BA8" w:rsidRPr="00EA3713">
              <w:rPr>
                <w:sz w:val="24"/>
                <w:szCs w:val="24"/>
              </w:rPr>
              <w:t xml:space="preserve">   ежеквартально</w:t>
            </w:r>
          </w:p>
        </w:tc>
        <w:tc>
          <w:tcPr>
            <w:tcW w:w="3969" w:type="dxa"/>
          </w:tcPr>
          <w:p w14:paraId="375EDC13" w14:textId="77777777" w:rsidR="000A22E7" w:rsidRPr="00EA3713" w:rsidRDefault="003A59D3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  <w:r w:rsidR="00173BA8" w:rsidRPr="00EA371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4D2DA4F6" w14:textId="77777777" w:rsidR="00173BA8" w:rsidRPr="00EA3713" w:rsidRDefault="00173BA8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Центр правовой, деловой и социально-значимой информации</w:t>
            </w:r>
          </w:p>
        </w:tc>
      </w:tr>
      <w:tr w:rsidR="00EA3713" w:rsidRPr="00EA3713" w14:paraId="7FD00D64" w14:textId="77777777" w:rsidTr="00AD41F0">
        <w:tc>
          <w:tcPr>
            <w:tcW w:w="959" w:type="dxa"/>
          </w:tcPr>
          <w:p w14:paraId="036ECAFC" w14:textId="77777777" w:rsidR="000A22E7" w:rsidRPr="00EA3713" w:rsidRDefault="004D5AA0" w:rsidP="004942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16.6</w:t>
            </w:r>
          </w:p>
        </w:tc>
        <w:tc>
          <w:tcPr>
            <w:tcW w:w="7087" w:type="dxa"/>
          </w:tcPr>
          <w:p w14:paraId="4C6DC624" w14:textId="77777777" w:rsidR="000476C9" w:rsidRPr="00EA3713" w:rsidRDefault="000476C9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«Журналы</w:t>
            </w:r>
            <w:r w:rsidR="00173BA8" w:rsidRPr="00EA3713">
              <w:rPr>
                <w:sz w:val="24"/>
                <w:szCs w:val="24"/>
              </w:rPr>
              <w:t xml:space="preserve">, газеты – </w:t>
            </w:r>
            <w:r w:rsidRPr="00EA3713">
              <w:rPr>
                <w:sz w:val="24"/>
                <w:szCs w:val="24"/>
              </w:rPr>
              <w:t>юбиляры»</w:t>
            </w:r>
            <w:r w:rsidR="00173BA8" w:rsidRPr="00EA3713">
              <w:rPr>
                <w:sz w:val="24"/>
                <w:szCs w:val="24"/>
              </w:rPr>
              <w:t xml:space="preserve"> – цикл выставок-обзоров</w:t>
            </w:r>
            <w:r w:rsidRPr="00EA3713">
              <w:rPr>
                <w:sz w:val="24"/>
                <w:szCs w:val="24"/>
              </w:rPr>
              <w:t>:</w:t>
            </w:r>
          </w:p>
          <w:p w14:paraId="2A572D71" w14:textId="77777777" w:rsidR="000476C9" w:rsidRPr="00EA3713" w:rsidRDefault="00173BA8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– </w:t>
            </w:r>
            <w:r w:rsidR="000476C9" w:rsidRPr="00EA3713">
              <w:rPr>
                <w:sz w:val="24"/>
                <w:szCs w:val="24"/>
              </w:rPr>
              <w:t>«День рождения «Н</w:t>
            </w:r>
            <w:r w:rsidRPr="00EA3713">
              <w:rPr>
                <w:sz w:val="24"/>
                <w:szCs w:val="24"/>
              </w:rPr>
              <w:t>ового мира» – выставка</w:t>
            </w:r>
            <w:r w:rsidR="000476C9" w:rsidRPr="00EA3713">
              <w:rPr>
                <w:sz w:val="24"/>
                <w:szCs w:val="24"/>
              </w:rPr>
              <w:t>-юбилей к 100-летию журнала «Новый мир»;</w:t>
            </w:r>
          </w:p>
          <w:p w14:paraId="6D772423" w14:textId="77777777" w:rsidR="000476C9" w:rsidRPr="00EA3713" w:rsidRDefault="00173BA8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– «С «Юностью» не расстаемся» – в</w:t>
            </w:r>
            <w:r w:rsidR="000476C9" w:rsidRPr="00EA3713">
              <w:rPr>
                <w:sz w:val="24"/>
                <w:szCs w:val="24"/>
              </w:rPr>
              <w:t xml:space="preserve">ыставка-юбилей к 70-летию </w:t>
            </w:r>
            <w:r w:rsidR="000476C9" w:rsidRPr="00EA3713">
              <w:rPr>
                <w:sz w:val="24"/>
                <w:szCs w:val="24"/>
              </w:rPr>
              <w:lastRenderedPageBreak/>
              <w:t>журнала «Юность»</w:t>
            </w:r>
            <w:r w:rsidRPr="00EA3713">
              <w:rPr>
                <w:sz w:val="24"/>
                <w:szCs w:val="24"/>
              </w:rPr>
              <w:t>;</w:t>
            </w:r>
          </w:p>
          <w:p w14:paraId="0EB235A0" w14:textId="77777777" w:rsidR="00173BA8" w:rsidRPr="00EA3713" w:rsidRDefault="004D5AA0" w:rsidP="004942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– «</w:t>
            </w:r>
            <w:r w:rsidR="00CB159B" w:rsidRPr="00EA3713">
              <w:rPr>
                <w:rFonts w:ascii="Times New Roman" w:hAnsi="Times New Roman"/>
                <w:sz w:val="24"/>
                <w:szCs w:val="24"/>
              </w:rPr>
              <w:t>Век «Комсомольской правды» – в</w:t>
            </w:r>
            <w:r w:rsidR="00173BA8" w:rsidRPr="00EA3713">
              <w:rPr>
                <w:rFonts w:ascii="Times New Roman" w:hAnsi="Times New Roman"/>
                <w:sz w:val="24"/>
                <w:szCs w:val="24"/>
              </w:rPr>
              <w:t>ыставка-юбилей к 100-летию газеты;</w:t>
            </w:r>
          </w:p>
          <w:p w14:paraId="65BFE59B" w14:textId="77777777" w:rsidR="00CB159B" w:rsidRPr="00EA3713" w:rsidRDefault="00CB159B" w:rsidP="004942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– «Самые интересные и актуальные новости в России и в мире» –выставка-юбилей к 35-летию «Российской газеты».</w:t>
            </w:r>
          </w:p>
        </w:tc>
        <w:tc>
          <w:tcPr>
            <w:tcW w:w="2268" w:type="dxa"/>
          </w:tcPr>
          <w:p w14:paraId="0DD86B24" w14:textId="77777777" w:rsidR="00161280" w:rsidRPr="00EA3713" w:rsidRDefault="00161280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292F2E9" w14:textId="77777777" w:rsidR="000A22E7" w:rsidRPr="00EA3713" w:rsidRDefault="00161280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15 января</w:t>
            </w:r>
            <w:r w:rsidR="000476C9" w:rsidRPr="00EA3713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A7D9C47" w14:textId="77777777" w:rsidR="000476C9" w:rsidRPr="00EA3713" w:rsidRDefault="00CB159B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15 февраля</w:t>
            </w:r>
          </w:p>
          <w:p w14:paraId="5FE11C25" w14:textId="77777777" w:rsidR="000476C9" w:rsidRPr="00EA3713" w:rsidRDefault="00CB159B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</w:t>
            </w:r>
            <w:r w:rsidR="000476C9" w:rsidRPr="00EA3713">
              <w:rPr>
                <w:rFonts w:ascii="Times New Roman" w:hAnsi="Times New Roman"/>
                <w:sz w:val="24"/>
                <w:szCs w:val="24"/>
              </w:rPr>
              <w:t>прель</w:t>
            </w:r>
          </w:p>
          <w:p w14:paraId="5A0194CD" w14:textId="77777777" w:rsidR="000476C9" w:rsidRPr="00EA3713" w:rsidRDefault="000476C9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B662C1" w14:textId="77777777" w:rsidR="000476C9" w:rsidRPr="00EA3713" w:rsidRDefault="00CB159B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14:paraId="34F73744" w14:textId="77777777" w:rsidR="000476C9" w:rsidRPr="00EA3713" w:rsidRDefault="000476C9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100B8A" w14:textId="77777777" w:rsidR="000476C9" w:rsidRPr="00EA3713" w:rsidRDefault="000476C9" w:rsidP="000468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69" w:type="dxa"/>
          </w:tcPr>
          <w:p w14:paraId="01976CD3" w14:textId="77777777" w:rsidR="000A22E7" w:rsidRPr="00EA3713" w:rsidRDefault="000A22E7" w:rsidP="004942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9369D44" w14:textId="77777777" w:rsidR="00161280" w:rsidRPr="00EA3713" w:rsidRDefault="00161280" w:rsidP="00494281">
            <w:pPr>
              <w:spacing w:after="0" w:line="240" w:lineRule="auto"/>
              <w:jc w:val="center"/>
              <w:rPr>
                <w:rFonts w:ascii="Times New Roman" w:hAnsi="Times New Roman"/>
                <w:sz w:val="2"/>
                <w:szCs w:val="24"/>
              </w:rPr>
            </w:pPr>
          </w:p>
          <w:p w14:paraId="2F3BFF8A" w14:textId="77777777" w:rsidR="00161280" w:rsidRPr="00EA3713" w:rsidRDefault="00161280" w:rsidP="00CB15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  <w:r w:rsidR="00CB159B" w:rsidRPr="00EA3713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BC71B33" w14:textId="77777777" w:rsidR="00161280" w:rsidRPr="00EA3713" w:rsidRDefault="00CB159B" w:rsidP="00CB159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Центр правовой, деловой и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социально-значимой информации</w:t>
            </w:r>
          </w:p>
          <w:p w14:paraId="106B4F5B" w14:textId="77777777" w:rsidR="00161280" w:rsidRPr="00EA3713" w:rsidRDefault="00161280" w:rsidP="0049428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42ED7F28" w14:textId="77777777" w:rsidTr="00AD41F0">
        <w:tc>
          <w:tcPr>
            <w:tcW w:w="959" w:type="dxa"/>
          </w:tcPr>
          <w:p w14:paraId="6B9EA7C7" w14:textId="77777777" w:rsidR="000A22E7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lastRenderedPageBreak/>
              <w:t>16.7</w:t>
            </w:r>
          </w:p>
        </w:tc>
        <w:tc>
          <w:tcPr>
            <w:tcW w:w="7087" w:type="dxa"/>
          </w:tcPr>
          <w:p w14:paraId="40977BD9" w14:textId="77777777" w:rsidR="000A22E7" w:rsidRPr="00EA3713" w:rsidRDefault="00031EC6" w:rsidP="00CB159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«Российский научно-популярный журн</w:t>
            </w:r>
            <w:r w:rsidR="00CB159B" w:rsidRPr="00EA3713">
              <w:rPr>
                <w:sz w:val="24"/>
                <w:szCs w:val="24"/>
              </w:rPr>
              <w:t>ал для школьников и родителей» – выездная выставка–</w:t>
            </w:r>
            <w:r w:rsidRPr="00EA3713">
              <w:rPr>
                <w:sz w:val="24"/>
                <w:szCs w:val="24"/>
              </w:rPr>
              <w:t>обзор по страницам журнала «Думай</w:t>
            </w:r>
            <w:r w:rsidR="00CB159B" w:rsidRPr="00EA3713">
              <w:rPr>
                <w:sz w:val="24"/>
                <w:szCs w:val="24"/>
              </w:rPr>
              <w:t>» в рамках Дня российской науки.</w:t>
            </w:r>
          </w:p>
        </w:tc>
        <w:tc>
          <w:tcPr>
            <w:tcW w:w="2268" w:type="dxa"/>
          </w:tcPr>
          <w:p w14:paraId="0E7705BB" w14:textId="77777777" w:rsidR="000A22E7" w:rsidRPr="00EA3713" w:rsidRDefault="00031EC6" w:rsidP="0004689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3-15 февраля</w:t>
            </w:r>
          </w:p>
        </w:tc>
        <w:tc>
          <w:tcPr>
            <w:tcW w:w="3969" w:type="dxa"/>
          </w:tcPr>
          <w:p w14:paraId="07239EDE" w14:textId="77777777" w:rsidR="00031EC6" w:rsidRPr="00EA3713" w:rsidRDefault="00031EC6" w:rsidP="004942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МКОУ ШР</w:t>
            </w:r>
          </w:p>
          <w:p w14:paraId="7C926C82" w14:textId="77777777" w:rsidR="00031EC6" w:rsidRPr="00EA3713" w:rsidRDefault="00031EC6" w:rsidP="004942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«СОШ №1».</w:t>
            </w:r>
          </w:p>
          <w:p w14:paraId="1859AA78" w14:textId="77777777" w:rsidR="000A22E7" w:rsidRPr="00EA3713" w:rsidRDefault="000A22E7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498BFD14" w14:textId="77777777" w:rsidTr="00AD41F0">
        <w:tc>
          <w:tcPr>
            <w:tcW w:w="959" w:type="dxa"/>
          </w:tcPr>
          <w:p w14:paraId="2C33F8E6" w14:textId="77777777" w:rsidR="008C34E4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16.8</w:t>
            </w:r>
          </w:p>
        </w:tc>
        <w:tc>
          <w:tcPr>
            <w:tcW w:w="7087" w:type="dxa"/>
          </w:tcPr>
          <w:p w14:paraId="60E06173" w14:textId="77777777" w:rsidR="008C34E4" w:rsidRPr="00EA3713" w:rsidRDefault="00CB159B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«ОГЭ и ЕГЭ – 2025» – в</w:t>
            </w:r>
            <w:r w:rsidR="008C34E4" w:rsidRPr="00EA3713">
              <w:rPr>
                <w:sz w:val="24"/>
                <w:szCs w:val="24"/>
              </w:rPr>
              <w:t>ыставка-ответ по страницам «Российской газеты».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6713" w14:textId="77777777" w:rsidR="008C34E4" w:rsidRPr="00EA3713" w:rsidRDefault="00CB159B" w:rsidP="0004689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март-апрель</w:t>
            </w:r>
          </w:p>
        </w:tc>
        <w:tc>
          <w:tcPr>
            <w:tcW w:w="3969" w:type="dxa"/>
          </w:tcPr>
          <w:p w14:paraId="060A05C5" w14:textId="77777777" w:rsidR="008C34E4" w:rsidRPr="00EA3713" w:rsidRDefault="008C34E4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EA3713" w:rsidRPr="00EA3713" w14:paraId="7CC01E5F" w14:textId="77777777" w:rsidTr="00AD41F0">
        <w:tc>
          <w:tcPr>
            <w:tcW w:w="959" w:type="dxa"/>
          </w:tcPr>
          <w:p w14:paraId="1A78D00B" w14:textId="77777777" w:rsidR="008C34E4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16.9</w:t>
            </w:r>
          </w:p>
        </w:tc>
        <w:tc>
          <w:tcPr>
            <w:tcW w:w="7087" w:type="dxa"/>
          </w:tcPr>
          <w:p w14:paraId="27D1FF6D" w14:textId="77777777" w:rsidR="008C34E4" w:rsidRPr="00EA3713" w:rsidRDefault="00CB159B" w:rsidP="00CB159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«Книги – </w:t>
            </w:r>
            <w:r w:rsidR="008C34E4" w:rsidRPr="00EA3713">
              <w:rPr>
                <w:sz w:val="24"/>
                <w:szCs w:val="24"/>
              </w:rPr>
              <w:t>призеры»</w:t>
            </w:r>
            <w:r w:rsidRPr="00EA3713">
              <w:rPr>
                <w:sz w:val="24"/>
                <w:szCs w:val="24"/>
              </w:rPr>
              <w:t xml:space="preserve"> – в</w:t>
            </w:r>
            <w:r w:rsidR="008C34E4" w:rsidRPr="00EA3713">
              <w:rPr>
                <w:sz w:val="24"/>
                <w:szCs w:val="24"/>
              </w:rPr>
              <w:t xml:space="preserve">ыставка-презентация в рамках 10-летнего юбилея премии «Деловая книга года в России» и Дня </w:t>
            </w:r>
            <w:r w:rsidRPr="00EA3713">
              <w:rPr>
                <w:sz w:val="24"/>
                <w:szCs w:val="24"/>
              </w:rPr>
              <w:t>российского предпринимательства.</w:t>
            </w:r>
          </w:p>
        </w:tc>
        <w:tc>
          <w:tcPr>
            <w:tcW w:w="2268" w:type="dxa"/>
          </w:tcPr>
          <w:p w14:paraId="3E40D2BD" w14:textId="77777777" w:rsidR="008C34E4" w:rsidRPr="00EA3713" w:rsidRDefault="00046893" w:rsidP="00046893">
            <w:pPr>
              <w:pStyle w:val="ConsPlusNormal"/>
              <w:ind w:firstLine="0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       </w:t>
            </w:r>
            <w:r w:rsidR="008C34E4" w:rsidRPr="00EA3713">
              <w:rPr>
                <w:sz w:val="24"/>
                <w:szCs w:val="24"/>
              </w:rPr>
              <w:t>20</w:t>
            </w:r>
            <w:r w:rsidR="00CB159B" w:rsidRPr="00EA3713">
              <w:rPr>
                <w:sz w:val="24"/>
                <w:szCs w:val="24"/>
              </w:rPr>
              <w:t>-30</w:t>
            </w:r>
            <w:r w:rsidR="008C34E4" w:rsidRPr="00EA3713">
              <w:rPr>
                <w:sz w:val="24"/>
                <w:szCs w:val="24"/>
              </w:rPr>
              <w:t xml:space="preserve"> мая</w:t>
            </w:r>
          </w:p>
        </w:tc>
        <w:tc>
          <w:tcPr>
            <w:tcW w:w="3969" w:type="dxa"/>
          </w:tcPr>
          <w:p w14:paraId="57E163D7" w14:textId="77777777" w:rsidR="008C34E4" w:rsidRPr="00EA3713" w:rsidRDefault="008C34E4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38B71E2D" w14:textId="77777777" w:rsidTr="00AD41F0">
        <w:tc>
          <w:tcPr>
            <w:tcW w:w="959" w:type="dxa"/>
          </w:tcPr>
          <w:p w14:paraId="715A1899" w14:textId="77777777" w:rsidR="008C34E4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16.10</w:t>
            </w:r>
          </w:p>
        </w:tc>
        <w:tc>
          <w:tcPr>
            <w:tcW w:w="7087" w:type="dxa"/>
          </w:tcPr>
          <w:p w14:paraId="286E899D" w14:textId="77777777" w:rsidR="008C34E4" w:rsidRPr="00EA3713" w:rsidRDefault="00710861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«С чего начинается Родина» – в</w:t>
            </w:r>
            <w:r w:rsidR="004C1748" w:rsidRPr="00EA3713">
              <w:rPr>
                <w:sz w:val="24"/>
                <w:szCs w:val="24"/>
              </w:rPr>
              <w:t>ыставка по страницам исторического научно-популярного журнала «Родина» в рамках Дня России</w:t>
            </w:r>
          </w:p>
        </w:tc>
        <w:tc>
          <w:tcPr>
            <w:tcW w:w="2268" w:type="dxa"/>
          </w:tcPr>
          <w:p w14:paraId="33A21265" w14:textId="77777777" w:rsidR="008C34E4" w:rsidRPr="00EA3713" w:rsidRDefault="00046893" w:rsidP="00046893">
            <w:pPr>
              <w:pStyle w:val="ConsPlusNormal"/>
              <w:ind w:firstLine="0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       </w:t>
            </w:r>
            <w:r w:rsidR="00710861" w:rsidRPr="00EA3713">
              <w:rPr>
                <w:sz w:val="24"/>
                <w:szCs w:val="24"/>
              </w:rPr>
              <w:t>9-16</w:t>
            </w:r>
            <w:r w:rsidR="004C1748" w:rsidRPr="00EA3713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3969" w:type="dxa"/>
          </w:tcPr>
          <w:p w14:paraId="6BA875AB" w14:textId="77777777" w:rsidR="008C34E4" w:rsidRPr="00EA3713" w:rsidRDefault="004C1748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3AA58004" w14:textId="77777777" w:rsidTr="00AD41F0">
        <w:tc>
          <w:tcPr>
            <w:tcW w:w="959" w:type="dxa"/>
          </w:tcPr>
          <w:p w14:paraId="640D8454" w14:textId="77777777" w:rsidR="004C1748" w:rsidRPr="00EA3713" w:rsidRDefault="004D5AA0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16.11</w:t>
            </w:r>
          </w:p>
        </w:tc>
        <w:tc>
          <w:tcPr>
            <w:tcW w:w="7087" w:type="dxa"/>
          </w:tcPr>
          <w:p w14:paraId="759A7E80" w14:textId="77777777" w:rsidR="004C1748" w:rsidRPr="00EA3713" w:rsidRDefault="004C1748" w:rsidP="004942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«Финансова</w:t>
            </w:r>
            <w:r w:rsidR="00710861" w:rsidRPr="00EA3713">
              <w:rPr>
                <w:sz w:val="24"/>
                <w:szCs w:val="24"/>
              </w:rPr>
              <w:t>я культура в современном мире» – в</w:t>
            </w:r>
            <w:r w:rsidRPr="00EA3713">
              <w:rPr>
                <w:sz w:val="24"/>
                <w:szCs w:val="24"/>
              </w:rPr>
              <w:t>ыставка-информация к дню финансиста в России</w:t>
            </w:r>
          </w:p>
        </w:tc>
        <w:tc>
          <w:tcPr>
            <w:tcW w:w="2268" w:type="dxa"/>
          </w:tcPr>
          <w:p w14:paraId="42F3FB99" w14:textId="77777777" w:rsidR="004C1748" w:rsidRPr="00EA3713" w:rsidRDefault="00710861" w:rsidP="0004689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3-10</w:t>
            </w:r>
            <w:r w:rsidR="004C1748" w:rsidRPr="00EA3713">
              <w:rPr>
                <w:sz w:val="24"/>
                <w:szCs w:val="24"/>
              </w:rPr>
              <w:t xml:space="preserve"> сентября</w:t>
            </w:r>
          </w:p>
        </w:tc>
        <w:tc>
          <w:tcPr>
            <w:tcW w:w="3969" w:type="dxa"/>
          </w:tcPr>
          <w:p w14:paraId="2507E33E" w14:textId="77777777" w:rsidR="004C1748" w:rsidRPr="00EA3713" w:rsidRDefault="00710861" w:rsidP="00494281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Центр правовой, деловой и социально-значимой информации</w:t>
            </w:r>
          </w:p>
        </w:tc>
      </w:tr>
      <w:tr w:rsidR="00EA3713" w:rsidRPr="00EA3713" w14:paraId="4AF5CBF4" w14:textId="77777777" w:rsidTr="00AD41F0">
        <w:tc>
          <w:tcPr>
            <w:tcW w:w="959" w:type="dxa"/>
          </w:tcPr>
          <w:p w14:paraId="7A2CDFA8" w14:textId="77777777" w:rsidR="0074660B" w:rsidRPr="00EA3713" w:rsidRDefault="004D5AA0" w:rsidP="0074660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16.12</w:t>
            </w:r>
          </w:p>
        </w:tc>
        <w:tc>
          <w:tcPr>
            <w:tcW w:w="7087" w:type="dxa"/>
          </w:tcPr>
          <w:p w14:paraId="268D37CE" w14:textId="77777777" w:rsidR="0074660B" w:rsidRPr="00EA3713" w:rsidRDefault="0074660B" w:rsidP="0074660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«В единстве – сила!»</w:t>
            </w:r>
            <w:r w:rsidR="00046893" w:rsidRPr="00EA3713">
              <w:rPr>
                <w:sz w:val="24"/>
                <w:szCs w:val="24"/>
              </w:rPr>
              <w:t xml:space="preserve"> – в</w:t>
            </w:r>
            <w:r w:rsidRPr="00EA3713">
              <w:rPr>
                <w:sz w:val="24"/>
                <w:szCs w:val="24"/>
              </w:rPr>
              <w:t>ыставка к 20-летию государственного праздника России Дня народного единства.</w:t>
            </w:r>
          </w:p>
        </w:tc>
        <w:tc>
          <w:tcPr>
            <w:tcW w:w="2268" w:type="dxa"/>
          </w:tcPr>
          <w:p w14:paraId="12A29269" w14:textId="77777777" w:rsidR="0074660B" w:rsidRPr="00EA3713" w:rsidRDefault="0074660B" w:rsidP="0004689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27 октября-</w:t>
            </w:r>
          </w:p>
          <w:p w14:paraId="01D77EF2" w14:textId="77777777" w:rsidR="0074660B" w:rsidRPr="00EA3713" w:rsidRDefault="0074660B" w:rsidP="0004689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5 ноября</w:t>
            </w:r>
          </w:p>
        </w:tc>
        <w:tc>
          <w:tcPr>
            <w:tcW w:w="3969" w:type="dxa"/>
          </w:tcPr>
          <w:p w14:paraId="432DB140" w14:textId="77777777" w:rsidR="0074660B" w:rsidRPr="00EA3713" w:rsidRDefault="00046893" w:rsidP="0074660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Центр правовой, деловой и социально-значимой информации</w:t>
            </w:r>
          </w:p>
        </w:tc>
      </w:tr>
      <w:tr w:rsidR="00EA3713" w:rsidRPr="00EA3713" w14:paraId="02D96159" w14:textId="77777777" w:rsidTr="00AD41F0">
        <w:tc>
          <w:tcPr>
            <w:tcW w:w="959" w:type="dxa"/>
          </w:tcPr>
          <w:p w14:paraId="529E291B" w14:textId="77777777" w:rsidR="0074660B" w:rsidRPr="00EA3713" w:rsidRDefault="004D5AA0" w:rsidP="0074660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16.13</w:t>
            </w:r>
          </w:p>
        </w:tc>
        <w:tc>
          <w:tcPr>
            <w:tcW w:w="7087" w:type="dxa"/>
          </w:tcPr>
          <w:p w14:paraId="189BC601" w14:textId="77777777" w:rsidR="0074660B" w:rsidRPr="00EA3713" w:rsidRDefault="00046893" w:rsidP="0074660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«Знание Конституции – сила» – о</w:t>
            </w:r>
            <w:r w:rsidR="0074660B" w:rsidRPr="00EA3713">
              <w:rPr>
                <w:sz w:val="24"/>
                <w:szCs w:val="24"/>
              </w:rPr>
              <w:t>нлайн викторина ко Дню Конституции</w:t>
            </w:r>
          </w:p>
        </w:tc>
        <w:tc>
          <w:tcPr>
            <w:tcW w:w="2268" w:type="dxa"/>
          </w:tcPr>
          <w:p w14:paraId="2B07DBFF" w14:textId="77777777" w:rsidR="0074660B" w:rsidRPr="00EA3713" w:rsidRDefault="0074660B" w:rsidP="0074660B">
            <w:pPr>
              <w:pStyle w:val="ConsPlusNormal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 ноября-</w:t>
            </w:r>
          </w:p>
          <w:p w14:paraId="678F91FD" w14:textId="77777777" w:rsidR="0074660B" w:rsidRPr="00EA3713" w:rsidRDefault="0074660B" w:rsidP="0074660B">
            <w:pPr>
              <w:pStyle w:val="ConsPlusNormal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15 декабря</w:t>
            </w:r>
          </w:p>
        </w:tc>
        <w:tc>
          <w:tcPr>
            <w:tcW w:w="3969" w:type="dxa"/>
          </w:tcPr>
          <w:p w14:paraId="09E07446" w14:textId="77777777" w:rsidR="0074660B" w:rsidRPr="00EA3713" w:rsidRDefault="00046893" w:rsidP="0074660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Онлайн платформа</w:t>
            </w:r>
          </w:p>
        </w:tc>
      </w:tr>
      <w:tr w:rsidR="00EA3713" w:rsidRPr="00EA3713" w14:paraId="68E828E1" w14:textId="77777777" w:rsidTr="00494281">
        <w:tc>
          <w:tcPr>
            <w:tcW w:w="14283" w:type="dxa"/>
            <w:gridSpan w:val="4"/>
          </w:tcPr>
          <w:p w14:paraId="6878447C" w14:textId="77777777" w:rsidR="0074660B" w:rsidRPr="00EA3713" w:rsidRDefault="00AD41F0" w:rsidP="0074660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17. </w:t>
            </w:r>
            <w:r w:rsidR="0074660B" w:rsidRPr="00EA3713">
              <w:rPr>
                <w:rFonts w:ascii="Times New Roman" w:hAnsi="Times New Roman"/>
                <w:b/>
                <w:sz w:val="24"/>
                <w:szCs w:val="24"/>
              </w:rPr>
              <w:t>Программа «Отечество моё – Россия»</w:t>
            </w:r>
          </w:p>
        </w:tc>
      </w:tr>
      <w:tr w:rsidR="00EA3713" w:rsidRPr="00EA3713" w14:paraId="7307904A" w14:textId="77777777" w:rsidTr="00AD41F0">
        <w:tc>
          <w:tcPr>
            <w:tcW w:w="959" w:type="dxa"/>
          </w:tcPr>
          <w:p w14:paraId="2D753CCC" w14:textId="77777777" w:rsidR="0074660B" w:rsidRPr="00EA3713" w:rsidRDefault="00AD41F0" w:rsidP="0074660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17.1</w:t>
            </w:r>
          </w:p>
        </w:tc>
        <w:tc>
          <w:tcPr>
            <w:tcW w:w="7087" w:type="dxa"/>
          </w:tcPr>
          <w:p w14:paraId="05AA17A8" w14:textId="77777777" w:rsidR="0074660B" w:rsidRPr="00EA3713" w:rsidRDefault="006F2C71" w:rsidP="00294718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</w:t>
            </w:r>
            <w:r w:rsidR="00294718" w:rsidRPr="00EA3713">
              <w:rPr>
                <w:sz w:val="24"/>
                <w:szCs w:val="24"/>
              </w:rPr>
              <w:t>Великой Победе посвящается</w:t>
            </w:r>
            <w:r w:rsidRPr="00EA3713">
              <w:rPr>
                <w:sz w:val="24"/>
                <w:szCs w:val="24"/>
              </w:rPr>
              <w:t>»</w:t>
            </w:r>
            <w:r w:rsidR="00294718" w:rsidRPr="00EA3713">
              <w:rPr>
                <w:sz w:val="24"/>
                <w:szCs w:val="24"/>
              </w:rPr>
              <w:t xml:space="preserve"> –</w:t>
            </w:r>
            <w:r w:rsidRPr="00EA3713">
              <w:t xml:space="preserve"> </w:t>
            </w:r>
            <w:r w:rsidR="00294718" w:rsidRPr="00EA3713">
              <w:rPr>
                <w:sz w:val="24"/>
                <w:szCs w:val="24"/>
              </w:rPr>
              <w:t>к</w:t>
            </w:r>
            <w:r w:rsidRPr="00EA3713">
              <w:rPr>
                <w:sz w:val="24"/>
                <w:szCs w:val="24"/>
              </w:rPr>
              <w:t>нижно-иллюстративная выставка</w:t>
            </w:r>
            <w:r w:rsidR="00F04034" w:rsidRPr="00EA3713">
              <w:rPr>
                <w:sz w:val="24"/>
                <w:szCs w:val="24"/>
              </w:rPr>
              <w:t xml:space="preserve"> к 80-летию Победы в Великой отечественной войне</w:t>
            </w:r>
          </w:p>
        </w:tc>
        <w:tc>
          <w:tcPr>
            <w:tcW w:w="2268" w:type="dxa"/>
          </w:tcPr>
          <w:p w14:paraId="695A4EB0" w14:textId="77777777" w:rsidR="006F2C71" w:rsidRPr="00EA3713" w:rsidRDefault="006F2C71" w:rsidP="006F2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10 января—</w:t>
            </w:r>
          </w:p>
          <w:p w14:paraId="48899ACA" w14:textId="77777777" w:rsidR="0074660B" w:rsidRPr="00EA3713" w:rsidRDefault="006F2C71" w:rsidP="006F2C7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31 января</w:t>
            </w:r>
          </w:p>
        </w:tc>
        <w:tc>
          <w:tcPr>
            <w:tcW w:w="3969" w:type="dxa"/>
          </w:tcPr>
          <w:p w14:paraId="620423F4" w14:textId="77777777" w:rsidR="0074660B" w:rsidRPr="00EA3713" w:rsidRDefault="006F2C71" w:rsidP="0074660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  <w:p w14:paraId="53E4290C" w14:textId="77777777" w:rsidR="006F2C71" w:rsidRPr="00EA3713" w:rsidRDefault="006F2C71" w:rsidP="0074660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Детский абонемент</w:t>
            </w:r>
          </w:p>
        </w:tc>
      </w:tr>
      <w:tr w:rsidR="00EA3713" w:rsidRPr="00EA3713" w14:paraId="3CEFA96A" w14:textId="77777777" w:rsidTr="00AD41F0">
        <w:tc>
          <w:tcPr>
            <w:tcW w:w="959" w:type="dxa"/>
          </w:tcPr>
          <w:p w14:paraId="04376C69" w14:textId="77777777" w:rsidR="002D7D03" w:rsidRPr="00EA3713" w:rsidRDefault="00AD41F0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17.2</w:t>
            </w:r>
          </w:p>
        </w:tc>
        <w:tc>
          <w:tcPr>
            <w:tcW w:w="7087" w:type="dxa"/>
          </w:tcPr>
          <w:p w14:paraId="5D469FA1" w14:textId="77777777" w:rsidR="002D7D03" w:rsidRPr="00EA3713" w:rsidRDefault="002D7D03" w:rsidP="002D7D03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«Колыбель героев ратных – вечный Ста</w:t>
            </w:r>
            <w:r w:rsidR="00294718" w:rsidRPr="00EA3713">
              <w:rPr>
                <w:rFonts w:ascii="Times New Roman" w:hAnsi="Times New Roman"/>
                <w:bCs/>
                <w:sz w:val="24"/>
                <w:szCs w:val="24"/>
              </w:rPr>
              <w:t>линград» –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4718" w:rsidRPr="00EA3713">
              <w:rPr>
                <w:rFonts w:ascii="Times New Roman" w:hAnsi="Times New Roman"/>
                <w:sz w:val="24"/>
                <w:szCs w:val="24"/>
              </w:rPr>
              <w:t>ч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ас мужества </w:t>
            </w:r>
          </w:p>
        </w:tc>
        <w:tc>
          <w:tcPr>
            <w:tcW w:w="2268" w:type="dxa"/>
          </w:tcPr>
          <w:p w14:paraId="7966D91F" w14:textId="77777777" w:rsidR="002D7D03" w:rsidRPr="00EA3713" w:rsidRDefault="002D7D03" w:rsidP="002D7D03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3969" w:type="dxa"/>
          </w:tcPr>
          <w:p w14:paraId="79A48134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36FDAD57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08FC6826" w14:textId="77777777" w:rsidTr="00AD41F0">
        <w:tc>
          <w:tcPr>
            <w:tcW w:w="959" w:type="dxa"/>
          </w:tcPr>
          <w:p w14:paraId="514313EF" w14:textId="77777777" w:rsidR="002D7D03" w:rsidRPr="00EA3713" w:rsidRDefault="00AD41F0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17.3</w:t>
            </w:r>
          </w:p>
        </w:tc>
        <w:tc>
          <w:tcPr>
            <w:tcW w:w="7087" w:type="dxa"/>
          </w:tcPr>
          <w:p w14:paraId="15609C28" w14:textId="77777777" w:rsidR="002D7D03" w:rsidRPr="00EA3713" w:rsidRDefault="00E25781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</w:t>
            </w:r>
            <w:r w:rsidR="002D7D03" w:rsidRPr="00EA3713">
              <w:rPr>
                <w:sz w:val="24"/>
                <w:szCs w:val="24"/>
              </w:rPr>
              <w:t>Они тоже герои войны</w:t>
            </w:r>
            <w:r w:rsidR="00294718" w:rsidRPr="00EA3713">
              <w:rPr>
                <w:sz w:val="24"/>
                <w:szCs w:val="24"/>
              </w:rPr>
              <w:t>» –</w:t>
            </w:r>
            <w:r w:rsidRPr="00EA3713">
              <w:rPr>
                <w:sz w:val="24"/>
                <w:szCs w:val="24"/>
              </w:rPr>
              <w:t xml:space="preserve"> </w:t>
            </w:r>
            <w:r w:rsidR="00294718" w:rsidRPr="00EA3713">
              <w:rPr>
                <w:sz w:val="24"/>
                <w:szCs w:val="24"/>
              </w:rPr>
              <w:t>и</w:t>
            </w:r>
            <w:r w:rsidR="002D7D03" w:rsidRPr="00EA3713">
              <w:rPr>
                <w:sz w:val="24"/>
                <w:szCs w:val="24"/>
              </w:rPr>
              <w:t>сторико-патриотический медиа-час о животных-</w:t>
            </w:r>
            <w:r w:rsidR="00F04034" w:rsidRPr="00EA3713">
              <w:rPr>
                <w:sz w:val="24"/>
                <w:szCs w:val="24"/>
              </w:rPr>
              <w:t>героях к 80-летию Победы в Великой отечественной войне</w:t>
            </w:r>
          </w:p>
        </w:tc>
        <w:tc>
          <w:tcPr>
            <w:tcW w:w="2268" w:type="dxa"/>
          </w:tcPr>
          <w:p w14:paraId="36536653" w14:textId="77777777" w:rsidR="002D7D03" w:rsidRPr="00EA3713" w:rsidRDefault="002D7D03" w:rsidP="002D7D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 марта</w:t>
            </w:r>
          </w:p>
        </w:tc>
        <w:tc>
          <w:tcPr>
            <w:tcW w:w="3969" w:type="dxa"/>
          </w:tcPr>
          <w:p w14:paraId="3889560B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07B6C050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3E88146C" w14:textId="77777777" w:rsidTr="00AD41F0">
        <w:tc>
          <w:tcPr>
            <w:tcW w:w="959" w:type="dxa"/>
          </w:tcPr>
          <w:p w14:paraId="56343E4A" w14:textId="77777777" w:rsidR="002D7D03" w:rsidRPr="00EA3713" w:rsidRDefault="00AD41F0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17.4</w:t>
            </w:r>
          </w:p>
        </w:tc>
        <w:tc>
          <w:tcPr>
            <w:tcW w:w="7087" w:type="dxa"/>
          </w:tcPr>
          <w:p w14:paraId="2D467779" w14:textId="77777777" w:rsidR="002D7D03" w:rsidRPr="00EA3713" w:rsidRDefault="00E25781" w:rsidP="00E257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«Юные герои сороковых».</w:t>
            </w:r>
            <w:r w:rsidRPr="00EA3713">
              <w:rPr>
                <w:sz w:val="24"/>
                <w:szCs w:val="24"/>
              </w:rPr>
              <w:tab/>
              <w:t>Беседа о пионерах-героях Великой Отечественной войны</w:t>
            </w:r>
          </w:p>
        </w:tc>
        <w:tc>
          <w:tcPr>
            <w:tcW w:w="2268" w:type="dxa"/>
          </w:tcPr>
          <w:p w14:paraId="03622797" w14:textId="77777777" w:rsidR="002D7D03" w:rsidRPr="00EA3713" w:rsidRDefault="002D7D03" w:rsidP="002D7D0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</w:t>
            </w:r>
            <w:r w:rsidR="00E25781" w:rsidRPr="00EA3713">
              <w:rPr>
                <w:rFonts w:ascii="Times New Roman" w:hAnsi="Times New Roman"/>
                <w:sz w:val="24"/>
                <w:szCs w:val="24"/>
              </w:rPr>
              <w:t>6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апреля</w:t>
            </w:r>
          </w:p>
        </w:tc>
        <w:tc>
          <w:tcPr>
            <w:tcW w:w="3969" w:type="dxa"/>
          </w:tcPr>
          <w:p w14:paraId="67957C08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6CC4373D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5E7B54C2" w14:textId="77777777" w:rsidTr="00AD41F0">
        <w:tc>
          <w:tcPr>
            <w:tcW w:w="959" w:type="dxa"/>
          </w:tcPr>
          <w:p w14:paraId="0584576B" w14:textId="77777777" w:rsidR="002D7D03" w:rsidRPr="00EA3713" w:rsidRDefault="00AD41F0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17.5</w:t>
            </w:r>
          </w:p>
        </w:tc>
        <w:tc>
          <w:tcPr>
            <w:tcW w:w="7087" w:type="dxa"/>
          </w:tcPr>
          <w:p w14:paraId="411A51BA" w14:textId="77777777" w:rsidR="002D7D03" w:rsidRPr="00EA3713" w:rsidRDefault="00E25781" w:rsidP="00E2578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«Наш главный праздник - День Победы».</w:t>
            </w:r>
            <w:r w:rsidRPr="00EA3713">
              <w:rPr>
                <w:sz w:val="24"/>
                <w:szCs w:val="24"/>
              </w:rPr>
              <w:tab/>
              <w:t xml:space="preserve">Информационно-познавательный час </w:t>
            </w:r>
          </w:p>
        </w:tc>
        <w:tc>
          <w:tcPr>
            <w:tcW w:w="2268" w:type="dxa"/>
          </w:tcPr>
          <w:p w14:paraId="29BE2CB4" w14:textId="77777777" w:rsidR="002D7D03" w:rsidRPr="00EA3713" w:rsidRDefault="002D7D03" w:rsidP="002D7D03">
            <w:pPr>
              <w:pStyle w:val="ConsPlusNormal"/>
              <w:ind w:hanging="108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16 мая</w:t>
            </w:r>
          </w:p>
        </w:tc>
        <w:tc>
          <w:tcPr>
            <w:tcW w:w="3969" w:type="dxa"/>
          </w:tcPr>
          <w:p w14:paraId="7FC5D0F3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62EDF921" w14:textId="77777777" w:rsidR="00E25781" w:rsidRPr="00EA3713" w:rsidRDefault="00E25781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0C3C460A" w14:textId="77777777" w:rsidTr="00AD41F0">
        <w:tc>
          <w:tcPr>
            <w:tcW w:w="959" w:type="dxa"/>
          </w:tcPr>
          <w:p w14:paraId="3C6F744A" w14:textId="77777777" w:rsidR="002D7D03" w:rsidRPr="00EA3713" w:rsidRDefault="00AD41F0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17.6</w:t>
            </w:r>
          </w:p>
        </w:tc>
        <w:tc>
          <w:tcPr>
            <w:tcW w:w="7087" w:type="dxa"/>
          </w:tcPr>
          <w:p w14:paraId="1ACCFE3F" w14:textId="6A8E2728" w:rsidR="002D7D03" w:rsidRPr="00EA3713" w:rsidRDefault="00294718" w:rsidP="00F04034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</w:t>
            </w:r>
            <w:r w:rsidR="00F04034" w:rsidRPr="00EA3713">
              <w:rPr>
                <w:sz w:val="24"/>
                <w:szCs w:val="24"/>
              </w:rPr>
              <w:t>«</w:t>
            </w:r>
            <w:r w:rsidRPr="00EA3713">
              <w:rPr>
                <w:sz w:val="24"/>
                <w:szCs w:val="24"/>
              </w:rPr>
              <w:t>Не гаснет памяти свеча» – и</w:t>
            </w:r>
            <w:r w:rsidR="00F04034" w:rsidRPr="00EA3713">
              <w:rPr>
                <w:sz w:val="24"/>
                <w:szCs w:val="24"/>
              </w:rPr>
              <w:t xml:space="preserve">нтерактивная игра к 80-летию </w:t>
            </w:r>
            <w:r w:rsidR="00F04034" w:rsidRPr="00EA3713">
              <w:rPr>
                <w:sz w:val="24"/>
                <w:szCs w:val="24"/>
              </w:rPr>
              <w:lastRenderedPageBreak/>
              <w:t xml:space="preserve">Победы в Великой </w:t>
            </w:r>
            <w:r w:rsidR="004B6236">
              <w:rPr>
                <w:sz w:val="24"/>
                <w:szCs w:val="24"/>
              </w:rPr>
              <w:t>О</w:t>
            </w:r>
            <w:r w:rsidR="00F04034" w:rsidRPr="00EA3713">
              <w:rPr>
                <w:sz w:val="24"/>
                <w:szCs w:val="24"/>
              </w:rPr>
              <w:t xml:space="preserve">течественной войне </w:t>
            </w:r>
          </w:p>
        </w:tc>
        <w:tc>
          <w:tcPr>
            <w:tcW w:w="2268" w:type="dxa"/>
          </w:tcPr>
          <w:p w14:paraId="454275AD" w14:textId="77777777" w:rsidR="002D7D03" w:rsidRPr="00EA3713" w:rsidRDefault="002D7D03" w:rsidP="002D7D0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lastRenderedPageBreak/>
              <w:t>26 сентября</w:t>
            </w:r>
          </w:p>
        </w:tc>
        <w:tc>
          <w:tcPr>
            <w:tcW w:w="3969" w:type="dxa"/>
          </w:tcPr>
          <w:p w14:paraId="21A94FEE" w14:textId="77777777" w:rsidR="00E25781" w:rsidRPr="00EA3713" w:rsidRDefault="002D7D03" w:rsidP="00E25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776C2E61" w14:textId="77777777" w:rsidR="002D7D03" w:rsidRPr="00EA3713" w:rsidRDefault="002D7D03" w:rsidP="00E25781">
            <w:pPr>
              <w:spacing w:after="0" w:line="240" w:lineRule="auto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по согласованию</w:t>
            </w:r>
          </w:p>
        </w:tc>
      </w:tr>
      <w:tr w:rsidR="00EA3713" w:rsidRPr="00EA3713" w14:paraId="7116FB2F" w14:textId="77777777" w:rsidTr="00AD41F0">
        <w:tc>
          <w:tcPr>
            <w:tcW w:w="959" w:type="dxa"/>
          </w:tcPr>
          <w:p w14:paraId="7F57986A" w14:textId="77777777" w:rsidR="002D7D03" w:rsidRPr="00EA3713" w:rsidRDefault="00AD41F0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lastRenderedPageBreak/>
              <w:t>17.7</w:t>
            </w:r>
          </w:p>
        </w:tc>
        <w:tc>
          <w:tcPr>
            <w:tcW w:w="7087" w:type="dxa"/>
          </w:tcPr>
          <w:p w14:paraId="5E7F0FD8" w14:textId="77777777" w:rsidR="002D7D03" w:rsidRPr="00EA3713" w:rsidRDefault="002D7D03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«День народного единства через летопись веков</w:t>
            </w:r>
            <w:r w:rsidR="00294718" w:rsidRPr="00EA3713">
              <w:rPr>
                <w:sz w:val="24"/>
                <w:szCs w:val="24"/>
              </w:rPr>
              <w:t>» –</w:t>
            </w:r>
            <w:r w:rsidRPr="00EA3713">
              <w:rPr>
                <w:sz w:val="24"/>
                <w:szCs w:val="24"/>
              </w:rPr>
              <w:t xml:space="preserve"> </w:t>
            </w:r>
            <w:r w:rsidR="00294718" w:rsidRPr="00EA3713">
              <w:rPr>
                <w:sz w:val="24"/>
                <w:szCs w:val="24"/>
              </w:rPr>
              <w:t>и</w:t>
            </w:r>
            <w:r w:rsidRPr="00EA3713">
              <w:rPr>
                <w:sz w:val="24"/>
                <w:szCs w:val="24"/>
              </w:rPr>
              <w:t xml:space="preserve">нтеллектуальная игра </w:t>
            </w:r>
          </w:p>
        </w:tc>
        <w:tc>
          <w:tcPr>
            <w:tcW w:w="2268" w:type="dxa"/>
          </w:tcPr>
          <w:p w14:paraId="4B8FBCB1" w14:textId="77777777" w:rsidR="002D7D03" w:rsidRPr="00EA3713" w:rsidRDefault="002D7D03" w:rsidP="002D7D0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3 ноября</w:t>
            </w:r>
          </w:p>
        </w:tc>
        <w:tc>
          <w:tcPr>
            <w:tcW w:w="3969" w:type="dxa"/>
          </w:tcPr>
          <w:p w14:paraId="6446A95E" w14:textId="77777777" w:rsidR="002D7D03" w:rsidRPr="00EA3713" w:rsidRDefault="002D7D03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05DC578A" w14:textId="77777777" w:rsidR="00E25781" w:rsidRPr="00EA3713" w:rsidRDefault="00E25781" w:rsidP="002D7D03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31FFDBB2" w14:textId="77777777" w:rsidTr="00AD41F0">
        <w:tc>
          <w:tcPr>
            <w:tcW w:w="959" w:type="dxa"/>
          </w:tcPr>
          <w:p w14:paraId="19AF20CE" w14:textId="77777777" w:rsidR="002D7D03" w:rsidRPr="00EA3713" w:rsidRDefault="00AD41F0" w:rsidP="002D7D03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17.8</w:t>
            </w:r>
          </w:p>
        </w:tc>
        <w:tc>
          <w:tcPr>
            <w:tcW w:w="7087" w:type="dxa"/>
          </w:tcPr>
          <w:p w14:paraId="6E8A3382" w14:textId="77777777" w:rsidR="002D7D03" w:rsidRPr="00EA3713" w:rsidRDefault="00294718" w:rsidP="00294718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</w:t>
            </w:r>
            <w:r w:rsidR="00F04034" w:rsidRPr="00EA3713">
              <w:rPr>
                <w:sz w:val="24"/>
                <w:szCs w:val="24"/>
              </w:rPr>
              <w:t>«</w:t>
            </w:r>
            <w:r w:rsidRPr="00EA3713">
              <w:rPr>
                <w:sz w:val="24"/>
                <w:szCs w:val="24"/>
              </w:rPr>
              <w:t>Герои тыла» – и</w:t>
            </w:r>
            <w:r w:rsidR="00F04034" w:rsidRPr="00EA3713">
              <w:rPr>
                <w:sz w:val="24"/>
                <w:szCs w:val="24"/>
              </w:rPr>
              <w:t xml:space="preserve">нформационно-познавательный час о тружениках тыла в годы  </w:t>
            </w:r>
            <w:r w:rsidR="00F04034" w:rsidRPr="00EA3713">
              <w:t xml:space="preserve"> </w:t>
            </w:r>
            <w:r w:rsidR="00F04034" w:rsidRPr="00EA3713">
              <w:rPr>
                <w:sz w:val="24"/>
                <w:szCs w:val="24"/>
              </w:rPr>
              <w:t>Великой Отечественной войны</w:t>
            </w:r>
          </w:p>
        </w:tc>
        <w:tc>
          <w:tcPr>
            <w:tcW w:w="2268" w:type="dxa"/>
          </w:tcPr>
          <w:p w14:paraId="46E6F6AA" w14:textId="77777777" w:rsidR="002D7D03" w:rsidRPr="00EA3713" w:rsidRDefault="002D7D03" w:rsidP="002D7D03">
            <w:pPr>
              <w:pStyle w:val="ConsPlusNormal"/>
              <w:ind w:firstLine="0"/>
              <w:jc w:val="center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17 декабря</w:t>
            </w:r>
          </w:p>
        </w:tc>
        <w:tc>
          <w:tcPr>
            <w:tcW w:w="3969" w:type="dxa"/>
          </w:tcPr>
          <w:p w14:paraId="2591BC17" w14:textId="77777777" w:rsidR="00E25781" w:rsidRPr="00EA3713" w:rsidRDefault="00E25781" w:rsidP="00E25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Образовательные учреждения</w:t>
            </w:r>
          </w:p>
          <w:p w14:paraId="62E97A25" w14:textId="77777777" w:rsidR="002D7D03" w:rsidRPr="00EA3713" w:rsidRDefault="002D7D03" w:rsidP="00E25781">
            <w:pPr>
              <w:spacing w:after="0" w:line="240" w:lineRule="auto"/>
              <w:jc w:val="center"/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</w:tr>
      <w:tr w:rsidR="00EA3713" w:rsidRPr="00EA3713" w14:paraId="6250A344" w14:textId="77777777" w:rsidTr="004403AB">
        <w:tc>
          <w:tcPr>
            <w:tcW w:w="14283" w:type="dxa"/>
            <w:gridSpan w:val="4"/>
          </w:tcPr>
          <w:p w14:paraId="3F9C17FA" w14:textId="77777777" w:rsidR="00F2052F" w:rsidRPr="00EA3713" w:rsidRDefault="00AD41F0" w:rsidP="00F2052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18. </w:t>
            </w:r>
            <w:r w:rsidR="00F2052F" w:rsidRPr="00EA3713">
              <w:rPr>
                <w:rFonts w:ascii="Times New Roman" w:hAnsi="Times New Roman"/>
                <w:b/>
                <w:sz w:val="24"/>
                <w:szCs w:val="24"/>
              </w:rPr>
              <w:t>Районный сетевой профориентационный проект «Профком»</w:t>
            </w:r>
          </w:p>
        </w:tc>
      </w:tr>
      <w:tr w:rsidR="00EA3713" w:rsidRPr="00EA3713" w14:paraId="5E2BC1E1" w14:textId="77777777" w:rsidTr="00AD41F0">
        <w:tc>
          <w:tcPr>
            <w:tcW w:w="959" w:type="dxa"/>
          </w:tcPr>
          <w:p w14:paraId="4A94528D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18.1</w:t>
            </w:r>
          </w:p>
        </w:tc>
        <w:tc>
          <w:tcPr>
            <w:tcW w:w="7087" w:type="dxa"/>
          </w:tcPr>
          <w:p w14:paraId="372FC5D0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«Об организации целевого обучения. Онлайн-консультация для абитуриентов Галины Владимировны Власовой главного специалиста МКУ ШР «ИМОЦ»</w:t>
            </w:r>
          </w:p>
        </w:tc>
        <w:tc>
          <w:tcPr>
            <w:tcW w:w="2268" w:type="dxa"/>
          </w:tcPr>
          <w:p w14:paraId="3EC48731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14:paraId="14833959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Онлайн</w:t>
            </w:r>
          </w:p>
        </w:tc>
        <w:tc>
          <w:tcPr>
            <w:tcW w:w="3969" w:type="dxa"/>
          </w:tcPr>
          <w:p w14:paraId="093BB6F2" w14:textId="77777777" w:rsidR="00F2052F" w:rsidRPr="00EA3713" w:rsidRDefault="00F2052F" w:rsidP="00F2052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Малькова М.В.</w:t>
            </w:r>
          </w:p>
          <w:p w14:paraId="52E60A73" w14:textId="77777777" w:rsidR="00C0242B" w:rsidRPr="00EA3713" w:rsidRDefault="00F2052F" w:rsidP="00F2052F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библиотекарь отдела обслуживания</w:t>
            </w:r>
            <w:r w:rsidRPr="00EA3713">
              <w:rPr>
                <w:rFonts w:ascii="Times New Roman" w:hAnsi="Times New Roman"/>
                <w:sz w:val="32"/>
                <w:szCs w:val="24"/>
              </w:rPr>
              <w:t xml:space="preserve"> </w:t>
            </w:r>
          </w:p>
        </w:tc>
      </w:tr>
      <w:tr w:rsidR="00EA3713" w:rsidRPr="00EA3713" w14:paraId="50CAC876" w14:textId="77777777" w:rsidTr="00AD41F0">
        <w:tc>
          <w:tcPr>
            <w:tcW w:w="959" w:type="dxa"/>
          </w:tcPr>
          <w:p w14:paraId="4FB9C85A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18.2</w:t>
            </w:r>
          </w:p>
        </w:tc>
        <w:tc>
          <w:tcPr>
            <w:tcW w:w="7087" w:type="dxa"/>
          </w:tcPr>
          <w:p w14:paraId="254808F4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«Об избирательном праве знает все». Встреча с Наталией Алексеевной Лола-председателем Шелеховской территориальной избирательной комиссии</w:t>
            </w:r>
            <w:r w:rsidRPr="00EA3713">
              <w:t xml:space="preserve"> </w:t>
            </w:r>
          </w:p>
        </w:tc>
        <w:tc>
          <w:tcPr>
            <w:tcW w:w="2268" w:type="dxa"/>
          </w:tcPr>
          <w:p w14:paraId="578C2D77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 квартал</w:t>
            </w:r>
          </w:p>
        </w:tc>
        <w:tc>
          <w:tcPr>
            <w:tcW w:w="3969" w:type="dxa"/>
          </w:tcPr>
          <w:p w14:paraId="37B90A3E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7161FBA6" w14:textId="77777777" w:rsidTr="00AD41F0">
        <w:tc>
          <w:tcPr>
            <w:tcW w:w="959" w:type="dxa"/>
          </w:tcPr>
          <w:p w14:paraId="0E792BD7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18.3</w:t>
            </w:r>
          </w:p>
        </w:tc>
        <w:tc>
          <w:tcPr>
            <w:tcW w:w="7087" w:type="dxa"/>
          </w:tcPr>
          <w:p w14:paraId="599389D5" w14:textId="4433E901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«Успешное предпринимательство </w:t>
            </w:r>
            <w:r w:rsidR="005E2224">
              <w:rPr>
                <w:sz w:val="24"/>
                <w:szCs w:val="24"/>
              </w:rPr>
              <w:t>–</w:t>
            </w:r>
            <w:r w:rsidR="005E2224" w:rsidRPr="00EA3713">
              <w:rPr>
                <w:sz w:val="24"/>
                <w:szCs w:val="24"/>
              </w:rPr>
              <w:t xml:space="preserve"> это</w:t>
            </w:r>
            <w:r w:rsidRPr="00EA3713">
              <w:rPr>
                <w:sz w:val="24"/>
                <w:szCs w:val="24"/>
              </w:rPr>
              <w:t xml:space="preserve"> знания, огромный труд и немного удачи». Онлайн встреча с Юрием Валерьевичем Андриановым руководителем коммерческого, некоммерческого предприятий, индивидуальным предпринимателем, юристом, медиатором- психологом, тренером медиаторов.</w:t>
            </w:r>
          </w:p>
        </w:tc>
        <w:tc>
          <w:tcPr>
            <w:tcW w:w="2268" w:type="dxa"/>
          </w:tcPr>
          <w:p w14:paraId="0C1B8919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3969" w:type="dxa"/>
          </w:tcPr>
          <w:p w14:paraId="176739F5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27367B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08E0AF85" w14:textId="77777777" w:rsidTr="00AD41F0">
        <w:tc>
          <w:tcPr>
            <w:tcW w:w="959" w:type="dxa"/>
          </w:tcPr>
          <w:p w14:paraId="57000FF5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18.4</w:t>
            </w:r>
          </w:p>
        </w:tc>
        <w:tc>
          <w:tcPr>
            <w:tcW w:w="7087" w:type="dxa"/>
          </w:tcPr>
          <w:p w14:paraId="3870FF33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 «Программное обеспечение редкого направления </w:t>
            </w:r>
            <w:r w:rsidRPr="00EA3713">
              <w:rPr>
                <w:sz w:val="24"/>
                <w:szCs w:val="24"/>
                <w:lang w:val="en-US"/>
              </w:rPr>
              <w:t>SAP</w:t>
            </w:r>
            <w:r w:rsidRPr="00EA3713">
              <w:rPr>
                <w:sz w:val="24"/>
                <w:szCs w:val="24"/>
              </w:rPr>
              <w:t xml:space="preserve"> </w:t>
            </w:r>
            <w:r w:rsidRPr="00EA3713">
              <w:rPr>
                <w:sz w:val="24"/>
                <w:szCs w:val="24"/>
                <w:lang w:val="en-US"/>
              </w:rPr>
              <w:t>BW</w:t>
            </w:r>
            <w:r w:rsidRPr="00EA3713">
              <w:rPr>
                <w:sz w:val="24"/>
                <w:szCs w:val="24"/>
              </w:rPr>
              <w:t>». Встреча с разработчиком Натальей Эдуардовной Тятенковой</w:t>
            </w:r>
          </w:p>
          <w:p w14:paraId="61FB0F28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7781643E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3 квартал</w:t>
            </w:r>
          </w:p>
          <w:p w14:paraId="39EFA240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заказу</w:t>
            </w:r>
          </w:p>
        </w:tc>
        <w:tc>
          <w:tcPr>
            <w:tcW w:w="3969" w:type="dxa"/>
          </w:tcPr>
          <w:p w14:paraId="39303150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719DD881" w14:textId="77777777" w:rsidTr="00AD41F0">
        <w:tc>
          <w:tcPr>
            <w:tcW w:w="959" w:type="dxa"/>
          </w:tcPr>
          <w:p w14:paraId="2EBA328C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18.5</w:t>
            </w:r>
          </w:p>
        </w:tc>
        <w:tc>
          <w:tcPr>
            <w:tcW w:w="7087" w:type="dxa"/>
          </w:tcPr>
          <w:p w14:paraId="3831E54C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«Морской геолог. Изучение газовых гидратов». Встреча с научным сотрудником сектора нетрадиционных источников углеводородов Анастасией Андреевной Щур</w:t>
            </w:r>
          </w:p>
        </w:tc>
        <w:tc>
          <w:tcPr>
            <w:tcW w:w="2268" w:type="dxa"/>
          </w:tcPr>
          <w:p w14:paraId="6D36768A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3969" w:type="dxa"/>
          </w:tcPr>
          <w:p w14:paraId="5D6E757B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4B1DADD5" w14:textId="77777777" w:rsidTr="00AD41F0">
        <w:tc>
          <w:tcPr>
            <w:tcW w:w="959" w:type="dxa"/>
          </w:tcPr>
          <w:p w14:paraId="4F87D17C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18.6</w:t>
            </w:r>
          </w:p>
        </w:tc>
        <w:tc>
          <w:tcPr>
            <w:tcW w:w="7087" w:type="dxa"/>
          </w:tcPr>
          <w:p w14:paraId="287C6F5E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«Работа России». Встреча с начальником отдела трудоустройства Инной Анатольевной Алакиной. Экскурсия в Кадровый центр.</w:t>
            </w:r>
          </w:p>
        </w:tc>
        <w:tc>
          <w:tcPr>
            <w:tcW w:w="2268" w:type="dxa"/>
          </w:tcPr>
          <w:p w14:paraId="48C94383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Март,</w:t>
            </w:r>
          </w:p>
          <w:p w14:paraId="6C2FD4AD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14:paraId="01FED3C2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Кадровый центр Иркутской области Шелеховский филиал.</w:t>
            </w:r>
          </w:p>
        </w:tc>
        <w:tc>
          <w:tcPr>
            <w:tcW w:w="3969" w:type="dxa"/>
          </w:tcPr>
          <w:p w14:paraId="280E63F6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19AE1FD3" w14:textId="77777777" w:rsidTr="00AD41F0">
        <w:tc>
          <w:tcPr>
            <w:tcW w:w="959" w:type="dxa"/>
          </w:tcPr>
          <w:p w14:paraId="4CA2B093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18.7</w:t>
            </w:r>
          </w:p>
        </w:tc>
        <w:tc>
          <w:tcPr>
            <w:tcW w:w="7087" w:type="dxa"/>
          </w:tcPr>
          <w:p w14:paraId="185CDC55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«Тренеровед нерп». Встреча с тренером Нерпинария Людмилой Петровной Божеевой</w:t>
            </w:r>
          </w:p>
        </w:tc>
        <w:tc>
          <w:tcPr>
            <w:tcW w:w="2268" w:type="dxa"/>
          </w:tcPr>
          <w:p w14:paraId="3D7D760E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3969" w:type="dxa"/>
          </w:tcPr>
          <w:p w14:paraId="1126D460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6739867E" w14:textId="77777777" w:rsidTr="00AD41F0">
        <w:tc>
          <w:tcPr>
            <w:tcW w:w="959" w:type="dxa"/>
          </w:tcPr>
          <w:p w14:paraId="480796ED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18.8</w:t>
            </w:r>
          </w:p>
        </w:tc>
        <w:tc>
          <w:tcPr>
            <w:tcW w:w="7087" w:type="dxa"/>
          </w:tcPr>
          <w:p w14:paraId="6635E18E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 xml:space="preserve">«Профессия вечная – библиотечная». Встреча с библиотекарем МУК ШР «Межпоселенческий центр культурного развития» </w:t>
            </w:r>
            <w:r w:rsidRPr="00EA3713">
              <w:rPr>
                <w:sz w:val="24"/>
                <w:szCs w:val="24"/>
              </w:rPr>
              <w:lastRenderedPageBreak/>
              <w:t xml:space="preserve">Мариной Викторовной Мальковой </w:t>
            </w:r>
          </w:p>
        </w:tc>
        <w:tc>
          <w:tcPr>
            <w:tcW w:w="2268" w:type="dxa"/>
          </w:tcPr>
          <w:p w14:paraId="3C1AEE29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По запросу</w:t>
            </w:r>
          </w:p>
        </w:tc>
        <w:tc>
          <w:tcPr>
            <w:tcW w:w="3969" w:type="dxa"/>
          </w:tcPr>
          <w:p w14:paraId="702F721C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57C4C091" w14:textId="77777777" w:rsidTr="00AD41F0">
        <w:tc>
          <w:tcPr>
            <w:tcW w:w="959" w:type="dxa"/>
          </w:tcPr>
          <w:p w14:paraId="24E98663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18.9</w:t>
            </w:r>
          </w:p>
        </w:tc>
        <w:tc>
          <w:tcPr>
            <w:tcW w:w="7087" w:type="dxa"/>
          </w:tcPr>
          <w:p w14:paraId="2DD54C0C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«Профессия контрактный управляющий, специалист по закупкам». Встреча с Ольгой Михайловной Веселковой – юристом, специалистом по закупкам</w:t>
            </w:r>
          </w:p>
        </w:tc>
        <w:tc>
          <w:tcPr>
            <w:tcW w:w="2268" w:type="dxa"/>
          </w:tcPr>
          <w:p w14:paraId="6AD33828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3969" w:type="dxa"/>
          </w:tcPr>
          <w:p w14:paraId="441E4187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48FDD4F8" w14:textId="77777777" w:rsidTr="00AD41F0">
        <w:tc>
          <w:tcPr>
            <w:tcW w:w="959" w:type="dxa"/>
          </w:tcPr>
          <w:p w14:paraId="321C636D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18.10</w:t>
            </w:r>
          </w:p>
        </w:tc>
        <w:tc>
          <w:tcPr>
            <w:tcW w:w="7087" w:type="dxa"/>
          </w:tcPr>
          <w:p w14:paraId="061F23E5" w14:textId="77777777" w:rsidR="00C0242B" w:rsidRPr="00EA3713" w:rsidRDefault="00C0242B" w:rsidP="00C0242B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«Помним прошлое, живем настоящим, верим в будущее». Встреча с Ларисой Михайловной Любочко-начальником Архивного отдела АШМР</w:t>
            </w:r>
          </w:p>
        </w:tc>
        <w:tc>
          <w:tcPr>
            <w:tcW w:w="2268" w:type="dxa"/>
          </w:tcPr>
          <w:p w14:paraId="73B0ACC1" w14:textId="77777777" w:rsidR="00C0242B" w:rsidRPr="00EA3713" w:rsidRDefault="00C0242B" w:rsidP="00C0242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запросу</w:t>
            </w:r>
          </w:p>
        </w:tc>
        <w:tc>
          <w:tcPr>
            <w:tcW w:w="3969" w:type="dxa"/>
          </w:tcPr>
          <w:p w14:paraId="5BE05A87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32"/>
                <w:szCs w:val="24"/>
              </w:rPr>
              <w:t>-«-</w:t>
            </w:r>
          </w:p>
        </w:tc>
      </w:tr>
      <w:tr w:rsidR="00EA3713" w:rsidRPr="00EA3713" w14:paraId="493E51C3" w14:textId="77777777" w:rsidTr="00494281">
        <w:tc>
          <w:tcPr>
            <w:tcW w:w="14283" w:type="dxa"/>
            <w:gridSpan w:val="4"/>
          </w:tcPr>
          <w:p w14:paraId="4CE00576" w14:textId="77777777" w:rsidR="00C0242B" w:rsidRPr="00EA3713" w:rsidRDefault="00AD41F0" w:rsidP="00C024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C0242B" w:rsidRPr="00EA3713">
              <w:rPr>
                <w:rFonts w:ascii="Times New Roman" w:hAnsi="Times New Roman"/>
                <w:b/>
                <w:sz w:val="24"/>
                <w:szCs w:val="24"/>
              </w:rPr>
              <w:t>. Информационно-досуговый центр «Новые горизонты» для людей с ОВЗ</w:t>
            </w:r>
          </w:p>
        </w:tc>
      </w:tr>
      <w:tr w:rsidR="00EA3713" w:rsidRPr="00EA3713" w14:paraId="5F8A9AC0" w14:textId="77777777" w:rsidTr="00AD41F0">
        <w:tc>
          <w:tcPr>
            <w:tcW w:w="959" w:type="dxa"/>
          </w:tcPr>
          <w:p w14:paraId="76D39422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19.1</w:t>
            </w:r>
          </w:p>
        </w:tc>
        <w:tc>
          <w:tcPr>
            <w:tcW w:w="7087" w:type="dxa"/>
          </w:tcPr>
          <w:p w14:paraId="2DE6C494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Театральная студия «Волшебная маска»</w:t>
            </w:r>
          </w:p>
        </w:tc>
        <w:tc>
          <w:tcPr>
            <w:tcW w:w="2268" w:type="dxa"/>
          </w:tcPr>
          <w:p w14:paraId="09102EB8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14:paraId="4CDD1139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13.00-15.00</w:t>
            </w:r>
          </w:p>
        </w:tc>
        <w:tc>
          <w:tcPr>
            <w:tcW w:w="3969" w:type="dxa"/>
          </w:tcPr>
          <w:p w14:paraId="57EAA361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Информационно-досуговый центр «Новые горизонты»</w:t>
            </w:r>
          </w:p>
        </w:tc>
      </w:tr>
      <w:tr w:rsidR="00EA3713" w:rsidRPr="00EA3713" w14:paraId="6DAB1596" w14:textId="77777777" w:rsidTr="00AD41F0">
        <w:tc>
          <w:tcPr>
            <w:tcW w:w="959" w:type="dxa"/>
          </w:tcPr>
          <w:p w14:paraId="635FA1C6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19.2</w:t>
            </w:r>
          </w:p>
        </w:tc>
        <w:tc>
          <w:tcPr>
            <w:tcW w:w="7087" w:type="dxa"/>
          </w:tcPr>
          <w:p w14:paraId="66CE0397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Занятия вокально-инструментальной группы «Самородки»</w:t>
            </w:r>
          </w:p>
        </w:tc>
        <w:tc>
          <w:tcPr>
            <w:tcW w:w="2268" w:type="dxa"/>
          </w:tcPr>
          <w:p w14:paraId="086CAFD2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14:paraId="4CA1B759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15.00-17.00</w:t>
            </w:r>
          </w:p>
        </w:tc>
        <w:tc>
          <w:tcPr>
            <w:tcW w:w="3969" w:type="dxa"/>
          </w:tcPr>
          <w:p w14:paraId="7303A3AD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Информационно-досуговый центр «Новые горизонты»</w:t>
            </w:r>
          </w:p>
        </w:tc>
      </w:tr>
      <w:tr w:rsidR="00EA3713" w:rsidRPr="00EA3713" w14:paraId="525D9CE3" w14:textId="77777777" w:rsidTr="00AD41F0">
        <w:tc>
          <w:tcPr>
            <w:tcW w:w="959" w:type="dxa"/>
          </w:tcPr>
          <w:p w14:paraId="57681181" w14:textId="77777777" w:rsidR="00C0242B" w:rsidRPr="00EA3713" w:rsidRDefault="00AD41F0" w:rsidP="00C02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19.3</w:t>
            </w:r>
          </w:p>
        </w:tc>
        <w:tc>
          <w:tcPr>
            <w:tcW w:w="7087" w:type="dxa"/>
          </w:tcPr>
          <w:p w14:paraId="4E745F00" w14:textId="77777777" w:rsidR="00C0242B" w:rsidRPr="00EA3713" w:rsidRDefault="00C0242B" w:rsidP="00C024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Мастерская «ХоббиАрт»</w:t>
            </w:r>
          </w:p>
        </w:tc>
        <w:tc>
          <w:tcPr>
            <w:tcW w:w="2268" w:type="dxa"/>
          </w:tcPr>
          <w:p w14:paraId="616D545F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Понедельник, среда</w:t>
            </w:r>
          </w:p>
          <w:p w14:paraId="3A4AA464" w14:textId="77777777" w:rsidR="00C0242B" w:rsidRPr="00EA3713" w:rsidRDefault="00C0242B" w:rsidP="00C024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12.00-13.00</w:t>
            </w:r>
          </w:p>
        </w:tc>
        <w:tc>
          <w:tcPr>
            <w:tcW w:w="3969" w:type="dxa"/>
          </w:tcPr>
          <w:p w14:paraId="5C916F09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Информационно-досуговый центр «Новые горизонты»</w:t>
            </w:r>
          </w:p>
        </w:tc>
      </w:tr>
      <w:tr w:rsidR="00EA3713" w:rsidRPr="00EA3713" w14:paraId="772B8A5F" w14:textId="77777777" w:rsidTr="00AD41F0">
        <w:tc>
          <w:tcPr>
            <w:tcW w:w="959" w:type="dxa"/>
          </w:tcPr>
          <w:p w14:paraId="6C588A87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19.4</w:t>
            </w:r>
          </w:p>
        </w:tc>
        <w:tc>
          <w:tcPr>
            <w:tcW w:w="7087" w:type="dxa"/>
          </w:tcPr>
          <w:p w14:paraId="1BC7439F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Литературно-музыкальный клуб «Мелодия души»</w:t>
            </w:r>
          </w:p>
        </w:tc>
        <w:tc>
          <w:tcPr>
            <w:tcW w:w="2268" w:type="dxa"/>
          </w:tcPr>
          <w:p w14:paraId="4679F7DD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69" w:type="dxa"/>
          </w:tcPr>
          <w:p w14:paraId="5026AF9A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Информационно-досуговый центр «Новые горизонты»</w:t>
            </w:r>
          </w:p>
        </w:tc>
      </w:tr>
      <w:tr w:rsidR="00EA3713" w:rsidRPr="00EA3713" w14:paraId="6E8DDF84" w14:textId="77777777" w:rsidTr="00AD41F0">
        <w:tc>
          <w:tcPr>
            <w:tcW w:w="959" w:type="dxa"/>
          </w:tcPr>
          <w:p w14:paraId="5C686023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19.5</w:t>
            </w:r>
          </w:p>
        </w:tc>
        <w:tc>
          <w:tcPr>
            <w:tcW w:w="7087" w:type="dxa"/>
          </w:tcPr>
          <w:p w14:paraId="2B3D01D9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 кругу друзей» – Декада инвалидов</w:t>
            </w:r>
          </w:p>
        </w:tc>
        <w:tc>
          <w:tcPr>
            <w:tcW w:w="2268" w:type="dxa"/>
          </w:tcPr>
          <w:p w14:paraId="5E7CA138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1-10 декабря</w:t>
            </w:r>
          </w:p>
        </w:tc>
        <w:tc>
          <w:tcPr>
            <w:tcW w:w="3969" w:type="dxa"/>
          </w:tcPr>
          <w:p w14:paraId="6E41D4CE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Информационно-досуговый центр «Новые горизонты»</w:t>
            </w:r>
          </w:p>
        </w:tc>
      </w:tr>
      <w:tr w:rsidR="00EA3713" w:rsidRPr="00EA3713" w14:paraId="3B62C0F1" w14:textId="77777777" w:rsidTr="00494281">
        <w:tc>
          <w:tcPr>
            <w:tcW w:w="14283" w:type="dxa"/>
            <w:gridSpan w:val="4"/>
          </w:tcPr>
          <w:p w14:paraId="53C4AE62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C0242B" w:rsidRPr="00EA3713">
              <w:rPr>
                <w:rFonts w:ascii="Times New Roman" w:hAnsi="Times New Roman"/>
                <w:b/>
                <w:sz w:val="24"/>
                <w:szCs w:val="24"/>
              </w:rPr>
              <w:t>. Работа клубов по интересам</w:t>
            </w:r>
          </w:p>
        </w:tc>
      </w:tr>
      <w:tr w:rsidR="00EA3713" w:rsidRPr="00EA3713" w14:paraId="05828F6A" w14:textId="77777777" w:rsidTr="00494281">
        <w:tc>
          <w:tcPr>
            <w:tcW w:w="14283" w:type="dxa"/>
            <w:gridSpan w:val="4"/>
          </w:tcPr>
          <w:p w14:paraId="5690A123" w14:textId="77777777" w:rsidR="00C0242B" w:rsidRPr="00EA3713" w:rsidRDefault="00AD41F0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20.1 </w:t>
            </w:r>
            <w:r w:rsidR="00C0242B" w:rsidRPr="00EA3713">
              <w:rPr>
                <w:rFonts w:ascii="Times New Roman" w:hAnsi="Times New Roman"/>
                <w:b/>
                <w:sz w:val="24"/>
                <w:szCs w:val="24"/>
              </w:rPr>
              <w:t>Клуб общения «Калейдоскоп»</w:t>
            </w:r>
          </w:p>
        </w:tc>
      </w:tr>
      <w:tr w:rsidR="00EA3713" w:rsidRPr="00EA3713" w14:paraId="3E5D4A37" w14:textId="77777777" w:rsidTr="00AD41F0">
        <w:tc>
          <w:tcPr>
            <w:tcW w:w="959" w:type="dxa"/>
          </w:tcPr>
          <w:p w14:paraId="7CC484DC" w14:textId="77777777" w:rsidR="00C0242B" w:rsidRPr="00EA3713" w:rsidRDefault="00C0242B" w:rsidP="00C0242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7" w:type="dxa"/>
          </w:tcPr>
          <w:p w14:paraId="1A29E456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Секция «Философские вечера»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542966D2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14:paraId="535A6D3D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4F1DAD07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по согласованию</w:t>
            </w:r>
          </w:p>
        </w:tc>
        <w:tc>
          <w:tcPr>
            <w:tcW w:w="3969" w:type="dxa"/>
          </w:tcPr>
          <w:p w14:paraId="4083C6A6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Куратор клуба</w:t>
            </w:r>
            <w:r w:rsidRPr="00EA3713">
              <w:rPr>
                <w:rFonts w:ascii="Times New Roman" w:hAnsi="Times New Roman"/>
                <w:sz w:val="24"/>
                <w:szCs w:val="24"/>
              </w:rPr>
              <w:softHyphen/>
              <w:t>– Малькова М.В.</w:t>
            </w:r>
          </w:p>
          <w:p w14:paraId="1A68B7BB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20BEA3FD" w14:textId="77777777" w:rsidTr="00AD41F0">
        <w:tc>
          <w:tcPr>
            <w:tcW w:w="959" w:type="dxa"/>
          </w:tcPr>
          <w:p w14:paraId="1BF4EC2F" w14:textId="77777777" w:rsidR="00C0242B" w:rsidRPr="00EA3713" w:rsidRDefault="00AD41F0" w:rsidP="00C0242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20.1.1</w:t>
            </w:r>
          </w:p>
        </w:tc>
        <w:tc>
          <w:tcPr>
            <w:tcW w:w="7087" w:type="dxa"/>
          </w:tcPr>
          <w:p w14:paraId="1E159680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«Путь в вечность с Данте» – выставка-портрет поэта, философа и его творений к 760-летию со дня рождения Данте</w:t>
            </w:r>
          </w:p>
        </w:tc>
        <w:tc>
          <w:tcPr>
            <w:tcW w:w="2268" w:type="dxa"/>
          </w:tcPr>
          <w:p w14:paraId="3D3B74A8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      15 мая</w:t>
            </w:r>
          </w:p>
        </w:tc>
        <w:tc>
          <w:tcPr>
            <w:tcW w:w="3969" w:type="dxa"/>
          </w:tcPr>
          <w:p w14:paraId="2CF727CD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2653A1C4" w14:textId="77777777" w:rsidTr="00AD41F0">
        <w:tc>
          <w:tcPr>
            <w:tcW w:w="959" w:type="dxa"/>
          </w:tcPr>
          <w:p w14:paraId="4CA5E372" w14:textId="77777777" w:rsidR="00C0242B" w:rsidRPr="00EA3713" w:rsidRDefault="00AD41F0" w:rsidP="00C0242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20.1.2</w:t>
            </w:r>
          </w:p>
        </w:tc>
        <w:tc>
          <w:tcPr>
            <w:tcW w:w="7087" w:type="dxa"/>
          </w:tcPr>
          <w:p w14:paraId="131371A5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«Сократ и его философия» – выставка-портрет</w:t>
            </w:r>
          </w:p>
        </w:tc>
        <w:tc>
          <w:tcPr>
            <w:tcW w:w="2268" w:type="dxa"/>
          </w:tcPr>
          <w:p w14:paraId="6BFB89A0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ind w:firstLine="459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4 июня</w:t>
            </w:r>
          </w:p>
        </w:tc>
        <w:tc>
          <w:tcPr>
            <w:tcW w:w="3969" w:type="dxa"/>
          </w:tcPr>
          <w:p w14:paraId="2BDBB24B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5ABB5308" w14:textId="77777777" w:rsidTr="00AD41F0">
        <w:tc>
          <w:tcPr>
            <w:tcW w:w="959" w:type="dxa"/>
          </w:tcPr>
          <w:p w14:paraId="7171B0B8" w14:textId="77777777" w:rsidR="00C0242B" w:rsidRPr="00EA3713" w:rsidRDefault="00C0242B" w:rsidP="00C0242B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7" w:type="dxa"/>
          </w:tcPr>
          <w:p w14:paraId="31957EDA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Секция «Школа цветоводства»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14:paraId="4F303C59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0888034B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3969" w:type="dxa"/>
          </w:tcPr>
          <w:p w14:paraId="64F3095E" w14:textId="77777777" w:rsidR="00C0242B" w:rsidRPr="00EA3713" w:rsidRDefault="00C0242B" w:rsidP="00C0242B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00612CC9" w14:textId="77777777" w:rsidTr="00AD41F0">
        <w:tc>
          <w:tcPr>
            <w:tcW w:w="959" w:type="dxa"/>
          </w:tcPr>
          <w:p w14:paraId="5F6D4BB9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20.1.3</w:t>
            </w:r>
          </w:p>
        </w:tc>
        <w:tc>
          <w:tcPr>
            <w:tcW w:w="7087" w:type="dxa"/>
          </w:tcPr>
          <w:p w14:paraId="7EFECEAC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«Страсть к садовому и огородному делу». Выставка к 165-летию со дня рождения А. П Чехова</w:t>
            </w:r>
          </w:p>
          <w:p w14:paraId="104B8DDB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3D8DB74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       январь</w:t>
            </w:r>
          </w:p>
        </w:tc>
        <w:tc>
          <w:tcPr>
            <w:tcW w:w="3969" w:type="dxa"/>
          </w:tcPr>
          <w:p w14:paraId="00BD7C96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07BC28B7" w14:textId="77777777" w:rsidTr="00AD41F0">
        <w:tc>
          <w:tcPr>
            <w:tcW w:w="959" w:type="dxa"/>
          </w:tcPr>
          <w:p w14:paraId="2AFFC788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7" w:type="dxa"/>
          </w:tcPr>
          <w:p w14:paraId="31966756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Секция «Клуб любителей истории»</w:t>
            </w:r>
          </w:p>
        </w:tc>
        <w:tc>
          <w:tcPr>
            <w:tcW w:w="2268" w:type="dxa"/>
          </w:tcPr>
          <w:p w14:paraId="720721C9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1, 2 раза в месяц</w:t>
            </w:r>
          </w:p>
          <w:p w14:paraId="16A80A2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по согласованию</w:t>
            </w:r>
          </w:p>
          <w:p w14:paraId="479AC7B2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7EBDAB9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Куратор клуба</w:t>
            </w:r>
            <w:r w:rsidRPr="00EA3713">
              <w:rPr>
                <w:rFonts w:ascii="Times New Roman" w:hAnsi="Times New Roman"/>
                <w:sz w:val="24"/>
                <w:szCs w:val="24"/>
              </w:rPr>
              <w:softHyphen/>
              <w:t>– Малькова М.В.</w:t>
            </w:r>
          </w:p>
          <w:p w14:paraId="4E32A3A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1B99C7B0" w14:textId="77777777" w:rsidTr="00AD41F0">
        <w:tc>
          <w:tcPr>
            <w:tcW w:w="959" w:type="dxa"/>
          </w:tcPr>
          <w:p w14:paraId="5872A40F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20.1.4</w:t>
            </w:r>
          </w:p>
        </w:tc>
        <w:tc>
          <w:tcPr>
            <w:tcW w:w="7087" w:type="dxa"/>
          </w:tcPr>
          <w:p w14:paraId="410CBA67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Итоги княжения /царствования Рюриковичей в 14 – 16 веках.</w:t>
            </w:r>
          </w:p>
          <w:p w14:paraId="2057CAED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Причины смуты.</w:t>
            </w:r>
          </w:p>
        </w:tc>
        <w:tc>
          <w:tcPr>
            <w:tcW w:w="2268" w:type="dxa"/>
          </w:tcPr>
          <w:p w14:paraId="6310A0D7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0FF7418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Пункт выдачи</w:t>
            </w:r>
          </w:p>
        </w:tc>
      </w:tr>
      <w:tr w:rsidR="00EA3713" w:rsidRPr="00EA3713" w14:paraId="17A3DE28" w14:textId="77777777" w:rsidTr="00AD41F0">
        <w:tc>
          <w:tcPr>
            <w:tcW w:w="959" w:type="dxa"/>
          </w:tcPr>
          <w:p w14:paraId="758E7723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20.1.5</w:t>
            </w:r>
          </w:p>
        </w:tc>
        <w:tc>
          <w:tcPr>
            <w:tcW w:w="7087" w:type="dxa"/>
          </w:tcPr>
          <w:p w14:paraId="757D6F80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Междуцарствие.</w:t>
            </w:r>
          </w:p>
          <w:p w14:paraId="682B7004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Итоги смутного времени.</w:t>
            </w:r>
          </w:p>
        </w:tc>
        <w:tc>
          <w:tcPr>
            <w:tcW w:w="2268" w:type="dxa"/>
          </w:tcPr>
          <w:p w14:paraId="657546A8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5F2488E0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57D7EF2B" w14:textId="77777777" w:rsidTr="00AD41F0">
        <w:tc>
          <w:tcPr>
            <w:tcW w:w="959" w:type="dxa"/>
          </w:tcPr>
          <w:p w14:paraId="048E63C6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20.1.6</w:t>
            </w:r>
          </w:p>
        </w:tc>
        <w:tc>
          <w:tcPr>
            <w:tcW w:w="7087" w:type="dxa"/>
          </w:tcPr>
          <w:p w14:paraId="65966218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Династия Романовых. Первые шаги в развитии и укреплении государства Российского.</w:t>
            </w:r>
          </w:p>
          <w:p w14:paraId="553E1147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Внешние и внутренние враги. Европейство, латинянство, либерализм</w:t>
            </w:r>
          </w:p>
        </w:tc>
        <w:tc>
          <w:tcPr>
            <w:tcW w:w="2268" w:type="dxa"/>
          </w:tcPr>
          <w:p w14:paraId="4929B379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5FD70B43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47CE28BF" w14:textId="77777777" w:rsidTr="00AD41F0">
        <w:tc>
          <w:tcPr>
            <w:tcW w:w="959" w:type="dxa"/>
          </w:tcPr>
          <w:p w14:paraId="11FF18B2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20.1.7</w:t>
            </w:r>
          </w:p>
        </w:tc>
        <w:tc>
          <w:tcPr>
            <w:tcW w:w="7087" w:type="dxa"/>
          </w:tcPr>
          <w:p w14:paraId="02631080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Русская православная церковь в истории России.</w:t>
            </w:r>
          </w:p>
          <w:p w14:paraId="2D7CBBF1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Развитие науки и культуры в 17-18 веках.</w:t>
            </w:r>
          </w:p>
        </w:tc>
        <w:tc>
          <w:tcPr>
            <w:tcW w:w="2268" w:type="dxa"/>
          </w:tcPr>
          <w:p w14:paraId="2542E44C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123CF6A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5DE951D5" w14:textId="77777777" w:rsidTr="00AD41F0">
        <w:tc>
          <w:tcPr>
            <w:tcW w:w="959" w:type="dxa"/>
          </w:tcPr>
          <w:p w14:paraId="4AFE124F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20.1.8</w:t>
            </w:r>
          </w:p>
        </w:tc>
        <w:tc>
          <w:tcPr>
            <w:tcW w:w="7087" w:type="dxa"/>
          </w:tcPr>
          <w:p w14:paraId="10114242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Роль Петра Первого в истории России. Итоги его царствования.</w:t>
            </w:r>
          </w:p>
          <w:p w14:paraId="0127A47D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Дворцовые перевороты, народные бунты, зачатки правового государства.</w:t>
            </w:r>
          </w:p>
        </w:tc>
        <w:tc>
          <w:tcPr>
            <w:tcW w:w="2268" w:type="dxa"/>
          </w:tcPr>
          <w:p w14:paraId="68DDFFF6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27B1752F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0B44F2B5" w14:textId="77777777" w:rsidTr="00AD41F0">
        <w:tc>
          <w:tcPr>
            <w:tcW w:w="959" w:type="dxa"/>
          </w:tcPr>
          <w:p w14:paraId="5AF53656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20.1.9</w:t>
            </w:r>
          </w:p>
        </w:tc>
        <w:tc>
          <w:tcPr>
            <w:tcW w:w="7087" w:type="dxa"/>
          </w:tcPr>
          <w:p w14:paraId="0C3278E8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Царицы/императрицы на российском престоле. </w:t>
            </w:r>
          </w:p>
          <w:p w14:paraId="075512D5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Времена войн, строительства, развития и неудач. Императоры Александр 1, Николай 1, Александр 2 их роль в российской истории.</w:t>
            </w:r>
          </w:p>
        </w:tc>
        <w:tc>
          <w:tcPr>
            <w:tcW w:w="2268" w:type="dxa"/>
          </w:tcPr>
          <w:p w14:paraId="65C031D8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19451BB7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365E05D7" w14:textId="77777777" w:rsidTr="00AD41F0">
        <w:tc>
          <w:tcPr>
            <w:tcW w:w="959" w:type="dxa"/>
          </w:tcPr>
          <w:p w14:paraId="6F1FB835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20.1.10</w:t>
            </w:r>
          </w:p>
        </w:tc>
        <w:tc>
          <w:tcPr>
            <w:tcW w:w="7087" w:type="dxa"/>
          </w:tcPr>
          <w:p w14:paraId="2EEABAC6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Граф Михаил Сперанский правовед, педагог, просветитель.</w:t>
            </w:r>
          </w:p>
          <w:p w14:paraId="7E0BF898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Отечественная война 1812 года: итог – русские в Париже.</w:t>
            </w:r>
          </w:p>
        </w:tc>
        <w:tc>
          <w:tcPr>
            <w:tcW w:w="2268" w:type="dxa"/>
          </w:tcPr>
          <w:p w14:paraId="2C4CE80A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1D6E9530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5D9365FB" w14:textId="77777777" w:rsidTr="00AD41F0">
        <w:tc>
          <w:tcPr>
            <w:tcW w:w="959" w:type="dxa"/>
          </w:tcPr>
          <w:p w14:paraId="5012D3CF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20.1.11</w:t>
            </w:r>
          </w:p>
        </w:tc>
        <w:tc>
          <w:tcPr>
            <w:tcW w:w="7087" w:type="dxa"/>
          </w:tcPr>
          <w:p w14:paraId="7D5489B5" w14:textId="77777777" w:rsidR="00AD41F0" w:rsidRPr="00EA3713" w:rsidRDefault="00AD41F0" w:rsidP="00AD41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Декабристы – предтеча социальных протестов или западный либерализм? </w:t>
            </w:r>
          </w:p>
          <w:p w14:paraId="2F33D8F8" w14:textId="77777777" w:rsidR="00AD41F0" w:rsidRPr="00EA3713" w:rsidRDefault="00AD41F0" w:rsidP="00AD41F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Оценка причин движения Российской империи к гибели. Почему реформы и экономические успехи Александра 3 не укрепили власть.</w:t>
            </w:r>
          </w:p>
        </w:tc>
        <w:tc>
          <w:tcPr>
            <w:tcW w:w="2268" w:type="dxa"/>
          </w:tcPr>
          <w:p w14:paraId="73177171" w14:textId="77777777" w:rsidR="00AD41F0" w:rsidRPr="00EA3713" w:rsidRDefault="00AD41F0" w:rsidP="00AD41F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3969" w:type="dxa"/>
          </w:tcPr>
          <w:p w14:paraId="6567E39A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2354B1F1" w14:textId="77777777" w:rsidTr="0025396A">
        <w:tc>
          <w:tcPr>
            <w:tcW w:w="14283" w:type="dxa"/>
            <w:gridSpan w:val="4"/>
          </w:tcPr>
          <w:p w14:paraId="7ABC429E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20.2. Клуб «ЭКО-знайка»</w:t>
            </w:r>
          </w:p>
        </w:tc>
      </w:tr>
      <w:tr w:rsidR="00EA3713" w:rsidRPr="00EA3713" w14:paraId="3CA698D5" w14:textId="77777777" w:rsidTr="00AD41F0">
        <w:tc>
          <w:tcPr>
            <w:tcW w:w="959" w:type="dxa"/>
          </w:tcPr>
          <w:p w14:paraId="033B3ED9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20.2.1</w:t>
            </w:r>
          </w:p>
        </w:tc>
        <w:tc>
          <w:tcPr>
            <w:tcW w:w="7087" w:type="dxa"/>
          </w:tcPr>
          <w:p w14:paraId="12E6CB93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«Заходи в зеленый дом, чудеса увидишь в нем» – литературно-экологическая игра</w:t>
            </w:r>
          </w:p>
        </w:tc>
        <w:tc>
          <w:tcPr>
            <w:tcW w:w="2268" w:type="dxa"/>
          </w:tcPr>
          <w:p w14:paraId="3B1C777C" w14:textId="6095AD00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</w:t>
            </w:r>
            <w:r w:rsidR="00A022D8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14 февраля</w:t>
            </w:r>
          </w:p>
        </w:tc>
        <w:tc>
          <w:tcPr>
            <w:tcW w:w="3969" w:type="dxa"/>
          </w:tcPr>
          <w:p w14:paraId="4E20998D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МКОУ ШР «СОШ № 1»</w:t>
            </w:r>
          </w:p>
          <w:p w14:paraId="53AF9754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МКОУ ШР «СОШ № 6»</w:t>
            </w:r>
          </w:p>
          <w:p w14:paraId="124D5AF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6DBC7442" w14:textId="77777777" w:rsidTr="00AD41F0">
        <w:tc>
          <w:tcPr>
            <w:tcW w:w="959" w:type="dxa"/>
          </w:tcPr>
          <w:p w14:paraId="5E41EF94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20.2.2</w:t>
            </w:r>
          </w:p>
        </w:tc>
        <w:tc>
          <w:tcPr>
            <w:tcW w:w="7087" w:type="dxa"/>
          </w:tcPr>
          <w:p w14:paraId="2290F68E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«У каждой пташки свои замашки» – познавательная беседа к Всемирному дню воробья                       </w:t>
            </w:r>
          </w:p>
        </w:tc>
        <w:tc>
          <w:tcPr>
            <w:tcW w:w="2268" w:type="dxa"/>
          </w:tcPr>
          <w:p w14:paraId="2E4F6DBE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  20 марта</w:t>
            </w:r>
          </w:p>
        </w:tc>
        <w:tc>
          <w:tcPr>
            <w:tcW w:w="3969" w:type="dxa"/>
          </w:tcPr>
          <w:p w14:paraId="3831E8CB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Детский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сад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№4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Журавлик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EA3713" w:rsidRPr="00EA3713" w14:paraId="47079C12" w14:textId="77777777" w:rsidTr="00AD41F0">
        <w:tc>
          <w:tcPr>
            <w:tcW w:w="959" w:type="dxa"/>
          </w:tcPr>
          <w:p w14:paraId="71C4F0E0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20.2.3</w:t>
            </w:r>
          </w:p>
        </w:tc>
        <w:tc>
          <w:tcPr>
            <w:tcW w:w="7087" w:type="dxa"/>
          </w:tcPr>
          <w:p w14:paraId="2B59A69B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«Маршрут построен: откуда прилетают птицы?» – экологический репортаж к Международному дню птиц</w:t>
            </w:r>
          </w:p>
        </w:tc>
        <w:tc>
          <w:tcPr>
            <w:tcW w:w="2268" w:type="dxa"/>
          </w:tcPr>
          <w:p w14:paraId="29594B12" w14:textId="14880F7C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 w:rsidR="00A022D8">
              <w:rPr>
                <w:rFonts w:ascii="Times New Roman" w:hAnsi="Times New Roman"/>
                <w:bCs/>
                <w:sz w:val="24"/>
                <w:szCs w:val="24"/>
              </w:rPr>
              <w:t xml:space="preserve">   </w:t>
            </w: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1 апреля</w:t>
            </w:r>
          </w:p>
        </w:tc>
        <w:tc>
          <w:tcPr>
            <w:tcW w:w="3969" w:type="dxa"/>
          </w:tcPr>
          <w:p w14:paraId="61A1C54F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МКОУ ШР «СОШ № 1»</w:t>
            </w:r>
          </w:p>
          <w:p w14:paraId="161B4463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МКОУ ШР «СОШ № 6»</w:t>
            </w:r>
          </w:p>
          <w:p w14:paraId="2F1B57E4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16B9CECF" w14:textId="77777777" w:rsidTr="00AD41F0">
        <w:tc>
          <w:tcPr>
            <w:tcW w:w="959" w:type="dxa"/>
          </w:tcPr>
          <w:p w14:paraId="09FB3B01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20.2.4</w:t>
            </w:r>
          </w:p>
        </w:tc>
        <w:tc>
          <w:tcPr>
            <w:tcW w:w="7087" w:type="dxa"/>
          </w:tcPr>
          <w:p w14:paraId="06134E63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«Вот она, какая, сторона родная» – эко-круиз</w:t>
            </w:r>
          </w:p>
        </w:tc>
        <w:tc>
          <w:tcPr>
            <w:tcW w:w="2268" w:type="dxa"/>
          </w:tcPr>
          <w:p w14:paraId="2DB2E835" w14:textId="77777777" w:rsidR="00AD41F0" w:rsidRPr="00EA3713" w:rsidRDefault="00AD41F0" w:rsidP="00AD41F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  16 мая</w:t>
            </w:r>
          </w:p>
        </w:tc>
        <w:tc>
          <w:tcPr>
            <w:tcW w:w="3969" w:type="dxa"/>
          </w:tcPr>
          <w:p w14:paraId="43831497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Детский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сад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№4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Журавлик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EA3713" w:rsidRPr="00EA3713" w14:paraId="6C3A68AD" w14:textId="77777777" w:rsidTr="00AD41F0">
        <w:tc>
          <w:tcPr>
            <w:tcW w:w="959" w:type="dxa"/>
          </w:tcPr>
          <w:p w14:paraId="713F8887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20.2.5</w:t>
            </w:r>
          </w:p>
        </w:tc>
        <w:tc>
          <w:tcPr>
            <w:tcW w:w="7087" w:type="dxa"/>
          </w:tcPr>
          <w:p w14:paraId="2D659F20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«Веселый муравейник» – познавательно-развлекательная игра</w:t>
            </w:r>
          </w:p>
        </w:tc>
        <w:tc>
          <w:tcPr>
            <w:tcW w:w="2268" w:type="dxa"/>
          </w:tcPr>
          <w:p w14:paraId="2E9660AC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20 июня</w:t>
            </w:r>
          </w:p>
        </w:tc>
        <w:tc>
          <w:tcPr>
            <w:tcW w:w="3969" w:type="dxa"/>
          </w:tcPr>
          <w:p w14:paraId="5A077C5A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Детский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сад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№4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Журавлик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EA3713" w:rsidRPr="00EA3713" w14:paraId="62AAF7E8" w14:textId="77777777" w:rsidTr="00AD41F0">
        <w:tc>
          <w:tcPr>
            <w:tcW w:w="959" w:type="dxa"/>
          </w:tcPr>
          <w:p w14:paraId="17CEA8D7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20.2.6</w:t>
            </w:r>
          </w:p>
        </w:tc>
        <w:tc>
          <w:tcPr>
            <w:tcW w:w="7087" w:type="dxa"/>
          </w:tcPr>
          <w:p w14:paraId="6E2FFA79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«Зачарованный мир бабочек» – час познаний и открытий</w:t>
            </w:r>
          </w:p>
        </w:tc>
        <w:tc>
          <w:tcPr>
            <w:tcW w:w="2268" w:type="dxa"/>
          </w:tcPr>
          <w:p w14:paraId="41A8E0E7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25 июля</w:t>
            </w:r>
          </w:p>
        </w:tc>
        <w:tc>
          <w:tcPr>
            <w:tcW w:w="3969" w:type="dxa"/>
          </w:tcPr>
          <w:p w14:paraId="06C8DBF5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Детский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сад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№4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Журавлик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EA3713" w:rsidRPr="00EA3713" w14:paraId="2111C2FE" w14:textId="77777777" w:rsidTr="00AD41F0">
        <w:tc>
          <w:tcPr>
            <w:tcW w:w="959" w:type="dxa"/>
          </w:tcPr>
          <w:p w14:paraId="53F55812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20.2.7</w:t>
            </w:r>
          </w:p>
        </w:tc>
        <w:tc>
          <w:tcPr>
            <w:tcW w:w="7087" w:type="dxa"/>
          </w:tcPr>
          <w:p w14:paraId="06408DBF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«Загадки в лесу на каждом шагу» – экологическая игра</w:t>
            </w:r>
          </w:p>
        </w:tc>
        <w:tc>
          <w:tcPr>
            <w:tcW w:w="2268" w:type="dxa"/>
          </w:tcPr>
          <w:p w14:paraId="758A9EBE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1 августа</w:t>
            </w:r>
          </w:p>
        </w:tc>
        <w:tc>
          <w:tcPr>
            <w:tcW w:w="3969" w:type="dxa"/>
          </w:tcPr>
          <w:p w14:paraId="61F8CE5D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Детский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сад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№4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Журавлик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EA3713" w:rsidRPr="00EA3713" w14:paraId="073197F9" w14:textId="77777777" w:rsidTr="00AD41F0">
        <w:tc>
          <w:tcPr>
            <w:tcW w:w="959" w:type="dxa"/>
          </w:tcPr>
          <w:p w14:paraId="417251C1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20.2.8</w:t>
            </w:r>
          </w:p>
        </w:tc>
        <w:tc>
          <w:tcPr>
            <w:tcW w:w="7087" w:type="dxa"/>
          </w:tcPr>
          <w:p w14:paraId="59B73DE4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«Тропинками родного края» – экопутешествие</w:t>
            </w:r>
          </w:p>
        </w:tc>
        <w:tc>
          <w:tcPr>
            <w:tcW w:w="2268" w:type="dxa"/>
          </w:tcPr>
          <w:p w14:paraId="65CE396E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18 сентября</w:t>
            </w:r>
          </w:p>
        </w:tc>
        <w:tc>
          <w:tcPr>
            <w:tcW w:w="3969" w:type="dxa"/>
          </w:tcPr>
          <w:p w14:paraId="337E167D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Детский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сад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№4 «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Журавлик</w:t>
            </w: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EA3713" w:rsidRPr="00EA3713" w14:paraId="164D8FD0" w14:textId="77777777" w:rsidTr="00AD41F0">
        <w:tc>
          <w:tcPr>
            <w:tcW w:w="959" w:type="dxa"/>
          </w:tcPr>
          <w:p w14:paraId="149FE7C7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20.2.9</w:t>
            </w:r>
          </w:p>
        </w:tc>
        <w:tc>
          <w:tcPr>
            <w:tcW w:w="7087" w:type="dxa"/>
          </w:tcPr>
          <w:p w14:paraId="558B793C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«Дикие и домашние – все такие важные» – час милосердия, посвященный Всемирному дню защиты животных</w:t>
            </w:r>
          </w:p>
        </w:tc>
        <w:tc>
          <w:tcPr>
            <w:tcW w:w="2268" w:type="dxa"/>
          </w:tcPr>
          <w:p w14:paraId="62B6D89F" w14:textId="77777777" w:rsidR="00AD41F0" w:rsidRPr="00EA3713" w:rsidRDefault="00AD41F0" w:rsidP="00AD41F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3 октября</w:t>
            </w:r>
          </w:p>
        </w:tc>
        <w:tc>
          <w:tcPr>
            <w:tcW w:w="3969" w:type="dxa"/>
          </w:tcPr>
          <w:p w14:paraId="1BA14632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МКОУ ШР «СОШ № 1»</w:t>
            </w:r>
          </w:p>
          <w:p w14:paraId="150EBE5D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МКОУ ШР «СОШ № 6»</w:t>
            </w:r>
          </w:p>
          <w:p w14:paraId="71A9B339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6B258B92" w14:textId="77777777" w:rsidTr="00AD41F0">
        <w:tc>
          <w:tcPr>
            <w:tcW w:w="959" w:type="dxa"/>
          </w:tcPr>
          <w:p w14:paraId="3892ED03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20.2.10</w:t>
            </w:r>
          </w:p>
        </w:tc>
        <w:tc>
          <w:tcPr>
            <w:tcW w:w="7087" w:type="dxa"/>
          </w:tcPr>
          <w:p w14:paraId="779B6CBF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«Мы знаем и любим природу» – эко-квест </w:t>
            </w:r>
          </w:p>
        </w:tc>
        <w:tc>
          <w:tcPr>
            <w:tcW w:w="2268" w:type="dxa"/>
          </w:tcPr>
          <w:p w14:paraId="20A7C15E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 21 ноября</w:t>
            </w:r>
          </w:p>
        </w:tc>
        <w:tc>
          <w:tcPr>
            <w:tcW w:w="3969" w:type="dxa"/>
          </w:tcPr>
          <w:p w14:paraId="5EB1EEDD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«Детский сад №4 «Журавлик»</w:t>
            </w:r>
          </w:p>
        </w:tc>
      </w:tr>
      <w:tr w:rsidR="00EA3713" w:rsidRPr="00EA3713" w14:paraId="2DEB6F11" w14:textId="77777777" w:rsidTr="00AD41F0">
        <w:tc>
          <w:tcPr>
            <w:tcW w:w="959" w:type="dxa"/>
          </w:tcPr>
          <w:p w14:paraId="1A684079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20.2.11</w:t>
            </w:r>
          </w:p>
        </w:tc>
        <w:tc>
          <w:tcPr>
            <w:tcW w:w="7087" w:type="dxa"/>
          </w:tcPr>
          <w:p w14:paraId="2C7E331B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«Интересные факты о снеге и снежинках» – час удивления </w:t>
            </w:r>
          </w:p>
        </w:tc>
        <w:tc>
          <w:tcPr>
            <w:tcW w:w="2268" w:type="dxa"/>
          </w:tcPr>
          <w:p w14:paraId="007B61CA" w14:textId="77777777" w:rsidR="00AD41F0" w:rsidRPr="00EA3713" w:rsidRDefault="00AD41F0" w:rsidP="00AD41F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5 декабря</w:t>
            </w:r>
          </w:p>
        </w:tc>
        <w:tc>
          <w:tcPr>
            <w:tcW w:w="3969" w:type="dxa"/>
          </w:tcPr>
          <w:p w14:paraId="186320BB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МКДОУ ШР «Детский сад №4 «Журавлик»</w:t>
            </w:r>
          </w:p>
        </w:tc>
      </w:tr>
      <w:tr w:rsidR="00EA3713" w:rsidRPr="00EA3713" w14:paraId="662E0BDD" w14:textId="77777777" w:rsidTr="00D67251">
        <w:tc>
          <w:tcPr>
            <w:tcW w:w="14283" w:type="dxa"/>
            <w:gridSpan w:val="4"/>
          </w:tcPr>
          <w:p w14:paraId="3C10A8F1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         20.3. Клуб «Луч»</w:t>
            </w:r>
          </w:p>
        </w:tc>
      </w:tr>
      <w:tr w:rsidR="00EA3713" w:rsidRPr="00EA3713" w14:paraId="4D921146" w14:textId="77777777" w:rsidTr="00AD41F0">
        <w:tc>
          <w:tcPr>
            <w:tcW w:w="959" w:type="dxa"/>
          </w:tcPr>
          <w:p w14:paraId="0F8A0B6F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7" w:type="dxa"/>
          </w:tcPr>
          <w:p w14:paraId="3DE55540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Цикл видеопрограмм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«Исторический киночас», направленных на патриотическое воспитание подрастающего поколения:</w:t>
            </w:r>
          </w:p>
        </w:tc>
        <w:tc>
          <w:tcPr>
            <w:tcW w:w="2268" w:type="dxa"/>
          </w:tcPr>
          <w:p w14:paraId="22044D5F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69" w:type="dxa"/>
          </w:tcPr>
          <w:p w14:paraId="1A18F62D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4AA8ECD2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426A1029" w14:textId="77777777" w:rsidTr="00AD41F0">
        <w:trPr>
          <w:trHeight w:val="602"/>
        </w:trPr>
        <w:tc>
          <w:tcPr>
            <w:tcW w:w="959" w:type="dxa"/>
          </w:tcPr>
          <w:p w14:paraId="77AD943A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20.3.1</w:t>
            </w:r>
          </w:p>
        </w:tc>
        <w:tc>
          <w:tcPr>
            <w:tcW w:w="7087" w:type="dxa"/>
          </w:tcPr>
          <w:p w14:paraId="591C6131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День полного снятия блокады г. Ленинграда (1944г.) – «Седьмая симфония»</w:t>
            </w:r>
          </w:p>
        </w:tc>
        <w:tc>
          <w:tcPr>
            <w:tcW w:w="2268" w:type="dxa"/>
          </w:tcPr>
          <w:p w14:paraId="30C972D6" w14:textId="77777777" w:rsidR="00AD41F0" w:rsidRPr="00EA3713" w:rsidRDefault="00AD41F0" w:rsidP="00AD41F0">
            <w:pPr>
              <w:spacing w:after="0"/>
              <w:ind w:firstLine="70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3969" w:type="dxa"/>
          </w:tcPr>
          <w:p w14:paraId="3B475402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3A6EA984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38E415C9" w14:textId="77777777" w:rsidTr="00AD41F0">
        <w:tc>
          <w:tcPr>
            <w:tcW w:w="959" w:type="dxa"/>
          </w:tcPr>
          <w:p w14:paraId="79FABB40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20.3.2</w:t>
            </w:r>
          </w:p>
        </w:tc>
        <w:tc>
          <w:tcPr>
            <w:tcW w:w="7087" w:type="dxa"/>
          </w:tcPr>
          <w:p w14:paraId="22EE7598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Разгром советскими войсками немецко-фашистских войск в Сталинградской битве (1943г.)</w:t>
            </w:r>
          </w:p>
        </w:tc>
        <w:tc>
          <w:tcPr>
            <w:tcW w:w="2268" w:type="dxa"/>
          </w:tcPr>
          <w:p w14:paraId="31221F10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3969" w:type="dxa"/>
          </w:tcPr>
          <w:p w14:paraId="050E704C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15F6D207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7AF1EFF1" w14:textId="77777777" w:rsidTr="00AD41F0">
        <w:trPr>
          <w:trHeight w:val="362"/>
        </w:trPr>
        <w:tc>
          <w:tcPr>
            <w:tcW w:w="959" w:type="dxa"/>
          </w:tcPr>
          <w:p w14:paraId="21247F30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20.3.3</w:t>
            </w:r>
          </w:p>
        </w:tc>
        <w:tc>
          <w:tcPr>
            <w:tcW w:w="7087" w:type="dxa"/>
          </w:tcPr>
          <w:p w14:paraId="10300CA3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День воссоединения Крыма с Россией (2014 г.)</w:t>
            </w:r>
          </w:p>
        </w:tc>
        <w:tc>
          <w:tcPr>
            <w:tcW w:w="2268" w:type="dxa"/>
          </w:tcPr>
          <w:p w14:paraId="1E618589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3969" w:type="dxa"/>
          </w:tcPr>
          <w:p w14:paraId="1E4C94B7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</w:tc>
      </w:tr>
      <w:tr w:rsidR="00EA3713" w:rsidRPr="00EA3713" w14:paraId="5B2C229F" w14:textId="77777777" w:rsidTr="00AD41F0">
        <w:tc>
          <w:tcPr>
            <w:tcW w:w="959" w:type="dxa"/>
          </w:tcPr>
          <w:p w14:paraId="2E8EEAFC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20.3.4</w:t>
            </w:r>
          </w:p>
        </w:tc>
        <w:tc>
          <w:tcPr>
            <w:tcW w:w="7087" w:type="dxa"/>
          </w:tcPr>
          <w:p w14:paraId="3BD997E5" w14:textId="77777777" w:rsidR="00AD41F0" w:rsidRPr="00EA3713" w:rsidRDefault="00AD41F0" w:rsidP="00AD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День победы русских воинов князя Александра Невского над немецкими рыцарями в битве на Чудском озере (Ледовое побоище, 1242 г.)</w:t>
            </w:r>
          </w:p>
        </w:tc>
        <w:tc>
          <w:tcPr>
            <w:tcW w:w="2268" w:type="dxa"/>
          </w:tcPr>
          <w:p w14:paraId="25A4F792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3969" w:type="dxa"/>
          </w:tcPr>
          <w:p w14:paraId="44BA6B8A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3EBC5C42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12E9DED5" w14:textId="77777777" w:rsidTr="00AD41F0">
        <w:tc>
          <w:tcPr>
            <w:tcW w:w="959" w:type="dxa"/>
          </w:tcPr>
          <w:p w14:paraId="47391503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20.3.5</w:t>
            </w:r>
          </w:p>
        </w:tc>
        <w:tc>
          <w:tcPr>
            <w:tcW w:w="7087" w:type="dxa"/>
          </w:tcPr>
          <w:p w14:paraId="73E7F977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День Бородинского сражения русской армии под командованием М.И. Кутузова с французской армией (1812 год)</w:t>
            </w:r>
          </w:p>
        </w:tc>
        <w:tc>
          <w:tcPr>
            <w:tcW w:w="2268" w:type="dxa"/>
          </w:tcPr>
          <w:p w14:paraId="255A4138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  8 сентября</w:t>
            </w:r>
          </w:p>
        </w:tc>
        <w:tc>
          <w:tcPr>
            <w:tcW w:w="3969" w:type="dxa"/>
          </w:tcPr>
          <w:p w14:paraId="1284C5E8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0AA9107A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09D05667" w14:textId="77777777" w:rsidTr="00AD41F0">
        <w:tc>
          <w:tcPr>
            <w:tcW w:w="959" w:type="dxa"/>
          </w:tcPr>
          <w:p w14:paraId="311641EF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20.3.6</w:t>
            </w:r>
          </w:p>
        </w:tc>
        <w:tc>
          <w:tcPr>
            <w:tcW w:w="7087" w:type="dxa"/>
          </w:tcPr>
          <w:p w14:paraId="3DEC3C46" w14:textId="77777777" w:rsidR="00AD41F0" w:rsidRPr="00EA3713" w:rsidRDefault="00AD41F0" w:rsidP="00AD41F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День победы русских полков во главе с великим князем Дмитрием Донским над монголо-татарскими войсками в Куликовской битве (1380 год) </w:t>
            </w:r>
          </w:p>
        </w:tc>
        <w:tc>
          <w:tcPr>
            <w:tcW w:w="2268" w:type="dxa"/>
          </w:tcPr>
          <w:p w14:paraId="2AD12A17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  21 сентября</w:t>
            </w:r>
          </w:p>
        </w:tc>
        <w:tc>
          <w:tcPr>
            <w:tcW w:w="3969" w:type="dxa"/>
          </w:tcPr>
          <w:p w14:paraId="354873F8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3795D31A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570634A1" w14:textId="77777777" w:rsidTr="00AD41F0">
        <w:tc>
          <w:tcPr>
            <w:tcW w:w="959" w:type="dxa"/>
          </w:tcPr>
          <w:p w14:paraId="188F6B9C" w14:textId="77777777" w:rsidR="000C329E" w:rsidRPr="00EA3713" w:rsidRDefault="000C329E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20.3.7</w:t>
            </w:r>
          </w:p>
        </w:tc>
        <w:tc>
          <w:tcPr>
            <w:tcW w:w="7087" w:type="dxa"/>
          </w:tcPr>
          <w:p w14:paraId="5120105E" w14:textId="77777777" w:rsidR="000C329E" w:rsidRPr="00EA3713" w:rsidRDefault="00D64AB4" w:rsidP="00D64A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«Уроки Донбасса» – к Году мира и единства в борьбе с нацизмом </w:t>
            </w:r>
          </w:p>
        </w:tc>
        <w:tc>
          <w:tcPr>
            <w:tcW w:w="2268" w:type="dxa"/>
          </w:tcPr>
          <w:p w14:paraId="5620D80A" w14:textId="77777777" w:rsidR="000C329E" w:rsidRPr="00EA3713" w:rsidRDefault="00D64AB4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 xml:space="preserve">          октябрь</w:t>
            </w:r>
          </w:p>
        </w:tc>
        <w:tc>
          <w:tcPr>
            <w:tcW w:w="3969" w:type="dxa"/>
          </w:tcPr>
          <w:p w14:paraId="450CD512" w14:textId="77777777" w:rsidR="00D64AB4" w:rsidRPr="00EA3713" w:rsidRDefault="00D64AB4" w:rsidP="00D64AB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1856DA6D" w14:textId="77777777" w:rsidR="000C329E" w:rsidRPr="00EA3713" w:rsidRDefault="000C329E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3754AFD2" w14:textId="77777777" w:rsidTr="00AD41F0">
        <w:tc>
          <w:tcPr>
            <w:tcW w:w="959" w:type="dxa"/>
          </w:tcPr>
          <w:p w14:paraId="241DE4B3" w14:textId="77777777" w:rsidR="00AD41F0" w:rsidRPr="00EA3713" w:rsidRDefault="00D64AB4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20.3.8</w:t>
            </w:r>
          </w:p>
        </w:tc>
        <w:tc>
          <w:tcPr>
            <w:tcW w:w="7087" w:type="dxa"/>
          </w:tcPr>
          <w:p w14:paraId="29DB6332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День взятия турецкой крепости Измаил русскими войсками под командованием А.В. Суворова (1790 г.)</w:t>
            </w:r>
          </w:p>
        </w:tc>
        <w:tc>
          <w:tcPr>
            <w:tcW w:w="2268" w:type="dxa"/>
          </w:tcPr>
          <w:p w14:paraId="60794988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3969" w:type="dxa"/>
          </w:tcPr>
          <w:p w14:paraId="2806D47A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Филиал ГБПОУ Ио «ИТАС»</w:t>
            </w:r>
          </w:p>
          <w:p w14:paraId="29121FA4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EA3713" w:rsidRPr="00EA3713" w14:paraId="1233C0C3" w14:textId="77777777" w:rsidTr="00E84CC7">
        <w:tc>
          <w:tcPr>
            <w:tcW w:w="14283" w:type="dxa"/>
            <w:gridSpan w:val="4"/>
          </w:tcPr>
          <w:p w14:paraId="46E9CB94" w14:textId="77777777" w:rsidR="00AD41F0" w:rsidRPr="00EA3713" w:rsidRDefault="00AD41F0" w:rsidP="00AD41F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20.4. Литературный клуб «Мотыльки» </w:t>
            </w:r>
          </w:p>
        </w:tc>
      </w:tr>
      <w:tr w:rsidR="00EA3713" w:rsidRPr="00EA3713" w14:paraId="065C038B" w14:textId="77777777" w:rsidTr="00AD41F0">
        <w:trPr>
          <w:trHeight w:val="213"/>
        </w:trPr>
        <w:tc>
          <w:tcPr>
            <w:tcW w:w="959" w:type="dxa"/>
          </w:tcPr>
          <w:p w14:paraId="6676C411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20.4.1</w:t>
            </w:r>
          </w:p>
        </w:tc>
        <w:tc>
          <w:tcPr>
            <w:tcW w:w="7087" w:type="dxa"/>
          </w:tcPr>
          <w:p w14:paraId="754CA819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«Я помню чудное мгновенье» - литературно-музыкальный вечер, посвященный любовной лирике поэтов-классиков и местных поэтов</w:t>
            </w:r>
          </w:p>
        </w:tc>
        <w:tc>
          <w:tcPr>
            <w:tcW w:w="2268" w:type="dxa"/>
          </w:tcPr>
          <w:p w14:paraId="18D9C4D0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февраль</w:t>
            </w:r>
          </w:p>
        </w:tc>
        <w:tc>
          <w:tcPr>
            <w:tcW w:w="3969" w:type="dxa"/>
          </w:tcPr>
          <w:p w14:paraId="7560319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7179F1BD" w14:textId="77777777" w:rsidTr="00AD41F0">
        <w:trPr>
          <w:trHeight w:val="213"/>
        </w:trPr>
        <w:tc>
          <w:tcPr>
            <w:tcW w:w="959" w:type="dxa"/>
          </w:tcPr>
          <w:p w14:paraId="1300A545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20.4.2</w:t>
            </w:r>
          </w:p>
        </w:tc>
        <w:tc>
          <w:tcPr>
            <w:tcW w:w="7087" w:type="dxa"/>
          </w:tcPr>
          <w:p w14:paraId="1AD0FD4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«Слово к слову будет рифма» - литературный ликбез, посвященный Всемирному ню поэзии</w:t>
            </w:r>
          </w:p>
        </w:tc>
        <w:tc>
          <w:tcPr>
            <w:tcW w:w="2268" w:type="dxa"/>
          </w:tcPr>
          <w:p w14:paraId="5E90F231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март</w:t>
            </w:r>
          </w:p>
          <w:p w14:paraId="79A82F7E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21 марта</w:t>
            </w:r>
          </w:p>
        </w:tc>
        <w:tc>
          <w:tcPr>
            <w:tcW w:w="3969" w:type="dxa"/>
          </w:tcPr>
          <w:p w14:paraId="4432F1F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3BC15BAF" w14:textId="77777777" w:rsidTr="00AD41F0">
        <w:trPr>
          <w:trHeight w:val="213"/>
        </w:trPr>
        <w:tc>
          <w:tcPr>
            <w:tcW w:w="959" w:type="dxa"/>
          </w:tcPr>
          <w:p w14:paraId="6E3BCB68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20.4.3</w:t>
            </w:r>
          </w:p>
        </w:tc>
        <w:tc>
          <w:tcPr>
            <w:tcW w:w="7087" w:type="dxa"/>
          </w:tcPr>
          <w:p w14:paraId="06F7366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«Пусть от меня останутся слова» - вечер, посвященный творчеству членов клуба «Мотыльки» </w:t>
            </w:r>
          </w:p>
        </w:tc>
        <w:tc>
          <w:tcPr>
            <w:tcW w:w="2268" w:type="dxa"/>
          </w:tcPr>
          <w:p w14:paraId="54EF4E0F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апрель</w:t>
            </w:r>
          </w:p>
        </w:tc>
        <w:tc>
          <w:tcPr>
            <w:tcW w:w="3969" w:type="dxa"/>
          </w:tcPr>
          <w:p w14:paraId="7B926F36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0C8A1DB1" w14:textId="77777777" w:rsidTr="00AD41F0">
        <w:trPr>
          <w:trHeight w:val="213"/>
        </w:trPr>
        <w:tc>
          <w:tcPr>
            <w:tcW w:w="959" w:type="dxa"/>
          </w:tcPr>
          <w:p w14:paraId="03E7262A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20.4.4</w:t>
            </w:r>
          </w:p>
        </w:tc>
        <w:tc>
          <w:tcPr>
            <w:tcW w:w="7087" w:type="dxa"/>
          </w:tcPr>
          <w:p w14:paraId="55AFC7B6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«Мы будем вечно этой памятью гордиться» - литературные чтения-к 80-летию Победы</w:t>
            </w:r>
          </w:p>
        </w:tc>
        <w:tc>
          <w:tcPr>
            <w:tcW w:w="2268" w:type="dxa"/>
          </w:tcPr>
          <w:p w14:paraId="538D82A2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май</w:t>
            </w:r>
          </w:p>
        </w:tc>
        <w:tc>
          <w:tcPr>
            <w:tcW w:w="3969" w:type="dxa"/>
          </w:tcPr>
          <w:p w14:paraId="76D961CE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3E05D993" w14:textId="77777777" w:rsidTr="00AD41F0">
        <w:trPr>
          <w:trHeight w:val="213"/>
        </w:trPr>
        <w:tc>
          <w:tcPr>
            <w:tcW w:w="959" w:type="dxa"/>
          </w:tcPr>
          <w:p w14:paraId="29A1BA89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20.4.5</w:t>
            </w:r>
          </w:p>
        </w:tc>
        <w:tc>
          <w:tcPr>
            <w:tcW w:w="7087" w:type="dxa"/>
          </w:tcPr>
          <w:p w14:paraId="3C7DEC3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«Высоким слогом русского романса» - литературно-музыкальная встреча</w:t>
            </w:r>
          </w:p>
        </w:tc>
        <w:tc>
          <w:tcPr>
            <w:tcW w:w="2268" w:type="dxa"/>
          </w:tcPr>
          <w:p w14:paraId="45DAE626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июнь</w:t>
            </w:r>
          </w:p>
        </w:tc>
        <w:tc>
          <w:tcPr>
            <w:tcW w:w="3969" w:type="dxa"/>
          </w:tcPr>
          <w:p w14:paraId="79BC0B2E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7075CF10" w14:textId="77777777" w:rsidTr="00AD41F0">
        <w:trPr>
          <w:trHeight w:val="213"/>
        </w:trPr>
        <w:tc>
          <w:tcPr>
            <w:tcW w:w="959" w:type="dxa"/>
          </w:tcPr>
          <w:p w14:paraId="0178AB9B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20.4.6</w:t>
            </w:r>
          </w:p>
        </w:tc>
        <w:tc>
          <w:tcPr>
            <w:tcW w:w="7087" w:type="dxa"/>
          </w:tcPr>
          <w:p w14:paraId="0D5C0C90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«Воспетая стихами родина моя» - громкое чтение стихов </w:t>
            </w:r>
          </w:p>
        </w:tc>
        <w:tc>
          <w:tcPr>
            <w:tcW w:w="2268" w:type="dxa"/>
          </w:tcPr>
          <w:p w14:paraId="1F5AAD15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3969" w:type="dxa"/>
          </w:tcPr>
          <w:p w14:paraId="74AEC98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47FACA2B" w14:textId="77777777" w:rsidTr="00AD41F0">
        <w:trPr>
          <w:trHeight w:val="213"/>
        </w:trPr>
        <w:tc>
          <w:tcPr>
            <w:tcW w:w="959" w:type="dxa"/>
          </w:tcPr>
          <w:p w14:paraId="72959604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20.4.7</w:t>
            </w:r>
          </w:p>
        </w:tc>
        <w:tc>
          <w:tcPr>
            <w:tcW w:w="7087" w:type="dxa"/>
          </w:tcPr>
          <w:p w14:paraId="6FA9055F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«Читаем вместе» -час чтения вслух</w:t>
            </w:r>
          </w:p>
        </w:tc>
        <w:tc>
          <w:tcPr>
            <w:tcW w:w="2268" w:type="dxa"/>
          </w:tcPr>
          <w:p w14:paraId="423FF955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октябрь</w:t>
            </w:r>
          </w:p>
        </w:tc>
        <w:tc>
          <w:tcPr>
            <w:tcW w:w="3969" w:type="dxa"/>
          </w:tcPr>
          <w:p w14:paraId="2B4D1A6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7259CB7C" w14:textId="77777777" w:rsidTr="00AD41F0">
        <w:trPr>
          <w:trHeight w:val="213"/>
        </w:trPr>
        <w:tc>
          <w:tcPr>
            <w:tcW w:w="959" w:type="dxa"/>
          </w:tcPr>
          <w:p w14:paraId="7B2AAAE9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20.4.8</w:t>
            </w:r>
          </w:p>
        </w:tc>
        <w:tc>
          <w:tcPr>
            <w:tcW w:w="7087" w:type="dxa"/>
          </w:tcPr>
          <w:p w14:paraId="2EEB9DF0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«Вот моя деревня» - краеведческие чтения</w:t>
            </w:r>
          </w:p>
        </w:tc>
        <w:tc>
          <w:tcPr>
            <w:tcW w:w="2268" w:type="dxa"/>
          </w:tcPr>
          <w:p w14:paraId="2016CC3E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ноябрь</w:t>
            </w:r>
          </w:p>
        </w:tc>
        <w:tc>
          <w:tcPr>
            <w:tcW w:w="3969" w:type="dxa"/>
          </w:tcPr>
          <w:p w14:paraId="25A62803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269A5906" w14:textId="77777777" w:rsidTr="00AD41F0">
        <w:trPr>
          <w:trHeight w:val="213"/>
        </w:trPr>
        <w:tc>
          <w:tcPr>
            <w:tcW w:w="959" w:type="dxa"/>
          </w:tcPr>
          <w:p w14:paraId="79E0506D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20.4.9</w:t>
            </w:r>
          </w:p>
        </w:tc>
        <w:tc>
          <w:tcPr>
            <w:tcW w:w="7087" w:type="dxa"/>
          </w:tcPr>
          <w:p w14:paraId="2D7A538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Презентация сборника стихов одного из поэтов клуба</w:t>
            </w:r>
          </w:p>
        </w:tc>
        <w:tc>
          <w:tcPr>
            <w:tcW w:w="2268" w:type="dxa"/>
          </w:tcPr>
          <w:p w14:paraId="48E2DAC6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в течение года</w:t>
            </w:r>
          </w:p>
        </w:tc>
        <w:tc>
          <w:tcPr>
            <w:tcW w:w="3969" w:type="dxa"/>
          </w:tcPr>
          <w:p w14:paraId="41EFC66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17B3689B" w14:textId="77777777" w:rsidTr="00AD41F0">
        <w:trPr>
          <w:trHeight w:val="213"/>
        </w:trPr>
        <w:tc>
          <w:tcPr>
            <w:tcW w:w="959" w:type="dxa"/>
          </w:tcPr>
          <w:p w14:paraId="0A55F03C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20.4.10</w:t>
            </w:r>
          </w:p>
        </w:tc>
        <w:tc>
          <w:tcPr>
            <w:tcW w:w="7087" w:type="dxa"/>
          </w:tcPr>
          <w:p w14:paraId="1DEDD1FD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«Снежная метелица» - новогодняя встреча</w:t>
            </w:r>
          </w:p>
        </w:tc>
        <w:tc>
          <w:tcPr>
            <w:tcW w:w="2268" w:type="dxa"/>
          </w:tcPr>
          <w:p w14:paraId="479DA67C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декабрь</w:t>
            </w:r>
          </w:p>
        </w:tc>
        <w:tc>
          <w:tcPr>
            <w:tcW w:w="3969" w:type="dxa"/>
          </w:tcPr>
          <w:p w14:paraId="0608B92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Моты</w:t>
            </w:r>
          </w:p>
        </w:tc>
      </w:tr>
      <w:tr w:rsidR="00EA3713" w:rsidRPr="00EA3713" w14:paraId="761B99E4" w14:textId="77777777" w:rsidTr="008530D4">
        <w:trPr>
          <w:trHeight w:val="213"/>
        </w:trPr>
        <w:tc>
          <w:tcPr>
            <w:tcW w:w="14283" w:type="dxa"/>
            <w:gridSpan w:val="4"/>
          </w:tcPr>
          <w:p w14:paraId="58C0C392" w14:textId="513D1470" w:rsidR="00AD41F0" w:rsidRPr="00EA3713" w:rsidRDefault="004A2EC6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  <w:lang w:eastAsia="ko-KR"/>
              </w:rPr>
              <w:t xml:space="preserve">20.5. </w:t>
            </w:r>
            <w:r w:rsidR="00AD41F0" w:rsidRPr="00EA3713">
              <w:rPr>
                <w:rFonts w:ascii="Times New Roman" w:hAnsi="Times New Roman"/>
                <w:b/>
                <w:sz w:val="24"/>
                <w:szCs w:val="24"/>
                <w:lang w:eastAsia="ko-KR"/>
              </w:rPr>
              <w:t>Творческо</w:t>
            </w:r>
            <w:r w:rsidR="00E565FC">
              <w:rPr>
                <w:rFonts w:ascii="Times New Roman" w:hAnsi="Times New Roman"/>
                <w:b/>
                <w:sz w:val="24"/>
                <w:szCs w:val="24"/>
                <w:lang w:eastAsia="ko-KR"/>
              </w:rPr>
              <w:t>е</w:t>
            </w:r>
            <w:r w:rsidR="00AD41F0" w:rsidRPr="00EA3713">
              <w:rPr>
                <w:rFonts w:ascii="Times New Roman" w:hAnsi="Times New Roman"/>
                <w:b/>
                <w:sz w:val="24"/>
                <w:szCs w:val="24"/>
                <w:lang w:eastAsia="ko-KR"/>
              </w:rPr>
              <w:t xml:space="preserve"> объединени</w:t>
            </w:r>
            <w:r w:rsidR="00E565FC">
              <w:rPr>
                <w:rFonts w:ascii="Times New Roman" w:hAnsi="Times New Roman"/>
                <w:b/>
                <w:sz w:val="24"/>
                <w:szCs w:val="24"/>
                <w:lang w:eastAsia="ko-KR"/>
              </w:rPr>
              <w:t>е</w:t>
            </w:r>
            <w:r w:rsidR="00AD41F0" w:rsidRPr="00EA3713">
              <w:rPr>
                <w:rFonts w:ascii="Times New Roman" w:hAnsi="Times New Roman"/>
                <w:b/>
                <w:sz w:val="24"/>
                <w:szCs w:val="24"/>
                <w:lang w:eastAsia="ko-KR"/>
              </w:rPr>
              <w:t xml:space="preserve"> «Красно»</w:t>
            </w:r>
          </w:p>
        </w:tc>
      </w:tr>
      <w:tr w:rsidR="00EA3713" w:rsidRPr="00EA3713" w14:paraId="01FB8580" w14:textId="77777777" w:rsidTr="00AD41F0">
        <w:trPr>
          <w:trHeight w:val="294"/>
        </w:trPr>
        <w:tc>
          <w:tcPr>
            <w:tcW w:w="959" w:type="dxa"/>
          </w:tcPr>
          <w:p w14:paraId="1BEBC893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</w:t>
            </w:r>
          </w:p>
        </w:tc>
        <w:tc>
          <w:tcPr>
            <w:tcW w:w="7087" w:type="dxa"/>
          </w:tcPr>
          <w:p w14:paraId="3F7A75E9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 xml:space="preserve">Плетение кружева из бисера «Морозные узоры» </w:t>
            </w:r>
          </w:p>
        </w:tc>
        <w:tc>
          <w:tcPr>
            <w:tcW w:w="2268" w:type="dxa"/>
          </w:tcPr>
          <w:p w14:paraId="580A428F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3969" w:type="dxa"/>
          </w:tcPr>
          <w:p w14:paraId="1CA85CC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2746C903" w14:textId="77777777" w:rsidTr="00AD41F0">
        <w:trPr>
          <w:trHeight w:val="294"/>
        </w:trPr>
        <w:tc>
          <w:tcPr>
            <w:tcW w:w="959" w:type="dxa"/>
          </w:tcPr>
          <w:p w14:paraId="293D3F1E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20.5.2</w:t>
            </w:r>
          </w:p>
        </w:tc>
        <w:tc>
          <w:tcPr>
            <w:tcW w:w="7087" w:type="dxa"/>
          </w:tcPr>
          <w:p w14:paraId="2DAB1D8C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Плетение из бисера «Ёжик»</w:t>
            </w:r>
          </w:p>
        </w:tc>
        <w:tc>
          <w:tcPr>
            <w:tcW w:w="2268" w:type="dxa"/>
          </w:tcPr>
          <w:p w14:paraId="18993E7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3969" w:type="dxa"/>
          </w:tcPr>
          <w:p w14:paraId="49FDC3A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72694D19" w14:textId="77777777" w:rsidTr="00AD41F0">
        <w:trPr>
          <w:trHeight w:val="294"/>
        </w:trPr>
        <w:tc>
          <w:tcPr>
            <w:tcW w:w="959" w:type="dxa"/>
          </w:tcPr>
          <w:p w14:paraId="619A438A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20.5.3</w:t>
            </w:r>
          </w:p>
        </w:tc>
        <w:tc>
          <w:tcPr>
            <w:tcW w:w="7087" w:type="dxa"/>
          </w:tcPr>
          <w:p w14:paraId="761E01F6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Открытка папе на 23 февраля в технике скрапбукинг</w:t>
            </w:r>
          </w:p>
        </w:tc>
        <w:tc>
          <w:tcPr>
            <w:tcW w:w="2268" w:type="dxa"/>
          </w:tcPr>
          <w:p w14:paraId="783E2BB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3969" w:type="dxa"/>
          </w:tcPr>
          <w:p w14:paraId="04209E6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4B7F0D69" w14:textId="77777777" w:rsidTr="00AD41F0">
        <w:trPr>
          <w:trHeight w:val="294"/>
        </w:trPr>
        <w:tc>
          <w:tcPr>
            <w:tcW w:w="959" w:type="dxa"/>
          </w:tcPr>
          <w:p w14:paraId="4CBFB211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20.5.4</w:t>
            </w:r>
          </w:p>
        </w:tc>
        <w:tc>
          <w:tcPr>
            <w:tcW w:w="7087" w:type="dxa"/>
          </w:tcPr>
          <w:p w14:paraId="711F04EC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 xml:space="preserve">Букет цветов для мамы в технике оригами  </w:t>
            </w:r>
          </w:p>
        </w:tc>
        <w:tc>
          <w:tcPr>
            <w:tcW w:w="2268" w:type="dxa"/>
          </w:tcPr>
          <w:p w14:paraId="4E0CCE4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3969" w:type="dxa"/>
          </w:tcPr>
          <w:p w14:paraId="5C51DC5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35F2BD0B" w14:textId="77777777" w:rsidTr="00AD41F0">
        <w:trPr>
          <w:trHeight w:val="213"/>
        </w:trPr>
        <w:tc>
          <w:tcPr>
            <w:tcW w:w="959" w:type="dxa"/>
          </w:tcPr>
          <w:p w14:paraId="64324F22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20.5.5</w:t>
            </w:r>
          </w:p>
        </w:tc>
        <w:tc>
          <w:tcPr>
            <w:tcW w:w="7087" w:type="dxa"/>
          </w:tcPr>
          <w:p w14:paraId="7912AAF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Рисунок «Моя любимая книжка»</w:t>
            </w:r>
          </w:p>
        </w:tc>
        <w:tc>
          <w:tcPr>
            <w:tcW w:w="2268" w:type="dxa"/>
          </w:tcPr>
          <w:p w14:paraId="5C357083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3969" w:type="dxa"/>
          </w:tcPr>
          <w:p w14:paraId="092A4702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7A34DED3" w14:textId="77777777" w:rsidTr="00AD41F0">
        <w:trPr>
          <w:trHeight w:val="213"/>
        </w:trPr>
        <w:tc>
          <w:tcPr>
            <w:tcW w:w="959" w:type="dxa"/>
          </w:tcPr>
          <w:p w14:paraId="3C4B1401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20.5.6</w:t>
            </w:r>
          </w:p>
        </w:tc>
        <w:tc>
          <w:tcPr>
            <w:tcW w:w="7087" w:type="dxa"/>
          </w:tcPr>
          <w:p w14:paraId="274B4F5E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Бисероплетение с английской булавкой</w:t>
            </w:r>
          </w:p>
        </w:tc>
        <w:tc>
          <w:tcPr>
            <w:tcW w:w="2268" w:type="dxa"/>
          </w:tcPr>
          <w:p w14:paraId="0F309D4C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3969" w:type="dxa"/>
          </w:tcPr>
          <w:p w14:paraId="570F1F69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56124901" w14:textId="77777777" w:rsidTr="00AD41F0">
        <w:trPr>
          <w:trHeight w:val="213"/>
        </w:trPr>
        <w:tc>
          <w:tcPr>
            <w:tcW w:w="959" w:type="dxa"/>
          </w:tcPr>
          <w:p w14:paraId="59554321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20.5.7</w:t>
            </w:r>
          </w:p>
        </w:tc>
        <w:tc>
          <w:tcPr>
            <w:tcW w:w="7087" w:type="dxa"/>
          </w:tcPr>
          <w:p w14:paraId="36FD3A3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Изготовление настольных игр своими руками</w:t>
            </w:r>
          </w:p>
        </w:tc>
        <w:tc>
          <w:tcPr>
            <w:tcW w:w="2268" w:type="dxa"/>
          </w:tcPr>
          <w:p w14:paraId="2BAEC857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3969" w:type="dxa"/>
          </w:tcPr>
          <w:p w14:paraId="6B487736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118C9CAE" w14:textId="77777777" w:rsidTr="00AD41F0">
        <w:trPr>
          <w:trHeight w:val="213"/>
        </w:trPr>
        <w:tc>
          <w:tcPr>
            <w:tcW w:w="959" w:type="dxa"/>
          </w:tcPr>
          <w:p w14:paraId="168784E8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20.5.8</w:t>
            </w:r>
          </w:p>
        </w:tc>
        <w:tc>
          <w:tcPr>
            <w:tcW w:w="7087" w:type="dxa"/>
          </w:tcPr>
          <w:p w14:paraId="68026E1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Бисероплетение «Звезда»</w:t>
            </w:r>
          </w:p>
        </w:tc>
        <w:tc>
          <w:tcPr>
            <w:tcW w:w="2268" w:type="dxa"/>
          </w:tcPr>
          <w:p w14:paraId="4045DF2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3969" w:type="dxa"/>
          </w:tcPr>
          <w:p w14:paraId="538E34CE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4A2E0D2A" w14:textId="77777777" w:rsidTr="00AD41F0">
        <w:trPr>
          <w:trHeight w:val="213"/>
        </w:trPr>
        <w:tc>
          <w:tcPr>
            <w:tcW w:w="959" w:type="dxa"/>
          </w:tcPr>
          <w:p w14:paraId="5A636A85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20.5.9</w:t>
            </w:r>
          </w:p>
        </w:tc>
        <w:tc>
          <w:tcPr>
            <w:tcW w:w="7087" w:type="dxa"/>
          </w:tcPr>
          <w:p w14:paraId="32FA49B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Бисероплетение «Цыпленок»</w:t>
            </w:r>
          </w:p>
        </w:tc>
        <w:tc>
          <w:tcPr>
            <w:tcW w:w="2268" w:type="dxa"/>
          </w:tcPr>
          <w:p w14:paraId="46EA72F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3969" w:type="dxa"/>
          </w:tcPr>
          <w:p w14:paraId="2B49D2F0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39BFC4CB" w14:textId="77777777" w:rsidTr="00AD41F0">
        <w:trPr>
          <w:trHeight w:val="213"/>
        </w:trPr>
        <w:tc>
          <w:tcPr>
            <w:tcW w:w="959" w:type="dxa"/>
          </w:tcPr>
          <w:p w14:paraId="63BBE523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20.5.10</w:t>
            </w:r>
          </w:p>
        </w:tc>
        <w:tc>
          <w:tcPr>
            <w:tcW w:w="7087" w:type="dxa"/>
          </w:tcPr>
          <w:p w14:paraId="3A526A99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Изготовление обережной куклы «Травницы»</w:t>
            </w:r>
          </w:p>
        </w:tc>
        <w:tc>
          <w:tcPr>
            <w:tcW w:w="2268" w:type="dxa"/>
          </w:tcPr>
          <w:p w14:paraId="06D0453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июль</w:t>
            </w:r>
          </w:p>
        </w:tc>
        <w:tc>
          <w:tcPr>
            <w:tcW w:w="3969" w:type="dxa"/>
          </w:tcPr>
          <w:p w14:paraId="7EFC8D2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4CE18AF1" w14:textId="77777777" w:rsidTr="00AD41F0">
        <w:trPr>
          <w:trHeight w:val="213"/>
        </w:trPr>
        <w:tc>
          <w:tcPr>
            <w:tcW w:w="959" w:type="dxa"/>
          </w:tcPr>
          <w:p w14:paraId="0CED7F6F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20.5.11</w:t>
            </w:r>
          </w:p>
        </w:tc>
        <w:tc>
          <w:tcPr>
            <w:tcW w:w="7087" w:type="dxa"/>
          </w:tcPr>
          <w:p w14:paraId="0E3E771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 xml:space="preserve">Ткачество «Узорная сумка». </w:t>
            </w:r>
          </w:p>
        </w:tc>
        <w:tc>
          <w:tcPr>
            <w:tcW w:w="2268" w:type="dxa"/>
          </w:tcPr>
          <w:p w14:paraId="0D6B051F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3969" w:type="dxa"/>
          </w:tcPr>
          <w:p w14:paraId="5DB03B5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3B2E1000" w14:textId="77777777" w:rsidTr="00AD41F0">
        <w:trPr>
          <w:trHeight w:val="213"/>
        </w:trPr>
        <w:tc>
          <w:tcPr>
            <w:tcW w:w="959" w:type="dxa"/>
          </w:tcPr>
          <w:p w14:paraId="039C0F94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20.5.12</w:t>
            </w:r>
          </w:p>
        </w:tc>
        <w:tc>
          <w:tcPr>
            <w:tcW w:w="7087" w:type="dxa"/>
          </w:tcPr>
          <w:p w14:paraId="150E53F2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 xml:space="preserve">Бисероплетение «Осенний лист». </w:t>
            </w:r>
          </w:p>
        </w:tc>
        <w:tc>
          <w:tcPr>
            <w:tcW w:w="2268" w:type="dxa"/>
          </w:tcPr>
          <w:p w14:paraId="61B720B6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969" w:type="dxa"/>
          </w:tcPr>
          <w:p w14:paraId="496ECFFE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09C94C03" w14:textId="77777777" w:rsidTr="00AD41F0">
        <w:trPr>
          <w:trHeight w:val="213"/>
        </w:trPr>
        <w:tc>
          <w:tcPr>
            <w:tcW w:w="959" w:type="dxa"/>
          </w:tcPr>
          <w:p w14:paraId="7128A9D6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20.5.13</w:t>
            </w:r>
          </w:p>
        </w:tc>
        <w:tc>
          <w:tcPr>
            <w:tcW w:w="7087" w:type="dxa"/>
          </w:tcPr>
          <w:p w14:paraId="40086EC7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Рисование «Осенний лес»</w:t>
            </w:r>
          </w:p>
        </w:tc>
        <w:tc>
          <w:tcPr>
            <w:tcW w:w="2268" w:type="dxa"/>
          </w:tcPr>
          <w:p w14:paraId="1E8EA1D6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969" w:type="dxa"/>
          </w:tcPr>
          <w:p w14:paraId="60E3448A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366D4481" w14:textId="77777777" w:rsidTr="00AD41F0">
        <w:trPr>
          <w:trHeight w:val="213"/>
        </w:trPr>
        <w:tc>
          <w:tcPr>
            <w:tcW w:w="959" w:type="dxa"/>
          </w:tcPr>
          <w:p w14:paraId="0A75B575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20.5.14</w:t>
            </w:r>
          </w:p>
        </w:tc>
        <w:tc>
          <w:tcPr>
            <w:tcW w:w="7087" w:type="dxa"/>
          </w:tcPr>
          <w:p w14:paraId="60BEFCFA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 xml:space="preserve">Открытка в технике скрапбукинг «Дорогому учителю» </w:t>
            </w:r>
          </w:p>
        </w:tc>
        <w:tc>
          <w:tcPr>
            <w:tcW w:w="2268" w:type="dxa"/>
          </w:tcPr>
          <w:p w14:paraId="19FBFADC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3969" w:type="dxa"/>
          </w:tcPr>
          <w:p w14:paraId="72D37CF2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43DEA648" w14:textId="77777777" w:rsidTr="00AD41F0">
        <w:trPr>
          <w:trHeight w:val="213"/>
        </w:trPr>
        <w:tc>
          <w:tcPr>
            <w:tcW w:w="959" w:type="dxa"/>
          </w:tcPr>
          <w:p w14:paraId="18E9D49E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20.5.15</w:t>
            </w:r>
          </w:p>
        </w:tc>
        <w:tc>
          <w:tcPr>
            <w:tcW w:w="7087" w:type="dxa"/>
          </w:tcPr>
          <w:p w14:paraId="5D8E7D60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Основные приемы лепки.</w:t>
            </w:r>
          </w:p>
        </w:tc>
        <w:tc>
          <w:tcPr>
            <w:tcW w:w="2268" w:type="dxa"/>
          </w:tcPr>
          <w:p w14:paraId="3E6CACC2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3969" w:type="dxa"/>
          </w:tcPr>
          <w:p w14:paraId="6A2C62FE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3A3EBD31" w14:textId="77777777" w:rsidTr="00AD41F0">
        <w:trPr>
          <w:trHeight w:val="294"/>
        </w:trPr>
        <w:tc>
          <w:tcPr>
            <w:tcW w:w="959" w:type="dxa"/>
          </w:tcPr>
          <w:p w14:paraId="4F9DE33C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20.5.16</w:t>
            </w:r>
          </w:p>
        </w:tc>
        <w:tc>
          <w:tcPr>
            <w:tcW w:w="7087" w:type="dxa"/>
          </w:tcPr>
          <w:p w14:paraId="77234EC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Скрапбукинг «Незнайка на Луне».</w:t>
            </w:r>
          </w:p>
        </w:tc>
        <w:tc>
          <w:tcPr>
            <w:tcW w:w="2268" w:type="dxa"/>
          </w:tcPr>
          <w:p w14:paraId="209254A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3969" w:type="dxa"/>
          </w:tcPr>
          <w:p w14:paraId="28C575A3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6A006C66" w14:textId="77777777" w:rsidTr="00AD41F0">
        <w:trPr>
          <w:trHeight w:val="330"/>
        </w:trPr>
        <w:tc>
          <w:tcPr>
            <w:tcW w:w="959" w:type="dxa"/>
          </w:tcPr>
          <w:p w14:paraId="13ECC583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20.5.17</w:t>
            </w:r>
          </w:p>
        </w:tc>
        <w:tc>
          <w:tcPr>
            <w:tcW w:w="7087" w:type="dxa"/>
          </w:tcPr>
          <w:p w14:paraId="7D61FBB7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«Кошка». Лепка</w:t>
            </w:r>
          </w:p>
        </w:tc>
        <w:tc>
          <w:tcPr>
            <w:tcW w:w="2268" w:type="dxa"/>
          </w:tcPr>
          <w:p w14:paraId="3302A679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</w:p>
        </w:tc>
        <w:tc>
          <w:tcPr>
            <w:tcW w:w="3969" w:type="dxa"/>
          </w:tcPr>
          <w:p w14:paraId="07B947B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6997F8D7" w14:textId="77777777" w:rsidTr="00AD41F0">
        <w:trPr>
          <w:trHeight w:val="366"/>
        </w:trPr>
        <w:tc>
          <w:tcPr>
            <w:tcW w:w="959" w:type="dxa"/>
          </w:tcPr>
          <w:p w14:paraId="2D4B851C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20.5.18</w:t>
            </w:r>
          </w:p>
        </w:tc>
        <w:tc>
          <w:tcPr>
            <w:tcW w:w="7087" w:type="dxa"/>
          </w:tcPr>
          <w:p w14:paraId="453E46E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  <w:t>«Мастерская деда Мороза»</w:t>
            </w:r>
          </w:p>
        </w:tc>
        <w:tc>
          <w:tcPr>
            <w:tcW w:w="2268" w:type="dxa"/>
          </w:tcPr>
          <w:p w14:paraId="013313EB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3969" w:type="dxa"/>
          </w:tcPr>
          <w:p w14:paraId="1F8FC57C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Библиотека села Шаманка</w:t>
            </w:r>
          </w:p>
        </w:tc>
      </w:tr>
      <w:tr w:rsidR="00EA3713" w:rsidRPr="00EA3713" w14:paraId="5352677E" w14:textId="77777777" w:rsidTr="008530D4">
        <w:trPr>
          <w:trHeight w:val="213"/>
        </w:trPr>
        <w:tc>
          <w:tcPr>
            <w:tcW w:w="14283" w:type="dxa"/>
            <w:gridSpan w:val="4"/>
          </w:tcPr>
          <w:p w14:paraId="063250CC" w14:textId="77777777" w:rsidR="00AD41F0" w:rsidRPr="00EA3713" w:rsidRDefault="004A2EC6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20.6. </w:t>
            </w:r>
            <w:r w:rsidR="00AD41F0" w:rsidRPr="00EA3713">
              <w:rPr>
                <w:rFonts w:ascii="Times New Roman" w:hAnsi="Times New Roman"/>
                <w:b/>
                <w:sz w:val="24"/>
                <w:szCs w:val="24"/>
              </w:rPr>
              <w:t>Читательское объединение</w:t>
            </w:r>
            <w:r w:rsidR="00AD41F0" w:rsidRPr="00EA3713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«Улыбка»</w:t>
            </w:r>
          </w:p>
        </w:tc>
      </w:tr>
      <w:tr w:rsidR="00EA3713" w:rsidRPr="00EA3713" w14:paraId="50DBCFA9" w14:textId="77777777" w:rsidTr="00AD41F0">
        <w:trPr>
          <w:trHeight w:val="213"/>
        </w:trPr>
        <w:tc>
          <w:tcPr>
            <w:tcW w:w="959" w:type="dxa"/>
          </w:tcPr>
          <w:p w14:paraId="1B592E42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20.6.1</w:t>
            </w:r>
          </w:p>
        </w:tc>
        <w:tc>
          <w:tcPr>
            <w:tcW w:w="7087" w:type="dxa"/>
          </w:tcPr>
          <w:p w14:paraId="4750598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«Моя любимая книга» - час интересной информации</w:t>
            </w:r>
          </w:p>
        </w:tc>
        <w:tc>
          <w:tcPr>
            <w:tcW w:w="2268" w:type="dxa"/>
          </w:tcPr>
          <w:p w14:paraId="7086F7FD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3969" w:type="dxa"/>
          </w:tcPr>
          <w:p w14:paraId="04E4995A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657265B7" w14:textId="77777777" w:rsidTr="00AD41F0">
        <w:trPr>
          <w:trHeight w:val="213"/>
        </w:trPr>
        <w:tc>
          <w:tcPr>
            <w:tcW w:w="959" w:type="dxa"/>
          </w:tcPr>
          <w:p w14:paraId="1BBA688E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20.6.2</w:t>
            </w:r>
          </w:p>
        </w:tc>
        <w:tc>
          <w:tcPr>
            <w:tcW w:w="7087" w:type="dxa"/>
          </w:tcPr>
          <w:p w14:paraId="5949C11D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«Природа знакомая и не знакомая» - интерактивное чтение стихов о природе</w:t>
            </w:r>
          </w:p>
        </w:tc>
        <w:tc>
          <w:tcPr>
            <w:tcW w:w="2268" w:type="dxa"/>
          </w:tcPr>
          <w:p w14:paraId="7D8251D8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69" w:type="dxa"/>
          </w:tcPr>
          <w:p w14:paraId="0B8AC34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6861B1" w:rsidRPr="00EA3713" w14:paraId="00E58F98" w14:textId="77777777" w:rsidTr="00AD41F0">
        <w:trPr>
          <w:trHeight w:val="213"/>
        </w:trPr>
        <w:tc>
          <w:tcPr>
            <w:tcW w:w="959" w:type="dxa"/>
          </w:tcPr>
          <w:p w14:paraId="65FF8901" w14:textId="0D6D907E" w:rsidR="006861B1" w:rsidRPr="00EA3713" w:rsidRDefault="006861B1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20.6.2</w:t>
            </w:r>
          </w:p>
        </w:tc>
        <w:tc>
          <w:tcPr>
            <w:tcW w:w="7087" w:type="dxa"/>
          </w:tcPr>
          <w:p w14:paraId="1737D4B7" w14:textId="2A4AF5CC" w:rsidR="006861B1" w:rsidRPr="00EA3713" w:rsidRDefault="006861B1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61B1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861B1">
              <w:rPr>
                <w:rFonts w:ascii="Times New Roman" w:hAnsi="Times New Roman"/>
                <w:sz w:val="24"/>
                <w:szCs w:val="24"/>
              </w:rPr>
              <w:t>Правила пользования библиотекой» –библиотечный урок</w:t>
            </w:r>
            <w:r w:rsidRPr="006861B1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268" w:type="dxa"/>
          </w:tcPr>
          <w:p w14:paraId="53E832CB" w14:textId="6597D876" w:rsidR="006861B1" w:rsidRPr="00EA3713" w:rsidRDefault="006861B1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69" w:type="dxa"/>
          </w:tcPr>
          <w:p w14:paraId="0DF16613" w14:textId="25622C1D" w:rsidR="006861B1" w:rsidRPr="00EA3713" w:rsidRDefault="006861B1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4FD1478A" w14:textId="77777777" w:rsidTr="00AD41F0">
        <w:trPr>
          <w:trHeight w:val="213"/>
        </w:trPr>
        <w:tc>
          <w:tcPr>
            <w:tcW w:w="959" w:type="dxa"/>
          </w:tcPr>
          <w:p w14:paraId="70B4FF09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20.6.3</w:t>
            </w:r>
          </w:p>
        </w:tc>
        <w:tc>
          <w:tcPr>
            <w:tcW w:w="7087" w:type="dxa"/>
          </w:tcPr>
          <w:p w14:paraId="6AA8E923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EA3713">
              <w:rPr>
                <w:rStyle w:val="ac"/>
                <w:rFonts w:ascii="Times New Roman" w:hAnsi="Times New Roman"/>
                <w:i w:val="0"/>
                <w:sz w:val="24"/>
                <w:szCs w:val="24"/>
              </w:rPr>
              <w:t>Веселые истории</w:t>
            </w:r>
            <w:r w:rsidRPr="00EA3713"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послушать</w:t>
            </w:r>
            <w:r w:rsidRPr="00EA371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A3713">
              <w:rPr>
                <w:rStyle w:val="ac"/>
                <w:rFonts w:ascii="Times New Roman" w:hAnsi="Times New Roman"/>
                <w:i w:val="0"/>
                <w:sz w:val="24"/>
                <w:szCs w:val="24"/>
              </w:rPr>
              <w:t>не хотите ли</w:t>
            </w:r>
            <w:r w:rsidRPr="00EA3713">
              <w:rPr>
                <w:rFonts w:ascii="Times New Roman" w:hAnsi="Times New Roman"/>
                <w:i/>
                <w:sz w:val="24"/>
                <w:szCs w:val="24"/>
              </w:rPr>
              <w:t>» -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литературный час</w:t>
            </w:r>
          </w:p>
        </w:tc>
        <w:tc>
          <w:tcPr>
            <w:tcW w:w="2268" w:type="dxa"/>
          </w:tcPr>
          <w:p w14:paraId="6D04E111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3969" w:type="dxa"/>
          </w:tcPr>
          <w:p w14:paraId="6F3B44F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487990F9" w14:textId="77777777" w:rsidTr="00AD41F0">
        <w:trPr>
          <w:trHeight w:val="213"/>
        </w:trPr>
        <w:tc>
          <w:tcPr>
            <w:tcW w:w="959" w:type="dxa"/>
          </w:tcPr>
          <w:p w14:paraId="2AB25F90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20.6.4</w:t>
            </w:r>
          </w:p>
        </w:tc>
        <w:tc>
          <w:tcPr>
            <w:tcW w:w="7087" w:type="dxa"/>
          </w:tcPr>
          <w:p w14:paraId="1808D668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«Волшебный мир сказок» -игра-викторина</w:t>
            </w:r>
          </w:p>
        </w:tc>
        <w:tc>
          <w:tcPr>
            <w:tcW w:w="2268" w:type="dxa"/>
          </w:tcPr>
          <w:p w14:paraId="26160503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69" w:type="dxa"/>
          </w:tcPr>
          <w:p w14:paraId="35CB0487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1B6C4A06" w14:textId="77777777" w:rsidTr="00AD41F0">
        <w:trPr>
          <w:trHeight w:val="213"/>
        </w:trPr>
        <w:tc>
          <w:tcPr>
            <w:tcW w:w="959" w:type="dxa"/>
          </w:tcPr>
          <w:p w14:paraId="7ABB89CE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20.6.5</w:t>
            </w:r>
          </w:p>
        </w:tc>
        <w:tc>
          <w:tcPr>
            <w:tcW w:w="7087" w:type="dxa"/>
          </w:tcPr>
          <w:p w14:paraId="07A28C84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«Веселые старты» - сказочно-спортивные состязания</w:t>
            </w:r>
          </w:p>
        </w:tc>
        <w:tc>
          <w:tcPr>
            <w:tcW w:w="2268" w:type="dxa"/>
          </w:tcPr>
          <w:p w14:paraId="01F54DFE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69" w:type="dxa"/>
          </w:tcPr>
          <w:p w14:paraId="3ABDB8EE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0F367567" w14:textId="77777777" w:rsidTr="00AD41F0">
        <w:trPr>
          <w:trHeight w:val="213"/>
        </w:trPr>
        <w:tc>
          <w:tcPr>
            <w:tcW w:w="959" w:type="dxa"/>
          </w:tcPr>
          <w:p w14:paraId="24607E34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20.6.6</w:t>
            </w:r>
          </w:p>
        </w:tc>
        <w:tc>
          <w:tcPr>
            <w:tcW w:w="7087" w:type="dxa"/>
          </w:tcPr>
          <w:p w14:paraId="24D6694F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ko-KR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«Что за прелесть эти сказки» - квиз по сказкам А.С. Пушкина</w:t>
            </w:r>
          </w:p>
        </w:tc>
        <w:tc>
          <w:tcPr>
            <w:tcW w:w="2268" w:type="dxa"/>
          </w:tcPr>
          <w:p w14:paraId="5092BC10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69" w:type="dxa"/>
          </w:tcPr>
          <w:p w14:paraId="28458CC7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740F9DDE" w14:textId="77777777" w:rsidTr="00AD41F0">
        <w:trPr>
          <w:trHeight w:val="213"/>
        </w:trPr>
        <w:tc>
          <w:tcPr>
            <w:tcW w:w="959" w:type="dxa"/>
          </w:tcPr>
          <w:p w14:paraId="3742B25B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20.6.7</w:t>
            </w:r>
          </w:p>
        </w:tc>
        <w:tc>
          <w:tcPr>
            <w:tcW w:w="7087" w:type="dxa"/>
          </w:tcPr>
          <w:p w14:paraId="14C120E8" w14:textId="77777777" w:rsidR="00AD41F0" w:rsidRPr="00EA3713" w:rsidRDefault="00AD41F0" w:rsidP="00AD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«На солнечной поляночке»</w:t>
            </w:r>
            <w:r w:rsidRPr="00EA3713"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- чтение книг на природе</w:t>
            </w:r>
          </w:p>
        </w:tc>
        <w:tc>
          <w:tcPr>
            <w:tcW w:w="2268" w:type="dxa"/>
          </w:tcPr>
          <w:p w14:paraId="50182192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69" w:type="dxa"/>
          </w:tcPr>
          <w:p w14:paraId="48CCCE35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3A90CB73" w14:textId="77777777" w:rsidTr="00AD41F0">
        <w:trPr>
          <w:trHeight w:val="213"/>
        </w:trPr>
        <w:tc>
          <w:tcPr>
            <w:tcW w:w="959" w:type="dxa"/>
          </w:tcPr>
          <w:p w14:paraId="16284CF4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20.6.8</w:t>
            </w:r>
          </w:p>
        </w:tc>
        <w:tc>
          <w:tcPr>
            <w:tcW w:w="7087" w:type="dxa"/>
          </w:tcPr>
          <w:p w14:paraId="231CF77F" w14:textId="77777777" w:rsidR="00AD41F0" w:rsidRPr="00EA3713" w:rsidRDefault="00AD41F0" w:rsidP="00AD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«Мой любимый питомец» - конкурс на лучший комикс</w:t>
            </w:r>
          </w:p>
        </w:tc>
        <w:tc>
          <w:tcPr>
            <w:tcW w:w="2268" w:type="dxa"/>
          </w:tcPr>
          <w:p w14:paraId="294F8839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3969" w:type="dxa"/>
          </w:tcPr>
          <w:p w14:paraId="6B29B850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1DF31837" w14:textId="77777777" w:rsidTr="00AD41F0">
        <w:trPr>
          <w:trHeight w:val="213"/>
        </w:trPr>
        <w:tc>
          <w:tcPr>
            <w:tcW w:w="959" w:type="dxa"/>
          </w:tcPr>
          <w:p w14:paraId="5FD9D451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20.6.9</w:t>
            </w:r>
          </w:p>
        </w:tc>
        <w:tc>
          <w:tcPr>
            <w:tcW w:w="7087" w:type="dxa"/>
          </w:tcPr>
          <w:p w14:paraId="42B30396" w14:textId="77777777" w:rsidR="00AD41F0" w:rsidRPr="00EA3713" w:rsidRDefault="00AD41F0" w:rsidP="00AD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«Книги, которые знают все» - квест-библиотечный урок</w:t>
            </w:r>
          </w:p>
        </w:tc>
        <w:tc>
          <w:tcPr>
            <w:tcW w:w="2268" w:type="dxa"/>
          </w:tcPr>
          <w:p w14:paraId="689D7B5D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969" w:type="dxa"/>
          </w:tcPr>
          <w:p w14:paraId="7C9291DF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10377B2A" w14:textId="77777777" w:rsidTr="00AD41F0">
        <w:trPr>
          <w:trHeight w:val="213"/>
        </w:trPr>
        <w:tc>
          <w:tcPr>
            <w:tcW w:w="959" w:type="dxa"/>
          </w:tcPr>
          <w:p w14:paraId="11F4C7BB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20.6.10</w:t>
            </w:r>
          </w:p>
        </w:tc>
        <w:tc>
          <w:tcPr>
            <w:tcW w:w="7087" w:type="dxa"/>
          </w:tcPr>
          <w:p w14:paraId="769F0AED" w14:textId="77777777" w:rsidR="00AD41F0" w:rsidRPr="00EA3713" w:rsidRDefault="00AD41F0" w:rsidP="00AD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A3713">
              <w:rPr>
                <w:rStyle w:val="ac"/>
                <w:rFonts w:ascii="Times New Roman" w:hAnsi="Times New Roman"/>
                <w:i w:val="0"/>
                <w:sz w:val="24"/>
                <w:szCs w:val="24"/>
              </w:rPr>
              <w:t>«Мы о Родине стихами говорим»</w:t>
            </w:r>
            <w:r w:rsidRPr="00EA3713">
              <w:rPr>
                <w:rStyle w:val="ac"/>
                <w:rFonts w:ascii="Times New Roman" w:hAnsi="Times New Roman"/>
              </w:rPr>
              <w:t xml:space="preserve"> </w:t>
            </w:r>
            <w:r w:rsidRPr="00EA3713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интерактивный час поэзии</w:t>
            </w:r>
          </w:p>
        </w:tc>
        <w:tc>
          <w:tcPr>
            <w:tcW w:w="2268" w:type="dxa"/>
          </w:tcPr>
          <w:p w14:paraId="4E731691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3969" w:type="dxa"/>
          </w:tcPr>
          <w:p w14:paraId="303584E1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35ECFB07" w14:textId="77777777" w:rsidTr="00AD41F0">
        <w:trPr>
          <w:trHeight w:val="213"/>
        </w:trPr>
        <w:tc>
          <w:tcPr>
            <w:tcW w:w="959" w:type="dxa"/>
          </w:tcPr>
          <w:p w14:paraId="3B7CC26A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20.6.11</w:t>
            </w:r>
          </w:p>
        </w:tc>
        <w:tc>
          <w:tcPr>
            <w:tcW w:w="7087" w:type="dxa"/>
          </w:tcPr>
          <w:p w14:paraId="3C3B3346" w14:textId="77777777" w:rsidR="00AD41F0" w:rsidRPr="00EA3713" w:rsidRDefault="00AD41F0" w:rsidP="00AD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«В поисках аленького цветочка» - литературная игра</w:t>
            </w:r>
          </w:p>
        </w:tc>
        <w:tc>
          <w:tcPr>
            <w:tcW w:w="2268" w:type="dxa"/>
          </w:tcPr>
          <w:p w14:paraId="462AEB4E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69" w:type="dxa"/>
          </w:tcPr>
          <w:p w14:paraId="7791F83C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EA3713" w:rsidRPr="00EA3713" w14:paraId="10D4140F" w14:textId="77777777" w:rsidTr="00AD41F0">
        <w:trPr>
          <w:trHeight w:val="213"/>
        </w:trPr>
        <w:tc>
          <w:tcPr>
            <w:tcW w:w="959" w:type="dxa"/>
          </w:tcPr>
          <w:p w14:paraId="5F66FE4D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20.6.12</w:t>
            </w:r>
          </w:p>
        </w:tc>
        <w:tc>
          <w:tcPr>
            <w:tcW w:w="7087" w:type="dxa"/>
          </w:tcPr>
          <w:p w14:paraId="0D36CA1C" w14:textId="15B9AA04" w:rsidR="00AD41F0" w:rsidRPr="00EA3713" w:rsidRDefault="00AD41F0" w:rsidP="00AD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«Скоро, скоро Новый Год» </w:t>
            </w:r>
            <w:r w:rsidR="005E2224">
              <w:rPr>
                <w:rFonts w:ascii="Times New Roman" w:hAnsi="Times New Roman"/>
                <w:sz w:val="24"/>
                <w:szCs w:val="24"/>
              </w:rPr>
              <w:t>–</w:t>
            </w:r>
            <w:r w:rsidR="005E2224" w:rsidRPr="00EA3713">
              <w:rPr>
                <w:rFonts w:ascii="Times New Roman" w:hAnsi="Times New Roman"/>
                <w:sz w:val="24"/>
                <w:szCs w:val="24"/>
              </w:rPr>
              <w:t xml:space="preserve"> мастерская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деда Мороза</w:t>
            </w:r>
          </w:p>
        </w:tc>
        <w:tc>
          <w:tcPr>
            <w:tcW w:w="2268" w:type="dxa"/>
          </w:tcPr>
          <w:p w14:paraId="09F44A80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69" w:type="dxa"/>
          </w:tcPr>
          <w:p w14:paraId="7BDAB80F" w14:textId="77777777" w:rsidR="00AD41F0" w:rsidRPr="00EA3713" w:rsidRDefault="00AD41F0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Подкаменская сельская библиотека</w:t>
            </w:r>
          </w:p>
        </w:tc>
      </w:tr>
      <w:tr w:rsidR="00B91C39" w:rsidRPr="00EA3713" w14:paraId="26CCDA8A" w14:textId="77777777" w:rsidTr="00AD41F0">
        <w:trPr>
          <w:trHeight w:val="213"/>
        </w:trPr>
        <w:tc>
          <w:tcPr>
            <w:tcW w:w="959" w:type="dxa"/>
          </w:tcPr>
          <w:p w14:paraId="7B74D384" w14:textId="77777777" w:rsidR="00B91C39" w:rsidRPr="00EA3713" w:rsidRDefault="00B91C39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7" w:type="dxa"/>
          </w:tcPr>
          <w:p w14:paraId="4BE36471" w14:textId="77777777" w:rsidR="00B91C39" w:rsidRPr="00EA3713" w:rsidRDefault="00B91C39" w:rsidP="00AD41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D9115B2" w14:textId="77777777" w:rsidR="00B91C39" w:rsidRPr="00EA3713" w:rsidRDefault="00B91C39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1FA34EA" w14:textId="77777777" w:rsidR="00B91C39" w:rsidRPr="00EA3713" w:rsidRDefault="00B91C39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EA3713" w:rsidRPr="00EA3713" w14:paraId="7F688A04" w14:textId="77777777" w:rsidTr="00AD41F0">
        <w:trPr>
          <w:trHeight w:val="213"/>
        </w:trPr>
        <w:tc>
          <w:tcPr>
            <w:tcW w:w="959" w:type="dxa"/>
          </w:tcPr>
          <w:p w14:paraId="331239A0" w14:textId="77777777" w:rsidR="00AD41F0" w:rsidRPr="00EA3713" w:rsidRDefault="00AD41F0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324" w:type="dxa"/>
            <w:gridSpan w:val="3"/>
          </w:tcPr>
          <w:p w14:paraId="5D396F1D" w14:textId="77777777" w:rsidR="00AD41F0" w:rsidRPr="00EA3713" w:rsidRDefault="004A2EC6" w:rsidP="00AD41F0">
            <w:pPr>
              <w:tabs>
                <w:tab w:val="left" w:pos="160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bCs/>
                <w:sz w:val="24"/>
                <w:szCs w:val="24"/>
                <w:lang w:eastAsia="ko-KR"/>
              </w:rPr>
              <w:t xml:space="preserve">20.7. </w:t>
            </w:r>
            <w:r w:rsidR="00AD41F0" w:rsidRPr="00EA3713">
              <w:rPr>
                <w:rFonts w:ascii="Times New Roman" w:hAnsi="Times New Roman"/>
                <w:b/>
                <w:bCs/>
                <w:sz w:val="24"/>
                <w:szCs w:val="24"/>
                <w:lang w:eastAsia="ko-KR"/>
              </w:rPr>
              <w:t>Клуб «Сделай сам»</w:t>
            </w:r>
          </w:p>
        </w:tc>
      </w:tr>
      <w:tr w:rsidR="00EA3713" w:rsidRPr="00EA3713" w14:paraId="23162315" w14:textId="77777777" w:rsidTr="00AD41F0">
        <w:trPr>
          <w:trHeight w:val="213"/>
        </w:trPr>
        <w:tc>
          <w:tcPr>
            <w:tcW w:w="959" w:type="dxa"/>
          </w:tcPr>
          <w:p w14:paraId="6883BD87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20.7.1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0ACA79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«Рождественская сказка». Поделка из бумаги «Рождественский ангел». 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06430C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3969" w:type="dxa"/>
          </w:tcPr>
          <w:p w14:paraId="2946FAF4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248BAD98" w14:textId="77777777" w:rsidTr="00AD41F0">
        <w:trPr>
          <w:trHeight w:val="213"/>
        </w:trPr>
        <w:tc>
          <w:tcPr>
            <w:tcW w:w="959" w:type="dxa"/>
          </w:tcPr>
          <w:p w14:paraId="234C9833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20.7.2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779F83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«Папы защищают мир».  Открытка – поздравление папе к 23 февраля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2F4D44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3969" w:type="dxa"/>
          </w:tcPr>
          <w:p w14:paraId="45B3FA07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4933FD47" w14:textId="77777777" w:rsidTr="00AD41F0">
        <w:trPr>
          <w:trHeight w:val="213"/>
        </w:trPr>
        <w:tc>
          <w:tcPr>
            <w:tcW w:w="959" w:type="dxa"/>
          </w:tcPr>
          <w:p w14:paraId="1D8F6BE6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20.7.3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2B1B91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«Корзинка с подснежниками». Подарок на 8 Марта маме.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CD4850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3969" w:type="dxa"/>
          </w:tcPr>
          <w:p w14:paraId="605C1F92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3DAB230E" w14:textId="77777777" w:rsidTr="00AD41F0">
        <w:trPr>
          <w:trHeight w:val="213"/>
        </w:trPr>
        <w:tc>
          <w:tcPr>
            <w:tcW w:w="959" w:type="dxa"/>
          </w:tcPr>
          <w:p w14:paraId="6A887371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20.7.4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1B069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Пасхальная композиция "В честь Христова воскресения!"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997760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3969" w:type="dxa"/>
          </w:tcPr>
          <w:p w14:paraId="5E855F70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17F03713" w14:textId="77777777" w:rsidTr="00AD41F0">
        <w:trPr>
          <w:trHeight w:val="213"/>
        </w:trPr>
        <w:tc>
          <w:tcPr>
            <w:tcW w:w="959" w:type="dxa"/>
          </w:tcPr>
          <w:p w14:paraId="696CA1FB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20.7.5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8F087B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Мастер – класс поделки из бумаги «Свеча памяти» к Дню Победы.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45188C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3969" w:type="dxa"/>
          </w:tcPr>
          <w:p w14:paraId="16CB7FBD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4647A4C4" w14:textId="77777777" w:rsidTr="00AD41F0">
        <w:trPr>
          <w:trHeight w:val="213"/>
        </w:trPr>
        <w:tc>
          <w:tcPr>
            <w:tcW w:w="959" w:type="dxa"/>
          </w:tcPr>
          <w:p w14:paraId="757D9D54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20.7.6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09A004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Мастер-класс по изготовлению поделки «Трёхцветное сердечко» к Дню России «Я люблю тебя, Россия!»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4CA712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3969" w:type="dxa"/>
          </w:tcPr>
          <w:p w14:paraId="1AB253DA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586B7B69" w14:textId="77777777" w:rsidTr="00AD41F0">
        <w:trPr>
          <w:trHeight w:val="213"/>
        </w:trPr>
        <w:tc>
          <w:tcPr>
            <w:tcW w:w="959" w:type="dxa"/>
          </w:tcPr>
          <w:p w14:paraId="4588D37C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20.7.7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26258C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Мастер-класс по изготовлению поделки «Папа, мама, я – ромашкина семья!» в технике объемной аппликации к Дню семьи, любви и верности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7B3C1C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3969" w:type="dxa"/>
          </w:tcPr>
          <w:p w14:paraId="31BDC641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7238ABEE" w14:textId="77777777" w:rsidTr="00AD41F0">
        <w:trPr>
          <w:trHeight w:val="213"/>
        </w:trPr>
        <w:tc>
          <w:tcPr>
            <w:tcW w:w="959" w:type="dxa"/>
          </w:tcPr>
          <w:p w14:paraId="2E6A5625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20.7.8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778B9A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Мастер-класс «Закладка уголок для книг в технике оригами с элементами аппликации к дню Знаний.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37BB2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3969" w:type="dxa"/>
          </w:tcPr>
          <w:p w14:paraId="631D32F4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5B285517" w14:textId="77777777" w:rsidTr="00AD41F0">
        <w:trPr>
          <w:trHeight w:val="213"/>
        </w:trPr>
        <w:tc>
          <w:tcPr>
            <w:tcW w:w="959" w:type="dxa"/>
          </w:tcPr>
          <w:p w14:paraId="0328BBE1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20.7.9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BC684D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Мастер – класс по изготовлению поделки из листьев «Сердечки с пожеланиями» к Дню учителя.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FA2957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3969" w:type="dxa"/>
          </w:tcPr>
          <w:p w14:paraId="0210D782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155C48AD" w14:textId="77777777" w:rsidTr="00AD41F0">
        <w:trPr>
          <w:trHeight w:val="213"/>
        </w:trPr>
        <w:tc>
          <w:tcPr>
            <w:tcW w:w="959" w:type="dxa"/>
          </w:tcPr>
          <w:p w14:paraId="35553C69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20.7.10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FB4597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«Особый подарок для особого дня» - мастер класс поздравительной поделки для мамы к Дню матери.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9633C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3969" w:type="dxa"/>
          </w:tcPr>
          <w:p w14:paraId="6050C32C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  <w:tr w:rsidR="00EA3713" w:rsidRPr="00EA3713" w14:paraId="6AE3CE88" w14:textId="77777777" w:rsidTr="00AD41F0">
        <w:trPr>
          <w:trHeight w:val="213"/>
        </w:trPr>
        <w:tc>
          <w:tcPr>
            <w:tcW w:w="959" w:type="dxa"/>
          </w:tcPr>
          <w:p w14:paraId="105CD896" w14:textId="77777777" w:rsidR="00AD41F0" w:rsidRPr="00EA3713" w:rsidRDefault="004A2EC6" w:rsidP="00AD41F0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20.7.11</w:t>
            </w:r>
          </w:p>
        </w:tc>
        <w:tc>
          <w:tcPr>
            <w:tcW w:w="7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DADC2" w14:textId="77777777" w:rsidR="00AD41F0" w:rsidRPr="00EA3713" w:rsidRDefault="00AD41F0" w:rsidP="00AD41F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«За 5 минут до Нового года» - мастер – класс изготовления новогодних елочных украшений из шишек к Новому году.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FDF51" w14:textId="77777777" w:rsidR="00AD41F0" w:rsidRPr="00EA3713" w:rsidRDefault="00AD41F0" w:rsidP="00AD41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3969" w:type="dxa"/>
          </w:tcPr>
          <w:p w14:paraId="7096F938" w14:textId="77777777" w:rsidR="00AD41F0" w:rsidRPr="00EA3713" w:rsidRDefault="00AD41F0" w:rsidP="00AD41F0">
            <w:pPr>
              <w:tabs>
                <w:tab w:val="left" w:pos="1607"/>
              </w:tabs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</w:rPr>
              <w:t>Олхинская сельская библиотека</w:t>
            </w:r>
          </w:p>
        </w:tc>
      </w:tr>
    </w:tbl>
    <w:p w14:paraId="2C478795" w14:textId="77777777" w:rsidR="004A2EC6" w:rsidRPr="00EA3713" w:rsidRDefault="004A2EC6" w:rsidP="00F84B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F29312D" w14:textId="77777777" w:rsidR="0023013A" w:rsidRPr="00EA3713" w:rsidRDefault="004A2EC6" w:rsidP="006156C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3713">
        <w:rPr>
          <w:rFonts w:ascii="Times New Roman" w:hAnsi="Times New Roman"/>
          <w:b/>
          <w:sz w:val="24"/>
          <w:szCs w:val="24"/>
        </w:rPr>
        <w:t>21</w:t>
      </w:r>
      <w:r w:rsidR="0017223D" w:rsidRPr="00EA3713">
        <w:rPr>
          <w:rFonts w:ascii="Times New Roman" w:hAnsi="Times New Roman"/>
          <w:b/>
          <w:sz w:val="24"/>
          <w:szCs w:val="24"/>
        </w:rPr>
        <w:t xml:space="preserve">. Методическое обеспечение </w:t>
      </w:r>
      <w:r w:rsidR="008548CC" w:rsidRPr="00EA3713">
        <w:rPr>
          <w:rFonts w:ascii="Times New Roman" w:hAnsi="Times New Roman"/>
          <w:b/>
          <w:sz w:val="24"/>
          <w:szCs w:val="24"/>
        </w:rPr>
        <w:t>специалистов</w:t>
      </w:r>
      <w:r w:rsidR="0017223D" w:rsidRPr="00EA3713">
        <w:rPr>
          <w:rFonts w:ascii="Times New Roman" w:hAnsi="Times New Roman"/>
          <w:b/>
          <w:sz w:val="24"/>
          <w:szCs w:val="24"/>
        </w:rPr>
        <w:t xml:space="preserve"> библиотек Шелеховского района</w:t>
      </w:r>
    </w:p>
    <w:tbl>
      <w:tblPr>
        <w:tblStyle w:val="a5"/>
        <w:tblW w:w="14300" w:type="dxa"/>
        <w:tblInd w:w="534" w:type="dxa"/>
        <w:tblLook w:val="04A0" w:firstRow="1" w:lastRow="0" w:firstColumn="1" w:lastColumn="0" w:noHBand="0" w:noVBand="1"/>
      </w:tblPr>
      <w:tblGrid>
        <w:gridCol w:w="868"/>
        <w:gridCol w:w="6987"/>
        <w:gridCol w:w="1837"/>
        <w:gridCol w:w="4608"/>
      </w:tblGrid>
      <w:tr w:rsidR="00EA3713" w:rsidRPr="00EA3713" w14:paraId="0F1FC280" w14:textId="77777777" w:rsidTr="00E17783">
        <w:trPr>
          <w:trHeight w:val="878"/>
        </w:trPr>
        <w:tc>
          <w:tcPr>
            <w:tcW w:w="868" w:type="dxa"/>
          </w:tcPr>
          <w:p w14:paraId="7A506136" w14:textId="77777777" w:rsidR="0017223D" w:rsidRPr="00EA3713" w:rsidRDefault="004A2EC6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21.1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5AF6" w14:textId="3934BBBA" w:rsidR="0017223D" w:rsidRPr="00EA3713" w:rsidRDefault="0017223D" w:rsidP="00E84CC7">
            <w:pPr>
              <w:pStyle w:val="ConsPlusNormal"/>
              <w:ind w:firstLine="0"/>
              <w:outlineLvl w:val="4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Актуализация и разработка локальных актов, регламентирующих деятельность сельских библиотек в связи их с вхождением в структуру Шелеховской межпоселенческ</w:t>
            </w:r>
            <w:r w:rsidR="005E2224">
              <w:rPr>
                <w:sz w:val="24"/>
                <w:szCs w:val="24"/>
              </w:rPr>
              <w:t>ой</w:t>
            </w:r>
            <w:r w:rsidRPr="00EA3713">
              <w:rPr>
                <w:sz w:val="24"/>
                <w:szCs w:val="24"/>
              </w:rPr>
              <w:t xml:space="preserve"> центральной библиотеки </w:t>
            </w:r>
          </w:p>
        </w:tc>
        <w:tc>
          <w:tcPr>
            <w:tcW w:w="1837" w:type="dxa"/>
          </w:tcPr>
          <w:p w14:paraId="53E4836E" w14:textId="77777777" w:rsidR="0017223D" w:rsidRPr="00EA3713" w:rsidRDefault="00F00E6A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4608" w:type="dxa"/>
          </w:tcPr>
          <w:p w14:paraId="0092FABE" w14:textId="77777777" w:rsidR="008548CC" w:rsidRPr="00EA3713" w:rsidRDefault="008548CC" w:rsidP="008548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</w:t>
            </w:r>
          </w:p>
          <w:p w14:paraId="21A9EE18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4043D3D8" w14:textId="77777777" w:rsidTr="00E17783">
        <w:trPr>
          <w:trHeight w:val="373"/>
        </w:trPr>
        <w:tc>
          <w:tcPr>
            <w:tcW w:w="14300" w:type="dxa"/>
            <w:gridSpan w:val="4"/>
          </w:tcPr>
          <w:p w14:paraId="49C75975" w14:textId="77777777" w:rsidR="00F84B1F" w:rsidRDefault="00F84B1F" w:rsidP="00F00E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07554D2" w14:textId="720876ED" w:rsidR="0017223D" w:rsidRPr="00EA3713" w:rsidRDefault="004A2EC6" w:rsidP="00F00E6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21.1. </w:t>
            </w:r>
            <w:r w:rsidR="00F00E6A" w:rsidRPr="00EA3713">
              <w:rPr>
                <w:rFonts w:ascii="Times New Roman" w:hAnsi="Times New Roman"/>
                <w:b/>
                <w:sz w:val="24"/>
                <w:szCs w:val="24"/>
              </w:rPr>
              <w:t>Мониторинг деятельности библиотек</w:t>
            </w:r>
          </w:p>
        </w:tc>
      </w:tr>
      <w:tr w:rsidR="00EA3713" w:rsidRPr="00EA3713" w14:paraId="04529CAE" w14:textId="77777777" w:rsidTr="00E17783">
        <w:trPr>
          <w:trHeight w:val="878"/>
        </w:trPr>
        <w:tc>
          <w:tcPr>
            <w:tcW w:w="868" w:type="dxa"/>
          </w:tcPr>
          <w:p w14:paraId="0522D5A5" w14:textId="77777777" w:rsidR="00F046F4" w:rsidRPr="00EA3713" w:rsidRDefault="004A2EC6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21.1.1</w:t>
            </w:r>
          </w:p>
        </w:tc>
        <w:tc>
          <w:tcPr>
            <w:tcW w:w="6987" w:type="dxa"/>
          </w:tcPr>
          <w:p w14:paraId="246ADC0E" w14:textId="77777777" w:rsidR="00F046F4" w:rsidRPr="00EA3713" w:rsidRDefault="00F046F4" w:rsidP="008548C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Мониторинг </w:t>
            </w:r>
            <w:r w:rsidR="008875A9"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соответствия </w:t>
            </w:r>
            <w:r w:rsidRPr="00EA371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библиотек Шелеховского района основным положениям «Модельного стандарта деятельности общедоступной библиотеки»</w:t>
            </w:r>
          </w:p>
        </w:tc>
        <w:tc>
          <w:tcPr>
            <w:tcW w:w="1837" w:type="dxa"/>
          </w:tcPr>
          <w:p w14:paraId="3288D902" w14:textId="77777777" w:rsidR="0023013A" w:rsidRPr="00EA3713" w:rsidRDefault="0023013A" w:rsidP="0023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раз в год </w:t>
            </w:r>
          </w:p>
          <w:p w14:paraId="46F9E5FC" w14:textId="77777777" w:rsidR="00F046F4" w:rsidRPr="00EA3713" w:rsidRDefault="00F046F4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8" w:type="dxa"/>
          </w:tcPr>
          <w:p w14:paraId="7BF8E097" w14:textId="77777777" w:rsidR="00F046F4" w:rsidRPr="00EA3713" w:rsidRDefault="00F046F4" w:rsidP="00F046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15CCFE37" w14:textId="77777777" w:rsidR="00F046F4" w:rsidRPr="00EA3713" w:rsidRDefault="00F046F4" w:rsidP="00F046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  <w:p w14:paraId="7441331C" w14:textId="77777777" w:rsidR="00F046F4" w:rsidRPr="00EA3713" w:rsidRDefault="00F046F4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22D922F0" w14:textId="77777777" w:rsidTr="00E17783">
        <w:trPr>
          <w:trHeight w:val="561"/>
        </w:trPr>
        <w:tc>
          <w:tcPr>
            <w:tcW w:w="868" w:type="dxa"/>
          </w:tcPr>
          <w:p w14:paraId="70517B13" w14:textId="77777777" w:rsidR="0017223D" w:rsidRPr="00EA3713" w:rsidRDefault="004A2EC6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211.2</w:t>
            </w:r>
          </w:p>
        </w:tc>
        <w:tc>
          <w:tcPr>
            <w:tcW w:w="6987" w:type="dxa"/>
          </w:tcPr>
          <w:p w14:paraId="00EB8D21" w14:textId="77777777" w:rsidR="0017223D" w:rsidRPr="00EA3713" w:rsidRDefault="0023013A" w:rsidP="008875A9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rFonts w:eastAsia="yandex-sans"/>
                <w:sz w:val="24"/>
                <w:szCs w:val="24"/>
              </w:rPr>
              <w:t>–</w:t>
            </w:r>
            <w:r w:rsidR="0017223D" w:rsidRPr="00EA3713">
              <w:rPr>
                <w:rFonts w:eastAsia="yandex-sans"/>
                <w:sz w:val="24"/>
                <w:szCs w:val="24"/>
              </w:rPr>
              <w:t xml:space="preserve">методический выезд с оказанием консультационно-практической помощи </w:t>
            </w:r>
            <w:r w:rsidR="0017223D" w:rsidRPr="00EA3713">
              <w:rPr>
                <w:sz w:val="24"/>
                <w:szCs w:val="24"/>
              </w:rPr>
              <w:t>библиотекам сел Введенщина, Баклаши, Большой Луг</w:t>
            </w:r>
            <w:r w:rsidR="008875A9" w:rsidRPr="00EA3713">
              <w:rPr>
                <w:sz w:val="24"/>
                <w:szCs w:val="24"/>
              </w:rPr>
              <w:t>;</w:t>
            </w:r>
          </w:p>
          <w:p w14:paraId="6791DCF7" w14:textId="77777777" w:rsidR="0017223D" w:rsidRPr="00EA3713" w:rsidRDefault="0017223D" w:rsidP="00E84CC7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EA3713">
              <w:rPr>
                <w:sz w:val="24"/>
                <w:szCs w:val="24"/>
              </w:rPr>
              <w:t>– подготовка статистических отчетов в АИС;</w:t>
            </w:r>
          </w:p>
          <w:p w14:paraId="61D6CF7D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– подготовка статистических данных в БАРС;</w:t>
            </w:r>
          </w:p>
          <w:p w14:paraId="08E2D8F6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– подготовка отчетов по схеме МКУК ШР «МЦКР»; </w:t>
            </w:r>
          </w:p>
          <w:p w14:paraId="01AA1416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– подготовка отчета по схеме отдела культуры АШМР;</w:t>
            </w:r>
          </w:p>
          <w:p w14:paraId="74D144BD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– подготовка отчета в ИОГУНБ; </w:t>
            </w:r>
          </w:p>
          <w:p w14:paraId="1B470212" w14:textId="77777777" w:rsidR="0017223D" w:rsidRPr="00EA3713" w:rsidRDefault="0017223D" w:rsidP="008530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–</w:t>
            </w:r>
            <w:r w:rsidR="008530D4" w:rsidRPr="00EA3713">
              <w:rPr>
                <w:rFonts w:ascii="Times New Roman" w:hAnsi="Times New Roman"/>
                <w:sz w:val="24"/>
                <w:szCs w:val="24"/>
              </w:rPr>
              <w:t xml:space="preserve"> подготовка отчета по проекту «Знания для жизни».  </w:t>
            </w:r>
          </w:p>
        </w:tc>
        <w:tc>
          <w:tcPr>
            <w:tcW w:w="1837" w:type="dxa"/>
          </w:tcPr>
          <w:p w14:paraId="0E2731DA" w14:textId="77777777" w:rsidR="0017223D" w:rsidRPr="00EA3713" w:rsidRDefault="0023013A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в течение года</w:t>
            </w:r>
          </w:p>
          <w:p w14:paraId="10B02C59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1A215FE" w14:textId="77777777" w:rsidR="0023013A" w:rsidRPr="00EA3713" w:rsidRDefault="0023013A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328BF0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ежемесячно,</w:t>
            </w:r>
          </w:p>
          <w:p w14:paraId="782F47C8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14:paraId="48E1BC71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  <w:p w14:paraId="17070D66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раз в год </w:t>
            </w:r>
          </w:p>
          <w:p w14:paraId="0499CD70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раз в год</w:t>
            </w:r>
          </w:p>
          <w:p w14:paraId="1B6AEAD3" w14:textId="77777777" w:rsidR="0017223D" w:rsidRPr="00EA3713" w:rsidRDefault="0017223D" w:rsidP="0023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608" w:type="dxa"/>
          </w:tcPr>
          <w:p w14:paraId="6FBF6FC6" w14:textId="77777777" w:rsidR="0017223D" w:rsidRPr="00EA3713" w:rsidRDefault="0017223D" w:rsidP="008875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Зам. директора;</w:t>
            </w:r>
          </w:p>
          <w:p w14:paraId="1E2FF7F1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методист;</w:t>
            </w:r>
          </w:p>
          <w:p w14:paraId="31479984" w14:textId="77777777" w:rsidR="0017223D" w:rsidRPr="00EA3713" w:rsidRDefault="0023013A" w:rsidP="00230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EA3713" w:rsidRPr="00EA3713" w14:paraId="4165D43C" w14:textId="77777777" w:rsidTr="00E17783">
        <w:tc>
          <w:tcPr>
            <w:tcW w:w="14300" w:type="dxa"/>
            <w:gridSpan w:val="4"/>
          </w:tcPr>
          <w:p w14:paraId="7F1E1DB0" w14:textId="77777777" w:rsidR="0017223D" w:rsidRPr="00EA3713" w:rsidRDefault="004A2EC6" w:rsidP="00F00E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 xml:space="preserve">21.2. </w:t>
            </w:r>
            <w:r w:rsidR="0017223D" w:rsidRPr="00EA3713">
              <w:rPr>
                <w:rFonts w:ascii="Times New Roman" w:hAnsi="Times New Roman"/>
                <w:b/>
                <w:sz w:val="24"/>
                <w:szCs w:val="24"/>
              </w:rPr>
              <w:t>Повышение профессиональной компетенции специалистов библиотек</w:t>
            </w:r>
          </w:p>
        </w:tc>
      </w:tr>
      <w:tr w:rsidR="00EA3713" w:rsidRPr="00EA3713" w14:paraId="0965BDE4" w14:textId="77777777" w:rsidTr="00E17783">
        <w:tc>
          <w:tcPr>
            <w:tcW w:w="868" w:type="dxa"/>
          </w:tcPr>
          <w:p w14:paraId="7A8BDFD4" w14:textId="77777777" w:rsidR="0017223D" w:rsidRPr="00EA3713" w:rsidRDefault="004A2EC6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21.2.1</w:t>
            </w:r>
          </w:p>
        </w:tc>
        <w:tc>
          <w:tcPr>
            <w:tcW w:w="6987" w:type="dxa"/>
          </w:tcPr>
          <w:p w14:paraId="6316C6A5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Школа для начинающих библиотекарей «Профи-старт» (</w:t>
            </w:r>
            <w:r w:rsidR="006156CC" w:rsidRPr="00EA3713">
              <w:rPr>
                <w:rFonts w:ascii="Times New Roman" w:hAnsi="Times New Roman"/>
                <w:sz w:val="24"/>
                <w:szCs w:val="24"/>
              </w:rPr>
              <w:t>б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иблиотеки сел Введенщина, Баклаши, Большой Луг)</w:t>
            </w:r>
          </w:p>
          <w:p w14:paraId="7BCF80E1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Темы занятий:</w:t>
            </w:r>
          </w:p>
          <w:p w14:paraId="629028E1" w14:textId="5179F245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>иблиотечная статистика от А до Я</w:t>
            </w:r>
          </w:p>
          <w:p w14:paraId="4F7D245E" w14:textId="03E7B69F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>Обслуживание читателей</w:t>
            </w:r>
          </w:p>
          <w:p w14:paraId="0EE901D1" w14:textId="4EDDA1FB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б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>иблиотечные фонды: организация, учет, сохранность</w:t>
            </w:r>
          </w:p>
          <w:p w14:paraId="1BF77656" w14:textId="02C33A3F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>«Учимся у специалистов»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 xml:space="preserve">икл мастер-классов </w:t>
            </w:r>
          </w:p>
        </w:tc>
        <w:tc>
          <w:tcPr>
            <w:tcW w:w="1837" w:type="dxa"/>
          </w:tcPr>
          <w:p w14:paraId="7F8378B0" w14:textId="77777777" w:rsidR="0017223D" w:rsidRPr="00EA3713" w:rsidRDefault="0017223D" w:rsidP="00E84CC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1-2 раза в квартал</w:t>
            </w:r>
          </w:p>
          <w:p w14:paraId="71B9E1A9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8" w:type="dxa"/>
          </w:tcPr>
          <w:p w14:paraId="0312F5A0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43F8B669" w14:textId="77777777" w:rsidTr="00E17783">
        <w:tc>
          <w:tcPr>
            <w:tcW w:w="868" w:type="dxa"/>
          </w:tcPr>
          <w:p w14:paraId="1F32813D" w14:textId="77777777" w:rsidR="0017223D" w:rsidRPr="00EA3713" w:rsidRDefault="004A2EC6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21.2.2</w:t>
            </w:r>
          </w:p>
        </w:tc>
        <w:tc>
          <w:tcPr>
            <w:tcW w:w="6987" w:type="dxa"/>
          </w:tcPr>
          <w:p w14:paraId="6F94CE79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Профессиональная стажировка </w:t>
            </w:r>
            <w:r w:rsidR="006156CC" w:rsidRPr="00EA3713">
              <w:rPr>
                <w:rFonts w:ascii="Times New Roman" w:hAnsi="Times New Roman"/>
                <w:sz w:val="24"/>
                <w:szCs w:val="24"/>
              </w:rPr>
              <w:t>«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Эффективная библиотека</w:t>
            </w:r>
            <w:r w:rsidR="006156CC" w:rsidRPr="00EA3713">
              <w:rPr>
                <w:rFonts w:ascii="Times New Roman" w:hAnsi="Times New Roman"/>
                <w:sz w:val="24"/>
                <w:szCs w:val="24"/>
              </w:rPr>
              <w:t>»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(в том числе на базе областных центров)</w:t>
            </w:r>
            <w:r w:rsidR="006156CC"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для специалистов </w:t>
            </w:r>
            <w:r w:rsidR="008548CC" w:rsidRPr="00EA3713">
              <w:rPr>
                <w:rFonts w:ascii="Times New Roman" w:hAnsi="Times New Roman"/>
                <w:sz w:val="24"/>
                <w:szCs w:val="24"/>
              </w:rPr>
              <w:t>ШМЦБ</w:t>
            </w:r>
          </w:p>
          <w:p w14:paraId="3AC1FA4C" w14:textId="77777777" w:rsidR="0017223D" w:rsidRPr="00EA3713" w:rsidRDefault="0017223D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Тем</w:t>
            </w:r>
            <w:r w:rsidR="008530D4" w:rsidRPr="00EA3713">
              <w:rPr>
                <w:rFonts w:ascii="Times New Roman" w:hAnsi="Times New Roman"/>
                <w:sz w:val="24"/>
                <w:szCs w:val="24"/>
              </w:rPr>
              <w:t>ы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EABFAEB" w14:textId="54408FAA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 xml:space="preserve"> библиотечное обслуживание </w:t>
            </w:r>
          </w:p>
          <w:p w14:paraId="66C5E3E2" w14:textId="2243F66A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 xml:space="preserve">мероприятия и услуги </w:t>
            </w:r>
          </w:p>
          <w:p w14:paraId="50C43F20" w14:textId="05304345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>пространство</w:t>
            </w:r>
          </w:p>
          <w:p w14:paraId="13B6894B" w14:textId="45753E86" w:rsidR="0017223D" w:rsidRPr="00EA3713" w:rsidRDefault="00F84B1F" w:rsidP="00E84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7223D" w:rsidRPr="00EA3713">
              <w:rPr>
                <w:rFonts w:ascii="Times New Roman" w:hAnsi="Times New Roman"/>
                <w:sz w:val="24"/>
                <w:szCs w:val="24"/>
              </w:rPr>
              <w:t xml:space="preserve">фонды </w:t>
            </w:r>
          </w:p>
        </w:tc>
        <w:tc>
          <w:tcPr>
            <w:tcW w:w="1837" w:type="dxa"/>
          </w:tcPr>
          <w:p w14:paraId="5CBDAD7A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  <w:p w14:paraId="73B51A1A" w14:textId="77777777" w:rsidR="0017223D" w:rsidRPr="00EA3713" w:rsidRDefault="0017223D" w:rsidP="006156C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08" w:type="dxa"/>
          </w:tcPr>
          <w:p w14:paraId="05B75029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648AD9FB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методист;</w:t>
            </w:r>
          </w:p>
          <w:p w14:paraId="3DD96F04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  <w:p w14:paraId="5984B775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37ED686" w14:textId="77777777" w:rsidR="0017223D" w:rsidRPr="00EA3713" w:rsidRDefault="0017223D" w:rsidP="00E84C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6F14059F" w14:textId="77777777" w:rsidTr="00E17783">
        <w:tc>
          <w:tcPr>
            <w:tcW w:w="868" w:type="dxa"/>
          </w:tcPr>
          <w:p w14:paraId="377AAAEB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21.2.3</w:t>
            </w:r>
          </w:p>
        </w:tc>
        <w:tc>
          <w:tcPr>
            <w:tcW w:w="6987" w:type="dxa"/>
          </w:tcPr>
          <w:p w14:paraId="77FBCBDD" w14:textId="166EC112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</w:rPr>
              <w:t xml:space="preserve"> </w:t>
            </w:r>
            <w:r w:rsidRPr="00EA3713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EA3713">
              <w:rPr>
                <w:rStyle w:val="ac"/>
                <w:rFonts w:ascii="Times New Roman" w:hAnsi="Times New Roman"/>
                <w:i w:val="0"/>
                <w:sz w:val="24"/>
                <w:szCs w:val="24"/>
              </w:rPr>
              <w:t>Клубные объединения</w:t>
            </w:r>
            <w:r w:rsidRPr="00EA371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как эффективная форма взаимодействия читателей» </w:t>
            </w:r>
            <w:r w:rsidR="00F84B1F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творческая мастерская</w:t>
            </w:r>
          </w:p>
        </w:tc>
        <w:tc>
          <w:tcPr>
            <w:tcW w:w="1837" w:type="dxa"/>
          </w:tcPr>
          <w:p w14:paraId="11C8DCF7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608" w:type="dxa"/>
          </w:tcPr>
          <w:p w14:paraId="61D1B6FC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4565D7C9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20232B55" w14:textId="77777777" w:rsidTr="000E5E90">
        <w:tc>
          <w:tcPr>
            <w:tcW w:w="868" w:type="dxa"/>
          </w:tcPr>
          <w:p w14:paraId="6E28892A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21.2.4</w:t>
            </w:r>
          </w:p>
        </w:tc>
        <w:tc>
          <w:tcPr>
            <w:tcW w:w="6987" w:type="dxa"/>
            <w:vAlign w:val="center"/>
          </w:tcPr>
          <w:p w14:paraId="2422F962" w14:textId="77777777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«Реализация областного сетевого социально ориентированного проекта «Знания для жизни». Выездной семинар в ИОГУНБ им. И.И.Молчанова-Сибирского</w:t>
            </w:r>
          </w:p>
        </w:tc>
        <w:tc>
          <w:tcPr>
            <w:tcW w:w="1837" w:type="dxa"/>
            <w:vAlign w:val="center"/>
          </w:tcPr>
          <w:p w14:paraId="6CC5F872" w14:textId="77777777" w:rsidR="00523C8A" w:rsidRPr="00EA3713" w:rsidRDefault="00523C8A" w:rsidP="00523C8A">
            <w:pPr>
              <w:tabs>
                <w:tab w:val="left" w:pos="3136"/>
              </w:tabs>
              <w:ind w:right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608" w:type="dxa"/>
          </w:tcPr>
          <w:p w14:paraId="01D91113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7F70A97D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6313A5F8" w14:textId="77777777" w:rsidTr="00E17783">
        <w:trPr>
          <w:trHeight w:val="274"/>
        </w:trPr>
        <w:tc>
          <w:tcPr>
            <w:tcW w:w="868" w:type="dxa"/>
          </w:tcPr>
          <w:p w14:paraId="00421D4C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21.2.5</w:t>
            </w:r>
          </w:p>
        </w:tc>
        <w:tc>
          <w:tcPr>
            <w:tcW w:w="6987" w:type="dxa"/>
          </w:tcPr>
          <w:p w14:paraId="036A8FAE" w14:textId="6C2DC015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</w:pPr>
            <w:r w:rsidRPr="00EA3713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Районный конкурс «Верные сыны малой родины» </w:t>
            </w:r>
            <w:r w:rsidR="00F84B1F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–</w:t>
            </w:r>
            <w:r w:rsidRPr="00EA3713">
              <w:rPr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 выставка-инсталляция, посвященная ВОВ</w:t>
            </w:r>
          </w:p>
        </w:tc>
        <w:tc>
          <w:tcPr>
            <w:tcW w:w="1837" w:type="dxa"/>
          </w:tcPr>
          <w:p w14:paraId="2A16B9FD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  <w:r w:rsidRPr="00F84B1F">
              <w:rPr>
                <w:rFonts w:ascii="Times New Roman" w:hAnsi="Times New Roman"/>
                <w:sz w:val="24"/>
                <w:szCs w:val="24"/>
              </w:rPr>
              <w:t>-октябрь</w:t>
            </w:r>
          </w:p>
        </w:tc>
        <w:tc>
          <w:tcPr>
            <w:tcW w:w="4608" w:type="dxa"/>
          </w:tcPr>
          <w:p w14:paraId="44E9F477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5E544CD0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0E5644BB" w14:textId="77777777" w:rsidTr="00E17783">
        <w:tc>
          <w:tcPr>
            <w:tcW w:w="868" w:type="dxa"/>
          </w:tcPr>
          <w:p w14:paraId="03D31634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21.2.6</w:t>
            </w:r>
          </w:p>
        </w:tc>
        <w:tc>
          <w:tcPr>
            <w:tcW w:w="6987" w:type="dxa"/>
          </w:tcPr>
          <w:p w14:paraId="54078D13" w14:textId="4A316533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Акция как форма работы с читателями в поддержку чтения </w:t>
            </w:r>
            <w:r w:rsidR="00F84B1F">
              <w:rPr>
                <w:rFonts w:ascii="Times New Roman" w:hAnsi="Times New Roman"/>
                <w:sz w:val="24"/>
                <w:szCs w:val="24"/>
              </w:rPr>
              <w:t>–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профессиональная мастерская</w:t>
            </w:r>
          </w:p>
        </w:tc>
        <w:tc>
          <w:tcPr>
            <w:tcW w:w="1837" w:type="dxa"/>
          </w:tcPr>
          <w:p w14:paraId="40BBF6FB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B1F">
              <w:rPr>
                <w:rFonts w:ascii="Times New Roman" w:hAnsi="Times New Roman"/>
                <w:sz w:val="24"/>
                <w:szCs w:val="24"/>
              </w:rPr>
              <w:t>апрель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608" w:type="dxa"/>
          </w:tcPr>
          <w:p w14:paraId="05FED64D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1C6FF6A8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0D655CA3" w14:textId="77777777" w:rsidTr="000E5E90">
        <w:tc>
          <w:tcPr>
            <w:tcW w:w="868" w:type="dxa"/>
          </w:tcPr>
          <w:p w14:paraId="1E97682B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21.2.7</w:t>
            </w:r>
          </w:p>
        </w:tc>
        <w:tc>
          <w:tcPr>
            <w:tcW w:w="6987" w:type="dxa"/>
            <w:shd w:val="clear" w:color="auto" w:fill="auto"/>
          </w:tcPr>
          <w:p w14:paraId="3183EFDF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Семинар-совещание «Планирование работы на 2026 год: ориентиры для библиотек». </w:t>
            </w:r>
          </w:p>
        </w:tc>
        <w:tc>
          <w:tcPr>
            <w:tcW w:w="1837" w:type="dxa"/>
            <w:shd w:val="clear" w:color="auto" w:fill="auto"/>
          </w:tcPr>
          <w:p w14:paraId="2D9604F8" w14:textId="508C696A" w:rsidR="00523C8A" w:rsidRPr="00EA3713" w:rsidRDefault="00F84B1F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608" w:type="dxa"/>
            <w:shd w:val="clear" w:color="auto" w:fill="auto"/>
          </w:tcPr>
          <w:p w14:paraId="6F497874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709EFC97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методист;</w:t>
            </w:r>
          </w:p>
          <w:p w14:paraId="1E4D0FD7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библиограф</w:t>
            </w:r>
          </w:p>
        </w:tc>
      </w:tr>
      <w:tr w:rsidR="00EA3713" w:rsidRPr="00EA3713" w14:paraId="661B573D" w14:textId="77777777" w:rsidTr="00E17783">
        <w:tc>
          <w:tcPr>
            <w:tcW w:w="14300" w:type="dxa"/>
            <w:gridSpan w:val="4"/>
          </w:tcPr>
          <w:p w14:paraId="049F8F2B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8440FB4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22. Участие в мероприятиях областных методических центров</w:t>
            </w:r>
          </w:p>
        </w:tc>
      </w:tr>
      <w:tr w:rsidR="00EA3713" w:rsidRPr="00EA3713" w14:paraId="7992E51E" w14:textId="77777777" w:rsidTr="00E17783">
        <w:tc>
          <w:tcPr>
            <w:tcW w:w="14300" w:type="dxa"/>
            <w:gridSpan w:val="4"/>
          </w:tcPr>
          <w:p w14:paraId="41EE99E6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22.1.  </w:t>
            </w: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Мероприятия ИОГУБ им. Молчанова-Сибирского</w:t>
            </w:r>
          </w:p>
        </w:tc>
      </w:tr>
      <w:tr w:rsidR="00EA3713" w:rsidRPr="00EA3713" w14:paraId="3DB54B4D" w14:textId="77777777" w:rsidTr="00E17783">
        <w:tc>
          <w:tcPr>
            <w:tcW w:w="868" w:type="dxa"/>
          </w:tcPr>
          <w:p w14:paraId="136CA491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22.1.1</w:t>
            </w:r>
          </w:p>
        </w:tc>
        <w:tc>
          <w:tcPr>
            <w:tcW w:w="6987" w:type="dxa"/>
            <w:shd w:val="clear" w:color="auto" w:fill="auto"/>
            <w:vAlign w:val="center"/>
          </w:tcPr>
          <w:p w14:paraId="49F1FB1C" w14:textId="77777777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6"/>
              </w:tabs>
              <w:spacing w:after="0"/>
              <w:ind w:left="12"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Совещание директоров муниципальных библиотек по итогам реализации Большого проекта, предварительные итоги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рецентрализации и плановые направления деятельности.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633B2FFF" w14:textId="77777777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6"/>
              </w:tabs>
              <w:ind w:left="140" w:right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4608" w:type="dxa"/>
            <w:shd w:val="clear" w:color="auto" w:fill="auto"/>
            <w:vAlign w:val="center"/>
          </w:tcPr>
          <w:p w14:paraId="70AD26C5" w14:textId="77777777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6"/>
              </w:tabs>
              <w:ind w:left="140" w:right="140"/>
              <w:jc w:val="center"/>
              <w:rPr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</w:t>
            </w:r>
          </w:p>
        </w:tc>
      </w:tr>
      <w:tr w:rsidR="00EA3713" w:rsidRPr="00EA3713" w14:paraId="1C2A1BD3" w14:textId="77777777" w:rsidTr="00E17783">
        <w:tc>
          <w:tcPr>
            <w:tcW w:w="868" w:type="dxa"/>
          </w:tcPr>
          <w:p w14:paraId="6F16AD00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22.1.2</w:t>
            </w:r>
          </w:p>
        </w:tc>
        <w:tc>
          <w:tcPr>
            <w:tcW w:w="6987" w:type="dxa"/>
            <w:shd w:val="clear" w:color="auto" w:fill="auto"/>
          </w:tcPr>
          <w:p w14:paraId="53F7C5A5" w14:textId="77777777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Книжный фестиваль «КнигаМай»:</w:t>
            </w:r>
          </w:p>
          <w:p w14:paraId="63663377" w14:textId="73FDCE27" w:rsidR="00523C8A" w:rsidRPr="00EA3713" w:rsidRDefault="007039D5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523C8A" w:rsidRPr="00EA3713">
              <w:rPr>
                <w:rFonts w:ascii="Times New Roman" w:hAnsi="Times New Roman"/>
                <w:sz w:val="24"/>
                <w:szCs w:val="24"/>
              </w:rPr>
              <w:t xml:space="preserve"> «Лаборатория методических решений»</w:t>
            </w:r>
          </w:p>
          <w:p w14:paraId="62D144FA" w14:textId="5FF91FEF" w:rsidR="00523C8A" w:rsidRPr="00EA3713" w:rsidRDefault="007039D5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523C8A" w:rsidRPr="00EA3713">
              <w:rPr>
                <w:rFonts w:ascii="Times New Roman" w:hAnsi="Times New Roman"/>
                <w:sz w:val="24"/>
                <w:szCs w:val="24"/>
              </w:rPr>
              <w:t xml:space="preserve"> «Общий слет» </w:t>
            </w:r>
          </w:p>
        </w:tc>
        <w:tc>
          <w:tcPr>
            <w:tcW w:w="1837" w:type="dxa"/>
            <w:shd w:val="clear" w:color="auto" w:fill="auto"/>
          </w:tcPr>
          <w:p w14:paraId="1150287A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608" w:type="dxa"/>
            <w:shd w:val="clear" w:color="auto" w:fill="auto"/>
          </w:tcPr>
          <w:p w14:paraId="4B2D9B40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2FA9B24E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6C5FBE70" w14:textId="77777777" w:rsidTr="00E17783">
        <w:tc>
          <w:tcPr>
            <w:tcW w:w="868" w:type="dxa"/>
          </w:tcPr>
          <w:p w14:paraId="167A3E0E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22.1.3</w:t>
            </w:r>
          </w:p>
        </w:tc>
        <w:tc>
          <w:tcPr>
            <w:tcW w:w="6987" w:type="dxa"/>
            <w:shd w:val="clear" w:color="auto" w:fill="auto"/>
          </w:tcPr>
          <w:p w14:paraId="6AAB4EBD" w14:textId="77777777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Курсы повышения квалификации и проектный интенсив для методистов и проектировщиков центральных муниципальных библиотек</w:t>
            </w:r>
          </w:p>
        </w:tc>
        <w:tc>
          <w:tcPr>
            <w:tcW w:w="1837" w:type="dxa"/>
            <w:shd w:val="clear" w:color="auto" w:fill="auto"/>
          </w:tcPr>
          <w:p w14:paraId="48F89694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4608" w:type="dxa"/>
            <w:shd w:val="clear" w:color="auto" w:fill="auto"/>
          </w:tcPr>
          <w:p w14:paraId="03B59784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68825E12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692CF3F4" w14:textId="77777777" w:rsidTr="00E17783">
        <w:tc>
          <w:tcPr>
            <w:tcW w:w="868" w:type="dxa"/>
          </w:tcPr>
          <w:p w14:paraId="3019D017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22.1.4</w:t>
            </w:r>
          </w:p>
        </w:tc>
        <w:tc>
          <w:tcPr>
            <w:tcW w:w="6987" w:type="dxa"/>
            <w:shd w:val="clear" w:color="auto" w:fill="auto"/>
            <w:vAlign w:val="center"/>
          </w:tcPr>
          <w:p w14:paraId="6950D081" w14:textId="77777777" w:rsidR="00523C8A" w:rsidRPr="00EA3713" w:rsidRDefault="00523C8A" w:rsidP="00E07F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6"/>
              </w:tabs>
              <w:spacing w:after="0" w:line="240" w:lineRule="auto"/>
              <w:ind w:left="12" w:right="1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«Живые библиотеки Приангарья – 2025». Внутренний форум для специалистов муниципальных библиотек (в случае финансирования</w:t>
            </w:r>
            <w:r w:rsidRPr="00EA3713">
              <w:rPr>
                <w:sz w:val="24"/>
                <w:szCs w:val="24"/>
              </w:rPr>
              <w:t>)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5C5BD002" w14:textId="77777777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36"/>
              </w:tabs>
              <w:ind w:left="140" w:right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608" w:type="dxa"/>
            <w:shd w:val="clear" w:color="auto" w:fill="auto"/>
          </w:tcPr>
          <w:p w14:paraId="4947D330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637DB8F1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6B832496" w14:textId="77777777" w:rsidTr="00E17783">
        <w:tc>
          <w:tcPr>
            <w:tcW w:w="868" w:type="dxa"/>
          </w:tcPr>
          <w:p w14:paraId="7C97C1E3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22.1.5</w:t>
            </w:r>
          </w:p>
        </w:tc>
        <w:tc>
          <w:tcPr>
            <w:tcW w:w="6987" w:type="dxa"/>
            <w:shd w:val="clear" w:color="auto" w:fill="auto"/>
            <w:vAlign w:val="center"/>
          </w:tcPr>
          <w:p w14:paraId="64F61108" w14:textId="4C9D6F46" w:rsidR="00523C8A" w:rsidRPr="00EA3713" w:rsidRDefault="00523C8A" w:rsidP="00523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Реализация областного сетевого социально ориентированного проекта «Знания для жизни»</w:t>
            </w:r>
            <w:r w:rsidR="00E07FE3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7FE3">
              <w:rPr>
                <w:rFonts w:ascii="Times New Roman" w:hAnsi="Times New Roman"/>
                <w:sz w:val="24"/>
                <w:szCs w:val="24"/>
              </w:rPr>
              <w:t>о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фициальный старт проекта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4EF84B94" w14:textId="77777777" w:rsidR="00523C8A" w:rsidRPr="00EA3713" w:rsidRDefault="00523C8A" w:rsidP="00523C8A">
            <w:pPr>
              <w:tabs>
                <w:tab w:val="left" w:pos="3136"/>
              </w:tabs>
              <w:ind w:right="1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608" w:type="dxa"/>
            <w:shd w:val="clear" w:color="auto" w:fill="auto"/>
          </w:tcPr>
          <w:p w14:paraId="26784748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Зам. директора;</w:t>
            </w:r>
          </w:p>
          <w:p w14:paraId="6F5358D0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методист</w:t>
            </w:r>
          </w:p>
        </w:tc>
      </w:tr>
      <w:tr w:rsidR="00EA3713" w:rsidRPr="00EA3713" w14:paraId="517BA261" w14:textId="77777777" w:rsidTr="00E17783">
        <w:tc>
          <w:tcPr>
            <w:tcW w:w="14300" w:type="dxa"/>
            <w:gridSpan w:val="4"/>
          </w:tcPr>
          <w:p w14:paraId="211F869B" w14:textId="77777777" w:rsidR="00523C8A" w:rsidRPr="00EA3713" w:rsidRDefault="00523C8A" w:rsidP="00523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22.2. Мероприятия областной детской библиотеки им. М. Сергеева</w:t>
            </w:r>
          </w:p>
        </w:tc>
      </w:tr>
      <w:tr w:rsidR="00EA3713" w:rsidRPr="00EA3713" w14:paraId="61F7C9ED" w14:textId="77777777" w:rsidTr="00E17783">
        <w:tc>
          <w:tcPr>
            <w:tcW w:w="868" w:type="dxa"/>
          </w:tcPr>
          <w:p w14:paraId="0F113450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22.2.1</w:t>
            </w:r>
          </w:p>
        </w:tc>
        <w:tc>
          <w:tcPr>
            <w:tcW w:w="6987" w:type="dxa"/>
            <w:shd w:val="clear" w:color="auto" w:fill="auto"/>
          </w:tcPr>
          <w:p w14:paraId="2210A912" w14:textId="77777777" w:rsidR="00523C8A" w:rsidRPr="00EA3713" w:rsidRDefault="00523C8A" w:rsidP="00523C8A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Times New Roman" w:eastAsia="yandex-sans" w:hAnsi="Times New Roman" w:cs="Times New Roman"/>
                <w:sz w:val="24"/>
                <w:szCs w:val="24"/>
              </w:rPr>
            </w:pPr>
            <w:r w:rsidRPr="00EA3713">
              <w:rPr>
                <w:rFonts w:ascii="Times New Roman" w:eastAsia="yandex-sans" w:hAnsi="Times New Roman" w:cs="Times New Roman"/>
                <w:sz w:val="24"/>
                <w:szCs w:val="24"/>
              </w:rPr>
              <w:t>«Библиотечное обслуживание детей: современные подходы и поиск новых форматов» на базе ИОДБ им. Марка Сергеева</w:t>
            </w:r>
          </w:p>
        </w:tc>
        <w:tc>
          <w:tcPr>
            <w:tcW w:w="1837" w:type="dxa"/>
            <w:shd w:val="clear" w:color="auto" w:fill="auto"/>
            <w:vAlign w:val="center"/>
          </w:tcPr>
          <w:p w14:paraId="7432E05E" w14:textId="77777777" w:rsidR="00523C8A" w:rsidRPr="00E07FE3" w:rsidRDefault="00523C8A" w:rsidP="00523C8A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7FE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608" w:type="dxa"/>
            <w:shd w:val="clear" w:color="auto" w:fill="auto"/>
            <w:vAlign w:val="center"/>
          </w:tcPr>
          <w:p w14:paraId="5ED66544" w14:textId="77777777" w:rsidR="00523C8A" w:rsidRPr="00EA3713" w:rsidRDefault="00523C8A" w:rsidP="00523C8A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7BE4207C" w14:textId="77777777" w:rsidTr="00E17783">
        <w:tc>
          <w:tcPr>
            <w:tcW w:w="868" w:type="dxa"/>
          </w:tcPr>
          <w:p w14:paraId="7A0A7C56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22.2.2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D704" w14:textId="77777777" w:rsidR="00523C8A" w:rsidRPr="00EA3713" w:rsidRDefault="00523C8A" w:rsidP="00523C8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Style w:val="e623268c383f13bbs1"/>
                <w:rFonts w:ascii="Times New Roman" w:hAnsi="Times New Roman"/>
                <w:sz w:val="24"/>
                <w:szCs w:val="24"/>
              </w:rPr>
              <w:t>Областной семинар для специалистов муниципальных библиотек, работающих с детьми и подростками из цикла «Профилактика безнадзорности и беспризорности в детской и подростковой среде» (совместно с ГКУ «Центр профилактики, реабилитации и коррекции»)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A452" w14:textId="77777777" w:rsidR="00523C8A" w:rsidRPr="00EA3713" w:rsidRDefault="00523C8A" w:rsidP="00523C8A">
            <w:pPr>
              <w:jc w:val="center"/>
              <w:rPr>
                <w:sz w:val="24"/>
                <w:szCs w:val="24"/>
                <w:highlight w:val="yellow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DBEF8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34514DB1" w14:textId="77777777" w:rsidTr="00E17783">
        <w:tc>
          <w:tcPr>
            <w:tcW w:w="14300" w:type="dxa"/>
            <w:gridSpan w:val="4"/>
            <w:tcBorders>
              <w:right w:val="single" w:sz="4" w:space="0" w:color="auto"/>
            </w:tcBorders>
          </w:tcPr>
          <w:p w14:paraId="79BF2091" w14:textId="77777777" w:rsidR="00523C8A" w:rsidRPr="00E07FE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7FE3">
              <w:rPr>
                <w:rStyle w:val="e623268c383f13bbs1"/>
                <w:rFonts w:ascii="Times New Roman" w:hAnsi="Times New Roman"/>
                <w:b/>
                <w:sz w:val="24"/>
                <w:szCs w:val="24"/>
              </w:rPr>
              <w:t>22.3. Онлайн мероприятия</w:t>
            </w:r>
          </w:p>
        </w:tc>
      </w:tr>
      <w:tr w:rsidR="00EA3713" w:rsidRPr="00EA3713" w14:paraId="31AB2B24" w14:textId="77777777" w:rsidTr="00E17783">
        <w:tc>
          <w:tcPr>
            <w:tcW w:w="868" w:type="dxa"/>
          </w:tcPr>
          <w:p w14:paraId="2E1E523F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22.3.1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17A6" w14:textId="77777777" w:rsidR="00523C8A" w:rsidRPr="00EA3713" w:rsidRDefault="00523C8A" w:rsidP="00523C8A">
            <w:pPr>
              <w:spacing w:after="0"/>
              <w:jc w:val="both"/>
              <w:rPr>
                <w:sz w:val="24"/>
                <w:szCs w:val="24"/>
                <w:highlight w:val="yellow"/>
              </w:rPr>
            </w:pPr>
            <w:r w:rsidRPr="00EA3713">
              <w:rPr>
                <w:rFonts w:ascii="Times New Roman" w:eastAsia="yandex-sans" w:hAnsi="Times New Roman"/>
                <w:sz w:val="24"/>
                <w:szCs w:val="24"/>
              </w:rPr>
              <w:t>Вебинар «Что, как и когда читать с детьми о Великой Отечественной войне»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1034" w14:textId="77777777" w:rsidR="00523C8A" w:rsidRPr="00EA3713" w:rsidRDefault="00523C8A" w:rsidP="00523C8A">
            <w:pPr>
              <w:jc w:val="center"/>
              <w:rPr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46A5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0F0C96E3" w14:textId="77777777" w:rsidTr="00E17783">
        <w:tc>
          <w:tcPr>
            <w:tcW w:w="868" w:type="dxa"/>
          </w:tcPr>
          <w:p w14:paraId="0EA2E005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22.3.2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8CE6D" w14:textId="77777777" w:rsidR="00523C8A" w:rsidRPr="00EA3713" w:rsidRDefault="00523C8A" w:rsidP="00523C8A">
            <w:pPr>
              <w:spacing w:after="0"/>
              <w:jc w:val="both"/>
              <w:rPr>
                <w:sz w:val="24"/>
                <w:szCs w:val="24"/>
                <w:highlight w:val="yellow"/>
              </w:rPr>
            </w:pPr>
            <w:r w:rsidRPr="00EA3713">
              <w:rPr>
                <w:rFonts w:ascii="Times New Roman" w:eastAsia="yandex-sans" w:hAnsi="Times New Roman"/>
                <w:sz w:val="24"/>
                <w:szCs w:val="24"/>
              </w:rPr>
              <w:t>Вебинар «Они такие же, как мы!»: воспитание у дошкольников и младших школьников толерантности по отношению к «особым» детям»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3DE53" w14:textId="0B8E8CB1" w:rsidR="00523C8A" w:rsidRPr="00EA3713" w:rsidRDefault="00523C8A" w:rsidP="00523C8A">
            <w:pPr>
              <w:jc w:val="center"/>
              <w:rPr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сентябр</w:t>
            </w:r>
            <w:r w:rsidR="002E2827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4EEDF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2E14DF7F" w14:textId="77777777" w:rsidTr="00E17783">
        <w:tc>
          <w:tcPr>
            <w:tcW w:w="868" w:type="dxa"/>
          </w:tcPr>
          <w:p w14:paraId="71054CF1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22.3.3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A884" w14:textId="77777777" w:rsidR="00523C8A" w:rsidRPr="00EA3713" w:rsidRDefault="00523C8A" w:rsidP="00523C8A">
            <w:pPr>
              <w:autoSpaceDE w:val="0"/>
              <w:autoSpaceDN w:val="0"/>
              <w:adjustRightInd w:val="0"/>
              <w:spacing w:after="0"/>
              <w:jc w:val="both"/>
              <w:rPr>
                <w:rStyle w:val="e623268c383f13bbs1"/>
                <w:rFonts w:ascii="Times New Roman" w:hAnsi="Times New Roman"/>
                <w:sz w:val="24"/>
                <w:szCs w:val="24"/>
                <w:highlight w:val="yellow"/>
              </w:rPr>
            </w:pPr>
            <w:r w:rsidRPr="00EA3713">
              <w:rPr>
                <w:rStyle w:val="e623268c383f13bbs1"/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Pr="00EA3713">
              <w:rPr>
                <w:rFonts w:ascii="Segoe UI" w:hAnsi="Segoe UI" w:cs="Segoe UI"/>
                <w:sz w:val="24"/>
                <w:szCs w:val="24"/>
                <w:lang w:val="x-none"/>
              </w:rPr>
              <w:t>«</w:t>
            </w:r>
            <w:r w:rsidRPr="00EA3713">
              <w:rPr>
                <w:rFonts w:ascii="Times New Roman" w:eastAsia="yandex-sans" w:hAnsi="Times New Roman"/>
                <w:sz w:val="24"/>
                <w:szCs w:val="24"/>
              </w:rPr>
              <w:t>Информационная безопасность детей: технологии и рекомендации»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D09B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F80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64AB1DB2" w14:textId="77777777" w:rsidTr="00E17783">
        <w:tc>
          <w:tcPr>
            <w:tcW w:w="868" w:type="dxa"/>
          </w:tcPr>
          <w:p w14:paraId="71CED77C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22.3.4</w:t>
            </w:r>
          </w:p>
        </w:tc>
        <w:tc>
          <w:tcPr>
            <w:tcW w:w="6987" w:type="dxa"/>
          </w:tcPr>
          <w:p w14:paraId="272DB3C6" w14:textId="77777777" w:rsidR="00523C8A" w:rsidRPr="00EA3713" w:rsidRDefault="00523C8A" w:rsidP="00523C8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3713">
              <w:rPr>
                <w:rFonts w:ascii="Times New Roman" w:eastAsia="yandex-sans" w:hAnsi="Times New Roman"/>
                <w:sz w:val="24"/>
                <w:szCs w:val="24"/>
              </w:rPr>
              <w:t>Вебинар «Как подготовить и провести познавательно-игровое мероприятие по книгам серии «Настя и Никита» для детей дошкольного и младшего школьного возраста». Части 1 и 2</w:t>
            </w:r>
          </w:p>
        </w:tc>
        <w:tc>
          <w:tcPr>
            <w:tcW w:w="1837" w:type="dxa"/>
            <w:vAlign w:val="center"/>
          </w:tcPr>
          <w:p w14:paraId="1F5672FF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14:paraId="52865FBA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4608" w:type="dxa"/>
            <w:tcBorders>
              <w:right w:val="single" w:sz="4" w:space="0" w:color="auto"/>
            </w:tcBorders>
            <w:vAlign w:val="center"/>
          </w:tcPr>
          <w:p w14:paraId="08133A2A" w14:textId="77777777" w:rsidR="00523C8A" w:rsidRPr="00EA3713" w:rsidRDefault="00523C8A" w:rsidP="00523C8A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2CD24554" w14:textId="77777777" w:rsidTr="00E17783">
        <w:tc>
          <w:tcPr>
            <w:tcW w:w="868" w:type="dxa"/>
          </w:tcPr>
          <w:p w14:paraId="139F1799" w14:textId="77777777" w:rsidR="00523C8A" w:rsidRPr="00EA3713" w:rsidRDefault="00523C8A" w:rsidP="00523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lastRenderedPageBreak/>
              <w:t>22.3.5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0B91" w14:textId="77777777" w:rsidR="00523C8A" w:rsidRPr="00EA3713" w:rsidRDefault="00523C8A" w:rsidP="00523C8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«Защитим детей вместе». Информационная областная акция единого действия, посвященная Международному дню детского телефона доверия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DA25A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17 мая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2705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Специалисты ШМЦБ </w:t>
            </w:r>
          </w:p>
          <w:p w14:paraId="38E7B9DE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713" w:rsidRPr="00EA3713" w14:paraId="59D9A669" w14:textId="77777777" w:rsidTr="00E17783">
        <w:trPr>
          <w:trHeight w:val="544"/>
        </w:trPr>
        <w:tc>
          <w:tcPr>
            <w:tcW w:w="868" w:type="dxa"/>
            <w:shd w:val="clear" w:color="auto" w:fill="auto"/>
            <w:vAlign w:val="center"/>
          </w:tcPr>
          <w:p w14:paraId="19BA6C87" w14:textId="77777777" w:rsidR="00523C8A" w:rsidRPr="00EA3713" w:rsidRDefault="00523C8A" w:rsidP="00523C8A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3713">
              <w:rPr>
                <w:rFonts w:ascii="Times New Roman" w:eastAsia="Times New Roman" w:hAnsi="Times New Roman" w:cs="Times New Roman"/>
                <w:sz w:val="22"/>
                <w:szCs w:val="22"/>
              </w:rPr>
              <w:t>22.3.6</w:t>
            </w:r>
          </w:p>
        </w:tc>
        <w:tc>
          <w:tcPr>
            <w:tcW w:w="6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35AF" w14:textId="77777777" w:rsidR="00523C8A" w:rsidRPr="00EA3713" w:rsidRDefault="00523C8A" w:rsidP="00523C8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День чтения вслух «Читать, чтобы помнить». Областная литературная акция единого действия 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24EB8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C202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Специалисты ШМЦБ </w:t>
            </w:r>
          </w:p>
        </w:tc>
      </w:tr>
      <w:tr w:rsidR="00EA3713" w:rsidRPr="00EA3713" w14:paraId="607679F2" w14:textId="77777777" w:rsidTr="00E17783">
        <w:tc>
          <w:tcPr>
            <w:tcW w:w="868" w:type="dxa"/>
            <w:shd w:val="clear" w:color="auto" w:fill="auto"/>
            <w:vAlign w:val="center"/>
          </w:tcPr>
          <w:p w14:paraId="0DD1E243" w14:textId="77777777" w:rsidR="00523C8A" w:rsidRPr="00EA3713" w:rsidRDefault="00523C8A" w:rsidP="00523C8A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3713">
              <w:rPr>
                <w:rFonts w:ascii="Times New Roman" w:eastAsia="Times New Roman" w:hAnsi="Times New Roman" w:cs="Times New Roman"/>
                <w:sz w:val="22"/>
                <w:szCs w:val="22"/>
              </w:rPr>
              <w:t>22.3.7</w:t>
            </w:r>
          </w:p>
        </w:tc>
        <w:tc>
          <w:tcPr>
            <w:tcW w:w="6987" w:type="dxa"/>
            <w:vAlign w:val="center"/>
          </w:tcPr>
          <w:p w14:paraId="47E1EF31" w14:textId="77777777" w:rsidR="00523C8A" w:rsidRPr="00EA3713" w:rsidRDefault="00523C8A" w:rsidP="00523C8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Областная акция «Безопасное детство». </w:t>
            </w:r>
          </w:p>
        </w:tc>
        <w:tc>
          <w:tcPr>
            <w:tcW w:w="1837" w:type="dxa"/>
            <w:vAlign w:val="center"/>
          </w:tcPr>
          <w:p w14:paraId="41A21640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</w:rPr>
              <w:t>июнь-август</w:t>
            </w:r>
          </w:p>
        </w:tc>
        <w:tc>
          <w:tcPr>
            <w:tcW w:w="4608" w:type="dxa"/>
            <w:vAlign w:val="center"/>
          </w:tcPr>
          <w:p w14:paraId="023C5ADD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2D91160A" w14:textId="77777777" w:rsidTr="00E17783">
        <w:tc>
          <w:tcPr>
            <w:tcW w:w="868" w:type="dxa"/>
            <w:shd w:val="clear" w:color="auto" w:fill="auto"/>
            <w:vAlign w:val="center"/>
          </w:tcPr>
          <w:p w14:paraId="3C311275" w14:textId="77777777" w:rsidR="00523C8A" w:rsidRPr="00EA3713" w:rsidRDefault="00523C8A" w:rsidP="00523C8A">
            <w:pPr>
              <w:pStyle w:val="1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A3713">
              <w:rPr>
                <w:rFonts w:ascii="Times New Roman" w:eastAsia="Times New Roman" w:hAnsi="Times New Roman" w:cs="Times New Roman"/>
                <w:sz w:val="22"/>
                <w:szCs w:val="22"/>
              </w:rPr>
              <w:t>22.3.8</w:t>
            </w:r>
          </w:p>
        </w:tc>
        <w:tc>
          <w:tcPr>
            <w:tcW w:w="6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DF4E" w14:textId="77777777" w:rsidR="00523C8A" w:rsidRPr="00EA3713" w:rsidRDefault="00523C8A" w:rsidP="00523C8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Фестиваль летнего детского и подросткового чтения «Лето с книгой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9424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июнь-август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1CFF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5C6EE8C0" w14:textId="77777777" w:rsidTr="00E17783">
        <w:tc>
          <w:tcPr>
            <w:tcW w:w="14300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074856" w14:textId="77777777" w:rsidR="00523C8A" w:rsidRPr="00EA3713" w:rsidRDefault="00523C8A" w:rsidP="00523C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b/>
                <w:sz w:val="24"/>
                <w:szCs w:val="24"/>
              </w:rPr>
              <w:t>Мероприятия областной юношеской библиотеки им. И. Уткина</w:t>
            </w:r>
          </w:p>
        </w:tc>
      </w:tr>
      <w:tr w:rsidR="00EA3713" w:rsidRPr="00EA3713" w14:paraId="451A43DD" w14:textId="77777777" w:rsidTr="00E17783">
        <w:tc>
          <w:tcPr>
            <w:tcW w:w="868" w:type="dxa"/>
            <w:shd w:val="clear" w:color="auto" w:fill="auto"/>
          </w:tcPr>
          <w:p w14:paraId="25E401F7" w14:textId="77777777" w:rsidR="00523C8A" w:rsidRPr="00EA3713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22.4.1</w:t>
            </w:r>
          </w:p>
        </w:tc>
        <w:tc>
          <w:tcPr>
            <w:tcW w:w="6987" w:type="dxa"/>
          </w:tcPr>
          <w:p w14:paraId="372C3001" w14:textId="77777777" w:rsidR="00523C8A" w:rsidRPr="00EA3713" w:rsidRDefault="00523C8A" w:rsidP="00523C8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«Недетские вопросы» - цикл встреч подростков городов и поселков Иркутской области с профильными специалистами. Онлайн</w:t>
            </w:r>
          </w:p>
        </w:tc>
        <w:tc>
          <w:tcPr>
            <w:tcW w:w="1837" w:type="dxa"/>
          </w:tcPr>
          <w:p w14:paraId="353A76F2" w14:textId="77777777" w:rsidR="00523C8A" w:rsidRPr="00EA3713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март-ноябрь</w:t>
            </w:r>
          </w:p>
        </w:tc>
        <w:tc>
          <w:tcPr>
            <w:tcW w:w="4608" w:type="dxa"/>
          </w:tcPr>
          <w:p w14:paraId="1EF200ED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EA3713" w:rsidRPr="00EA3713" w14:paraId="11DE38D4" w14:textId="77777777" w:rsidTr="00E17783">
        <w:tc>
          <w:tcPr>
            <w:tcW w:w="868" w:type="dxa"/>
          </w:tcPr>
          <w:p w14:paraId="1BAA3EDE" w14:textId="77777777" w:rsidR="00523C8A" w:rsidRPr="00EA3713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22.4.2</w:t>
            </w:r>
          </w:p>
        </w:tc>
        <w:tc>
          <w:tcPr>
            <w:tcW w:w="6987" w:type="dxa"/>
          </w:tcPr>
          <w:p w14:paraId="6D3A8C5C" w14:textId="77777777" w:rsidR="00523C8A" w:rsidRPr="00EA3713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«Уткинские чтения» -научно-практическая конференция</w:t>
            </w:r>
            <w:r w:rsidRPr="00EA3713">
              <w:rPr>
                <w:sz w:val="24"/>
                <w:szCs w:val="24"/>
              </w:rPr>
              <w:t xml:space="preserve"> </w:t>
            </w:r>
            <w:r w:rsidRPr="00EA3713">
              <w:rPr>
                <w:rFonts w:ascii="Times New Roman" w:hAnsi="Times New Roman"/>
                <w:sz w:val="24"/>
                <w:szCs w:val="24"/>
              </w:rPr>
              <w:t>«Поэты и писатели в годы Великой Отечественной войны. Творчество иркутского поэта Джека Алтаузена»</w:t>
            </w:r>
          </w:p>
        </w:tc>
        <w:tc>
          <w:tcPr>
            <w:tcW w:w="1837" w:type="dxa"/>
          </w:tcPr>
          <w:p w14:paraId="7A278AB9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4608" w:type="dxa"/>
          </w:tcPr>
          <w:p w14:paraId="5A01CB39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  <w:tr w:rsidR="00523C8A" w:rsidRPr="00EA3713" w14:paraId="7A276CC8" w14:textId="77777777" w:rsidTr="00E17783">
        <w:tc>
          <w:tcPr>
            <w:tcW w:w="868" w:type="dxa"/>
          </w:tcPr>
          <w:p w14:paraId="1536DECE" w14:textId="77777777" w:rsidR="00523C8A" w:rsidRPr="00EA3713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22.4.3</w:t>
            </w:r>
          </w:p>
        </w:tc>
        <w:tc>
          <w:tcPr>
            <w:tcW w:w="6987" w:type="dxa"/>
          </w:tcPr>
          <w:p w14:paraId="750E4ABE" w14:textId="77777777" w:rsidR="00523C8A" w:rsidRPr="00EA3713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«Молодежная неделя цифровых технологий» - онлайн Всероссийская акция, направленная на повышение цифровой грамотности молодежи</w:t>
            </w:r>
          </w:p>
        </w:tc>
        <w:tc>
          <w:tcPr>
            <w:tcW w:w="1837" w:type="dxa"/>
          </w:tcPr>
          <w:p w14:paraId="3AA0850A" w14:textId="77777777" w:rsidR="004D3406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28 ноября –</w:t>
            </w:r>
          </w:p>
          <w:p w14:paraId="48EB94CA" w14:textId="12410DEE" w:rsidR="00523C8A" w:rsidRPr="00EA3713" w:rsidRDefault="00523C8A" w:rsidP="00523C8A">
            <w:pPr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 xml:space="preserve"> 5 декабря</w:t>
            </w:r>
          </w:p>
        </w:tc>
        <w:tc>
          <w:tcPr>
            <w:tcW w:w="4608" w:type="dxa"/>
          </w:tcPr>
          <w:p w14:paraId="10B7E70C" w14:textId="77777777" w:rsidR="00523C8A" w:rsidRPr="00EA3713" w:rsidRDefault="00523C8A" w:rsidP="00523C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3713">
              <w:rPr>
                <w:rFonts w:ascii="Times New Roman" w:hAnsi="Times New Roman"/>
                <w:sz w:val="24"/>
                <w:szCs w:val="24"/>
              </w:rPr>
              <w:t>Специалисты ШМЦБ</w:t>
            </w:r>
          </w:p>
        </w:tc>
      </w:tr>
    </w:tbl>
    <w:p w14:paraId="11C1DD0A" w14:textId="77777777" w:rsidR="006C4D56" w:rsidRDefault="006C4D56" w:rsidP="00E07FE3">
      <w:pPr>
        <w:tabs>
          <w:tab w:val="left" w:pos="5784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7DEBFE32" w14:textId="77777777" w:rsidR="006C4D56" w:rsidRDefault="006C4D56" w:rsidP="00C81C43">
      <w:pPr>
        <w:tabs>
          <w:tab w:val="left" w:pos="578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6F782E0D" w14:textId="554973CA" w:rsidR="00C81C43" w:rsidRPr="00EA3713" w:rsidRDefault="00816387" w:rsidP="00C81C43">
      <w:pPr>
        <w:tabs>
          <w:tab w:val="left" w:pos="5784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A3713">
        <w:rPr>
          <w:rFonts w:ascii="Times New Roman" w:hAnsi="Times New Roman"/>
          <w:b/>
          <w:sz w:val="26"/>
          <w:szCs w:val="26"/>
        </w:rPr>
        <w:t>23</w:t>
      </w:r>
      <w:r w:rsidR="00C81C43" w:rsidRPr="00EA3713">
        <w:rPr>
          <w:rFonts w:ascii="Times New Roman" w:hAnsi="Times New Roman"/>
          <w:b/>
          <w:sz w:val="26"/>
          <w:szCs w:val="26"/>
        </w:rPr>
        <w:t>. Модернизация материально-технической базы</w:t>
      </w:r>
    </w:p>
    <w:p w14:paraId="708BA70D" w14:textId="77777777" w:rsidR="00C81C43" w:rsidRPr="00EA3713" w:rsidRDefault="00C81C43" w:rsidP="0030031D">
      <w:pPr>
        <w:spacing w:after="0" w:line="240" w:lineRule="auto"/>
        <w:ind w:left="284" w:hanging="284"/>
        <w:rPr>
          <w:rFonts w:ascii="Times New Roman" w:hAnsi="Times New Roman"/>
          <w:sz w:val="26"/>
          <w:szCs w:val="26"/>
        </w:rPr>
      </w:pPr>
    </w:p>
    <w:p w14:paraId="38948127" w14:textId="66C559F8" w:rsidR="00C81C43" w:rsidRPr="00EA3713" w:rsidRDefault="00C81C43" w:rsidP="0030031D">
      <w:pPr>
        <w:spacing w:after="0" w:line="240" w:lineRule="auto"/>
        <w:ind w:left="284" w:firstLine="424"/>
        <w:rPr>
          <w:rFonts w:ascii="Times New Roman" w:hAnsi="Times New Roman"/>
          <w:sz w:val="26"/>
          <w:szCs w:val="26"/>
        </w:rPr>
      </w:pPr>
      <w:r w:rsidRPr="00EA3713">
        <w:rPr>
          <w:rFonts w:ascii="Times New Roman" w:hAnsi="Times New Roman"/>
          <w:sz w:val="26"/>
          <w:szCs w:val="26"/>
        </w:rPr>
        <w:t>1. Капитальный ремонт здания МКУК ШР «Межпоселенческий центр культурного развития»</w:t>
      </w:r>
      <w:r w:rsidR="00F93E8C">
        <w:rPr>
          <w:rFonts w:ascii="Times New Roman" w:hAnsi="Times New Roman"/>
          <w:sz w:val="26"/>
          <w:szCs w:val="26"/>
        </w:rPr>
        <w:t>,</w:t>
      </w:r>
      <w:r w:rsidRPr="00EA3713">
        <w:rPr>
          <w:rFonts w:ascii="Times New Roman" w:hAnsi="Times New Roman"/>
          <w:sz w:val="26"/>
          <w:szCs w:val="26"/>
        </w:rPr>
        <w:t xml:space="preserve"> </w:t>
      </w:r>
      <w:r w:rsidR="002B66FE">
        <w:rPr>
          <w:rFonts w:ascii="Times New Roman" w:hAnsi="Times New Roman"/>
          <w:sz w:val="26"/>
          <w:szCs w:val="26"/>
        </w:rPr>
        <w:t>организация библиотечного пространства центральной библиотеки и отдела обслуживания сельского населения.</w:t>
      </w:r>
    </w:p>
    <w:p w14:paraId="342B9082" w14:textId="77777777" w:rsidR="00CB364E" w:rsidRPr="00EA3713" w:rsidRDefault="00CB364E" w:rsidP="00C60D1A">
      <w:pPr>
        <w:tabs>
          <w:tab w:val="left" w:pos="4968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48474DB" w14:textId="77777777" w:rsidR="002B66FE" w:rsidRDefault="002B66FE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16C90A6C" w14:textId="77777777" w:rsidR="002B66FE" w:rsidRDefault="002B66FE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083B7FF4" w14:textId="77777777" w:rsidR="002B66FE" w:rsidRDefault="002B66FE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6E1337E4" w14:textId="77777777" w:rsidR="002B66FE" w:rsidRDefault="002B66FE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1E7AF2BA" w14:textId="77777777" w:rsidR="002B66FE" w:rsidRDefault="002B66FE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06538ED1" w14:textId="72541372" w:rsidR="00CB364E" w:rsidRPr="00EA3713" w:rsidRDefault="00816387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  <w:r w:rsidRPr="00EA3713">
        <w:rPr>
          <w:rFonts w:ascii="Times New Roman" w:hAnsi="Times New Roman"/>
          <w:b/>
          <w:sz w:val="26"/>
          <w:szCs w:val="26"/>
        </w:rPr>
        <w:t>24</w:t>
      </w:r>
      <w:r w:rsidR="00CB364E" w:rsidRPr="00EA3713">
        <w:rPr>
          <w:rFonts w:ascii="Times New Roman" w:hAnsi="Times New Roman"/>
          <w:b/>
          <w:sz w:val="26"/>
          <w:szCs w:val="26"/>
        </w:rPr>
        <w:t>. Повышение квалификации сотрудников МКУК ШР «МЦКР»</w:t>
      </w:r>
    </w:p>
    <w:p w14:paraId="4E9A9542" w14:textId="77777777" w:rsidR="00CB364E" w:rsidRPr="00EA3713" w:rsidRDefault="00CB364E" w:rsidP="0030031D">
      <w:pPr>
        <w:tabs>
          <w:tab w:val="left" w:pos="4968"/>
        </w:tabs>
        <w:spacing w:after="0" w:line="240" w:lineRule="auto"/>
        <w:ind w:left="284" w:hanging="284"/>
        <w:rPr>
          <w:rFonts w:ascii="Times New Roman" w:hAnsi="Times New Roman"/>
          <w:sz w:val="26"/>
          <w:szCs w:val="26"/>
        </w:rPr>
      </w:pPr>
    </w:p>
    <w:p w14:paraId="1B5CDAB2" w14:textId="77777777" w:rsidR="00CB364E" w:rsidRPr="00EA3713" w:rsidRDefault="00CB364E" w:rsidP="007D154B">
      <w:pPr>
        <w:tabs>
          <w:tab w:val="left" w:pos="4968"/>
        </w:tabs>
        <w:spacing w:after="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543EB0B6" w14:textId="2E2C064C" w:rsidR="00CB364E" w:rsidRDefault="006F1240" w:rsidP="00387355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E07FE3">
        <w:rPr>
          <w:rFonts w:ascii="Times New Roman" w:hAnsi="Times New Roman"/>
          <w:sz w:val="26"/>
          <w:szCs w:val="26"/>
          <w:lang w:val="ru-RU"/>
        </w:rPr>
        <w:t>Горбунова Л.В., заместитель директора.</w:t>
      </w:r>
    </w:p>
    <w:p w14:paraId="3A277B1A" w14:textId="77777777" w:rsidR="00387355" w:rsidRDefault="00387355" w:rsidP="00387355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6"/>
          <w:szCs w:val="26"/>
          <w:lang w:val="ru-RU"/>
        </w:rPr>
      </w:pPr>
      <w:r w:rsidRPr="00387355">
        <w:rPr>
          <w:rFonts w:ascii="Times New Roman" w:hAnsi="Times New Roman"/>
          <w:sz w:val="26"/>
          <w:szCs w:val="26"/>
          <w:lang w:val="ru-RU"/>
        </w:rPr>
        <w:t>Мунгалова К.В., заведующий отделом культурно-досуговой деятельности.</w:t>
      </w:r>
    </w:p>
    <w:p w14:paraId="79F84274" w14:textId="6AD64BD1" w:rsidR="00387355" w:rsidRPr="00387355" w:rsidRDefault="00387355" w:rsidP="00387355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6"/>
          <w:szCs w:val="26"/>
          <w:lang w:val="ru-RU"/>
        </w:rPr>
      </w:pPr>
      <w:r w:rsidRPr="00387355">
        <w:rPr>
          <w:rFonts w:ascii="Times New Roman" w:hAnsi="Times New Roman"/>
          <w:sz w:val="26"/>
          <w:szCs w:val="26"/>
          <w:lang w:val="ru-RU"/>
        </w:rPr>
        <w:t>Калиберова О.А., методист отдела культурно-досуговой деятельности.</w:t>
      </w:r>
    </w:p>
    <w:p w14:paraId="3822E806" w14:textId="485264CC" w:rsidR="00E07FE3" w:rsidRDefault="00E07FE3" w:rsidP="00387355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Катасонова О.В., библиотекарь отдела обслуживания</w:t>
      </w:r>
      <w:r w:rsidR="00387355">
        <w:rPr>
          <w:rFonts w:ascii="Times New Roman" w:hAnsi="Times New Roman"/>
          <w:sz w:val="26"/>
          <w:szCs w:val="26"/>
          <w:lang w:val="ru-RU"/>
        </w:rPr>
        <w:t>.</w:t>
      </w:r>
    </w:p>
    <w:p w14:paraId="040E0BFD" w14:textId="34C71A4E" w:rsidR="000735B1" w:rsidRPr="00387355" w:rsidRDefault="00387355" w:rsidP="00387355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 w:rsidRPr="00387355">
        <w:rPr>
          <w:rFonts w:ascii="Times New Roman" w:hAnsi="Times New Roman"/>
          <w:sz w:val="26"/>
          <w:szCs w:val="26"/>
          <w:lang w:val="ru-RU"/>
        </w:rPr>
        <w:t xml:space="preserve">Кохан </w:t>
      </w:r>
      <w:r>
        <w:rPr>
          <w:rFonts w:ascii="Times New Roman" w:hAnsi="Times New Roman"/>
          <w:sz w:val="26"/>
          <w:szCs w:val="26"/>
          <w:lang w:val="ru-RU"/>
        </w:rPr>
        <w:t>Б.А., библиотекарь отдела обслуживания сельского населения (с. Введенщина).</w:t>
      </w:r>
    </w:p>
    <w:p w14:paraId="29EEA288" w14:textId="245C056C" w:rsidR="000735B1" w:rsidRDefault="00387355" w:rsidP="00387355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 xml:space="preserve">Серебрякова Н.В., библиотекарь </w:t>
      </w:r>
      <w:r w:rsidRPr="00387355">
        <w:rPr>
          <w:rFonts w:ascii="Times New Roman" w:hAnsi="Times New Roman"/>
          <w:sz w:val="26"/>
          <w:szCs w:val="26"/>
          <w:lang w:val="ru-RU"/>
        </w:rPr>
        <w:t>отдела обслуживания сельского населения</w:t>
      </w:r>
      <w:r>
        <w:rPr>
          <w:rFonts w:ascii="Times New Roman" w:hAnsi="Times New Roman"/>
          <w:sz w:val="26"/>
          <w:szCs w:val="26"/>
          <w:lang w:val="ru-RU"/>
        </w:rPr>
        <w:t xml:space="preserve"> (с. Введенщина).</w:t>
      </w:r>
    </w:p>
    <w:p w14:paraId="7D7A4C9C" w14:textId="694FAF7E" w:rsidR="00387355" w:rsidRPr="00387355" w:rsidRDefault="00387355" w:rsidP="00387355">
      <w:pPr>
        <w:pStyle w:val="a3"/>
        <w:numPr>
          <w:ilvl w:val="0"/>
          <w:numId w:val="22"/>
        </w:numPr>
        <w:rPr>
          <w:rFonts w:ascii="Times New Roman" w:hAnsi="Times New Roman"/>
          <w:sz w:val="26"/>
          <w:szCs w:val="26"/>
          <w:lang w:val="ru-RU"/>
        </w:rPr>
      </w:pPr>
      <w:r w:rsidRPr="00387355">
        <w:rPr>
          <w:rFonts w:ascii="Times New Roman" w:hAnsi="Times New Roman"/>
          <w:sz w:val="26"/>
          <w:szCs w:val="26"/>
          <w:lang w:val="ru-RU"/>
        </w:rPr>
        <w:t>Гиренко А.С., библиотекарь отдела обслуживания сельского населения (</w:t>
      </w:r>
      <w:r>
        <w:rPr>
          <w:rFonts w:ascii="Times New Roman" w:hAnsi="Times New Roman"/>
          <w:sz w:val="26"/>
          <w:szCs w:val="26"/>
          <w:lang w:val="ru-RU"/>
        </w:rPr>
        <w:t>пос. Большой Луг)</w:t>
      </w:r>
    </w:p>
    <w:p w14:paraId="332FB7C8" w14:textId="77777777" w:rsidR="00EA3713" w:rsidRDefault="00EA3713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48AA41A8" w14:textId="77777777" w:rsidR="00EA3713" w:rsidRDefault="00EA3713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0E615A68" w14:textId="77777777" w:rsidR="00BB598F" w:rsidRDefault="00BB598F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76852B1D" w14:textId="77777777" w:rsidR="00BB598F" w:rsidRDefault="00BB598F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42DE0908" w14:textId="47D5F783" w:rsidR="00C81C43" w:rsidRPr="00EA3713" w:rsidRDefault="00816387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  <w:r w:rsidRPr="00EA3713">
        <w:rPr>
          <w:rFonts w:ascii="Times New Roman" w:hAnsi="Times New Roman"/>
          <w:b/>
          <w:sz w:val="26"/>
          <w:szCs w:val="26"/>
        </w:rPr>
        <w:t>25</w:t>
      </w:r>
      <w:r w:rsidR="00C81C43" w:rsidRPr="00EA3713">
        <w:rPr>
          <w:rFonts w:ascii="Times New Roman" w:hAnsi="Times New Roman"/>
          <w:b/>
          <w:sz w:val="26"/>
          <w:szCs w:val="26"/>
        </w:rPr>
        <w:t>. Подготовка представлений на награждения</w:t>
      </w:r>
    </w:p>
    <w:p w14:paraId="5B0D58A3" w14:textId="77777777" w:rsidR="0030031D" w:rsidRPr="00EA3713" w:rsidRDefault="0030031D" w:rsidP="0030031D">
      <w:pPr>
        <w:tabs>
          <w:tab w:val="left" w:pos="4968"/>
        </w:tabs>
        <w:spacing w:after="0" w:line="240" w:lineRule="auto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2A0E522A" w14:textId="7C9E25BA" w:rsidR="00F91FAE" w:rsidRPr="004D3406" w:rsidRDefault="00E5702A" w:rsidP="00387355">
      <w:pPr>
        <w:pStyle w:val="a3"/>
        <w:numPr>
          <w:ilvl w:val="0"/>
          <w:numId w:val="24"/>
        </w:numPr>
        <w:spacing w:after="0"/>
        <w:ind w:left="284" w:firstLine="424"/>
        <w:jc w:val="both"/>
        <w:rPr>
          <w:rFonts w:ascii="Times New Roman" w:hAnsi="Times New Roman"/>
          <w:sz w:val="26"/>
          <w:szCs w:val="26"/>
          <w:lang w:val="ru-RU"/>
        </w:rPr>
      </w:pPr>
      <w:r w:rsidRPr="004D3406">
        <w:rPr>
          <w:rFonts w:ascii="Times New Roman" w:hAnsi="Times New Roman"/>
          <w:sz w:val="26"/>
          <w:szCs w:val="26"/>
          <w:lang w:val="ru-RU"/>
        </w:rPr>
        <w:t xml:space="preserve">Савицкая Ирина Александровна, заведующий отделом обслуживания </w:t>
      </w:r>
      <w:r w:rsidR="004C3318" w:rsidRPr="004D3406">
        <w:rPr>
          <w:rFonts w:ascii="Times New Roman" w:hAnsi="Times New Roman"/>
          <w:sz w:val="26"/>
          <w:szCs w:val="26"/>
          <w:lang w:val="ru-RU"/>
        </w:rPr>
        <w:t xml:space="preserve">– на </w:t>
      </w:r>
      <w:r w:rsidR="00C81C43" w:rsidRPr="004D3406">
        <w:rPr>
          <w:rFonts w:ascii="Times New Roman" w:hAnsi="Times New Roman"/>
          <w:sz w:val="26"/>
          <w:szCs w:val="26"/>
          <w:lang w:val="ru-RU"/>
        </w:rPr>
        <w:t>почетн</w:t>
      </w:r>
      <w:r w:rsidR="004C3318" w:rsidRPr="004D3406">
        <w:rPr>
          <w:rFonts w:ascii="Times New Roman" w:hAnsi="Times New Roman"/>
          <w:sz w:val="26"/>
          <w:szCs w:val="26"/>
          <w:lang w:val="ru-RU"/>
        </w:rPr>
        <w:t>ую грамоту</w:t>
      </w:r>
      <w:r w:rsidR="00C81C43" w:rsidRPr="004D3406">
        <w:rPr>
          <w:rFonts w:ascii="Times New Roman" w:hAnsi="Times New Roman"/>
          <w:sz w:val="26"/>
          <w:szCs w:val="26"/>
          <w:lang w:val="ru-RU"/>
        </w:rPr>
        <w:t xml:space="preserve"> Министерства культуры Иркутской области.</w:t>
      </w:r>
    </w:p>
    <w:p w14:paraId="0272CCC9" w14:textId="77777777" w:rsidR="00E5702A" w:rsidRPr="004D3406" w:rsidRDefault="00693119" w:rsidP="00C742D8">
      <w:pPr>
        <w:spacing w:after="0"/>
        <w:ind w:left="284" w:firstLine="424"/>
        <w:jc w:val="both"/>
        <w:rPr>
          <w:rFonts w:ascii="Times New Roman" w:hAnsi="Times New Roman"/>
          <w:sz w:val="26"/>
          <w:szCs w:val="26"/>
        </w:rPr>
      </w:pPr>
      <w:r w:rsidRPr="004D3406">
        <w:rPr>
          <w:rFonts w:ascii="Times New Roman" w:hAnsi="Times New Roman"/>
          <w:sz w:val="26"/>
          <w:szCs w:val="26"/>
        </w:rPr>
        <w:t>2</w:t>
      </w:r>
      <w:r w:rsidR="004C3318" w:rsidRPr="004D3406">
        <w:rPr>
          <w:rFonts w:ascii="Times New Roman" w:hAnsi="Times New Roman"/>
          <w:sz w:val="26"/>
          <w:szCs w:val="26"/>
        </w:rPr>
        <w:t xml:space="preserve">. </w:t>
      </w:r>
      <w:r w:rsidR="00E5702A" w:rsidRPr="004D3406">
        <w:rPr>
          <w:rFonts w:ascii="Times New Roman" w:hAnsi="Times New Roman"/>
          <w:sz w:val="26"/>
          <w:szCs w:val="26"/>
        </w:rPr>
        <w:t>Михайлова Татьяна Гурьяновна, библиограф отдела комплектования, каталогизации и обработки литературы</w:t>
      </w:r>
      <w:r w:rsidR="00E5702A" w:rsidRPr="004D3406">
        <w:rPr>
          <w:sz w:val="26"/>
          <w:szCs w:val="26"/>
        </w:rPr>
        <w:t xml:space="preserve"> </w:t>
      </w:r>
      <w:r w:rsidR="00E5702A" w:rsidRPr="004D3406">
        <w:rPr>
          <w:rFonts w:ascii="Times New Roman" w:hAnsi="Times New Roman"/>
          <w:sz w:val="26"/>
          <w:szCs w:val="26"/>
        </w:rPr>
        <w:t>– на почетную грамоту Министерства культуры Иркутской области.</w:t>
      </w:r>
    </w:p>
    <w:p w14:paraId="0926DEFD" w14:textId="77777777" w:rsidR="004C3318" w:rsidRPr="004D3406" w:rsidRDefault="00693119" w:rsidP="00C742D8">
      <w:pPr>
        <w:spacing w:after="0"/>
        <w:ind w:left="284" w:firstLine="424"/>
        <w:jc w:val="both"/>
        <w:rPr>
          <w:rFonts w:ascii="Times New Roman" w:hAnsi="Times New Roman"/>
          <w:sz w:val="26"/>
          <w:szCs w:val="26"/>
        </w:rPr>
      </w:pPr>
      <w:r w:rsidRPr="004D3406">
        <w:rPr>
          <w:rFonts w:ascii="Times New Roman" w:hAnsi="Times New Roman"/>
          <w:sz w:val="26"/>
          <w:szCs w:val="26"/>
        </w:rPr>
        <w:t>3</w:t>
      </w:r>
      <w:r w:rsidR="004C3318" w:rsidRPr="004D3406">
        <w:rPr>
          <w:rFonts w:ascii="Times New Roman" w:hAnsi="Times New Roman"/>
          <w:sz w:val="26"/>
          <w:szCs w:val="26"/>
        </w:rPr>
        <w:t xml:space="preserve">. </w:t>
      </w:r>
      <w:r w:rsidR="00E5702A" w:rsidRPr="004D3406">
        <w:rPr>
          <w:rFonts w:ascii="Times New Roman" w:hAnsi="Times New Roman"/>
          <w:sz w:val="26"/>
          <w:szCs w:val="26"/>
        </w:rPr>
        <w:t xml:space="preserve">Нефедова Инна Александровна, заведующий хозяйством </w:t>
      </w:r>
      <w:r w:rsidR="00CB364E" w:rsidRPr="004D3406">
        <w:rPr>
          <w:rFonts w:ascii="Times New Roman" w:hAnsi="Times New Roman"/>
          <w:sz w:val="26"/>
          <w:szCs w:val="26"/>
        </w:rPr>
        <w:t xml:space="preserve">– </w:t>
      </w:r>
      <w:r w:rsidR="006F1240" w:rsidRPr="004D3406">
        <w:rPr>
          <w:rFonts w:ascii="Times New Roman" w:hAnsi="Times New Roman"/>
          <w:sz w:val="26"/>
          <w:szCs w:val="26"/>
        </w:rPr>
        <w:t>на почетную</w:t>
      </w:r>
      <w:r w:rsidR="00E5702A" w:rsidRPr="004D3406">
        <w:rPr>
          <w:rFonts w:ascii="Times New Roman" w:hAnsi="Times New Roman"/>
          <w:sz w:val="26"/>
          <w:szCs w:val="26"/>
        </w:rPr>
        <w:t xml:space="preserve"> грамоту Министерства культуры Иркутской области</w:t>
      </w:r>
    </w:p>
    <w:p w14:paraId="33454A95" w14:textId="77777777" w:rsidR="0030031D" w:rsidRPr="004D3406" w:rsidRDefault="0030031D" w:rsidP="00973A40">
      <w:pPr>
        <w:tabs>
          <w:tab w:val="left" w:pos="6840"/>
        </w:tabs>
        <w:spacing w:after="0"/>
        <w:rPr>
          <w:rFonts w:ascii="Times New Roman" w:hAnsi="Times New Roman"/>
          <w:b/>
          <w:sz w:val="26"/>
          <w:szCs w:val="26"/>
        </w:rPr>
      </w:pPr>
    </w:p>
    <w:p w14:paraId="044B0938" w14:textId="77777777" w:rsidR="00514527" w:rsidRPr="00EA3713" w:rsidRDefault="00514527" w:rsidP="0030031D">
      <w:pPr>
        <w:tabs>
          <w:tab w:val="left" w:pos="6840"/>
        </w:tabs>
        <w:spacing w:after="0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p w14:paraId="4DAD5E6E" w14:textId="77777777" w:rsidR="00514527" w:rsidRPr="00EA3713" w:rsidRDefault="00514527" w:rsidP="0030031D">
      <w:pPr>
        <w:tabs>
          <w:tab w:val="left" w:pos="6840"/>
        </w:tabs>
        <w:spacing w:after="0"/>
        <w:ind w:left="284" w:hanging="284"/>
        <w:jc w:val="center"/>
        <w:rPr>
          <w:rFonts w:ascii="Times New Roman" w:hAnsi="Times New Roman"/>
          <w:b/>
          <w:sz w:val="26"/>
          <w:szCs w:val="26"/>
        </w:rPr>
      </w:pPr>
    </w:p>
    <w:sectPr w:rsidR="00514527" w:rsidRPr="00EA3713" w:rsidSect="00746018">
      <w:pgSz w:w="16838" w:h="11906" w:orient="landscape"/>
      <w:pgMar w:top="709" w:right="96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91898" w14:textId="77777777" w:rsidR="00F53427" w:rsidRDefault="00F53427" w:rsidP="00967460">
      <w:pPr>
        <w:spacing w:after="0" w:line="240" w:lineRule="auto"/>
      </w:pPr>
      <w:r>
        <w:separator/>
      </w:r>
    </w:p>
  </w:endnote>
  <w:endnote w:type="continuationSeparator" w:id="0">
    <w:p w14:paraId="18CCCDA4" w14:textId="77777777" w:rsidR="00F53427" w:rsidRDefault="00F53427" w:rsidP="00967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Andale Sans UI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andex-sans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475B5" w14:textId="77777777" w:rsidR="00F53427" w:rsidRDefault="00F53427" w:rsidP="00967460">
      <w:pPr>
        <w:spacing w:after="0" w:line="240" w:lineRule="auto"/>
      </w:pPr>
      <w:r>
        <w:separator/>
      </w:r>
    </w:p>
  </w:footnote>
  <w:footnote w:type="continuationSeparator" w:id="0">
    <w:p w14:paraId="6F79DA47" w14:textId="77777777" w:rsidR="00F53427" w:rsidRDefault="00F53427" w:rsidP="00967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81334"/>
    <w:multiLevelType w:val="hybridMultilevel"/>
    <w:tmpl w:val="1D780B00"/>
    <w:lvl w:ilvl="0" w:tplc="B36E0EE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4FC1"/>
    <w:multiLevelType w:val="hybridMultilevel"/>
    <w:tmpl w:val="FC8E930A"/>
    <w:lvl w:ilvl="0" w:tplc="26725414">
      <w:start w:val="1"/>
      <w:numFmt w:val="decimal"/>
      <w:lvlText w:val="%1"/>
      <w:lvlJc w:val="left"/>
      <w:pPr>
        <w:ind w:left="76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BDC22A2"/>
    <w:multiLevelType w:val="hybridMultilevel"/>
    <w:tmpl w:val="C5AE27F0"/>
    <w:lvl w:ilvl="0" w:tplc="C55AA1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22414A5"/>
    <w:multiLevelType w:val="multilevel"/>
    <w:tmpl w:val="CBECA83C"/>
    <w:lvl w:ilvl="0">
      <w:start w:val="1"/>
      <w:numFmt w:val="decimal"/>
      <w:lvlText w:val="%1."/>
      <w:lvlJc w:val="left"/>
      <w:pPr>
        <w:ind w:left="19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1800"/>
      </w:pPr>
      <w:rPr>
        <w:rFonts w:hint="default"/>
      </w:rPr>
    </w:lvl>
  </w:abstractNum>
  <w:abstractNum w:abstractNumId="4" w15:restartNumberingAfterBreak="0">
    <w:nsid w:val="180D647E"/>
    <w:multiLevelType w:val="hybridMultilevel"/>
    <w:tmpl w:val="C5A85CF8"/>
    <w:lvl w:ilvl="0" w:tplc="3CFE67F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82904CC"/>
    <w:multiLevelType w:val="multilevel"/>
    <w:tmpl w:val="1B3871D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0186957"/>
    <w:multiLevelType w:val="hybridMultilevel"/>
    <w:tmpl w:val="4FEED236"/>
    <w:lvl w:ilvl="0" w:tplc="7434551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D47D3"/>
    <w:multiLevelType w:val="hybridMultilevel"/>
    <w:tmpl w:val="2960952A"/>
    <w:lvl w:ilvl="0" w:tplc="366EA5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9B25A6"/>
    <w:multiLevelType w:val="hybridMultilevel"/>
    <w:tmpl w:val="7BE21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0515D"/>
    <w:multiLevelType w:val="hybridMultilevel"/>
    <w:tmpl w:val="7BE21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D04A9"/>
    <w:multiLevelType w:val="hybridMultilevel"/>
    <w:tmpl w:val="09821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8013F1"/>
    <w:multiLevelType w:val="hybridMultilevel"/>
    <w:tmpl w:val="870C5E7E"/>
    <w:lvl w:ilvl="0" w:tplc="5FEC7016">
      <w:start w:val="1"/>
      <w:numFmt w:val="decimalZero"/>
      <w:lvlText w:val="%1-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2" w15:restartNumberingAfterBreak="0">
    <w:nsid w:val="42562A71"/>
    <w:multiLevelType w:val="hybridMultilevel"/>
    <w:tmpl w:val="DAC2FCF6"/>
    <w:lvl w:ilvl="0" w:tplc="FE6ACA64">
      <w:start w:val="1"/>
      <w:numFmt w:val="decimal"/>
      <w:lvlText w:val="%1-"/>
      <w:lvlJc w:val="left"/>
      <w:pPr>
        <w:ind w:left="7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3" w15:restartNumberingAfterBreak="0">
    <w:nsid w:val="46F61451"/>
    <w:multiLevelType w:val="hybridMultilevel"/>
    <w:tmpl w:val="14AEC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A24648"/>
    <w:multiLevelType w:val="hybridMultilevel"/>
    <w:tmpl w:val="F02EB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950B5"/>
    <w:multiLevelType w:val="hybridMultilevel"/>
    <w:tmpl w:val="EF2639C2"/>
    <w:lvl w:ilvl="0" w:tplc="3F4CD4D6">
      <w:start w:val="13"/>
      <w:numFmt w:val="decimal"/>
      <w:lvlText w:val="%1."/>
      <w:lvlJc w:val="left"/>
      <w:pPr>
        <w:ind w:left="144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BDE1309"/>
    <w:multiLevelType w:val="hybridMultilevel"/>
    <w:tmpl w:val="5DF63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B736D"/>
    <w:multiLevelType w:val="hybridMultilevel"/>
    <w:tmpl w:val="E06A0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900B5"/>
    <w:multiLevelType w:val="hybridMultilevel"/>
    <w:tmpl w:val="AC6402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D1BBB"/>
    <w:multiLevelType w:val="hybridMultilevel"/>
    <w:tmpl w:val="5DA05D86"/>
    <w:lvl w:ilvl="0" w:tplc="115C36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F740C7F"/>
    <w:multiLevelType w:val="hybridMultilevel"/>
    <w:tmpl w:val="3BCA0376"/>
    <w:lvl w:ilvl="0" w:tplc="38C41E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14D6922"/>
    <w:multiLevelType w:val="hybridMultilevel"/>
    <w:tmpl w:val="37648076"/>
    <w:lvl w:ilvl="0" w:tplc="BD6A28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46C19FF"/>
    <w:multiLevelType w:val="multilevel"/>
    <w:tmpl w:val="184EC7DA"/>
    <w:lvl w:ilvl="0">
      <w:start w:val="3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CD67BF7"/>
    <w:multiLevelType w:val="multilevel"/>
    <w:tmpl w:val="72B64F5C"/>
    <w:lvl w:ilvl="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785809205">
    <w:abstractNumId w:val="5"/>
  </w:num>
  <w:num w:numId="2" w16cid:durableId="604701391">
    <w:abstractNumId w:val="21"/>
  </w:num>
  <w:num w:numId="3" w16cid:durableId="622886893">
    <w:abstractNumId w:val="3"/>
  </w:num>
  <w:num w:numId="4" w16cid:durableId="1548182756">
    <w:abstractNumId w:val="6"/>
  </w:num>
  <w:num w:numId="5" w16cid:durableId="240065168">
    <w:abstractNumId w:val="23"/>
  </w:num>
  <w:num w:numId="6" w16cid:durableId="543518182">
    <w:abstractNumId w:val="10"/>
  </w:num>
  <w:num w:numId="7" w16cid:durableId="1366566433">
    <w:abstractNumId w:val="15"/>
  </w:num>
  <w:num w:numId="8" w16cid:durableId="1243754021">
    <w:abstractNumId w:val="18"/>
  </w:num>
  <w:num w:numId="9" w16cid:durableId="1324117923">
    <w:abstractNumId w:val="14"/>
  </w:num>
  <w:num w:numId="10" w16cid:durableId="1229264995">
    <w:abstractNumId w:val="11"/>
  </w:num>
  <w:num w:numId="11" w16cid:durableId="584532933">
    <w:abstractNumId w:val="22"/>
  </w:num>
  <w:num w:numId="12" w16cid:durableId="628127337">
    <w:abstractNumId w:val="0"/>
  </w:num>
  <w:num w:numId="13" w16cid:durableId="1493989814">
    <w:abstractNumId w:val="12"/>
  </w:num>
  <w:num w:numId="14" w16cid:durableId="1000544132">
    <w:abstractNumId w:val="19"/>
  </w:num>
  <w:num w:numId="15" w16cid:durableId="1153791803">
    <w:abstractNumId w:val="17"/>
  </w:num>
  <w:num w:numId="16" w16cid:durableId="1380789332">
    <w:abstractNumId w:val="8"/>
  </w:num>
  <w:num w:numId="17" w16cid:durableId="588463027">
    <w:abstractNumId w:val="9"/>
  </w:num>
  <w:num w:numId="18" w16cid:durableId="67921801">
    <w:abstractNumId w:val="2"/>
  </w:num>
  <w:num w:numId="19" w16cid:durableId="1828284451">
    <w:abstractNumId w:val="13"/>
  </w:num>
  <w:num w:numId="20" w16cid:durableId="441806986">
    <w:abstractNumId w:val="1"/>
  </w:num>
  <w:num w:numId="21" w16cid:durableId="1315453505">
    <w:abstractNumId w:val="16"/>
  </w:num>
  <w:num w:numId="22" w16cid:durableId="1465735059">
    <w:abstractNumId w:val="4"/>
  </w:num>
  <w:num w:numId="23" w16cid:durableId="1852724292">
    <w:abstractNumId w:val="20"/>
  </w:num>
  <w:num w:numId="24" w16cid:durableId="16975387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6B8E"/>
    <w:rsid w:val="0000347F"/>
    <w:rsid w:val="00011720"/>
    <w:rsid w:val="00013253"/>
    <w:rsid w:val="000133C4"/>
    <w:rsid w:val="00016D8A"/>
    <w:rsid w:val="000178B6"/>
    <w:rsid w:val="000205D8"/>
    <w:rsid w:val="00030B7F"/>
    <w:rsid w:val="00031EC6"/>
    <w:rsid w:val="00034EC8"/>
    <w:rsid w:val="00037C89"/>
    <w:rsid w:val="0004084B"/>
    <w:rsid w:val="00044A48"/>
    <w:rsid w:val="00046893"/>
    <w:rsid w:val="000476C9"/>
    <w:rsid w:val="00050D1D"/>
    <w:rsid w:val="0005130C"/>
    <w:rsid w:val="0005267C"/>
    <w:rsid w:val="000607BE"/>
    <w:rsid w:val="0006492E"/>
    <w:rsid w:val="00064EA1"/>
    <w:rsid w:val="000654D9"/>
    <w:rsid w:val="00065E53"/>
    <w:rsid w:val="00065F48"/>
    <w:rsid w:val="00070552"/>
    <w:rsid w:val="0007068B"/>
    <w:rsid w:val="000735B1"/>
    <w:rsid w:val="00075A06"/>
    <w:rsid w:val="00083353"/>
    <w:rsid w:val="0009068F"/>
    <w:rsid w:val="00092BE4"/>
    <w:rsid w:val="00095420"/>
    <w:rsid w:val="0009704E"/>
    <w:rsid w:val="000A1567"/>
    <w:rsid w:val="000A1F2B"/>
    <w:rsid w:val="000A22E7"/>
    <w:rsid w:val="000A2F24"/>
    <w:rsid w:val="000A428F"/>
    <w:rsid w:val="000A4DD6"/>
    <w:rsid w:val="000A4DDA"/>
    <w:rsid w:val="000A4EC8"/>
    <w:rsid w:val="000A5A42"/>
    <w:rsid w:val="000A6C0A"/>
    <w:rsid w:val="000A7D9D"/>
    <w:rsid w:val="000B56EE"/>
    <w:rsid w:val="000B5ACA"/>
    <w:rsid w:val="000C1EC3"/>
    <w:rsid w:val="000C329E"/>
    <w:rsid w:val="000C49EA"/>
    <w:rsid w:val="000C6822"/>
    <w:rsid w:val="000D1A9C"/>
    <w:rsid w:val="000D2A84"/>
    <w:rsid w:val="000D459C"/>
    <w:rsid w:val="000D5D32"/>
    <w:rsid w:val="000E3419"/>
    <w:rsid w:val="000E3695"/>
    <w:rsid w:val="000E5E90"/>
    <w:rsid w:val="000F24A3"/>
    <w:rsid w:val="000F4873"/>
    <w:rsid w:val="000F694F"/>
    <w:rsid w:val="00101727"/>
    <w:rsid w:val="00107979"/>
    <w:rsid w:val="00114C51"/>
    <w:rsid w:val="00114E95"/>
    <w:rsid w:val="001154EB"/>
    <w:rsid w:val="00121054"/>
    <w:rsid w:val="0012441F"/>
    <w:rsid w:val="00125626"/>
    <w:rsid w:val="001274DE"/>
    <w:rsid w:val="00130305"/>
    <w:rsid w:val="00131641"/>
    <w:rsid w:val="00134702"/>
    <w:rsid w:val="00137BFF"/>
    <w:rsid w:val="0014051B"/>
    <w:rsid w:val="001442FA"/>
    <w:rsid w:val="00146994"/>
    <w:rsid w:val="00150182"/>
    <w:rsid w:val="001506E9"/>
    <w:rsid w:val="00150708"/>
    <w:rsid w:val="0015381E"/>
    <w:rsid w:val="00153F64"/>
    <w:rsid w:val="0015556D"/>
    <w:rsid w:val="0015596D"/>
    <w:rsid w:val="00161280"/>
    <w:rsid w:val="0016457B"/>
    <w:rsid w:val="00166BB1"/>
    <w:rsid w:val="00170A03"/>
    <w:rsid w:val="001716D1"/>
    <w:rsid w:val="0017223D"/>
    <w:rsid w:val="0017235B"/>
    <w:rsid w:val="00173BA8"/>
    <w:rsid w:val="00175B9F"/>
    <w:rsid w:val="00175EBF"/>
    <w:rsid w:val="0017664B"/>
    <w:rsid w:val="00181077"/>
    <w:rsid w:val="0019033A"/>
    <w:rsid w:val="00192E7E"/>
    <w:rsid w:val="00197673"/>
    <w:rsid w:val="001A02D0"/>
    <w:rsid w:val="001A146A"/>
    <w:rsid w:val="001A63A2"/>
    <w:rsid w:val="001B19E1"/>
    <w:rsid w:val="001B220C"/>
    <w:rsid w:val="001B7B53"/>
    <w:rsid w:val="001C07EC"/>
    <w:rsid w:val="001C3B85"/>
    <w:rsid w:val="001C4C0C"/>
    <w:rsid w:val="001C5534"/>
    <w:rsid w:val="001C5982"/>
    <w:rsid w:val="001C5C40"/>
    <w:rsid w:val="001D3EBA"/>
    <w:rsid w:val="001D6B54"/>
    <w:rsid w:val="001E0394"/>
    <w:rsid w:val="001E2CAA"/>
    <w:rsid w:val="001E474A"/>
    <w:rsid w:val="001E4850"/>
    <w:rsid w:val="001E5B27"/>
    <w:rsid w:val="001F3C8E"/>
    <w:rsid w:val="001F3EAA"/>
    <w:rsid w:val="001F6C32"/>
    <w:rsid w:val="001F7B26"/>
    <w:rsid w:val="0020263A"/>
    <w:rsid w:val="002064B1"/>
    <w:rsid w:val="002123FE"/>
    <w:rsid w:val="002163FE"/>
    <w:rsid w:val="002200A2"/>
    <w:rsid w:val="00222D7C"/>
    <w:rsid w:val="00222EBE"/>
    <w:rsid w:val="00223DF4"/>
    <w:rsid w:val="002241BC"/>
    <w:rsid w:val="002246DE"/>
    <w:rsid w:val="0023013A"/>
    <w:rsid w:val="00237D2F"/>
    <w:rsid w:val="00243EB7"/>
    <w:rsid w:val="0024424A"/>
    <w:rsid w:val="0025396A"/>
    <w:rsid w:val="00256B8E"/>
    <w:rsid w:val="002626F9"/>
    <w:rsid w:val="00262D93"/>
    <w:rsid w:val="002648F0"/>
    <w:rsid w:val="00273E33"/>
    <w:rsid w:val="002749FA"/>
    <w:rsid w:val="002777D7"/>
    <w:rsid w:val="00280A49"/>
    <w:rsid w:val="00281C9F"/>
    <w:rsid w:val="002820AF"/>
    <w:rsid w:val="0028290D"/>
    <w:rsid w:val="00291450"/>
    <w:rsid w:val="00292FDF"/>
    <w:rsid w:val="00294718"/>
    <w:rsid w:val="00295E05"/>
    <w:rsid w:val="002A4A67"/>
    <w:rsid w:val="002B3FB2"/>
    <w:rsid w:val="002B6069"/>
    <w:rsid w:val="002B66FE"/>
    <w:rsid w:val="002C060E"/>
    <w:rsid w:val="002C2454"/>
    <w:rsid w:val="002C2737"/>
    <w:rsid w:val="002C3394"/>
    <w:rsid w:val="002D15A1"/>
    <w:rsid w:val="002D2B4E"/>
    <w:rsid w:val="002D3304"/>
    <w:rsid w:val="002D3E4B"/>
    <w:rsid w:val="002D3FBF"/>
    <w:rsid w:val="002D7252"/>
    <w:rsid w:val="002D7D03"/>
    <w:rsid w:val="002E1206"/>
    <w:rsid w:val="002E1680"/>
    <w:rsid w:val="002E1864"/>
    <w:rsid w:val="002E2827"/>
    <w:rsid w:val="002E3A3D"/>
    <w:rsid w:val="002E4C79"/>
    <w:rsid w:val="002F195A"/>
    <w:rsid w:val="002F2579"/>
    <w:rsid w:val="002F3C31"/>
    <w:rsid w:val="002F3FA2"/>
    <w:rsid w:val="002F68C2"/>
    <w:rsid w:val="002F7232"/>
    <w:rsid w:val="002F736D"/>
    <w:rsid w:val="0030031D"/>
    <w:rsid w:val="00301618"/>
    <w:rsid w:val="00302D98"/>
    <w:rsid w:val="003059C0"/>
    <w:rsid w:val="0030616F"/>
    <w:rsid w:val="00311839"/>
    <w:rsid w:val="003128E3"/>
    <w:rsid w:val="00312D97"/>
    <w:rsid w:val="00320DC2"/>
    <w:rsid w:val="00321602"/>
    <w:rsid w:val="00323461"/>
    <w:rsid w:val="00331B66"/>
    <w:rsid w:val="003345FA"/>
    <w:rsid w:val="00336925"/>
    <w:rsid w:val="00340609"/>
    <w:rsid w:val="00341A2D"/>
    <w:rsid w:val="00341A49"/>
    <w:rsid w:val="00342BAD"/>
    <w:rsid w:val="00343683"/>
    <w:rsid w:val="00343A2D"/>
    <w:rsid w:val="00351C74"/>
    <w:rsid w:val="00352090"/>
    <w:rsid w:val="00352B07"/>
    <w:rsid w:val="00356EE9"/>
    <w:rsid w:val="00361DF6"/>
    <w:rsid w:val="003653CB"/>
    <w:rsid w:val="003662EA"/>
    <w:rsid w:val="0037199E"/>
    <w:rsid w:val="0037507C"/>
    <w:rsid w:val="00376302"/>
    <w:rsid w:val="00377D08"/>
    <w:rsid w:val="00381ADC"/>
    <w:rsid w:val="00382C3B"/>
    <w:rsid w:val="0038361C"/>
    <w:rsid w:val="00385BC5"/>
    <w:rsid w:val="00386138"/>
    <w:rsid w:val="00387355"/>
    <w:rsid w:val="003959CE"/>
    <w:rsid w:val="00395AF4"/>
    <w:rsid w:val="003963A9"/>
    <w:rsid w:val="0039657A"/>
    <w:rsid w:val="003A1959"/>
    <w:rsid w:val="003A24CC"/>
    <w:rsid w:val="003A3E75"/>
    <w:rsid w:val="003A59D3"/>
    <w:rsid w:val="003A7AC8"/>
    <w:rsid w:val="003B23AF"/>
    <w:rsid w:val="003B5793"/>
    <w:rsid w:val="003B75D7"/>
    <w:rsid w:val="003C2D1D"/>
    <w:rsid w:val="003C3B79"/>
    <w:rsid w:val="003C3EA9"/>
    <w:rsid w:val="003C6106"/>
    <w:rsid w:val="003D169D"/>
    <w:rsid w:val="003D1C23"/>
    <w:rsid w:val="003D261F"/>
    <w:rsid w:val="003D6EC7"/>
    <w:rsid w:val="003D7374"/>
    <w:rsid w:val="003D7F73"/>
    <w:rsid w:val="003E07C4"/>
    <w:rsid w:val="003E2CF3"/>
    <w:rsid w:val="003E67E7"/>
    <w:rsid w:val="003E7842"/>
    <w:rsid w:val="003F158C"/>
    <w:rsid w:val="004004B5"/>
    <w:rsid w:val="00405F72"/>
    <w:rsid w:val="004069DB"/>
    <w:rsid w:val="0041081B"/>
    <w:rsid w:val="00410996"/>
    <w:rsid w:val="004222B4"/>
    <w:rsid w:val="004227C1"/>
    <w:rsid w:val="00423BCC"/>
    <w:rsid w:val="00424F4B"/>
    <w:rsid w:val="00427E2D"/>
    <w:rsid w:val="00427F73"/>
    <w:rsid w:val="00431524"/>
    <w:rsid w:val="0043231E"/>
    <w:rsid w:val="0043338C"/>
    <w:rsid w:val="00433761"/>
    <w:rsid w:val="00433C66"/>
    <w:rsid w:val="00434132"/>
    <w:rsid w:val="00435332"/>
    <w:rsid w:val="00435D0C"/>
    <w:rsid w:val="00437528"/>
    <w:rsid w:val="004403AB"/>
    <w:rsid w:val="00442B6C"/>
    <w:rsid w:val="00442CA7"/>
    <w:rsid w:val="004435B9"/>
    <w:rsid w:val="00446EE4"/>
    <w:rsid w:val="00452D2A"/>
    <w:rsid w:val="00455C05"/>
    <w:rsid w:val="00460AEC"/>
    <w:rsid w:val="0046395C"/>
    <w:rsid w:val="00467809"/>
    <w:rsid w:val="00473048"/>
    <w:rsid w:val="0047345A"/>
    <w:rsid w:val="00473EB1"/>
    <w:rsid w:val="00483367"/>
    <w:rsid w:val="00484459"/>
    <w:rsid w:val="00487EBB"/>
    <w:rsid w:val="00491D60"/>
    <w:rsid w:val="00493350"/>
    <w:rsid w:val="00494281"/>
    <w:rsid w:val="0049729B"/>
    <w:rsid w:val="004A10CD"/>
    <w:rsid w:val="004A2EC6"/>
    <w:rsid w:val="004A41F2"/>
    <w:rsid w:val="004A5F59"/>
    <w:rsid w:val="004B0E24"/>
    <w:rsid w:val="004B28EE"/>
    <w:rsid w:val="004B33CA"/>
    <w:rsid w:val="004B55B5"/>
    <w:rsid w:val="004B55D6"/>
    <w:rsid w:val="004B5740"/>
    <w:rsid w:val="004B6236"/>
    <w:rsid w:val="004B6532"/>
    <w:rsid w:val="004C1748"/>
    <w:rsid w:val="004C3318"/>
    <w:rsid w:val="004C516A"/>
    <w:rsid w:val="004D333C"/>
    <w:rsid w:val="004D3406"/>
    <w:rsid w:val="004D48BA"/>
    <w:rsid w:val="004D5AA0"/>
    <w:rsid w:val="004D62A9"/>
    <w:rsid w:val="004E3E87"/>
    <w:rsid w:val="004E4BED"/>
    <w:rsid w:val="004F338D"/>
    <w:rsid w:val="004F48E9"/>
    <w:rsid w:val="004F4B14"/>
    <w:rsid w:val="004F5BB6"/>
    <w:rsid w:val="004F6324"/>
    <w:rsid w:val="00500610"/>
    <w:rsid w:val="00502E2A"/>
    <w:rsid w:val="00503ACF"/>
    <w:rsid w:val="00503FF2"/>
    <w:rsid w:val="00513E06"/>
    <w:rsid w:val="00514527"/>
    <w:rsid w:val="005157EB"/>
    <w:rsid w:val="00523C8A"/>
    <w:rsid w:val="0052448A"/>
    <w:rsid w:val="0052680D"/>
    <w:rsid w:val="005400CA"/>
    <w:rsid w:val="00541649"/>
    <w:rsid w:val="005439E2"/>
    <w:rsid w:val="005515D8"/>
    <w:rsid w:val="005531E1"/>
    <w:rsid w:val="00553360"/>
    <w:rsid w:val="00564A13"/>
    <w:rsid w:val="0056580F"/>
    <w:rsid w:val="00576AC6"/>
    <w:rsid w:val="00576C43"/>
    <w:rsid w:val="00577223"/>
    <w:rsid w:val="00577C5A"/>
    <w:rsid w:val="00581E9E"/>
    <w:rsid w:val="005825F6"/>
    <w:rsid w:val="00584C13"/>
    <w:rsid w:val="00585C60"/>
    <w:rsid w:val="00590DCB"/>
    <w:rsid w:val="0059123A"/>
    <w:rsid w:val="0059533D"/>
    <w:rsid w:val="00597DA4"/>
    <w:rsid w:val="005A068B"/>
    <w:rsid w:val="005A215A"/>
    <w:rsid w:val="005A359B"/>
    <w:rsid w:val="005A4833"/>
    <w:rsid w:val="005A6C57"/>
    <w:rsid w:val="005B03FD"/>
    <w:rsid w:val="005B10E8"/>
    <w:rsid w:val="005B1371"/>
    <w:rsid w:val="005B161A"/>
    <w:rsid w:val="005B2246"/>
    <w:rsid w:val="005B2C66"/>
    <w:rsid w:val="005B4CCD"/>
    <w:rsid w:val="005B719E"/>
    <w:rsid w:val="005C561E"/>
    <w:rsid w:val="005C6BDA"/>
    <w:rsid w:val="005C7E06"/>
    <w:rsid w:val="005D0689"/>
    <w:rsid w:val="005D0BB7"/>
    <w:rsid w:val="005D1D94"/>
    <w:rsid w:val="005D2306"/>
    <w:rsid w:val="005D7450"/>
    <w:rsid w:val="005E09D8"/>
    <w:rsid w:val="005E2224"/>
    <w:rsid w:val="005F1395"/>
    <w:rsid w:val="005F4966"/>
    <w:rsid w:val="00600061"/>
    <w:rsid w:val="0060367A"/>
    <w:rsid w:val="00603DF2"/>
    <w:rsid w:val="00606D26"/>
    <w:rsid w:val="006070D7"/>
    <w:rsid w:val="0060792A"/>
    <w:rsid w:val="00611904"/>
    <w:rsid w:val="00613611"/>
    <w:rsid w:val="00613C82"/>
    <w:rsid w:val="006156CC"/>
    <w:rsid w:val="00617079"/>
    <w:rsid w:val="00620990"/>
    <w:rsid w:val="00620C5A"/>
    <w:rsid w:val="006217B5"/>
    <w:rsid w:val="006224C7"/>
    <w:rsid w:val="00622784"/>
    <w:rsid w:val="00622DAC"/>
    <w:rsid w:val="00626B69"/>
    <w:rsid w:val="00627803"/>
    <w:rsid w:val="0063016E"/>
    <w:rsid w:val="00630E45"/>
    <w:rsid w:val="006327A0"/>
    <w:rsid w:val="00637F7C"/>
    <w:rsid w:val="00640187"/>
    <w:rsid w:val="00641916"/>
    <w:rsid w:val="00643640"/>
    <w:rsid w:val="00645164"/>
    <w:rsid w:val="0064560F"/>
    <w:rsid w:val="00650AED"/>
    <w:rsid w:val="00661958"/>
    <w:rsid w:val="006620DB"/>
    <w:rsid w:val="00663BB2"/>
    <w:rsid w:val="006663FC"/>
    <w:rsid w:val="00670ABC"/>
    <w:rsid w:val="006755C9"/>
    <w:rsid w:val="00676E13"/>
    <w:rsid w:val="0068014A"/>
    <w:rsid w:val="00680165"/>
    <w:rsid w:val="006813B3"/>
    <w:rsid w:val="006849D2"/>
    <w:rsid w:val="00685889"/>
    <w:rsid w:val="006861B1"/>
    <w:rsid w:val="00686260"/>
    <w:rsid w:val="00686555"/>
    <w:rsid w:val="00693007"/>
    <w:rsid w:val="00693119"/>
    <w:rsid w:val="00694E71"/>
    <w:rsid w:val="006A0BFA"/>
    <w:rsid w:val="006A0D66"/>
    <w:rsid w:val="006B07AE"/>
    <w:rsid w:val="006B1527"/>
    <w:rsid w:val="006B5A26"/>
    <w:rsid w:val="006C0B66"/>
    <w:rsid w:val="006C3CA7"/>
    <w:rsid w:val="006C4C00"/>
    <w:rsid w:val="006C4D56"/>
    <w:rsid w:val="006C4FD1"/>
    <w:rsid w:val="006C60B4"/>
    <w:rsid w:val="006C68B9"/>
    <w:rsid w:val="006D21AB"/>
    <w:rsid w:val="006E2ED1"/>
    <w:rsid w:val="006E3437"/>
    <w:rsid w:val="006E7BDD"/>
    <w:rsid w:val="006F1240"/>
    <w:rsid w:val="006F2C71"/>
    <w:rsid w:val="006F58CE"/>
    <w:rsid w:val="00702104"/>
    <w:rsid w:val="007039D5"/>
    <w:rsid w:val="00705E65"/>
    <w:rsid w:val="007062E9"/>
    <w:rsid w:val="00710861"/>
    <w:rsid w:val="00712E8A"/>
    <w:rsid w:val="00715288"/>
    <w:rsid w:val="00716A1C"/>
    <w:rsid w:val="00717829"/>
    <w:rsid w:val="00720533"/>
    <w:rsid w:val="007229BF"/>
    <w:rsid w:val="00722F56"/>
    <w:rsid w:val="00724456"/>
    <w:rsid w:val="00725AFE"/>
    <w:rsid w:val="007265D7"/>
    <w:rsid w:val="00727199"/>
    <w:rsid w:val="00735FC0"/>
    <w:rsid w:val="007363FE"/>
    <w:rsid w:val="007371B6"/>
    <w:rsid w:val="00742877"/>
    <w:rsid w:val="00746018"/>
    <w:rsid w:val="0074660B"/>
    <w:rsid w:val="00746BF4"/>
    <w:rsid w:val="007471A2"/>
    <w:rsid w:val="007476FC"/>
    <w:rsid w:val="00747F15"/>
    <w:rsid w:val="0075136C"/>
    <w:rsid w:val="0076098E"/>
    <w:rsid w:val="00760C78"/>
    <w:rsid w:val="00763C53"/>
    <w:rsid w:val="00764037"/>
    <w:rsid w:val="00770925"/>
    <w:rsid w:val="007718C9"/>
    <w:rsid w:val="00774393"/>
    <w:rsid w:val="00775F25"/>
    <w:rsid w:val="0077676C"/>
    <w:rsid w:val="007836B6"/>
    <w:rsid w:val="00783E0D"/>
    <w:rsid w:val="007841E9"/>
    <w:rsid w:val="00784DA8"/>
    <w:rsid w:val="00785713"/>
    <w:rsid w:val="007872AC"/>
    <w:rsid w:val="00790E98"/>
    <w:rsid w:val="00791B7F"/>
    <w:rsid w:val="00792581"/>
    <w:rsid w:val="00793605"/>
    <w:rsid w:val="00796825"/>
    <w:rsid w:val="007A00CC"/>
    <w:rsid w:val="007A1B53"/>
    <w:rsid w:val="007A6257"/>
    <w:rsid w:val="007B1CA2"/>
    <w:rsid w:val="007B201F"/>
    <w:rsid w:val="007B215C"/>
    <w:rsid w:val="007B458F"/>
    <w:rsid w:val="007B502F"/>
    <w:rsid w:val="007B67F1"/>
    <w:rsid w:val="007B6D1E"/>
    <w:rsid w:val="007B73AD"/>
    <w:rsid w:val="007B75D1"/>
    <w:rsid w:val="007C1A56"/>
    <w:rsid w:val="007C2C24"/>
    <w:rsid w:val="007C41F1"/>
    <w:rsid w:val="007C5F1C"/>
    <w:rsid w:val="007C6874"/>
    <w:rsid w:val="007C7B09"/>
    <w:rsid w:val="007C7D2C"/>
    <w:rsid w:val="007D1135"/>
    <w:rsid w:val="007D154B"/>
    <w:rsid w:val="007D2B21"/>
    <w:rsid w:val="007D35B8"/>
    <w:rsid w:val="007D4798"/>
    <w:rsid w:val="007E34BA"/>
    <w:rsid w:val="007E4E6D"/>
    <w:rsid w:val="007E605C"/>
    <w:rsid w:val="007F09BE"/>
    <w:rsid w:val="007F115C"/>
    <w:rsid w:val="007F182D"/>
    <w:rsid w:val="007F3337"/>
    <w:rsid w:val="008063AC"/>
    <w:rsid w:val="00816387"/>
    <w:rsid w:val="00816C13"/>
    <w:rsid w:val="00820910"/>
    <w:rsid w:val="0082285A"/>
    <w:rsid w:val="00830B87"/>
    <w:rsid w:val="0083739D"/>
    <w:rsid w:val="00840549"/>
    <w:rsid w:val="00840FD5"/>
    <w:rsid w:val="00842C80"/>
    <w:rsid w:val="00844B53"/>
    <w:rsid w:val="0085156D"/>
    <w:rsid w:val="008530D4"/>
    <w:rsid w:val="008546A8"/>
    <w:rsid w:val="008548CC"/>
    <w:rsid w:val="008553F0"/>
    <w:rsid w:val="0085798F"/>
    <w:rsid w:val="008667AC"/>
    <w:rsid w:val="0088083F"/>
    <w:rsid w:val="0088283F"/>
    <w:rsid w:val="00882F7C"/>
    <w:rsid w:val="008875A9"/>
    <w:rsid w:val="008909DE"/>
    <w:rsid w:val="00893CE7"/>
    <w:rsid w:val="00893DE5"/>
    <w:rsid w:val="008A0F1B"/>
    <w:rsid w:val="008A28E8"/>
    <w:rsid w:val="008A384F"/>
    <w:rsid w:val="008B0625"/>
    <w:rsid w:val="008B3B6C"/>
    <w:rsid w:val="008B6F16"/>
    <w:rsid w:val="008C0762"/>
    <w:rsid w:val="008C34E4"/>
    <w:rsid w:val="008C4363"/>
    <w:rsid w:val="008D3828"/>
    <w:rsid w:val="008D7711"/>
    <w:rsid w:val="008E2C19"/>
    <w:rsid w:val="008E3EC3"/>
    <w:rsid w:val="008E54C7"/>
    <w:rsid w:val="008E7FF1"/>
    <w:rsid w:val="008F2A10"/>
    <w:rsid w:val="008F553E"/>
    <w:rsid w:val="008F74A7"/>
    <w:rsid w:val="008F7CF0"/>
    <w:rsid w:val="009011B3"/>
    <w:rsid w:val="00902D12"/>
    <w:rsid w:val="00904D61"/>
    <w:rsid w:val="00905B2E"/>
    <w:rsid w:val="00912200"/>
    <w:rsid w:val="009140C3"/>
    <w:rsid w:val="00916602"/>
    <w:rsid w:val="00916ECF"/>
    <w:rsid w:val="00920BC8"/>
    <w:rsid w:val="00920E84"/>
    <w:rsid w:val="00925BC7"/>
    <w:rsid w:val="00927456"/>
    <w:rsid w:val="0093343E"/>
    <w:rsid w:val="00933E5C"/>
    <w:rsid w:val="00940867"/>
    <w:rsid w:val="00941559"/>
    <w:rsid w:val="00945896"/>
    <w:rsid w:val="00947AB8"/>
    <w:rsid w:val="0095088B"/>
    <w:rsid w:val="009520FA"/>
    <w:rsid w:val="00952FB9"/>
    <w:rsid w:val="00954DC8"/>
    <w:rsid w:val="00960529"/>
    <w:rsid w:val="00960A27"/>
    <w:rsid w:val="0096295D"/>
    <w:rsid w:val="0096552A"/>
    <w:rsid w:val="00966E72"/>
    <w:rsid w:val="00967460"/>
    <w:rsid w:val="00970665"/>
    <w:rsid w:val="00973478"/>
    <w:rsid w:val="00973A40"/>
    <w:rsid w:val="00977A9E"/>
    <w:rsid w:val="009808F8"/>
    <w:rsid w:val="0099000D"/>
    <w:rsid w:val="00990654"/>
    <w:rsid w:val="00994E45"/>
    <w:rsid w:val="00996D9C"/>
    <w:rsid w:val="00996DF9"/>
    <w:rsid w:val="009A0EF3"/>
    <w:rsid w:val="009A1713"/>
    <w:rsid w:val="009A1D5B"/>
    <w:rsid w:val="009B3AFE"/>
    <w:rsid w:val="009C0ED8"/>
    <w:rsid w:val="009C2369"/>
    <w:rsid w:val="009C30A1"/>
    <w:rsid w:val="009C35E6"/>
    <w:rsid w:val="009C6C73"/>
    <w:rsid w:val="009D1B15"/>
    <w:rsid w:val="009D541C"/>
    <w:rsid w:val="009D5890"/>
    <w:rsid w:val="009D7689"/>
    <w:rsid w:val="009D76E4"/>
    <w:rsid w:val="009E30C6"/>
    <w:rsid w:val="009E3E79"/>
    <w:rsid w:val="009E40AB"/>
    <w:rsid w:val="009E7F6F"/>
    <w:rsid w:val="009F1755"/>
    <w:rsid w:val="009F245E"/>
    <w:rsid w:val="009F549D"/>
    <w:rsid w:val="00A01B1D"/>
    <w:rsid w:val="00A022D8"/>
    <w:rsid w:val="00A048EE"/>
    <w:rsid w:val="00A05A6A"/>
    <w:rsid w:val="00A1291C"/>
    <w:rsid w:val="00A13163"/>
    <w:rsid w:val="00A140B2"/>
    <w:rsid w:val="00A17A02"/>
    <w:rsid w:val="00A2157F"/>
    <w:rsid w:val="00A240A2"/>
    <w:rsid w:val="00A31434"/>
    <w:rsid w:val="00A319BB"/>
    <w:rsid w:val="00A32CDB"/>
    <w:rsid w:val="00A33F34"/>
    <w:rsid w:val="00A34303"/>
    <w:rsid w:val="00A36271"/>
    <w:rsid w:val="00A36D52"/>
    <w:rsid w:val="00A37568"/>
    <w:rsid w:val="00A3777A"/>
    <w:rsid w:val="00A449C2"/>
    <w:rsid w:val="00A5207A"/>
    <w:rsid w:val="00A53330"/>
    <w:rsid w:val="00A631C1"/>
    <w:rsid w:val="00A65C9E"/>
    <w:rsid w:val="00A6691B"/>
    <w:rsid w:val="00A7250D"/>
    <w:rsid w:val="00A771DE"/>
    <w:rsid w:val="00A818CA"/>
    <w:rsid w:val="00A8342F"/>
    <w:rsid w:val="00A856BC"/>
    <w:rsid w:val="00AA0938"/>
    <w:rsid w:val="00AA0C18"/>
    <w:rsid w:val="00AA1E5E"/>
    <w:rsid w:val="00AA5F45"/>
    <w:rsid w:val="00AA6823"/>
    <w:rsid w:val="00AA7759"/>
    <w:rsid w:val="00AB407A"/>
    <w:rsid w:val="00AC0BA5"/>
    <w:rsid w:val="00AC142C"/>
    <w:rsid w:val="00AC2C5E"/>
    <w:rsid w:val="00AC2F71"/>
    <w:rsid w:val="00AC406D"/>
    <w:rsid w:val="00AC7D27"/>
    <w:rsid w:val="00AD41F0"/>
    <w:rsid w:val="00AD4CDC"/>
    <w:rsid w:val="00AE056A"/>
    <w:rsid w:val="00AE20A1"/>
    <w:rsid w:val="00AE32B3"/>
    <w:rsid w:val="00AF1C64"/>
    <w:rsid w:val="00AF2408"/>
    <w:rsid w:val="00AF58A8"/>
    <w:rsid w:val="00B02DCB"/>
    <w:rsid w:val="00B07B5E"/>
    <w:rsid w:val="00B11C8C"/>
    <w:rsid w:val="00B1235A"/>
    <w:rsid w:val="00B15031"/>
    <w:rsid w:val="00B1651E"/>
    <w:rsid w:val="00B224D4"/>
    <w:rsid w:val="00B234F5"/>
    <w:rsid w:val="00B24AEF"/>
    <w:rsid w:val="00B32BCE"/>
    <w:rsid w:val="00B32E54"/>
    <w:rsid w:val="00B37DAB"/>
    <w:rsid w:val="00B41341"/>
    <w:rsid w:val="00B43177"/>
    <w:rsid w:val="00B45DB1"/>
    <w:rsid w:val="00B51B1F"/>
    <w:rsid w:val="00B528B5"/>
    <w:rsid w:val="00B55FDF"/>
    <w:rsid w:val="00B56F7C"/>
    <w:rsid w:val="00B5702A"/>
    <w:rsid w:val="00B636C9"/>
    <w:rsid w:val="00B72CAE"/>
    <w:rsid w:val="00B74AB2"/>
    <w:rsid w:val="00B74E78"/>
    <w:rsid w:val="00B76B49"/>
    <w:rsid w:val="00B81C68"/>
    <w:rsid w:val="00B81EB4"/>
    <w:rsid w:val="00B8266B"/>
    <w:rsid w:val="00B87CDC"/>
    <w:rsid w:val="00B91C39"/>
    <w:rsid w:val="00B968D7"/>
    <w:rsid w:val="00BA2061"/>
    <w:rsid w:val="00BA27F9"/>
    <w:rsid w:val="00BA518A"/>
    <w:rsid w:val="00BB1445"/>
    <w:rsid w:val="00BB2C6D"/>
    <w:rsid w:val="00BB46C6"/>
    <w:rsid w:val="00BB4E2A"/>
    <w:rsid w:val="00BB598F"/>
    <w:rsid w:val="00BB6E98"/>
    <w:rsid w:val="00BB6F9F"/>
    <w:rsid w:val="00BB7AD1"/>
    <w:rsid w:val="00BC0F4A"/>
    <w:rsid w:val="00BC320D"/>
    <w:rsid w:val="00BC37B9"/>
    <w:rsid w:val="00BC3FF8"/>
    <w:rsid w:val="00BC5423"/>
    <w:rsid w:val="00BC7755"/>
    <w:rsid w:val="00BD297E"/>
    <w:rsid w:val="00BD3285"/>
    <w:rsid w:val="00BD40B2"/>
    <w:rsid w:val="00BD6867"/>
    <w:rsid w:val="00BD6B40"/>
    <w:rsid w:val="00BE3A96"/>
    <w:rsid w:val="00BE4F34"/>
    <w:rsid w:val="00BE5E6A"/>
    <w:rsid w:val="00BE6F3E"/>
    <w:rsid w:val="00BE797A"/>
    <w:rsid w:val="00BF2D04"/>
    <w:rsid w:val="00BF7676"/>
    <w:rsid w:val="00C00004"/>
    <w:rsid w:val="00C00BFE"/>
    <w:rsid w:val="00C0126B"/>
    <w:rsid w:val="00C0242B"/>
    <w:rsid w:val="00C02E2D"/>
    <w:rsid w:val="00C11644"/>
    <w:rsid w:val="00C168C8"/>
    <w:rsid w:val="00C1703D"/>
    <w:rsid w:val="00C17712"/>
    <w:rsid w:val="00C2126A"/>
    <w:rsid w:val="00C22C18"/>
    <w:rsid w:val="00C23FDD"/>
    <w:rsid w:val="00C24D59"/>
    <w:rsid w:val="00C263D0"/>
    <w:rsid w:val="00C45D96"/>
    <w:rsid w:val="00C5185D"/>
    <w:rsid w:val="00C52A68"/>
    <w:rsid w:val="00C531E5"/>
    <w:rsid w:val="00C56B2C"/>
    <w:rsid w:val="00C60D1A"/>
    <w:rsid w:val="00C64701"/>
    <w:rsid w:val="00C64AB3"/>
    <w:rsid w:val="00C72FB2"/>
    <w:rsid w:val="00C742D8"/>
    <w:rsid w:val="00C74E75"/>
    <w:rsid w:val="00C76029"/>
    <w:rsid w:val="00C81C43"/>
    <w:rsid w:val="00C84A24"/>
    <w:rsid w:val="00C865DD"/>
    <w:rsid w:val="00C90F35"/>
    <w:rsid w:val="00C92107"/>
    <w:rsid w:val="00C930CA"/>
    <w:rsid w:val="00C93DE6"/>
    <w:rsid w:val="00CA332F"/>
    <w:rsid w:val="00CA6185"/>
    <w:rsid w:val="00CA7DC6"/>
    <w:rsid w:val="00CA7F6F"/>
    <w:rsid w:val="00CB03FF"/>
    <w:rsid w:val="00CB159B"/>
    <w:rsid w:val="00CB1742"/>
    <w:rsid w:val="00CB25F7"/>
    <w:rsid w:val="00CB364E"/>
    <w:rsid w:val="00CB3F84"/>
    <w:rsid w:val="00CB5C24"/>
    <w:rsid w:val="00CB7149"/>
    <w:rsid w:val="00CC4E96"/>
    <w:rsid w:val="00CD2FB8"/>
    <w:rsid w:val="00CD5AD0"/>
    <w:rsid w:val="00CD7421"/>
    <w:rsid w:val="00CF3E0B"/>
    <w:rsid w:val="00D01125"/>
    <w:rsid w:val="00D03B21"/>
    <w:rsid w:val="00D04B23"/>
    <w:rsid w:val="00D06285"/>
    <w:rsid w:val="00D13647"/>
    <w:rsid w:val="00D140A7"/>
    <w:rsid w:val="00D147C0"/>
    <w:rsid w:val="00D21979"/>
    <w:rsid w:val="00D229A7"/>
    <w:rsid w:val="00D27F3B"/>
    <w:rsid w:val="00D322F6"/>
    <w:rsid w:val="00D34608"/>
    <w:rsid w:val="00D34905"/>
    <w:rsid w:val="00D3495C"/>
    <w:rsid w:val="00D37C05"/>
    <w:rsid w:val="00D412F6"/>
    <w:rsid w:val="00D509F3"/>
    <w:rsid w:val="00D51BA3"/>
    <w:rsid w:val="00D5269E"/>
    <w:rsid w:val="00D55C73"/>
    <w:rsid w:val="00D57CF6"/>
    <w:rsid w:val="00D64AB4"/>
    <w:rsid w:val="00D64E26"/>
    <w:rsid w:val="00D67251"/>
    <w:rsid w:val="00D67FE9"/>
    <w:rsid w:val="00D72248"/>
    <w:rsid w:val="00D72D39"/>
    <w:rsid w:val="00D732F5"/>
    <w:rsid w:val="00D805C6"/>
    <w:rsid w:val="00D82023"/>
    <w:rsid w:val="00D828D6"/>
    <w:rsid w:val="00D83053"/>
    <w:rsid w:val="00D87941"/>
    <w:rsid w:val="00D90C0D"/>
    <w:rsid w:val="00D92042"/>
    <w:rsid w:val="00D97D6A"/>
    <w:rsid w:val="00DA3B07"/>
    <w:rsid w:val="00DA5857"/>
    <w:rsid w:val="00DB5A83"/>
    <w:rsid w:val="00DB7DD8"/>
    <w:rsid w:val="00DD09FD"/>
    <w:rsid w:val="00DD3048"/>
    <w:rsid w:val="00DD6850"/>
    <w:rsid w:val="00DE083C"/>
    <w:rsid w:val="00DE11CA"/>
    <w:rsid w:val="00DE3E6A"/>
    <w:rsid w:val="00DF4481"/>
    <w:rsid w:val="00E00A78"/>
    <w:rsid w:val="00E027B3"/>
    <w:rsid w:val="00E031FF"/>
    <w:rsid w:val="00E06399"/>
    <w:rsid w:val="00E06A20"/>
    <w:rsid w:val="00E07A1B"/>
    <w:rsid w:val="00E07FE3"/>
    <w:rsid w:val="00E105EE"/>
    <w:rsid w:val="00E10FD6"/>
    <w:rsid w:val="00E11259"/>
    <w:rsid w:val="00E1264E"/>
    <w:rsid w:val="00E16CFD"/>
    <w:rsid w:val="00E1707C"/>
    <w:rsid w:val="00E17783"/>
    <w:rsid w:val="00E209B1"/>
    <w:rsid w:val="00E21006"/>
    <w:rsid w:val="00E25781"/>
    <w:rsid w:val="00E26C30"/>
    <w:rsid w:val="00E30426"/>
    <w:rsid w:val="00E30922"/>
    <w:rsid w:val="00E35CFF"/>
    <w:rsid w:val="00E360DA"/>
    <w:rsid w:val="00E37613"/>
    <w:rsid w:val="00E46EB5"/>
    <w:rsid w:val="00E46FB1"/>
    <w:rsid w:val="00E507B3"/>
    <w:rsid w:val="00E53A1C"/>
    <w:rsid w:val="00E54622"/>
    <w:rsid w:val="00E55FCC"/>
    <w:rsid w:val="00E565FC"/>
    <w:rsid w:val="00E5702A"/>
    <w:rsid w:val="00E6041D"/>
    <w:rsid w:val="00E6088A"/>
    <w:rsid w:val="00E60E84"/>
    <w:rsid w:val="00E614AC"/>
    <w:rsid w:val="00E650CB"/>
    <w:rsid w:val="00E671E4"/>
    <w:rsid w:val="00E67DA4"/>
    <w:rsid w:val="00E84AB2"/>
    <w:rsid w:val="00E84CC7"/>
    <w:rsid w:val="00E8648B"/>
    <w:rsid w:val="00E9056D"/>
    <w:rsid w:val="00E91057"/>
    <w:rsid w:val="00E91F7B"/>
    <w:rsid w:val="00E93C46"/>
    <w:rsid w:val="00E96336"/>
    <w:rsid w:val="00EA3713"/>
    <w:rsid w:val="00EA6895"/>
    <w:rsid w:val="00EB2966"/>
    <w:rsid w:val="00EB6208"/>
    <w:rsid w:val="00EB6CA3"/>
    <w:rsid w:val="00EB72CD"/>
    <w:rsid w:val="00EC3F29"/>
    <w:rsid w:val="00EC4917"/>
    <w:rsid w:val="00ED0AD6"/>
    <w:rsid w:val="00ED24E2"/>
    <w:rsid w:val="00ED7A8E"/>
    <w:rsid w:val="00EE47DE"/>
    <w:rsid w:val="00EE4E04"/>
    <w:rsid w:val="00EE5A6F"/>
    <w:rsid w:val="00EE5E12"/>
    <w:rsid w:val="00EF3673"/>
    <w:rsid w:val="00EF5AA8"/>
    <w:rsid w:val="00EF7F5B"/>
    <w:rsid w:val="00F00E6A"/>
    <w:rsid w:val="00F02CE0"/>
    <w:rsid w:val="00F02E8C"/>
    <w:rsid w:val="00F04034"/>
    <w:rsid w:val="00F046F4"/>
    <w:rsid w:val="00F05B36"/>
    <w:rsid w:val="00F15DC1"/>
    <w:rsid w:val="00F2052F"/>
    <w:rsid w:val="00F221FC"/>
    <w:rsid w:val="00F258FC"/>
    <w:rsid w:val="00F3123D"/>
    <w:rsid w:val="00F31ACB"/>
    <w:rsid w:val="00F31B00"/>
    <w:rsid w:val="00F331A6"/>
    <w:rsid w:val="00F33470"/>
    <w:rsid w:val="00F34252"/>
    <w:rsid w:val="00F343DE"/>
    <w:rsid w:val="00F3756D"/>
    <w:rsid w:val="00F43E16"/>
    <w:rsid w:val="00F4555F"/>
    <w:rsid w:val="00F46D78"/>
    <w:rsid w:val="00F4783A"/>
    <w:rsid w:val="00F51427"/>
    <w:rsid w:val="00F53427"/>
    <w:rsid w:val="00F53DA6"/>
    <w:rsid w:val="00F553BB"/>
    <w:rsid w:val="00F62A29"/>
    <w:rsid w:val="00F64215"/>
    <w:rsid w:val="00F647F8"/>
    <w:rsid w:val="00F64D5B"/>
    <w:rsid w:val="00F65E46"/>
    <w:rsid w:val="00F71687"/>
    <w:rsid w:val="00F7221E"/>
    <w:rsid w:val="00F7304F"/>
    <w:rsid w:val="00F741D7"/>
    <w:rsid w:val="00F77F49"/>
    <w:rsid w:val="00F80A64"/>
    <w:rsid w:val="00F8365E"/>
    <w:rsid w:val="00F84B1F"/>
    <w:rsid w:val="00F8620B"/>
    <w:rsid w:val="00F8650C"/>
    <w:rsid w:val="00F87E95"/>
    <w:rsid w:val="00F91971"/>
    <w:rsid w:val="00F91FAE"/>
    <w:rsid w:val="00F93E8C"/>
    <w:rsid w:val="00F93EE7"/>
    <w:rsid w:val="00FA3BBF"/>
    <w:rsid w:val="00FB450D"/>
    <w:rsid w:val="00FC2B80"/>
    <w:rsid w:val="00FD0E59"/>
    <w:rsid w:val="00FD537C"/>
    <w:rsid w:val="00FE6C0C"/>
    <w:rsid w:val="00FE7CF2"/>
    <w:rsid w:val="00FF14EC"/>
    <w:rsid w:val="00FF4549"/>
    <w:rsid w:val="00FF4EB1"/>
    <w:rsid w:val="00FF5999"/>
    <w:rsid w:val="00FF6C81"/>
    <w:rsid w:val="00F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DE4A2"/>
  <w15:docId w15:val="{AB5EAE5C-6D6A-475D-9D94-36B0F4777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258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43A2D"/>
    <w:pPr>
      <w:keepNext/>
      <w:spacing w:after="0" w:line="360" w:lineRule="auto"/>
      <w:jc w:val="center"/>
      <w:outlineLvl w:val="0"/>
    </w:pPr>
    <w:rPr>
      <w:rFonts w:ascii="Times New Roman" w:hAnsi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43A2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43A2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43A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43A2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343A2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343A2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343A2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56B8E"/>
    <w:pPr>
      <w:ind w:left="720"/>
    </w:pPr>
    <w:rPr>
      <w:rFonts w:eastAsia="Calibri" w:cs="Calibri"/>
      <w:lang w:val="en-US" w:eastAsia="en-US"/>
    </w:rPr>
  </w:style>
  <w:style w:type="table" w:styleId="a5">
    <w:name w:val="Table Grid"/>
    <w:basedOn w:val="a1"/>
    <w:uiPriority w:val="59"/>
    <w:rsid w:val="00256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6B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Абзац списка Знак"/>
    <w:basedOn w:val="a0"/>
    <w:link w:val="a3"/>
    <w:uiPriority w:val="34"/>
    <w:rsid w:val="00256B8E"/>
    <w:rPr>
      <w:rFonts w:ascii="Calibri" w:eastAsia="Calibri" w:hAnsi="Calibri" w:cs="Calibri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4E4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E4BE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43A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3A2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43A2D"/>
    <w:rPr>
      <w:rFonts w:asciiTheme="majorHAnsi" w:eastAsiaTheme="majorEastAsia" w:hAnsiTheme="majorHAnsi" w:cstheme="majorBidi"/>
      <w:b/>
      <w:bCs/>
      <w:color w:val="5B9BD5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43A2D"/>
    <w:rPr>
      <w:rFonts w:asciiTheme="majorHAnsi" w:eastAsiaTheme="majorEastAsia" w:hAnsiTheme="majorHAnsi" w:cstheme="majorBidi"/>
      <w:b/>
      <w:bCs/>
      <w:i/>
      <w:iCs/>
      <w:color w:val="5B9BD5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43A2D"/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43A2D"/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343A2D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343A2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8">
    <w:name w:val="No Spacing"/>
    <w:uiPriority w:val="1"/>
    <w:qFormat/>
    <w:rsid w:val="00343A2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rsid w:val="00343A2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st">
    <w:name w:val="st"/>
    <w:basedOn w:val="a0"/>
    <w:rsid w:val="00343A2D"/>
  </w:style>
  <w:style w:type="character" w:customStyle="1" w:styleId="extended-textshort">
    <w:name w:val="extended-text__short"/>
    <w:basedOn w:val="a0"/>
    <w:rsid w:val="00343A2D"/>
  </w:style>
  <w:style w:type="paragraph" w:customStyle="1" w:styleId="aa">
    <w:name w:val="Содержимое таблицы"/>
    <w:basedOn w:val="a"/>
    <w:rsid w:val="00343A2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styleId="ab">
    <w:name w:val="Strong"/>
    <w:basedOn w:val="a0"/>
    <w:uiPriority w:val="22"/>
    <w:qFormat/>
    <w:rsid w:val="00343A2D"/>
    <w:rPr>
      <w:b/>
      <w:bCs/>
    </w:rPr>
  </w:style>
  <w:style w:type="character" w:styleId="ac">
    <w:name w:val="Emphasis"/>
    <w:basedOn w:val="a0"/>
    <w:uiPriority w:val="20"/>
    <w:qFormat/>
    <w:rsid w:val="00343A2D"/>
    <w:rPr>
      <w:i/>
      <w:iCs/>
    </w:rPr>
  </w:style>
  <w:style w:type="character" w:styleId="ad">
    <w:name w:val="Hyperlink"/>
    <w:basedOn w:val="a0"/>
    <w:uiPriority w:val="99"/>
    <w:unhideWhenUsed/>
    <w:rsid w:val="00343A2D"/>
    <w:rPr>
      <w:color w:val="0000FF"/>
      <w:u w:val="single"/>
    </w:rPr>
  </w:style>
  <w:style w:type="character" w:customStyle="1" w:styleId="extended-textfull">
    <w:name w:val="extended-text__full"/>
    <w:basedOn w:val="a0"/>
    <w:rsid w:val="00343A2D"/>
  </w:style>
  <w:style w:type="paragraph" w:styleId="ae">
    <w:name w:val="header"/>
    <w:basedOn w:val="a"/>
    <w:link w:val="af"/>
    <w:uiPriority w:val="99"/>
    <w:unhideWhenUsed/>
    <w:rsid w:val="00343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43A2D"/>
    <w:rPr>
      <w:rFonts w:ascii="Calibri" w:eastAsia="Times New Roman" w:hAnsi="Calibri" w:cs="Times New Roman"/>
      <w:lang w:eastAsia="ru-RU"/>
    </w:rPr>
  </w:style>
  <w:style w:type="paragraph" w:styleId="af0">
    <w:name w:val="footer"/>
    <w:basedOn w:val="a"/>
    <w:link w:val="af1"/>
    <w:uiPriority w:val="99"/>
    <w:unhideWhenUsed/>
    <w:rsid w:val="00343A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43A2D"/>
    <w:rPr>
      <w:rFonts w:ascii="Calibri" w:eastAsia="Times New Roman" w:hAnsi="Calibri" w:cs="Times New Roman"/>
      <w:lang w:eastAsia="ru-RU"/>
    </w:rPr>
  </w:style>
  <w:style w:type="paragraph" w:customStyle="1" w:styleId="11">
    <w:name w:val="Обычный1"/>
    <w:rsid w:val="00343A2D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</w:style>
  <w:style w:type="character" w:customStyle="1" w:styleId="text-cut2">
    <w:name w:val="text-cut2"/>
    <w:basedOn w:val="a0"/>
    <w:rsid w:val="00343A2D"/>
  </w:style>
  <w:style w:type="table" w:customStyle="1" w:styleId="12">
    <w:name w:val="Сетка таблицы1"/>
    <w:basedOn w:val="a1"/>
    <w:next w:val="a5"/>
    <w:uiPriority w:val="59"/>
    <w:rsid w:val="00343A2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arkedcontent">
    <w:name w:val="markedcontent"/>
    <w:basedOn w:val="a0"/>
    <w:rsid w:val="00343A2D"/>
  </w:style>
  <w:style w:type="character" w:customStyle="1" w:styleId="extendedtext-short">
    <w:name w:val="extendedtext-short"/>
    <w:basedOn w:val="a0"/>
    <w:rsid w:val="00343A2D"/>
  </w:style>
  <w:style w:type="character" w:customStyle="1" w:styleId="3ullf">
    <w:name w:val="_3ullf"/>
    <w:basedOn w:val="a0"/>
    <w:rsid w:val="00343A2D"/>
  </w:style>
  <w:style w:type="table" w:customStyle="1" w:styleId="21">
    <w:name w:val="Сетка таблицы2"/>
    <w:basedOn w:val="a1"/>
    <w:next w:val="a5"/>
    <w:uiPriority w:val="59"/>
    <w:rsid w:val="009A0EF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a"/>
    <w:uiPriority w:val="1"/>
    <w:qFormat/>
    <w:rsid w:val="00503FF2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customStyle="1" w:styleId="e623268c383f13bbs1">
    <w:name w:val="e623268c383f13bbs1"/>
    <w:rsid w:val="00172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9C3FF-1DB6-4D2A-AA5D-82B764011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5735</TotalTime>
  <Pages>40</Pages>
  <Words>10820</Words>
  <Characters>61677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Зам. директор</cp:lastModifiedBy>
  <cp:revision>649</cp:revision>
  <cp:lastPrinted>2025-02-19T03:15:00Z</cp:lastPrinted>
  <dcterms:created xsi:type="dcterms:W3CDTF">2022-06-23T06:14:00Z</dcterms:created>
  <dcterms:modified xsi:type="dcterms:W3CDTF">2026-02-13T05:30:00Z</dcterms:modified>
</cp:coreProperties>
</file>