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38AF6E" w14:textId="3DA45C86" w:rsidR="00F902BF" w:rsidRDefault="00F902BF" w:rsidP="00F66183">
      <w:pPr>
        <w:tabs>
          <w:tab w:val="left" w:pos="6405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6BF65F06" w14:textId="6F012015" w:rsidR="00AD0443" w:rsidRDefault="00AD0443" w:rsidP="00345F82">
      <w:pPr>
        <w:spacing w:after="0" w:line="240" w:lineRule="auto"/>
        <w:ind w:firstLine="538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УТВЕРЖДЕНО:</w:t>
      </w:r>
    </w:p>
    <w:p w14:paraId="65A85D77" w14:textId="20FC8181" w:rsidR="00AD0443" w:rsidRDefault="00AD0443" w:rsidP="00AD044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постановлением Администрации</w:t>
      </w:r>
    </w:p>
    <w:p w14:paraId="07169AD7" w14:textId="1200F0BB" w:rsidR="00AD0443" w:rsidRDefault="00AD0443" w:rsidP="00AD044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Шелеховского муниципального </w:t>
      </w:r>
    </w:p>
    <w:p w14:paraId="093EE035" w14:textId="491FF89F" w:rsidR="00AD0443" w:rsidRDefault="00AD0443" w:rsidP="00AD044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района</w:t>
      </w:r>
    </w:p>
    <w:p w14:paraId="4C2C0A46" w14:textId="73624D1E" w:rsidR="00AD0443" w:rsidRDefault="00AD0443" w:rsidP="00AD044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</w:t>
      </w:r>
      <w:r w:rsidR="00F66183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>от__________№_________</w:t>
      </w:r>
    </w:p>
    <w:p w14:paraId="50930209" w14:textId="77777777" w:rsidR="00AD0443" w:rsidRDefault="00AD0443" w:rsidP="00AD0443">
      <w:pPr>
        <w:rPr>
          <w:rFonts w:ascii="Times New Roman" w:hAnsi="Times New Roman" w:cs="Times New Roman"/>
          <w:sz w:val="28"/>
          <w:szCs w:val="28"/>
        </w:rPr>
      </w:pPr>
    </w:p>
    <w:p w14:paraId="32C1EE9C" w14:textId="77777777" w:rsidR="00AD0443" w:rsidRPr="00AE07A7" w:rsidRDefault="00AD0443" w:rsidP="00AD044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E07A7">
        <w:rPr>
          <w:rFonts w:ascii="Times New Roman" w:hAnsi="Times New Roman" w:cs="Times New Roman"/>
          <w:sz w:val="28"/>
          <w:szCs w:val="28"/>
        </w:rPr>
        <w:t>Положение</w:t>
      </w:r>
    </w:p>
    <w:p w14:paraId="54EB9A42" w14:textId="77777777" w:rsidR="00AD0443" w:rsidRDefault="00AD0443" w:rsidP="00AD044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_Hlk201930162"/>
      <w:r>
        <w:rPr>
          <w:rFonts w:ascii="Times New Roman" w:hAnsi="Times New Roman" w:cs="Times New Roman"/>
          <w:sz w:val="28"/>
          <w:szCs w:val="28"/>
        </w:rPr>
        <w:t xml:space="preserve">о проведении на территории Шелеховского района </w:t>
      </w:r>
    </w:p>
    <w:p w14:paraId="6D89A9AB" w14:textId="77777777" w:rsidR="00AD0443" w:rsidRDefault="00AD0443" w:rsidP="00AD044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семейного фестиваля поселений «Праздник пирога», </w:t>
      </w:r>
    </w:p>
    <w:p w14:paraId="553F0134" w14:textId="5D439170" w:rsidR="00AD0443" w:rsidRDefault="00AD0443" w:rsidP="00AD044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посвященного празднованию Дня </w:t>
      </w:r>
      <w:r w:rsidR="00345F82">
        <w:rPr>
          <w:rFonts w:ascii="Times New Roman" w:hAnsi="Times New Roman" w:cs="Times New Roman"/>
          <w:sz w:val="28"/>
          <w:szCs w:val="28"/>
        </w:rPr>
        <w:t xml:space="preserve">Шелеховского </w:t>
      </w:r>
      <w:r>
        <w:rPr>
          <w:rFonts w:ascii="Times New Roman" w:hAnsi="Times New Roman" w:cs="Times New Roman"/>
          <w:sz w:val="28"/>
          <w:szCs w:val="28"/>
        </w:rPr>
        <w:t>района</w:t>
      </w:r>
    </w:p>
    <w:bookmarkEnd w:id="0"/>
    <w:p w14:paraId="6D1DF9EF" w14:textId="77777777" w:rsidR="00AD0443" w:rsidRDefault="00AD0443" w:rsidP="00AD044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320A420E" w14:textId="77777777" w:rsidR="00AD0443" w:rsidRPr="00AE07A7" w:rsidRDefault="00AD0443" w:rsidP="00AD0443">
      <w:pPr>
        <w:pStyle w:val="a3"/>
        <w:numPr>
          <w:ilvl w:val="0"/>
          <w:numId w:val="2"/>
        </w:num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E07A7">
        <w:rPr>
          <w:rFonts w:ascii="Times New Roman" w:hAnsi="Times New Roman" w:cs="Times New Roman"/>
          <w:sz w:val="28"/>
          <w:szCs w:val="28"/>
        </w:rPr>
        <w:t>Общие положения</w:t>
      </w:r>
    </w:p>
    <w:p w14:paraId="4E94F338" w14:textId="77777777" w:rsidR="00AD0443" w:rsidRDefault="00AD0443" w:rsidP="00AD044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434386E8" w14:textId="6BAE30EF" w:rsidR="00AD0443" w:rsidRDefault="00AD0443" w:rsidP="00AD044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Настоящее Положение определяет порядок и условия проведения на территории Шелеховского района семейного фестиваля поселений «Праздник пирога», посвященного празднованию Дня </w:t>
      </w:r>
      <w:r w:rsidR="00345F82">
        <w:rPr>
          <w:rFonts w:ascii="Times New Roman" w:hAnsi="Times New Roman" w:cs="Times New Roman"/>
          <w:sz w:val="28"/>
          <w:szCs w:val="28"/>
        </w:rPr>
        <w:t xml:space="preserve">Шелеховского </w:t>
      </w:r>
      <w:r>
        <w:rPr>
          <w:rFonts w:ascii="Times New Roman" w:hAnsi="Times New Roman" w:cs="Times New Roman"/>
          <w:sz w:val="28"/>
          <w:szCs w:val="28"/>
        </w:rPr>
        <w:t>района (далее – фестиваль).</w:t>
      </w:r>
    </w:p>
    <w:p w14:paraId="109B4AC6" w14:textId="77777777" w:rsidR="00AD0443" w:rsidRDefault="00AD0443" w:rsidP="00AD044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Фестиваль проводится в целях объединения жителей района, популяризации самобытных кулинарных традиций, распространения опыта изготовления выпечных изделий.</w:t>
      </w:r>
    </w:p>
    <w:p w14:paraId="30905543" w14:textId="77777777" w:rsidR="00AD0443" w:rsidRDefault="00AD0443" w:rsidP="00AD044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Учредитель фестиваля: отдел культуры Администрации Шелеховского муниципального района (далее – отдел культуры).</w:t>
      </w:r>
    </w:p>
    <w:p w14:paraId="2C23C22F" w14:textId="77777777" w:rsidR="00AD0443" w:rsidRDefault="00AD0443" w:rsidP="00AD044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Организатор фестиваля: муниципальное казенное учреждение культуры Шелеховского района «Межпоселенческий центр культурного развития» (далее – МКУК «МЦКР»).</w:t>
      </w:r>
    </w:p>
    <w:p w14:paraId="72DD4C8E" w14:textId="77777777" w:rsidR="00AD0443" w:rsidRDefault="00AD0443" w:rsidP="00AD044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Координатор фестиваля: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Калиберова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Ольга Александровна – методист</w:t>
      </w:r>
      <w:r w:rsidRPr="00A826B6">
        <w:rPr>
          <w:rFonts w:ascii="Times New Roman" w:hAnsi="Times New Roman" w:cs="Times New Roman"/>
          <w:sz w:val="28"/>
          <w:szCs w:val="28"/>
        </w:rPr>
        <w:t xml:space="preserve"> отдел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A826B6">
        <w:rPr>
          <w:rFonts w:ascii="Times New Roman" w:hAnsi="Times New Roman" w:cs="Times New Roman"/>
          <w:sz w:val="28"/>
          <w:szCs w:val="28"/>
        </w:rPr>
        <w:t xml:space="preserve"> культурно-досуговой деятельности МКУК «МЦКР»</w:t>
      </w:r>
      <w:r>
        <w:rPr>
          <w:rFonts w:ascii="Times New Roman" w:hAnsi="Times New Roman" w:cs="Times New Roman"/>
          <w:sz w:val="28"/>
          <w:szCs w:val="28"/>
        </w:rPr>
        <w:t>, тел. 89041178863.</w:t>
      </w:r>
    </w:p>
    <w:p w14:paraId="2ECEC85E" w14:textId="77777777" w:rsidR="00AD0443" w:rsidRDefault="00AD0443" w:rsidP="00AD044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 Фестиваль проводится 18 июля 2025 года с 17-00 до 19-00 часов, по адресу: г. Шелехов, 18 квартал, городской парк. Заезд участников и оформление выставочных мест с 14-00 часов.</w:t>
      </w:r>
    </w:p>
    <w:p w14:paraId="4DE97D76" w14:textId="77777777" w:rsidR="00AD0443" w:rsidRDefault="00AD0443" w:rsidP="00AD044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117F045E" w14:textId="77777777" w:rsidR="00AD0443" w:rsidRPr="00AE07A7" w:rsidRDefault="00AD0443" w:rsidP="00AD0443">
      <w:pPr>
        <w:pStyle w:val="a3"/>
        <w:numPr>
          <w:ilvl w:val="0"/>
          <w:numId w:val="2"/>
        </w:num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E07A7">
        <w:rPr>
          <w:rFonts w:ascii="Times New Roman" w:hAnsi="Times New Roman" w:cs="Times New Roman"/>
          <w:sz w:val="28"/>
          <w:szCs w:val="28"/>
        </w:rPr>
        <w:t xml:space="preserve">Условия и порядок проведения </w:t>
      </w:r>
      <w:r>
        <w:rPr>
          <w:rFonts w:ascii="Times New Roman" w:hAnsi="Times New Roman" w:cs="Times New Roman"/>
          <w:sz w:val="28"/>
          <w:szCs w:val="28"/>
        </w:rPr>
        <w:t>фестиваля</w:t>
      </w:r>
    </w:p>
    <w:p w14:paraId="50D73E39" w14:textId="77777777" w:rsidR="00AD0443" w:rsidRPr="00C40252" w:rsidRDefault="00AD0443" w:rsidP="00AD0443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6C7AF3C3" w14:textId="77777777" w:rsidR="00AD0443" w:rsidRDefault="00AD0443" w:rsidP="00AD044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 В фестивале принимают участие команды представителей поселений, входящих в состав Шелеховского района, предприятия общественного питания, индивидуальные предприниматели (далее – участники). Количество участников не ограничено.</w:t>
      </w:r>
    </w:p>
    <w:p w14:paraId="43E65EA0" w14:textId="099477E8" w:rsidR="00AD0443" w:rsidRDefault="00AD0443" w:rsidP="00AD044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8. Участники фестиваля представляют дегустационные изделия (жители поселений района</w:t>
      </w:r>
      <w:bookmarkStart w:id="1" w:name="_Hlk201930519"/>
      <w:r>
        <w:rPr>
          <w:rFonts w:ascii="Times New Roman" w:hAnsi="Times New Roman" w:cs="Times New Roman"/>
          <w:sz w:val="28"/>
          <w:szCs w:val="28"/>
        </w:rPr>
        <w:t xml:space="preserve"> – </w:t>
      </w:r>
      <w:bookmarkEnd w:id="1"/>
      <w:r>
        <w:rPr>
          <w:rFonts w:ascii="Times New Roman" w:hAnsi="Times New Roman" w:cs="Times New Roman"/>
          <w:sz w:val="28"/>
          <w:szCs w:val="28"/>
        </w:rPr>
        <w:t>пироги, пирожки, пиццы;</w:t>
      </w:r>
      <w:r w:rsidRPr="00712EB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предприятия общественного питания, частные предприниматели</w:t>
      </w:r>
      <w:r w:rsidR="00F902BF" w:rsidRPr="00F902BF">
        <w:rPr>
          <w:rFonts w:ascii="Times New Roman" w:hAnsi="Times New Roman" w:cs="Times New Roman"/>
          <w:sz w:val="28"/>
          <w:szCs w:val="28"/>
        </w:rPr>
        <w:t xml:space="preserve"> – </w:t>
      </w:r>
      <w:r>
        <w:rPr>
          <w:rFonts w:ascii="Times New Roman" w:hAnsi="Times New Roman" w:cs="Times New Roman"/>
          <w:sz w:val="28"/>
          <w:szCs w:val="28"/>
        </w:rPr>
        <w:t xml:space="preserve">пироги, пиццы) собственного производства. </w:t>
      </w:r>
    </w:p>
    <w:p w14:paraId="77C8F16B" w14:textId="77777777" w:rsidR="00AD0443" w:rsidRDefault="00AD0443" w:rsidP="00AD044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9. В рамках фестиваля проводится онлайн голосование «Народное признание» по следующим номинациям:</w:t>
      </w:r>
    </w:p>
    <w:p w14:paraId="72E29925" w14:textId="2CE73F30" w:rsidR="00AD0443" w:rsidRDefault="00AD0443" w:rsidP="00AD044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«Лучший пирог от профессионала» (участники - организации пищевой промышленности и общественного питания, частные предприниматели);</w:t>
      </w:r>
    </w:p>
    <w:p w14:paraId="7A1A0345" w14:textId="67B3045A" w:rsidR="00AD0443" w:rsidRDefault="00AD0443" w:rsidP="00AD044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«Лучший семейный пирог» (участники - команды представителей поселений Шелеховского района);</w:t>
      </w:r>
    </w:p>
    <w:p w14:paraId="52FC5E62" w14:textId="6E6E9623" w:rsidR="00AD0443" w:rsidRDefault="00AD0443" w:rsidP="00AD044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72C0D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>Л</w:t>
      </w:r>
      <w:r w:rsidRPr="00E72C0D">
        <w:rPr>
          <w:rFonts w:ascii="Times New Roman" w:hAnsi="Times New Roman" w:cs="Times New Roman"/>
          <w:sz w:val="28"/>
          <w:szCs w:val="28"/>
        </w:rPr>
        <w:t>учш</w:t>
      </w:r>
      <w:r>
        <w:rPr>
          <w:rFonts w:ascii="Times New Roman" w:hAnsi="Times New Roman" w:cs="Times New Roman"/>
          <w:sz w:val="28"/>
          <w:szCs w:val="28"/>
        </w:rPr>
        <w:t>ая</w:t>
      </w:r>
      <w:r w:rsidRPr="00E72C0D">
        <w:rPr>
          <w:rFonts w:ascii="Times New Roman" w:hAnsi="Times New Roman" w:cs="Times New Roman"/>
          <w:sz w:val="28"/>
          <w:szCs w:val="28"/>
        </w:rPr>
        <w:t xml:space="preserve"> пицц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E72C0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от профессионала</w:t>
      </w:r>
      <w:r w:rsidRPr="00E72C0D">
        <w:rPr>
          <w:rFonts w:ascii="Times New Roman" w:hAnsi="Times New Roman" w:cs="Times New Roman"/>
          <w:sz w:val="28"/>
          <w:szCs w:val="28"/>
        </w:rPr>
        <w:t xml:space="preserve">» </w:t>
      </w:r>
      <w:r>
        <w:rPr>
          <w:rFonts w:ascii="Times New Roman" w:hAnsi="Times New Roman" w:cs="Times New Roman"/>
          <w:sz w:val="28"/>
          <w:szCs w:val="28"/>
        </w:rPr>
        <w:t>(участники - организации пищевой промышленности и общественного питания, частные предприниматели);</w:t>
      </w:r>
    </w:p>
    <w:p w14:paraId="36BDBA3B" w14:textId="673210BD" w:rsidR="00AD0443" w:rsidRDefault="00AD0443" w:rsidP="00AD044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«Лучшая семейная пицца» (участники - команды представителей поселений Шелеховского района).</w:t>
      </w:r>
    </w:p>
    <w:p w14:paraId="279E411A" w14:textId="77777777" w:rsidR="00AD0443" w:rsidRDefault="00AD0443" w:rsidP="00AD044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участия в онлайн голосовании «Народное признание» участники представляют только одно дегустационное изделие. В период проведения онлайн голосования приветствуется наличие рецепта дегустационного изделия и его оригинальное представление.</w:t>
      </w:r>
    </w:p>
    <w:p w14:paraId="7D3449D9" w14:textId="55B8865D" w:rsidR="00AD0443" w:rsidRDefault="00345F82" w:rsidP="00AD044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</w:t>
      </w:r>
      <w:r w:rsidR="00AD0443">
        <w:rPr>
          <w:rFonts w:ascii="Times New Roman" w:hAnsi="Times New Roman" w:cs="Times New Roman"/>
          <w:sz w:val="28"/>
          <w:szCs w:val="28"/>
        </w:rPr>
        <w:t>. Организаторы фестиваля обеспечивают участников необходимым оборудованием (столы, стулья).</w:t>
      </w:r>
    </w:p>
    <w:p w14:paraId="5A020E01" w14:textId="44A1FF8F" w:rsidR="00AD0443" w:rsidRDefault="00345F82" w:rsidP="00AD044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</w:t>
      </w:r>
      <w:r w:rsidR="00AD0443">
        <w:rPr>
          <w:rFonts w:ascii="Times New Roman" w:hAnsi="Times New Roman" w:cs="Times New Roman"/>
          <w:sz w:val="28"/>
          <w:szCs w:val="28"/>
        </w:rPr>
        <w:t>. Участники фестиваля:</w:t>
      </w:r>
    </w:p>
    <w:p w14:paraId="1BE02617" w14:textId="77777777" w:rsidR="00AD0443" w:rsidRDefault="00AD0443" w:rsidP="00AD044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 самостоятельно оформляют 1 стол с представленным дегустационным изделием для онлайн голосования, используя для сервировки собственные скатерти, необходимые для оформления стола столовые приборы, шпажки, салфетки, тарелки и т.д.) и 1 стол для выставки-продажи выпечных изделий на свое усмотрение. В обязательном порядке размещают информацию об участнике (с указанием наименований поселения, организации, Ф.И.О. участника, названия дегустационного изделия).</w:t>
      </w:r>
    </w:p>
    <w:p w14:paraId="0121FF26" w14:textId="77777777" w:rsidR="00AD0443" w:rsidRDefault="00AD0443" w:rsidP="00AD044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 каждая команда участников фестиваля должна определить 1-го представителя для выхода на сцену.</w:t>
      </w:r>
    </w:p>
    <w:p w14:paraId="10461087" w14:textId="4BFEA926" w:rsidR="00AD0443" w:rsidRDefault="00AD0443" w:rsidP="00AD044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345F82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. Онлайн голосование пройдёт на площадке </w:t>
      </w:r>
      <w:r>
        <w:rPr>
          <w:rFonts w:ascii="Times New Roman" w:hAnsi="Times New Roman" w:cs="Times New Roman"/>
          <w:sz w:val="28"/>
          <w:szCs w:val="28"/>
          <w:lang w:val="en-US"/>
        </w:rPr>
        <w:t>Telegram</w:t>
      </w:r>
      <w:r>
        <w:rPr>
          <w:rFonts w:ascii="Times New Roman" w:hAnsi="Times New Roman" w:cs="Times New Roman"/>
          <w:sz w:val="28"/>
          <w:szCs w:val="28"/>
        </w:rPr>
        <w:t xml:space="preserve">-канала МКУК ШР «МЦКР» по </w:t>
      </w:r>
      <w:r>
        <w:rPr>
          <w:rFonts w:ascii="Times New Roman" w:hAnsi="Times New Roman" w:cs="Times New Roman"/>
          <w:sz w:val="28"/>
          <w:szCs w:val="28"/>
          <w:lang w:val="en-US"/>
        </w:rPr>
        <w:t>QR</w:t>
      </w:r>
      <w:r>
        <w:rPr>
          <w:rFonts w:ascii="Times New Roman" w:hAnsi="Times New Roman" w:cs="Times New Roman"/>
          <w:sz w:val="28"/>
          <w:szCs w:val="28"/>
        </w:rPr>
        <w:t>-коду, размещенному на столах участников фестиваля в день проведения мероприятия. Итоги голосования и награждение победителей состоится в конце мероприятия.</w:t>
      </w:r>
    </w:p>
    <w:p w14:paraId="6AF4B59A" w14:textId="74F12A7C" w:rsidR="00AD0443" w:rsidRDefault="00AD0443" w:rsidP="00AD0443">
      <w:pPr>
        <w:tabs>
          <w:tab w:val="left" w:pos="0"/>
          <w:tab w:val="num" w:pos="28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</w:t>
      </w:r>
      <w:r w:rsidR="00345F8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3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 Победителями</w:t>
      </w:r>
      <w:r w:rsidRPr="001F137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признаются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участники, набравшие наибольшее число голосов в каждой номинации</w:t>
      </w:r>
      <w:r w:rsidRPr="001F137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14:paraId="48E7C0E1" w14:textId="5540CFA7" w:rsidR="00AD0443" w:rsidRDefault="00AD0443" w:rsidP="00AD0443">
      <w:pPr>
        <w:tabs>
          <w:tab w:val="left" w:pos="0"/>
          <w:tab w:val="num" w:pos="28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137F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345F82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1F13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Победители</w:t>
      </w:r>
      <w:r w:rsidRPr="001F13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фестиваля награждаются дипломами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победителей</w:t>
      </w:r>
      <w:r w:rsidRPr="001F13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фестиваля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ценными призами</w:t>
      </w:r>
      <w:r w:rsidRPr="001F13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Участники награждаются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дипломами</w:t>
      </w:r>
      <w:r w:rsidRPr="001F13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участника фестиваля.</w:t>
      </w:r>
    </w:p>
    <w:p w14:paraId="7DDF5791" w14:textId="5405AF4C" w:rsidR="00AD0443" w:rsidRPr="0064364C" w:rsidRDefault="00AD0443" w:rsidP="00AD0443">
      <w:pPr>
        <w:tabs>
          <w:tab w:val="left" w:pos="0"/>
          <w:tab w:val="num" w:pos="28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</w:t>
      </w:r>
      <w:r w:rsidR="00345F8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5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 Организаторы</w:t>
      </w:r>
      <w:r w:rsidRPr="001F137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фестиваля оставляет за собой право учредить иные дипломы.</w:t>
      </w:r>
    </w:p>
    <w:p w14:paraId="7C2F6217" w14:textId="4B04D686" w:rsidR="00AD0443" w:rsidRDefault="00AD0443" w:rsidP="00AD044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345F82"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 xml:space="preserve">. Заявки на участие в фестивале по форме согласно приложению 1 к Положению предоставляется в МКУК «МЦКР», по адресу: г. Шелехов, 4 микрорайон, д. 30В, или направляются по электронной почте на </w:t>
      </w:r>
      <w:r>
        <w:rPr>
          <w:rFonts w:ascii="Times New Roman" w:hAnsi="Times New Roman" w:cs="Times New Roman"/>
          <w:sz w:val="28"/>
          <w:szCs w:val="28"/>
          <w:lang w:val="en-US"/>
        </w:rPr>
        <w:t>e</w:t>
      </w:r>
      <w:r w:rsidRPr="0055178F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  <w:lang w:val="en-US"/>
        </w:rPr>
        <w:t>mail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hyperlink r:id="rId7" w:history="1">
        <w:r w:rsidRPr="00967FFC">
          <w:rPr>
            <w:rStyle w:val="a4"/>
            <w:rFonts w:ascii="Times New Roman" w:hAnsi="Times New Roman" w:cs="Times New Roman"/>
            <w:color w:val="auto"/>
            <w:sz w:val="28"/>
            <w:szCs w:val="28"/>
            <w:lang w:val="en-US"/>
          </w:rPr>
          <w:t>rodniky</w:t>
        </w:r>
        <w:r w:rsidRPr="00967FFC">
          <w:rPr>
            <w:rStyle w:val="a4"/>
            <w:rFonts w:ascii="Times New Roman" w:hAnsi="Times New Roman" w:cs="Times New Roman"/>
            <w:color w:val="auto"/>
            <w:sz w:val="28"/>
            <w:szCs w:val="28"/>
          </w:rPr>
          <w:t>10@</w:t>
        </w:r>
        <w:r w:rsidRPr="00967FFC">
          <w:rPr>
            <w:rStyle w:val="a4"/>
            <w:rFonts w:ascii="Times New Roman" w:hAnsi="Times New Roman" w:cs="Times New Roman"/>
            <w:color w:val="auto"/>
            <w:sz w:val="28"/>
            <w:szCs w:val="28"/>
            <w:lang w:val="en-US"/>
          </w:rPr>
          <w:t>mail</w:t>
        </w:r>
        <w:r w:rsidRPr="00967FFC">
          <w:rPr>
            <w:rStyle w:val="a4"/>
            <w:rFonts w:ascii="Times New Roman" w:hAnsi="Times New Roman" w:cs="Times New Roman"/>
            <w:color w:val="auto"/>
            <w:sz w:val="28"/>
            <w:szCs w:val="28"/>
          </w:rPr>
          <w:t>.</w:t>
        </w:r>
        <w:proofErr w:type="spellStart"/>
        <w:r w:rsidRPr="00967FFC">
          <w:rPr>
            <w:rStyle w:val="a4"/>
            <w:rFonts w:ascii="Times New Roman" w:hAnsi="Times New Roman" w:cs="Times New Roman"/>
            <w:color w:val="auto"/>
            <w:sz w:val="28"/>
            <w:szCs w:val="28"/>
            <w:lang w:val="en-US"/>
          </w:rPr>
          <w:t>ru</w:t>
        </w:r>
        <w:proofErr w:type="spellEnd"/>
      </w:hyperlink>
      <w:r>
        <w:rPr>
          <w:rFonts w:ascii="Times New Roman" w:hAnsi="Times New Roman" w:cs="Times New Roman"/>
          <w:sz w:val="28"/>
          <w:szCs w:val="28"/>
        </w:rPr>
        <w:t xml:space="preserve"> с 30 июня по 2 июля 2025 года.</w:t>
      </w:r>
    </w:p>
    <w:p w14:paraId="40D2F57B" w14:textId="77777777" w:rsidR="00AD0443" w:rsidRDefault="00AD0443" w:rsidP="00AD044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78204386" w14:textId="77777777" w:rsidR="00AD0443" w:rsidRPr="00967FFC" w:rsidRDefault="00AD0443" w:rsidP="00AD0443">
      <w:pPr>
        <w:pStyle w:val="a3"/>
        <w:numPr>
          <w:ilvl w:val="0"/>
          <w:numId w:val="2"/>
        </w:num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67FFC">
        <w:rPr>
          <w:rFonts w:ascii="Times New Roman" w:hAnsi="Times New Roman" w:cs="Times New Roman"/>
          <w:sz w:val="28"/>
          <w:szCs w:val="28"/>
        </w:rPr>
        <w:t>Заключительные положения</w:t>
      </w:r>
    </w:p>
    <w:p w14:paraId="08CB75B4" w14:textId="77777777" w:rsidR="00AD0443" w:rsidRPr="0085216B" w:rsidRDefault="00AD0443" w:rsidP="00AD0443">
      <w:pPr>
        <w:pStyle w:val="a3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006F1DFC" w14:textId="24B9C27E" w:rsidR="00AD0443" w:rsidRDefault="00AD0443" w:rsidP="00AD044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345F82">
        <w:rPr>
          <w:rFonts w:ascii="Times New Roman" w:hAnsi="Times New Roman" w:cs="Times New Roman"/>
          <w:sz w:val="28"/>
          <w:szCs w:val="28"/>
        </w:rPr>
        <w:t>7</w:t>
      </w:r>
      <w:r>
        <w:rPr>
          <w:rFonts w:ascii="Times New Roman" w:hAnsi="Times New Roman" w:cs="Times New Roman"/>
          <w:sz w:val="28"/>
          <w:szCs w:val="28"/>
        </w:rPr>
        <w:t>. Все расходы, связанные с участием в фестивале, доставкой участников к месту проведения мероприятия и обратно обеспечивает направляющая сторона.</w:t>
      </w:r>
    </w:p>
    <w:p w14:paraId="41DE0ABD" w14:textId="61363416" w:rsidR="00AD0443" w:rsidRDefault="00AD0443" w:rsidP="00AD044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345F82">
        <w:rPr>
          <w:rFonts w:ascii="Times New Roman" w:hAnsi="Times New Roman" w:cs="Times New Roman"/>
          <w:sz w:val="28"/>
          <w:szCs w:val="28"/>
        </w:rPr>
        <w:t>8</w:t>
      </w:r>
      <w:r>
        <w:rPr>
          <w:rFonts w:ascii="Times New Roman" w:hAnsi="Times New Roman" w:cs="Times New Roman"/>
          <w:sz w:val="28"/>
          <w:szCs w:val="28"/>
        </w:rPr>
        <w:t>. Информация о фестивале размещается в газете «Шелеховский вестник» и на официальных сайтах Администрации Шелеховского муниципального района, МКУК ШР «МЦКР» в информационно-телекоммуникационной сети «Интернет».</w:t>
      </w:r>
    </w:p>
    <w:p w14:paraId="7E4EC55B" w14:textId="77777777" w:rsidR="00AD0443" w:rsidRDefault="00AD0443" w:rsidP="00AD0443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</w:t>
      </w:r>
    </w:p>
    <w:p w14:paraId="192F6D7F" w14:textId="37CAA257" w:rsidR="00AD0443" w:rsidRPr="00F902BF" w:rsidRDefault="00AD044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</w:p>
    <w:p w14:paraId="73925638" w14:textId="77777777" w:rsidR="00F902BF" w:rsidRDefault="00F902B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14:paraId="54AB4A59" w14:textId="1FC8C09F" w:rsidR="00345F82" w:rsidRDefault="00AD0443" w:rsidP="00F902BF">
      <w:pPr>
        <w:spacing w:after="0" w:line="240" w:lineRule="auto"/>
        <w:ind w:firstLine="5529"/>
        <w:rPr>
          <w:rFonts w:ascii="Times New Roman" w:hAnsi="Times New Roman" w:cs="Times New Roman"/>
          <w:sz w:val="24"/>
          <w:szCs w:val="24"/>
        </w:rPr>
      </w:pPr>
      <w:r w:rsidRPr="003B5AE1">
        <w:rPr>
          <w:rFonts w:ascii="Times New Roman" w:hAnsi="Times New Roman" w:cs="Times New Roman"/>
          <w:sz w:val="24"/>
          <w:szCs w:val="24"/>
        </w:rPr>
        <w:t>Приложение к Положению</w:t>
      </w:r>
      <w:r w:rsidR="00345F82">
        <w:rPr>
          <w:rFonts w:ascii="Times New Roman" w:hAnsi="Times New Roman" w:cs="Times New Roman"/>
          <w:sz w:val="24"/>
          <w:szCs w:val="24"/>
        </w:rPr>
        <w:t xml:space="preserve"> </w:t>
      </w:r>
      <w:r w:rsidR="00345F82" w:rsidRPr="00345F82">
        <w:rPr>
          <w:rFonts w:ascii="Times New Roman" w:hAnsi="Times New Roman" w:cs="Times New Roman"/>
          <w:sz w:val="24"/>
          <w:szCs w:val="24"/>
        </w:rPr>
        <w:t xml:space="preserve">о проведении </w:t>
      </w:r>
    </w:p>
    <w:p w14:paraId="6AA29518" w14:textId="4A50117F" w:rsidR="00345F82" w:rsidRPr="00345F82" w:rsidRDefault="00345F82" w:rsidP="00F902BF">
      <w:pPr>
        <w:spacing w:after="0" w:line="240" w:lineRule="auto"/>
        <w:ind w:firstLine="5529"/>
        <w:rPr>
          <w:rFonts w:ascii="Times New Roman" w:hAnsi="Times New Roman" w:cs="Times New Roman"/>
          <w:sz w:val="24"/>
          <w:szCs w:val="24"/>
        </w:rPr>
      </w:pPr>
      <w:r w:rsidRPr="00345F82">
        <w:rPr>
          <w:rFonts w:ascii="Times New Roman" w:hAnsi="Times New Roman" w:cs="Times New Roman"/>
          <w:sz w:val="24"/>
          <w:szCs w:val="24"/>
        </w:rPr>
        <w:t xml:space="preserve">на территории Шелеховского района </w:t>
      </w:r>
    </w:p>
    <w:p w14:paraId="74812476" w14:textId="77777777" w:rsidR="00345F82" w:rsidRDefault="00345F82" w:rsidP="00F902BF">
      <w:pPr>
        <w:spacing w:after="0" w:line="240" w:lineRule="auto"/>
        <w:ind w:firstLine="5529"/>
        <w:rPr>
          <w:rFonts w:ascii="Times New Roman" w:hAnsi="Times New Roman" w:cs="Times New Roman"/>
          <w:sz w:val="24"/>
          <w:szCs w:val="24"/>
        </w:rPr>
      </w:pPr>
      <w:r w:rsidRPr="00345F82">
        <w:rPr>
          <w:rFonts w:ascii="Times New Roman" w:hAnsi="Times New Roman" w:cs="Times New Roman"/>
          <w:sz w:val="24"/>
          <w:szCs w:val="24"/>
        </w:rPr>
        <w:t xml:space="preserve">семейного фестиваля поселений </w:t>
      </w:r>
    </w:p>
    <w:p w14:paraId="448524A2" w14:textId="77777777" w:rsidR="00345F82" w:rsidRDefault="00345F82" w:rsidP="00F902BF">
      <w:pPr>
        <w:spacing w:after="0" w:line="240" w:lineRule="auto"/>
        <w:ind w:firstLine="5529"/>
        <w:rPr>
          <w:rFonts w:ascii="Times New Roman" w:hAnsi="Times New Roman" w:cs="Times New Roman"/>
          <w:sz w:val="24"/>
          <w:szCs w:val="24"/>
        </w:rPr>
      </w:pPr>
      <w:r w:rsidRPr="00345F82">
        <w:rPr>
          <w:rFonts w:ascii="Times New Roman" w:hAnsi="Times New Roman" w:cs="Times New Roman"/>
          <w:sz w:val="24"/>
          <w:szCs w:val="24"/>
        </w:rPr>
        <w:t xml:space="preserve">«Праздник пирога», посвященного </w:t>
      </w:r>
    </w:p>
    <w:p w14:paraId="0175B427" w14:textId="56779467" w:rsidR="00345F82" w:rsidRDefault="00345F82" w:rsidP="00F902BF">
      <w:pPr>
        <w:spacing w:after="0" w:line="240" w:lineRule="auto"/>
        <w:ind w:firstLine="5529"/>
        <w:rPr>
          <w:rFonts w:ascii="Times New Roman" w:hAnsi="Times New Roman" w:cs="Times New Roman"/>
          <w:sz w:val="24"/>
          <w:szCs w:val="24"/>
        </w:rPr>
      </w:pPr>
      <w:r w:rsidRPr="00345F82">
        <w:rPr>
          <w:rFonts w:ascii="Times New Roman" w:hAnsi="Times New Roman" w:cs="Times New Roman"/>
          <w:sz w:val="24"/>
          <w:szCs w:val="24"/>
        </w:rPr>
        <w:t xml:space="preserve">празднованию </w:t>
      </w:r>
    </w:p>
    <w:p w14:paraId="68453481" w14:textId="31861F90" w:rsidR="00345F82" w:rsidRDefault="00345F82" w:rsidP="00F902BF">
      <w:pPr>
        <w:spacing w:after="0" w:line="240" w:lineRule="auto"/>
        <w:ind w:firstLine="5529"/>
        <w:rPr>
          <w:rFonts w:ascii="Times New Roman" w:hAnsi="Times New Roman" w:cs="Times New Roman"/>
          <w:sz w:val="28"/>
          <w:szCs w:val="28"/>
        </w:rPr>
      </w:pPr>
      <w:r w:rsidRPr="00345F82">
        <w:rPr>
          <w:rFonts w:ascii="Times New Roman" w:hAnsi="Times New Roman" w:cs="Times New Roman"/>
          <w:sz w:val="24"/>
          <w:szCs w:val="24"/>
        </w:rPr>
        <w:t>Дня Шелеховского района</w:t>
      </w:r>
      <w:r w:rsidR="00AD0443" w:rsidRPr="003B5AE1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</w:t>
      </w:r>
    </w:p>
    <w:p w14:paraId="16D404EE" w14:textId="708194F0" w:rsidR="00AD0443" w:rsidRDefault="00AD0443" w:rsidP="00AD0443">
      <w:pPr>
        <w:spacing w:after="0" w:line="240" w:lineRule="auto"/>
        <w:ind w:firstLine="708"/>
        <w:jc w:val="right"/>
        <w:rPr>
          <w:rFonts w:ascii="Times New Roman" w:hAnsi="Times New Roman" w:cs="Times New Roman"/>
          <w:sz w:val="28"/>
          <w:szCs w:val="28"/>
        </w:rPr>
      </w:pPr>
    </w:p>
    <w:p w14:paraId="5ECDE737" w14:textId="77777777" w:rsidR="00AD0443" w:rsidRDefault="00AD0443" w:rsidP="00AD0443">
      <w:pPr>
        <w:spacing w:after="0" w:line="240" w:lineRule="auto"/>
        <w:ind w:firstLine="708"/>
        <w:jc w:val="right"/>
        <w:rPr>
          <w:rFonts w:ascii="Times New Roman" w:hAnsi="Times New Roman" w:cs="Times New Roman"/>
          <w:sz w:val="28"/>
          <w:szCs w:val="28"/>
        </w:rPr>
      </w:pPr>
    </w:p>
    <w:p w14:paraId="1C2C1122" w14:textId="77777777" w:rsidR="00AD0443" w:rsidRDefault="00AD0443" w:rsidP="00AD0443">
      <w:pPr>
        <w:spacing w:after="0" w:line="240" w:lineRule="auto"/>
        <w:ind w:firstLine="708"/>
        <w:jc w:val="right"/>
        <w:rPr>
          <w:rFonts w:ascii="Times New Roman" w:hAnsi="Times New Roman" w:cs="Times New Roman"/>
          <w:sz w:val="28"/>
          <w:szCs w:val="28"/>
        </w:rPr>
      </w:pPr>
    </w:p>
    <w:p w14:paraId="619A0B42" w14:textId="77777777" w:rsidR="00AD0443" w:rsidRPr="003B5AE1" w:rsidRDefault="00AD0443" w:rsidP="00AD0443">
      <w:pPr>
        <w:spacing w:after="0" w:line="240" w:lineRule="auto"/>
        <w:ind w:firstLine="708"/>
        <w:jc w:val="center"/>
        <w:rPr>
          <w:rFonts w:ascii="Times New Roman" w:hAnsi="Times New Roman" w:cs="Times New Roman"/>
          <w:sz w:val="24"/>
          <w:szCs w:val="24"/>
        </w:rPr>
      </w:pPr>
      <w:r w:rsidRPr="003B5AE1">
        <w:rPr>
          <w:rFonts w:ascii="Times New Roman" w:hAnsi="Times New Roman" w:cs="Times New Roman"/>
          <w:sz w:val="24"/>
          <w:szCs w:val="24"/>
        </w:rPr>
        <w:t>Заявка участника</w:t>
      </w:r>
    </w:p>
    <w:p w14:paraId="6DAECEDF" w14:textId="77777777" w:rsidR="00AD0443" w:rsidRPr="003B5AE1" w:rsidRDefault="00AD0443" w:rsidP="00AD0443">
      <w:pPr>
        <w:spacing w:after="0" w:line="240" w:lineRule="auto"/>
        <w:ind w:firstLine="708"/>
        <w:jc w:val="center"/>
        <w:rPr>
          <w:rFonts w:ascii="Times New Roman" w:hAnsi="Times New Roman" w:cs="Times New Roman"/>
          <w:sz w:val="24"/>
          <w:szCs w:val="24"/>
        </w:rPr>
      </w:pPr>
    </w:p>
    <w:p w14:paraId="6643306E" w14:textId="77777777" w:rsidR="00AD0443" w:rsidRPr="003B5AE1" w:rsidRDefault="00AD0443" w:rsidP="00AD044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B5AE1">
        <w:rPr>
          <w:rFonts w:ascii="Times New Roman" w:hAnsi="Times New Roman" w:cs="Times New Roman"/>
          <w:sz w:val="24"/>
          <w:szCs w:val="24"/>
        </w:rPr>
        <w:t>1.Учреждение:</w:t>
      </w:r>
    </w:p>
    <w:p w14:paraId="3AA5C9B2" w14:textId="77777777" w:rsidR="00AD0443" w:rsidRPr="003B5AE1" w:rsidRDefault="00AD0443" w:rsidP="00AD044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B5AE1">
        <w:rPr>
          <w:rFonts w:ascii="Times New Roman" w:hAnsi="Times New Roman" w:cs="Times New Roman"/>
          <w:sz w:val="24"/>
          <w:szCs w:val="24"/>
        </w:rPr>
        <w:t>__________________________________________________________________</w:t>
      </w:r>
    </w:p>
    <w:p w14:paraId="0537946C" w14:textId="77777777" w:rsidR="00AD0443" w:rsidRPr="003B5AE1" w:rsidRDefault="00AD0443" w:rsidP="00AD0443">
      <w:pPr>
        <w:spacing w:after="0" w:line="240" w:lineRule="auto"/>
        <w:ind w:firstLine="708"/>
        <w:jc w:val="center"/>
        <w:rPr>
          <w:rFonts w:ascii="Times New Roman" w:hAnsi="Times New Roman" w:cs="Times New Roman"/>
          <w:sz w:val="18"/>
          <w:szCs w:val="18"/>
        </w:rPr>
      </w:pPr>
      <w:r w:rsidRPr="003B5AE1">
        <w:rPr>
          <w:rFonts w:ascii="Times New Roman" w:hAnsi="Times New Roman" w:cs="Times New Roman"/>
          <w:sz w:val="18"/>
          <w:szCs w:val="18"/>
        </w:rPr>
        <w:t>(полное название учреждения)</w:t>
      </w:r>
    </w:p>
    <w:p w14:paraId="4045B625" w14:textId="77777777" w:rsidR="00AD0443" w:rsidRPr="003B5AE1" w:rsidRDefault="00AD0443" w:rsidP="00AD0443">
      <w:pPr>
        <w:jc w:val="both"/>
        <w:rPr>
          <w:rFonts w:ascii="Times New Roman" w:hAnsi="Times New Roman" w:cs="Times New Roman"/>
          <w:sz w:val="24"/>
          <w:szCs w:val="24"/>
        </w:rPr>
      </w:pPr>
      <w:r w:rsidRPr="003B5AE1">
        <w:rPr>
          <w:rFonts w:ascii="Times New Roman" w:hAnsi="Times New Roman" w:cs="Times New Roman"/>
          <w:sz w:val="24"/>
          <w:szCs w:val="24"/>
        </w:rPr>
        <w:t>2. Ф.И.О. ответственного за участие в фестивале, контактный номер телефона, адрес электронной почты, количество участников:</w:t>
      </w:r>
    </w:p>
    <w:p w14:paraId="4D698B26" w14:textId="77777777" w:rsidR="00AD0443" w:rsidRPr="003B5AE1" w:rsidRDefault="00AD0443" w:rsidP="00AD044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B5AE1">
        <w:rPr>
          <w:rFonts w:ascii="Times New Roman" w:hAnsi="Times New Roman" w:cs="Times New Roman"/>
          <w:sz w:val="24"/>
          <w:szCs w:val="24"/>
        </w:rPr>
        <w:t>__________________________________________________________________</w:t>
      </w:r>
    </w:p>
    <w:p w14:paraId="650C053F" w14:textId="77777777" w:rsidR="00AD0443" w:rsidRPr="003B5AE1" w:rsidRDefault="00AD0443" w:rsidP="00AD044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B5AE1">
        <w:rPr>
          <w:rFonts w:ascii="Times New Roman" w:hAnsi="Times New Roman" w:cs="Times New Roman"/>
          <w:sz w:val="24"/>
          <w:szCs w:val="24"/>
        </w:rPr>
        <w:t>__________________________________________________________________</w:t>
      </w:r>
    </w:p>
    <w:p w14:paraId="193236ED" w14:textId="77777777" w:rsidR="00AD0443" w:rsidRPr="003B5AE1" w:rsidRDefault="00AD0443" w:rsidP="00AD0443">
      <w:pPr>
        <w:rPr>
          <w:rFonts w:ascii="Times New Roman" w:hAnsi="Times New Roman" w:cs="Times New Roman"/>
          <w:sz w:val="24"/>
          <w:szCs w:val="24"/>
        </w:rPr>
      </w:pPr>
      <w:r w:rsidRPr="003B5AE1">
        <w:rPr>
          <w:rFonts w:ascii="Times New Roman" w:hAnsi="Times New Roman" w:cs="Times New Roman"/>
          <w:sz w:val="24"/>
          <w:szCs w:val="24"/>
        </w:rPr>
        <w:t>3. Конкурсная номинация (выбрать нужное):</w:t>
      </w:r>
    </w:p>
    <w:p w14:paraId="3671F14C" w14:textId="77777777" w:rsidR="00AD0443" w:rsidRPr="003B5AE1" w:rsidRDefault="00AD0443" w:rsidP="00AD044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B5AE1">
        <w:rPr>
          <w:rFonts w:ascii="Times New Roman" w:hAnsi="Times New Roman" w:cs="Times New Roman"/>
          <w:sz w:val="24"/>
          <w:szCs w:val="24"/>
        </w:rPr>
        <w:t xml:space="preserve">- «Лучший пирог от профессионала» </w:t>
      </w:r>
    </w:p>
    <w:p w14:paraId="4C42CA39" w14:textId="77777777" w:rsidR="00AD0443" w:rsidRPr="003B5AE1" w:rsidRDefault="00AD0443" w:rsidP="00AD044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B5AE1">
        <w:rPr>
          <w:rFonts w:ascii="Times New Roman" w:hAnsi="Times New Roman" w:cs="Times New Roman"/>
          <w:sz w:val="24"/>
          <w:szCs w:val="24"/>
        </w:rPr>
        <w:t xml:space="preserve">- «Лучший семейный пирог» </w:t>
      </w:r>
    </w:p>
    <w:p w14:paraId="3954CFD7" w14:textId="77777777" w:rsidR="00AD0443" w:rsidRPr="003B5AE1" w:rsidRDefault="00AD0443" w:rsidP="00AD044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B5AE1">
        <w:rPr>
          <w:rFonts w:ascii="Times New Roman" w:hAnsi="Times New Roman" w:cs="Times New Roman"/>
          <w:sz w:val="24"/>
          <w:szCs w:val="24"/>
        </w:rPr>
        <w:t xml:space="preserve">- «Лучшая пицца от профессионала» </w:t>
      </w:r>
    </w:p>
    <w:p w14:paraId="05B62A80" w14:textId="77777777" w:rsidR="00AD0443" w:rsidRPr="003B5AE1" w:rsidRDefault="00AD0443" w:rsidP="00AD044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B5AE1">
        <w:rPr>
          <w:rFonts w:ascii="Times New Roman" w:hAnsi="Times New Roman" w:cs="Times New Roman"/>
          <w:sz w:val="24"/>
          <w:szCs w:val="24"/>
        </w:rPr>
        <w:t>- «Лучшая семейная пицца»</w:t>
      </w:r>
    </w:p>
    <w:p w14:paraId="3889173D" w14:textId="77777777" w:rsidR="00AD0443" w:rsidRPr="003B5AE1" w:rsidRDefault="00AD0443" w:rsidP="00AD044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E4D5579" w14:textId="77777777" w:rsidR="00AD0443" w:rsidRPr="003B5AE1" w:rsidRDefault="00AD0443" w:rsidP="00AD0443">
      <w:pPr>
        <w:jc w:val="both"/>
        <w:rPr>
          <w:rFonts w:ascii="Times New Roman" w:hAnsi="Times New Roman" w:cs="Times New Roman"/>
          <w:sz w:val="24"/>
          <w:szCs w:val="24"/>
        </w:rPr>
      </w:pPr>
      <w:r w:rsidRPr="003B5AE1">
        <w:rPr>
          <w:rFonts w:ascii="Times New Roman" w:hAnsi="Times New Roman" w:cs="Times New Roman"/>
          <w:sz w:val="24"/>
          <w:szCs w:val="24"/>
        </w:rPr>
        <w:t>4. Информация об участнике (кратко в художественном стиле расскажите о своей команде, текст будет использован для представления участников во время проведения фестиваля):</w:t>
      </w:r>
    </w:p>
    <w:p w14:paraId="77D50CBF" w14:textId="77777777" w:rsidR="00AD0443" w:rsidRPr="003B5AE1" w:rsidRDefault="00AD0443" w:rsidP="00AD044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B5AE1">
        <w:rPr>
          <w:rFonts w:ascii="Times New Roman" w:hAnsi="Times New Roman" w:cs="Times New Roman"/>
          <w:sz w:val="24"/>
          <w:szCs w:val="24"/>
        </w:rPr>
        <w:t>__________________________________________________________________</w:t>
      </w:r>
    </w:p>
    <w:p w14:paraId="4356FD16" w14:textId="77777777" w:rsidR="00AD0443" w:rsidRPr="003B5AE1" w:rsidRDefault="00AD0443" w:rsidP="00AD044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B5AE1">
        <w:rPr>
          <w:rFonts w:ascii="Times New Roman" w:hAnsi="Times New Roman" w:cs="Times New Roman"/>
          <w:sz w:val="24"/>
          <w:szCs w:val="24"/>
        </w:rPr>
        <w:t>__________________________________________________________________</w:t>
      </w:r>
    </w:p>
    <w:p w14:paraId="7B381F03" w14:textId="77777777" w:rsidR="00AD0443" w:rsidRPr="003B5AE1" w:rsidRDefault="00AD0443" w:rsidP="00AD044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B5AE1">
        <w:rPr>
          <w:rFonts w:ascii="Times New Roman" w:hAnsi="Times New Roman" w:cs="Times New Roman"/>
          <w:sz w:val="24"/>
          <w:szCs w:val="24"/>
        </w:rPr>
        <w:t>__________________________________________________________________</w:t>
      </w:r>
    </w:p>
    <w:p w14:paraId="330AB71E" w14:textId="77777777" w:rsidR="00AD0443" w:rsidRPr="003B5AE1" w:rsidRDefault="00AD0443" w:rsidP="00AD044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B5AE1">
        <w:rPr>
          <w:rFonts w:ascii="Times New Roman" w:hAnsi="Times New Roman" w:cs="Times New Roman"/>
          <w:sz w:val="24"/>
          <w:szCs w:val="24"/>
        </w:rPr>
        <w:t>__________________________________________________________________</w:t>
      </w:r>
    </w:p>
    <w:p w14:paraId="3D1FCBA5" w14:textId="77777777" w:rsidR="00AD0443" w:rsidRPr="003B5AE1" w:rsidRDefault="00AD0443" w:rsidP="00AD044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B5AE1">
        <w:rPr>
          <w:rFonts w:ascii="Times New Roman" w:hAnsi="Times New Roman" w:cs="Times New Roman"/>
          <w:sz w:val="24"/>
          <w:szCs w:val="24"/>
        </w:rPr>
        <w:t>__________________________________________________________________</w:t>
      </w:r>
    </w:p>
    <w:p w14:paraId="07D4594E" w14:textId="77777777" w:rsidR="00AD0443" w:rsidRPr="003B5AE1" w:rsidRDefault="00AD0443" w:rsidP="00AD044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B5AE1">
        <w:rPr>
          <w:rFonts w:ascii="Times New Roman" w:hAnsi="Times New Roman" w:cs="Times New Roman"/>
          <w:sz w:val="24"/>
          <w:szCs w:val="24"/>
        </w:rPr>
        <w:t>__________________________________________________________________</w:t>
      </w:r>
    </w:p>
    <w:p w14:paraId="7872A913" w14:textId="77777777" w:rsidR="00AD0443" w:rsidRPr="003B5AE1" w:rsidRDefault="00AD0443" w:rsidP="00AD044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1CD3064" w14:textId="77777777" w:rsidR="00AD0443" w:rsidRPr="003B5AE1" w:rsidRDefault="00AD0443" w:rsidP="00AD0443">
      <w:pPr>
        <w:rPr>
          <w:rFonts w:ascii="Times New Roman" w:hAnsi="Times New Roman" w:cs="Times New Roman"/>
          <w:sz w:val="24"/>
          <w:szCs w:val="24"/>
        </w:rPr>
      </w:pPr>
      <w:r w:rsidRPr="003B5AE1">
        <w:rPr>
          <w:rFonts w:ascii="Times New Roman" w:hAnsi="Times New Roman" w:cs="Times New Roman"/>
          <w:sz w:val="24"/>
          <w:szCs w:val="24"/>
        </w:rPr>
        <w:t>5. Необходимое оборудование: (количество столов, стульев):</w:t>
      </w:r>
    </w:p>
    <w:p w14:paraId="17C65B26" w14:textId="77777777" w:rsidR="00AD0443" w:rsidRPr="003B5AE1" w:rsidRDefault="00AD0443" w:rsidP="00AD044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B5AE1">
        <w:rPr>
          <w:rFonts w:ascii="Times New Roman" w:hAnsi="Times New Roman" w:cs="Times New Roman"/>
          <w:sz w:val="24"/>
          <w:szCs w:val="24"/>
        </w:rPr>
        <w:t>__________________________________________________________________</w:t>
      </w:r>
    </w:p>
    <w:p w14:paraId="2FA38D15" w14:textId="77777777" w:rsidR="00AD0443" w:rsidRPr="003B5AE1" w:rsidRDefault="00AD0443" w:rsidP="00AD044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0683506" w14:textId="77777777" w:rsidR="00AD0443" w:rsidRPr="003B5AE1" w:rsidRDefault="00AD0443" w:rsidP="00AD044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B5AE1">
        <w:rPr>
          <w:rFonts w:ascii="Times New Roman" w:hAnsi="Times New Roman" w:cs="Times New Roman"/>
          <w:sz w:val="24"/>
          <w:szCs w:val="24"/>
        </w:rPr>
        <w:t>Дата:</w:t>
      </w:r>
    </w:p>
    <w:p w14:paraId="28C6EB37" w14:textId="77777777" w:rsidR="00AD0443" w:rsidRPr="003B5AE1" w:rsidRDefault="00AD0443" w:rsidP="00AD044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B5AE1">
        <w:rPr>
          <w:rFonts w:ascii="Times New Roman" w:hAnsi="Times New Roman" w:cs="Times New Roman"/>
          <w:sz w:val="24"/>
          <w:szCs w:val="24"/>
        </w:rPr>
        <w:t>Подпись директора учреждения:</w:t>
      </w:r>
    </w:p>
    <w:p w14:paraId="723A741F" w14:textId="77777777" w:rsidR="00AD0443" w:rsidRDefault="00AD0443" w:rsidP="00AD044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4785AC9E" w14:textId="77777777" w:rsidR="00AD0443" w:rsidRDefault="00AD0443" w:rsidP="00AD0443">
      <w:pPr>
        <w:jc w:val="both"/>
        <w:rPr>
          <w:rFonts w:ascii="Times New Roman" w:hAnsi="Times New Roman" w:cs="Times New Roman"/>
          <w:sz w:val="20"/>
          <w:szCs w:val="20"/>
        </w:rPr>
      </w:pPr>
    </w:p>
    <w:p w14:paraId="6E3BFDD7" w14:textId="77777777" w:rsidR="00AD0443" w:rsidRPr="003B5AE1" w:rsidRDefault="00AD0443" w:rsidP="00AD0443">
      <w:pPr>
        <w:jc w:val="both"/>
        <w:rPr>
          <w:rFonts w:ascii="Times New Roman" w:hAnsi="Times New Roman" w:cs="Times New Roman"/>
          <w:sz w:val="20"/>
          <w:szCs w:val="20"/>
        </w:rPr>
      </w:pPr>
      <w:r w:rsidRPr="003B5AE1">
        <w:rPr>
          <w:rFonts w:ascii="Times New Roman" w:hAnsi="Times New Roman" w:cs="Times New Roman"/>
          <w:sz w:val="20"/>
          <w:szCs w:val="20"/>
        </w:rPr>
        <w:t xml:space="preserve">Внимание! Согласно п.8 ч.1 ст.6 Федерального закона от 27.07.2006 №152-ФЗ «О персональных данных» согласие на обработку персональных данных не берется в связи с обработкой персональных данных исключительно для целей творческой деятельности. </w:t>
      </w:r>
    </w:p>
    <w:p w14:paraId="0E861626" w14:textId="77777777" w:rsidR="00AD0443" w:rsidRPr="003B5AE1" w:rsidRDefault="00AD0443" w:rsidP="00AD0443">
      <w:pPr>
        <w:jc w:val="both"/>
        <w:rPr>
          <w:rFonts w:ascii="Times New Roman" w:hAnsi="Times New Roman" w:cs="Times New Roman"/>
          <w:sz w:val="20"/>
          <w:szCs w:val="20"/>
        </w:rPr>
      </w:pPr>
      <w:r w:rsidRPr="003B5AE1">
        <w:rPr>
          <w:rFonts w:ascii="Times New Roman" w:hAnsi="Times New Roman" w:cs="Times New Roman"/>
          <w:sz w:val="20"/>
          <w:szCs w:val="20"/>
        </w:rPr>
        <w:t>Организатор гарантирует соблюдение прав и законных интересов участников как субъектов персональных данных.</w:t>
      </w:r>
    </w:p>
    <w:p w14:paraId="24C398BF" w14:textId="0E87F494" w:rsidR="001368AF" w:rsidRPr="001368AF" w:rsidRDefault="00AD0443" w:rsidP="00AD0443">
      <w:pPr>
        <w:jc w:val="both"/>
        <w:rPr>
          <w:rFonts w:ascii="Times New Roman" w:hAnsi="Times New Roman" w:cs="Times New Roman"/>
          <w:sz w:val="28"/>
          <w:szCs w:val="28"/>
        </w:rPr>
      </w:pPr>
      <w:r w:rsidRPr="003B5AE1">
        <w:rPr>
          <w:rFonts w:ascii="Times New Roman" w:hAnsi="Times New Roman" w:cs="Times New Roman"/>
          <w:sz w:val="20"/>
          <w:szCs w:val="20"/>
        </w:rPr>
        <w:t xml:space="preserve">В соответствие с данными, указанными в заявке, оформляются </w:t>
      </w:r>
      <w:r w:rsidR="009801AD">
        <w:rPr>
          <w:rFonts w:ascii="Times New Roman" w:hAnsi="Times New Roman" w:cs="Times New Roman"/>
          <w:sz w:val="20"/>
          <w:szCs w:val="20"/>
        </w:rPr>
        <w:t>б</w:t>
      </w:r>
      <w:r w:rsidRPr="003B5AE1">
        <w:rPr>
          <w:rFonts w:ascii="Times New Roman" w:hAnsi="Times New Roman" w:cs="Times New Roman"/>
          <w:sz w:val="20"/>
          <w:szCs w:val="20"/>
        </w:rPr>
        <w:t xml:space="preserve">лагодарственные письма и </w:t>
      </w:r>
      <w:r w:rsidR="009801AD">
        <w:rPr>
          <w:rFonts w:ascii="Times New Roman" w:hAnsi="Times New Roman" w:cs="Times New Roman"/>
          <w:sz w:val="20"/>
          <w:szCs w:val="20"/>
        </w:rPr>
        <w:t>с</w:t>
      </w:r>
      <w:r w:rsidRPr="003B5AE1">
        <w:rPr>
          <w:rFonts w:ascii="Times New Roman" w:hAnsi="Times New Roman" w:cs="Times New Roman"/>
          <w:sz w:val="20"/>
          <w:szCs w:val="20"/>
        </w:rPr>
        <w:t xml:space="preserve">ертификаты за участие в </w:t>
      </w:r>
      <w:r w:rsidR="009801AD">
        <w:rPr>
          <w:rFonts w:ascii="Times New Roman" w:hAnsi="Times New Roman" w:cs="Times New Roman"/>
          <w:sz w:val="20"/>
          <w:szCs w:val="20"/>
        </w:rPr>
        <w:t>фестивале</w:t>
      </w:r>
      <w:r w:rsidRPr="003B5AE1">
        <w:rPr>
          <w:rFonts w:ascii="Times New Roman" w:hAnsi="Times New Roman" w:cs="Times New Roman"/>
          <w:sz w:val="20"/>
          <w:szCs w:val="20"/>
        </w:rPr>
        <w:t>.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3B5AE1">
        <w:rPr>
          <w:rFonts w:ascii="Times New Roman" w:hAnsi="Times New Roman" w:cs="Times New Roman"/>
          <w:sz w:val="20"/>
          <w:szCs w:val="20"/>
        </w:rPr>
        <w:t>Просим проверять документ на наличие ошибок и корректность подаваемых сведений.</w:t>
      </w:r>
    </w:p>
    <w:sectPr w:rsidR="001368AF" w:rsidRPr="001368AF" w:rsidSect="00345F82">
      <w:headerReference w:type="default" r:id="rId8"/>
      <w:pgSz w:w="11906" w:h="16838"/>
      <w:pgMar w:top="1134" w:right="707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D53014" w14:textId="77777777" w:rsidR="00081EC6" w:rsidRDefault="00081EC6" w:rsidP="008A3BE9">
      <w:pPr>
        <w:spacing w:after="0" w:line="240" w:lineRule="auto"/>
      </w:pPr>
      <w:r>
        <w:separator/>
      </w:r>
    </w:p>
  </w:endnote>
  <w:endnote w:type="continuationSeparator" w:id="0">
    <w:p w14:paraId="767C2FBA" w14:textId="77777777" w:rsidR="00081EC6" w:rsidRDefault="00081EC6" w:rsidP="008A3B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D6D703" w14:textId="77777777" w:rsidR="00081EC6" w:rsidRDefault="00081EC6" w:rsidP="008A3BE9">
      <w:pPr>
        <w:spacing w:after="0" w:line="240" w:lineRule="auto"/>
      </w:pPr>
      <w:r>
        <w:separator/>
      </w:r>
    </w:p>
  </w:footnote>
  <w:footnote w:type="continuationSeparator" w:id="0">
    <w:p w14:paraId="7988E933" w14:textId="77777777" w:rsidR="00081EC6" w:rsidRDefault="00081EC6" w:rsidP="008A3BE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794793662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</w:rPr>
    </w:sdtEndPr>
    <w:sdtContent>
      <w:p w14:paraId="3F6AF742" w14:textId="5D3E6DD5" w:rsidR="008A3BE9" w:rsidRPr="008A3BE9" w:rsidRDefault="008A3BE9">
        <w:pPr>
          <w:pStyle w:val="a8"/>
          <w:jc w:val="center"/>
          <w:rPr>
            <w:rFonts w:ascii="Times New Roman" w:hAnsi="Times New Roman" w:cs="Times New Roman"/>
          </w:rPr>
        </w:pPr>
        <w:r w:rsidRPr="008A3BE9">
          <w:rPr>
            <w:rFonts w:ascii="Times New Roman" w:hAnsi="Times New Roman" w:cs="Times New Roman"/>
          </w:rPr>
          <w:fldChar w:fldCharType="begin"/>
        </w:r>
        <w:r w:rsidRPr="008A3BE9">
          <w:rPr>
            <w:rFonts w:ascii="Times New Roman" w:hAnsi="Times New Roman" w:cs="Times New Roman"/>
          </w:rPr>
          <w:instrText>PAGE   \* MERGEFORMAT</w:instrText>
        </w:r>
        <w:r w:rsidRPr="008A3BE9">
          <w:rPr>
            <w:rFonts w:ascii="Times New Roman" w:hAnsi="Times New Roman" w:cs="Times New Roman"/>
          </w:rPr>
          <w:fldChar w:fldCharType="separate"/>
        </w:r>
        <w:r w:rsidRPr="008A3BE9">
          <w:rPr>
            <w:rFonts w:ascii="Times New Roman" w:hAnsi="Times New Roman" w:cs="Times New Roman"/>
          </w:rPr>
          <w:t>2</w:t>
        </w:r>
        <w:r w:rsidRPr="008A3BE9">
          <w:rPr>
            <w:rFonts w:ascii="Times New Roman" w:hAnsi="Times New Roman" w:cs="Times New Roman"/>
          </w:rPr>
          <w:fldChar w:fldCharType="end"/>
        </w:r>
      </w:p>
    </w:sdtContent>
  </w:sdt>
  <w:p w14:paraId="6E016566" w14:textId="77777777" w:rsidR="008A3BE9" w:rsidRDefault="008A3BE9">
    <w:pPr>
      <w:pStyle w:val="a8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3A1A3E"/>
    <w:multiLevelType w:val="hybridMultilevel"/>
    <w:tmpl w:val="D2EC4930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28270F21"/>
    <w:multiLevelType w:val="hybridMultilevel"/>
    <w:tmpl w:val="4C2CA3D8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28A62642"/>
    <w:multiLevelType w:val="hybridMultilevel"/>
    <w:tmpl w:val="BFA00FDA"/>
    <w:lvl w:ilvl="0" w:tplc="04190011">
      <w:start w:val="1"/>
      <w:numFmt w:val="decimal"/>
      <w:lvlText w:val="%1)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3" w15:restartNumberingAfterBreak="0">
    <w:nsid w:val="34B2486B"/>
    <w:multiLevelType w:val="hybridMultilevel"/>
    <w:tmpl w:val="1616BDE8"/>
    <w:lvl w:ilvl="0" w:tplc="0400D272">
      <w:start w:val="1"/>
      <w:numFmt w:val="decimal"/>
      <w:lvlText w:val="%1."/>
      <w:lvlJc w:val="left"/>
      <w:pPr>
        <w:ind w:left="1099" w:hanging="39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3B3D4B89"/>
    <w:multiLevelType w:val="hybridMultilevel"/>
    <w:tmpl w:val="EBA604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EA632DA"/>
    <w:multiLevelType w:val="hybridMultilevel"/>
    <w:tmpl w:val="5F56D1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A727081"/>
    <w:multiLevelType w:val="hybridMultilevel"/>
    <w:tmpl w:val="8A881D38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 w16cid:durableId="996763814">
    <w:abstractNumId w:val="5"/>
  </w:num>
  <w:num w:numId="2" w16cid:durableId="1197163421">
    <w:abstractNumId w:val="4"/>
  </w:num>
  <w:num w:numId="3" w16cid:durableId="632946915">
    <w:abstractNumId w:val="1"/>
  </w:num>
  <w:num w:numId="4" w16cid:durableId="460735837">
    <w:abstractNumId w:val="2"/>
  </w:num>
  <w:num w:numId="5" w16cid:durableId="143745553">
    <w:abstractNumId w:val="0"/>
  </w:num>
  <w:num w:numId="6" w16cid:durableId="385616204">
    <w:abstractNumId w:val="3"/>
  </w:num>
  <w:num w:numId="7" w16cid:durableId="172872045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034B"/>
    <w:rsid w:val="000003A7"/>
    <w:rsid w:val="0003446B"/>
    <w:rsid w:val="00035284"/>
    <w:rsid w:val="000742B2"/>
    <w:rsid w:val="00081EC6"/>
    <w:rsid w:val="00083403"/>
    <w:rsid w:val="000A6490"/>
    <w:rsid w:val="000A7357"/>
    <w:rsid w:val="000B2326"/>
    <w:rsid w:val="000B3F72"/>
    <w:rsid w:val="000D4A63"/>
    <w:rsid w:val="000F10E9"/>
    <w:rsid w:val="00107220"/>
    <w:rsid w:val="00131CBE"/>
    <w:rsid w:val="00134663"/>
    <w:rsid w:val="001368AF"/>
    <w:rsid w:val="0016466A"/>
    <w:rsid w:val="00174D15"/>
    <w:rsid w:val="001A0D6A"/>
    <w:rsid w:val="001B419A"/>
    <w:rsid w:val="00226544"/>
    <w:rsid w:val="00236D8E"/>
    <w:rsid w:val="00254548"/>
    <w:rsid w:val="002834C9"/>
    <w:rsid w:val="00297ECE"/>
    <w:rsid w:val="002A268E"/>
    <w:rsid w:val="002A7986"/>
    <w:rsid w:val="002C3A65"/>
    <w:rsid w:val="002F009B"/>
    <w:rsid w:val="002F4194"/>
    <w:rsid w:val="00304556"/>
    <w:rsid w:val="00324AFD"/>
    <w:rsid w:val="00345F82"/>
    <w:rsid w:val="00371F23"/>
    <w:rsid w:val="00382B7B"/>
    <w:rsid w:val="00395C11"/>
    <w:rsid w:val="00397137"/>
    <w:rsid w:val="00397A94"/>
    <w:rsid w:val="003A5A9E"/>
    <w:rsid w:val="003B39D3"/>
    <w:rsid w:val="003D7CBA"/>
    <w:rsid w:val="003E3D6E"/>
    <w:rsid w:val="00414A90"/>
    <w:rsid w:val="004218A7"/>
    <w:rsid w:val="004259D1"/>
    <w:rsid w:val="0049386B"/>
    <w:rsid w:val="004A37DD"/>
    <w:rsid w:val="004D6CB9"/>
    <w:rsid w:val="004E61B9"/>
    <w:rsid w:val="004F0E63"/>
    <w:rsid w:val="004F5A79"/>
    <w:rsid w:val="0052014E"/>
    <w:rsid w:val="00540525"/>
    <w:rsid w:val="0054784D"/>
    <w:rsid w:val="0055178F"/>
    <w:rsid w:val="0058633A"/>
    <w:rsid w:val="00593272"/>
    <w:rsid w:val="005B18BF"/>
    <w:rsid w:val="005B6BE2"/>
    <w:rsid w:val="005C1496"/>
    <w:rsid w:val="005D3781"/>
    <w:rsid w:val="005F6069"/>
    <w:rsid w:val="006050E8"/>
    <w:rsid w:val="006135D5"/>
    <w:rsid w:val="006513C9"/>
    <w:rsid w:val="006649EB"/>
    <w:rsid w:val="006A7F78"/>
    <w:rsid w:val="006B2F08"/>
    <w:rsid w:val="006D4BD8"/>
    <w:rsid w:val="006E3ED4"/>
    <w:rsid w:val="007066D9"/>
    <w:rsid w:val="007074C1"/>
    <w:rsid w:val="007604CE"/>
    <w:rsid w:val="0079112F"/>
    <w:rsid w:val="007B5F00"/>
    <w:rsid w:val="007C5BC6"/>
    <w:rsid w:val="008109E4"/>
    <w:rsid w:val="00812814"/>
    <w:rsid w:val="00836C99"/>
    <w:rsid w:val="00851405"/>
    <w:rsid w:val="0085216B"/>
    <w:rsid w:val="008550DD"/>
    <w:rsid w:val="00856194"/>
    <w:rsid w:val="00866B72"/>
    <w:rsid w:val="0087034B"/>
    <w:rsid w:val="00890B19"/>
    <w:rsid w:val="00891FD9"/>
    <w:rsid w:val="00893C4C"/>
    <w:rsid w:val="008956A9"/>
    <w:rsid w:val="008A3BE9"/>
    <w:rsid w:val="008C0945"/>
    <w:rsid w:val="008D5F00"/>
    <w:rsid w:val="008E2DDE"/>
    <w:rsid w:val="008F229D"/>
    <w:rsid w:val="008F667D"/>
    <w:rsid w:val="00920643"/>
    <w:rsid w:val="00932CC7"/>
    <w:rsid w:val="00933B6D"/>
    <w:rsid w:val="00937114"/>
    <w:rsid w:val="00941625"/>
    <w:rsid w:val="00951932"/>
    <w:rsid w:val="00967FFC"/>
    <w:rsid w:val="009801AD"/>
    <w:rsid w:val="009D7D44"/>
    <w:rsid w:val="009F4E60"/>
    <w:rsid w:val="00A225D0"/>
    <w:rsid w:val="00A262C4"/>
    <w:rsid w:val="00A769FE"/>
    <w:rsid w:val="00A779D1"/>
    <w:rsid w:val="00AD0443"/>
    <w:rsid w:val="00AD7744"/>
    <w:rsid w:val="00AE07A7"/>
    <w:rsid w:val="00B047EF"/>
    <w:rsid w:val="00B13B64"/>
    <w:rsid w:val="00B47495"/>
    <w:rsid w:val="00B5480E"/>
    <w:rsid w:val="00B717F7"/>
    <w:rsid w:val="00B916AE"/>
    <w:rsid w:val="00BA4381"/>
    <w:rsid w:val="00BC6F6B"/>
    <w:rsid w:val="00BF4DF5"/>
    <w:rsid w:val="00C034DF"/>
    <w:rsid w:val="00C308D6"/>
    <w:rsid w:val="00C40252"/>
    <w:rsid w:val="00C57A30"/>
    <w:rsid w:val="00C76E89"/>
    <w:rsid w:val="00C82E84"/>
    <w:rsid w:val="00CD7A06"/>
    <w:rsid w:val="00CE31C7"/>
    <w:rsid w:val="00D116A1"/>
    <w:rsid w:val="00D118E6"/>
    <w:rsid w:val="00D15F46"/>
    <w:rsid w:val="00D40F3D"/>
    <w:rsid w:val="00D52974"/>
    <w:rsid w:val="00D64C1D"/>
    <w:rsid w:val="00D72255"/>
    <w:rsid w:val="00DA0155"/>
    <w:rsid w:val="00DA2C39"/>
    <w:rsid w:val="00DA3B51"/>
    <w:rsid w:val="00DB2563"/>
    <w:rsid w:val="00DD1E4C"/>
    <w:rsid w:val="00DD3156"/>
    <w:rsid w:val="00E11A7E"/>
    <w:rsid w:val="00E17EEE"/>
    <w:rsid w:val="00E55791"/>
    <w:rsid w:val="00E71D31"/>
    <w:rsid w:val="00E75823"/>
    <w:rsid w:val="00E8064C"/>
    <w:rsid w:val="00F31C36"/>
    <w:rsid w:val="00F479DA"/>
    <w:rsid w:val="00F5221B"/>
    <w:rsid w:val="00F5611C"/>
    <w:rsid w:val="00F66183"/>
    <w:rsid w:val="00F671E1"/>
    <w:rsid w:val="00F902BF"/>
    <w:rsid w:val="00FA2E48"/>
    <w:rsid w:val="00FA5ECE"/>
    <w:rsid w:val="00FC3D65"/>
    <w:rsid w:val="00FE0576"/>
    <w:rsid w:val="00FF17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8E0AC5"/>
  <w15:docId w15:val="{BE53F670-44C9-4658-8FE0-7CB0555599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5611C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55178F"/>
    <w:rPr>
      <w:color w:val="0563C1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F671E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F671E1"/>
    <w:rPr>
      <w:rFonts w:ascii="Segoe UI" w:hAnsi="Segoe UI" w:cs="Segoe UI"/>
      <w:sz w:val="18"/>
      <w:szCs w:val="18"/>
    </w:rPr>
  </w:style>
  <w:style w:type="paragraph" w:styleId="a7">
    <w:name w:val="Normal (Web)"/>
    <w:basedOn w:val="a"/>
    <w:uiPriority w:val="99"/>
    <w:semiHidden/>
    <w:unhideWhenUsed/>
    <w:rsid w:val="00F522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header"/>
    <w:basedOn w:val="a"/>
    <w:link w:val="a9"/>
    <w:uiPriority w:val="99"/>
    <w:unhideWhenUsed/>
    <w:rsid w:val="008A3BE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8A3BE9"/>
  </w:style>
  <w:style w:type="paragraph" w:styleId="aa">
    <w:name w:val="footer"/>
    <w:basedOn w:val="a"/>
    <w:link w:val="ab"/>
    <w:uiPriority w:val="99"/>
    <w:unhideWhenUsed/>
    <w:rsid w:val="008A3BE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8A3BE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2089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rodniky10@mail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276</TotalTime>
  <Pages>4</Pages>
  <Words>1018</Words>
  <Characters>5806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Родники</dc:creator>
  <cp:keywords/>
  <dc:description/>
  <cp:lastModifiedBy>Начальник отдела КДД</cp:lastModifiedBy>
  <cp:revision>8</cp:revision>
  <cp:lastPrinted>2025-06-27T02:31:00Z</cp:lastPrinted>
  <dcterms:created xsi:type="dcterms:W3CDTF">2025-06-27T02:43:00Z</dcterms:created>
  <dcterms:modified xsi:type="dcterms:W3CDTF">2025-06-30T01:32:00Z</dcterms:modified>
</cp:coreProperties>
</file>