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72F16" w14:textId="77777777" w:rsidR="00CF7800" w:rsidRDefault="00CF7800" w:rsidP="00CF7800">
      <w:pPr>
        <w:jc w:val="center"/>
        <w:rPr>
          <w:sz w:val="28"/>
          <w:szCs w:val="28"/>
        </w:rPr>
      </w:pPr>
      <w:r w:rsidRPr="00DA6BF4">
        <w:rPr>
          <w:sz w:val="28"/>
          <w:szCs w:val="28"/>
        </w:rPr>
        <w:t xml:space="preserve">Отчет о деятельности </w:t>
      </w:r>
      <w:r w:rsidR="00AF49C2">
        <w:rPr>
          <w:sz w:val="28"/>
          <w:szCs w:val="28"/>
        </w:rPr>
        <w:t>волонтерского клуба</w:t>
      </w:r>
    </w:p>
    <w:p w14:paraId="20262CC5" w14:textId="35C89BF0" w:rsidR="00CF7800" w:rsidRPr="00DA6BF4" w:rsidRDefault="00CF7800" w:rsidP="00CF7800">
      <w:pPr>
        <w:jc w:val="center"/>
        <w:rPr>
          <w:sz w:val="28"/>
          <w:szCs w:val="28"/>
        </w:rPr>
      </w:pPr>
      <w:r w:rsidRPr="00DA6BF4">
        <w:rPr>
          <w:sz w:val="28"/>
          <w:szCs w:val="28"/>
        </w:rPr>
        <w:t>«</w:t>
      </w:r>
      <w:r w:rsidR="00AF49C2">
        <w:rPr>
          <w:sz w:val="28"/>
          <w:szCs w:val="28"/>
        </w:rPr>
        <w:t>Торнадо</w:t>
      </w:r>
      <w:r w:rsidRPr="00DA6BF4">
        <w:rPr>
          <w:sz w:val="28"/>
          <w:szCs w:val="28"/>
        </w:rPr>
        <w:t>» за 20</w:t>
      </w:r>
      <w:r>
        <w:rPr>
          <w:sz w:val="28"/>
          <w:szCs w:val="28"/>
        </w:rPr>
        <w:t>2</w:t>
      </w:r>
      <w:r w:rsidR="005602E1">
        <w:rPr>
          <w:sz w:val="28"/>
          <w:szCs w:val="28"/>
        </w:rPr>
        <w:t>4</w:t>
      </w:r>
      <w:r w:rsidRPr="00DA6BF4">
        <w:rPr>
          <w:sz w:val="28"/>
          <w:szCs w:val="28"/>
        </w:rPr>
        <w:t xml:space="preserve"> год</w:t>
      </w:r>
    </w:p>
    <w:p w14:paraId="739049DF" w14:textId="77777777" w:rsidR="00CF7800" w:rsidRPr="00DA6BF4" w:rsidRDefault="00CF7800" w:rsidP="00CF7800">
      <w:pPr>
        <w:jc w:val="both"/>
        <w:rPr>
          <w:rFonts w:eastAsia="Calibri"/>
          <w:sz w:val="28"/>
          <w:szCs w:val="28"/>
          <w:lang w:eastAsia="en-US" w:bidi="en-US"/>
        </w:rPr>
      </w:pPr>
    </w:p>
    <w:p w14:paraId="016ED4B8" w14:textId="77777777" w:rsidR="00CF7800" w:rsidRPr="004E57B4" w:rsidRDefault="00CF7800" w:rsidP="004E57B4">
      <w:pPr>
        <w:numPr>
          <w:ilvl w:val="0"/>
          <w:numId w:val="1"/>
        </w:numPr>
        <w:spacing w:after="160" w:line="276" w:lineRule="auto"/>
        <w:ind w:left="-567" w:firstLine="283"/>
        <w:contextualSpacing/>
      </w:pPr>
      <w:r w:rsidRPr="004E57B4">
        <w:t>Общие данные о коллективе</w:t>
      </w:r>
    </w:p>
    <w:tbl>
      <w:tblPr>
        <w:tblW w:w="104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1523"/>
        <w:gridCol w:w="1137"/>
        <w:gridCol w:w="1309"/>
        <w:gridCol w:w="1701"/>
        <w:gridCol w:w="1134"/>
        <w:gridCol w:w="1559"/>
        <w:gridCol w:w="1381"/>
      </w:tblGrid>
      <w:tr w:rsidR="00CF7800" w:rsidRPr="006F4F94" w14:paraId="6FD17488" w14:textId="77777777" w:rsidTr="003D16A7">
        <w:trPr>
          <w:cantSplit/>
          <w:trHeight w:val="1821"/>
          <w:jc w:val="center"/>
        </w:trPr>
        <w:tc>
          <w:tcPr>
            <w:tcW w:w="673" w:type="dxa"/>
            <w:textDirection w:val="btLr"/>
          </w:tcPr>
          <w:p w14:paraId="13E34F1E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№</w:t>
            </w:r>
          </w:p>
        </w:tc>
        <w:tc>
          <w:tcPr>
            <w:tcW w:w="1523" w:type="dxa"/>
            <w:textDirection w:val="btLr"/>
          </w:tcPr>
          <w:p w14:paraId="125EF530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 xml:space="preserve">МО </w:t>
            </w:r>
          </w:p>
          <w:p w14:paraId="5FF0F5C2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(город, район), полное название учреждения</w:t>
            </w:r>
          </w:p>
        </w:tc>
        <w:tc>
          <w:tcPr>
            <w:tcW w:w="1137" w:type="dxa"/>
            <w:textDirection w:val="btLr"/>
          </w:tcPr>
          <w:p w14:paraId="3A110854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Название коллектива</w:t>
            </w:r>
          </w:p>
          <w:p w14:paraId="3A794F70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309" w:type="dxa"/>
            <w:textDirection w:val="btLr"/>
          </w:tcPr>
          <w:p w14:paraId="5AE95C1E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Ф.И.О. руководителя</w:t>
            </w:r>
          </w:p>
          <w:p w14:paraId="457FE256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701" w:type="dxa"/>
            <w:textDirection w:val="btLr"/>
          </w:tcPr>
          <w:p w14:paraId="561AC53F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Тел., эл. адрес</w:t>
            </w:r>
          </w:p>
        </w:tc>
        <w:tc>
          <w:tcPr>
            <w:tcW w:w="1134" w:type="dxa"/>
            <w:textDirection w:val="btLr"/>
          </w:tcPr>
          <w:p w14:paraId="5C0DF114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Дата присвоения, подтверждения звания «Народный», «Образцовый»</w:t>
            </w:r>
          </w:p>
        </w:tc>
        <w:tc>
          <w:tcPr>
            <w:tcW w:w="1559" w:type="dxa"/>
            <w:textDirection w:val="btLr"/>
          </w:tcPr>
          <w:p w14:paraId="1DE67B63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Образование руководителя</w:t>
            </w:r>
          </w:p>
          <w:p w14:paraId="2E1846C1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(среднее, среднее специальное, высшее)</w:t>
            </w:r>
          </w:p>
        </w:tc>
        <w:tc>
          <w:tcPr>
            <w:tcW w:w="1381" w:type="dxa"/>
            <w:textDirection w:val="btLr"/>
          </w:tcPr>
          <w:p w14:paraId="745F2005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Повышение квалификации</w:t>
            </w:r>
          </w:p>
          <w:p w14:paraId="005C4BB8" w14:textId="77777777" w:rsidR="00CF7800" w:rsidRPr="006F4F94" w:rsidRDefault="00CF7800" w:rsidP="003D16A7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(КПК, семинары, место проведения</w:t>
            </w:r>
            <w:r>
              <w:rPr>
                <w:sz w:val="18"/>
                <w:szCs w:val="18"/>
              </w:rPr>
              <w:t>, сроки</w:t>
            </w:r>
            <w:r w:rsidRPr="006F4F94">
              <w:rPr>
                <w:sz w:val="18"/>
                <w:szCs w:val="18"/>
              </w:rPr>
              <w:t>)</w:t>
            </w:r>
          </w:p>
        </w:tc>
      </w:tr>
      <w:tr w:rsidR="00CF7800" w:rsidRPr="006F4F94" w14:paraId="5A8E4747" w14:textId="77777777" w:rsidTr="003D16A7">
        <w:trPr>
          <w:trHeight w:val="228"/>
          <w:jc w:val="center"/>
        </w:trPr>
        <w:tc>
          <w:tcPr>
            <w:tcW w:w="673" w:type="dxa"/>
          </w:tcPr>
          <w:p w14:paraId="5170896E" w14:textId="77777777" w:rsidR="00CF7800" w:rsidRPr="00DA6BF4" w:rsidRDefault="00CF7800" w:rsidP="003D16A7">
            <w:pPr>
              <w:jc w:val="both"/>
              <w:rPr>
                <w:lang w:val="en-US"/>
              </w:rPr>
            </w:pPr>
            <w:r w:rsidRPr="00DA6BF4">
              <w:rPr>
                <w:lang w:val="en-US"/>
              </w:rPr>
              <w:t>1</w:t>
            </w:r>
          </w:p>
        </w:tc>
        <w:tc>
          <w:tcPr>
            <w:tcW w:w="1523" w:type="dxa"/>
          </w:tcPr>
          <w:p w14:paraId="65552B22" w14:textId="77777777" w:rsidR="00CF7800" w:rsidRPr="00DA6BF4" w:rsidRDefault="00AF49C2" w:rsidP="003D16A7">
            <w:pPr>
              <w:jc w:val="both"/>
            </w:pPr>
            <w:r>
              <w:t>МКУК ШК «Межпоселенческий центр культурного развития»</w:t>
            </w:r>
          </w:p>
        </w:tc>
        <w:tc>
          <w:tcPr>
            <w:tcW w:w="1137" w:type="dxa"/>
          </w:tcPr>
          <w:p w14:paraId="0F649FF4" w14:textId="77777777" w:rsidR="00CF7800" w:rsidRPr="00DA6BF4" w:rsidRDefault="00AF49C2" w:rsidP="003D16A7">
            <w:pPr>
              <w:jc w:val="both"/>
            </w:pPr>
            <w:r>
              <w:t>Волонтерский клуб «Торнадо»</w:t>
            </w:r>
          </w:p>
        </w:tc>
        <w:tc>
          <w:tcPr>
            <w:tcW w:w="1309" w:type="dxa"/>
          </w:tcPr>
          <w:p w14:paraId="22591CFF" w14:textId="77777777" w:rsidR="00CF7800" w:rsidRPr="00DA6BF4" w:rsidRDefault="00AF49C2" w:rsidP="003D16A7">
            <w:pPr>
              <w:jc w:val="both"/>
            </w:pPr>
            <w:r>
              <w:t>Калиберова Ольга Александровна</w:t>
            </w:r>
          </w:p>
        </w:tc>
        <w:tc>
          <w:tcPr>
            <w:tcW w:w="1701" w:type="dxa"/>
          </w:tcPr>
          <w:p w14:paraId="4FBA35CE" w14:textId="77777777" w:rsidR="00CF7800" w:rsidRPr="008241A6" w:rsidRDefault="00AF49C2" w:rsidP="003D16A7">
            <w:pPr>
              <w:spacing w:line="216" w:lineRule="auto"/>
              <w:jc w:val="both"/>
              <w:rPr>
                <w:lang w:val="en-US"/>
              </w:rPr>
            </w:pPr>
            <w:r>
              <w:t>89041178863</w:t>
            </w:r>
          </w:p>
        </w:tc>
        <w:tc>
          <w:tcPr>
            <w:tcW w:w="1134" w:type="dxa"/>
          </w:tcPr>
          <w:p w14:paraId="35AF1181" w14:textId="77777777" w:rsidR="00CF7800" w:rsidRPr="00DA6BF4" w:rsidRDefault="00CF7800" w:rsidP="003D16A7">
            <w:pPr>
              <w:jc w:val="both"/>
            </w:pPr>
          </w:p>
        </w:tc>
        <w:tc>
          <w:tcPr>
            <w:tcW w:w="1559" w:type="dxa"/>
          </w:tcPr>
          <w:p w14:paraId="183F4A66" w14:textId="77777777" w:rsidR="00CF7800" w:rsidRPr="00DA6BF4" w:rsidRDefault="00AF49C2" w:rsidP="003D16A7">
            <w:pPr>
              <w:jc w:val="both"/>
            </w:pPr>
            <w:r>
              <w:t>высшее</w:t>
            </w:r>
          </w:p>
        </w:tc>
        <w:tc>
          <w:tcPr>
            <w:tcW w:w="1381" w:type="dxa"/>
          </w:tcPr>
          <w:p w14:paraId="4F15D7F0" w14:textId="77777777" w:rsidR="00CF7800" w:rsidRPr="00DA6BF4" w:rsidRDefault="00CF7800" w:rsidP="003D16A7">
            <w:pPr>
              <w:jc w:val="both"/>
            </w:pPr>
          </w:p>
          <w:p w14:paraId="1409E476" w14:textId="77777777" w:rsidR="00CF7800" w:rsidRPr="00DA6BF4" w:rsidRDefault="00CF7800" w:rsidP="003D16A7">
            <w:pPr>
              <w:jc w:val="both"/>
            </w:pPr>
          </w:p>
        </w:tc>
      </w:tr>
    </w:tbl>
    <w:p w14:paraId="1F51426A" w14:textId="77777777" w:rsidR="00CF7800" w:rsidRPr="00964D86" w:rsidRDefault="00CF7800" w:rsidP="00CF7800">
      <w:pPr>
        <w:spacing w:before="160" w:after="160" w:line="259" w:lineRule="auto"/>
        <w:ind w:left="357"/>
        <w:contextualSpacing/>
        <w:jc w:val="both"/>
        <w:rPr>
          <w:b/>
          <w:sz w:val="28"/>
          <w:szCs w:val="28"/>
        </w:rPr>
      </w:pPr>
    </w:p>
    <w:p w14:paraId="0B6DAB43" w14:textId="77777777" w:rsidR="00CF7800" w:rsidRPr="004E57B4" w:rsidRDefault="00AC5DF0" w:rsidP="004E57B4">
      <w:pPr>
        <w:numPr>
          <w:ilvl w:val="0"/>
          <w:numId w:val="1"/>
        </w:numPr>
        <w:tabs>
          <w:tab w:val="left" w:pos="284"/>
        </w:tabs>
        <w:spacing w:before="160" w:after="160" w:line="259" w:lineRule="auto"/>
        <w:ind w:left="0" w:firstLine="0"/>
        <w:contextualSpacing/>
      </w:pPr>
      <w:r w:rsidRPr="004E57B4">
        <w:t>С</w:t>
      </w:r>
      <w:r w:rsidR="00CF7800" w:rsidRPr="004E57B4">
        <w:t>остав коллектива</w:t>
      </w:r>
    </w:p>
    <w:p w14:paraId="094FD926" w14:textId="77777777" w:rsidR="00CF7800" w:rsidRPr="00DC271D" w:rsidRDefault="00CF7800" w:rsidP="00CF7800">
      <w:pPr>
        <w:spacing w:after="160" w:line="259" w:lineRule="auto"/>
        <w:ind w:left="357"/>
        <w:contextualSpacing/>
        <w:jc w:val="both"/>
        <w:rPr>
          <w:sz w:val="20"/>
          <w:szCs w:val="20"/>
        </w:rPr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1134"/>
        <w:gridCol w:w="1276"/>
        <w:gridCol w:w="9"/>
        <w:gridCol w:w="1125"/>
        <w:gridCol w:w="1134"/>
        <w:gridCol w:w="992"/>
        <w:gridCol w:w="992"/>
        <w:gridCol w:w="1277"/>
      </w:tblGrid>
      <w:tr w:rsidR="00CF7800" w:rsidRPr="00DC271D" w14:paraId="13E779C0" w14:textId="77777777" w:rsidTr="003D16A7">
        <w:tc>
          <w:tcPr>
            <w:tcW w:w="4829" w:type="dxa"/>
            <w:gridSpan w:val="5"/>
          </w:tcPr>
          <w:p w14:paraId="574A35EF" w14:textId="77777777" w:rsidR="00CF7800" w:rsidRPr="00DC271D" w:rsidRDefault="00CF7800" w:rsidP="003D16A7">
            <w:pPr>
              <w:contextualSpacing/>
              <w:jc w:val="center"/>
              <w:rPr>
                <w:sz w:val="18"/>
                <w:szCs w:val="18"/>
              </w:rPr>
            </w:pPr>
            <w:r w:rsidRPr="00DC271D">
              <w:rPr>
                <w:sz w:val="18"/>
                <w:szCs w:val="18"/>
              </w:rPr>
              <w:t>Основной состав коллектива из них:</w:t>
            </w:r>
          </w:p>
        </w:tc>
        <w:tc>
          <w:tcPr>
            <w:tcW w:w="5520" w:type="dxa"/>
            <w:gridSpan w:val="5"/>
          </w:tcPr>
          <w:p w14:paraId="5503F554" w14:textId="77777777" w:rsidR="00CF7800" w:rsidRPr="00DC271D" w:rsidRDefault="00CF7800" w:rsidP="003D16A7">
            <w:pPr>
              <w:contextualSpacing/>
              <w:jc w:val="center"/>
              <w:rPr>
                <w:sz w:val="18"/>
                <w:szCs w:val="18"/>
              </w:rPr>
            </w:pPr>
            <w:r w:rsidRPr="00DC271D">
              <w:rPr>
                <w:sz w:val="18"/>
                <w:szCs w:val="18"/>
              </w:rPr>
              <w:t>Возрастной состав участников из них:</w:t>
            </w:r>
          </w:p>
        </w:tc>
      </w:tr>
      <w:tr w:rsidR="00CF7800" w:rsidRPr="00DA6BF4" w14:paraId="643BA844" w14:textId="77777777" w:rsidTr="003D16A7">
        <w:tc>
          <w:tcPr>
            <w:tcW w:w="993" w:type="dxa"/>
          </w:tcPr>
          <w:p w14:paraId="3236733F" w14:textId="77777777" w:rsidR="00CF7800" w:rsidRPr="00DA6BF4" w:rsidRDefault="00CF7800" w:rsidP="003D16A7">
            <w:pPr>
              <w:ind w:left="-103"/>
              <w:contextualSpacing/>
              <w:jc w:val="center"/>
            </w:pPr>
            <w:r w:rsidRPr="00DA6BF4">
              <w:t>кол-во девочек</w:t>
            </w:r>
          </w:p>
        </w:tc>
        <w:tc>
          <w:tcPr>
            <w:tcW w:w="1417" w:type="dxa"/>
          </w:tcPr>
          <w:p w14:paraId="6DF01013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кол-во мальчиков</w:t>
            </w:r>
          </w:p>
        </w:tc>
        <w:tc>
          <w:tcPr>
            <w:tcW w:w="1134" w:type="dxa"/>
          </w:tcPr>
          <w:p w14:paraId="2DA5A117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кол-во женщин</w:t>
            </w:r>
          </w:p>
        </w:tc>
        <w:tc>
          <w:tcPr>
            <w:tcW w:w="1276" w:type="dxa"/>
          </w:tcPr>
          <w:p w14:paraId="4621B051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кол-во мужчин</w:t>
            </w:r>
          </w:p>
        </w:tc>
        <w:tc>
          <w:tcPr>
            <w:tcW w:w="1134" w:type="dxa"/>
            <w:gridSpan w:val="2"/>
          </w:tcPr>
          <w:p w14:paraId="1575FFC6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до 14 лет</w:t>
            </w:r>
          </w:p>
          <w:p w14:paraId="6AE21B6E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134" w:type="dxa"/>
          </w:tcPr>
          <w:p w14:paraId="7F433641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15-17 лет</w:t>
            </w:r>
          </w:p>
          <w:p w14:paraId="50856003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14:paraId="27C12B6F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18-24 лет</w:t>
            </w:r>
          </w:p>
          <w:p w14:paraId="38ABFAB8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14:paraId="38BE43EE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25-54 лет</w:t>
            </w:r>
          </w:p>
          <w:p w14:paraId="7640C831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277" w:type="dxa"/>
          </w:tcPr>
          <w:p w14:paraId="2E4CEBA0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от 55 лет</w:t>
            </w:r>
          </w:p>
          <w:p w14:paraId="57F81B49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чел.</w:t>
            </w:r>
          </w:p>
        </w:tc>
      </w:tr>
      <w:tr w:rsidR="00CF7800" w:rsidRPr="00DA6BF4" w14:paraId="524675F2" w14:textId="77777777" w:rsidTr="003D16A7">
        <w:tc>
          <w:tcPr>
            <w:tcW w:w="993" w:type="dxa"/>
          </w:tcPr>
          <w:p w14:paraId="5FB3365B" w14:textId="4EAA0CD5" w:rsidR="00CF7800" w:rsidRPr="00DA6BF4" w:rsidRDefault="00E50DEE" w:rsidP="00CE5CA6">
            <w:pPr>
              <w:contextualSpacing/>
              <w:jc w:val="both"/>
            </w:pPr>
            <w:r>
              <w:t>32</w:t>
            </w:r>
          </w:p>
        </w:tc>
        <w:tc>
          <w:tcPr>
            <w:tcW w:w="1417" w:type="dxa"/>
          </w:tcPr>
          <w:p w14:paraId="79393259" w14:textId="107C7E59" w:rsidR="00CF7800" w:rsidRPr="00DA6BF4" w:rsidRDefault="00E50DEE" w:rsidP="00DA6806">
            <w:pPr>
              <w:contextualSpacing/>
              <w:jc w:val="both"/>
            </w:pPr>
            <w:r>
              <w:t>38</w:t>
            </w:r>
          </w:p>
        </w:tc>
        <w:tc>
          <w:tcPr>
            <w:tcW w:w="1134" w:type="dxa"/>
          </w:tcPr>
          <w:p w14:paraId="224D72C0" w14:textId="77777777"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1276" w:type="dxa"/>
          </w:tcPr>
          <w:p w14:paraId="1037F151" w14:textId="77777777"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1134" w:type="dxa"/>
            <w:gridSpan w:val="2"/>
          </w:tcPr>
          <w:p w14:paraId="4D31616E" w14:textId="378B061F" w:rsidR="00CF7800" w:rsidRPr="00DA6BF4" w:rsidRDefault="00E50DEE" w:rsidP="003D16A7">
            <w:pPr>
              <w:contextualSpacing/>
              <w:jc w:val="both"/>
            </w:pPr>
            <w:r>
              <w:t>7</w:t>
            </w:r>
          </w:p>
        </w:tc>
        <w:tc>
          <w:tcPr>
            <w:tcW w:w="1134" w:type="dxa"/>
          </w:tcPr>
          <w:p w14:paraId="7A738ADB" w14:textId="7408DEE2" w:rsidR="00CF7800" w:rsidRPr="00DA6BF4" w:rsidRDefault="00E50DEE" w:rsidP="00063B86">
            <w:pPr>
              <w:contextualSpacing/>
              <w:jc w:val="both"/>
            </w:pPr>
            <w:r>
              <w:t>54</w:t>
            </w:r>
          </w:p>
        </w:tc>
        <w:tc>
          <w:tcPr>
            <w:tcW w:w="992" w:type="dxa"/>
          </w:tcPr>
          <w:p w14:paraId="3DA2E1DA" w14:textId="77777777" w:rsidR="00CF7800" w:rsidRPr="00DA6BF4" w:rsidRDefault="00CE5CA6" w:rsidP="003D16A7">
            <w:pPr>
              <w:contextualSpacing/>
              <w:jc w:val="both"/>
            </w:pPr>
            <w:r>
              <w:t>9</w:t>
            </w:r>
          </w:p>
        </w:tc>
        <w:tc>
          <w:tcPr>
            <w:tcW w:w="992" w:type="dxa"/>
          </w:tcPr>
          <w:p w14:paraId="2CBF506C" w14:textId="77777777"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1277" w:type="dxa"/>
          </w:tcPr>
          <w:p w14:paraId="427D0C1C" w14:textId="77777777" w:rsidR="00CF7800" w:rsidRPr="00DA6BF4" w:rsidRDefault="00CF7800" w:rsidP="003D16A7">
            <w:pPr>
              <w:contextualSpacing/>
              <w:jc w:val="both"/>
            </w:pPr>
          </w:p>
        </w:tc>
      </w:tr>
    </w:tbl>
    <w:p w14:paraId="7427B4B4" w14:textId="77777777" w:rsidR="00CF7800" w:rsidRPr="00DA6BF4" w:rsidRDefault="00CF7800" w:rsidP="00CF7800">
      <w:pPr>
        <w:ind w:left="720"/>
        <w:contextualSpacing/>
        <w:jc w:val="both"/>
      </w:pPr>
    </w:p>
    <w:p w14:paraId="36BAE173" w14:textId="77777777" w:rsidR="00CF7800" w:rsidRPr="004E57B4" w:rsidRDefault="00CF7800" w:rsidP="004E57B4">
      <w:pPr>
        <w:numPr>
          <w:ilvl w:val="0"/>
          <w:numId w:val="1"/>
        </w:numPr>
        <w:tabs>
          <w:tab w:val="left" w:pos="284"/>
        </w:tabs>
        <w:spacing w:after="160" w:line="259" w:lineRule="auto"/>
        <w:ind w:left="0" w:firstLine="0"/>
        <w:contextualSpacing/>
      </w:pPr>
      <w:r w:rsidRPr="004E57B4">
        <w:t xml:space="preserve">Участие в конкурсах, фестивалях (районных, областных, региональных, всероссийских, Международных) </w:t>
      </w:r>
      <w:r w:rsidRPr="004E57B4">
        <w:rPr>
          <w:i/>
        </w:rPr>
        <w:t>(если есть)</w:t>
      </w:r>
    </w:p>
    <w:p w14:paraId="3A67C8A7" w14:textId="77777777" w:rsidR="00CF7800" w:rsidRPr="004E57B4" w:rsidRDefault="00CF7800" w:rsidP="00CF7800">
      <w:pPr>
        <w:spacing w:after="160" w:line="259" w:lineRule="auto"/>
        <w:ind w:left="357"/>
        <w:contextualSpacing/>
        <w:jc w:val="both"/>
      </w:pP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6"/>
        <w:gridCol w:w="3214"/>
        <w:gridCol w:w="2817"/>
        <w:gridCol w:w="2034"/>
        <w:gridCol w:w="1838"/>
      </w:tblGrid>
      <w:tr w:rsidR="00CF7800" w:rsidRPr="00DC271D" w14:paraId="1D652523" w14:textId="77777777" w:rsidTr="003D16A7">
        <w:tc>
          <w:tcPr>
            <w:tcW w:w="446" w:type="dxa"/>
          </w:tcPr>
          <w:p w14:paraId="3A897A45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№</w:t>
            </w:r>
          </w:p>
        </w:tc>
        <w:tc>
          <w:tcPr>
            <w:tcW w:w="3214" w:type="dxa"/>
          </w:tcPr>
          <w:p w14:paraId="47248D78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Название конкурса, фестиваля, выставки</w:t>
            </w:r>
          </w:p>
        </w:tc>
        <w:tc>
          <w:tcPr>
            <w:tcW w:w="2817" w:type="dxa"/>
          </w:tcPr>
          <w:p w14:paraId="60541DB7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Учредители, конкурса, фестиваля, выставки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14:paraId="1604EF9E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Дата, место проведения</w:t>
            </w:r>
          </w:p>
        </w:tc>
        <w:tc>
          <w:tcPr>
            <w:tcW w:w="1838" w:type="dxa"/>
          </w:tcPr>
          <w:p w14:paraId="566936B8" w14:textId="77777777" w:rsidR="00CF7800" w:rsidRPr="00DA6BF4" w:rsidRDefault="00CF7800" w:rsidP="003D16A7">
            <w:pPr>
              <w:contextualSpacing/>
              <w:jc w:val="center"/>
            </w:pPr>
            <w:r w:rsidRPr="00DA6BF4">
              <w:t>Результат участия</w:t>
            </w:r>
          </w:p>
        </w:tc>
      </w:tr>
      <w:tr w:rsidR="00CF7800" w:rsidRPr="00DC271D" w14:paraId="4A2DA3C0" w14:textId="77777777" w:rsidTr="003D16A7">
        <w:tc>
          <w:tcPr>
            <w:tcW w:w="446" w:type="dxa"/>
          </w:tcPr>
          <w:p w14:paraId="4C4E5F98" w14:textId="77777777" w:rsidR="00CF7800" w:rsidRPr="00DA6BF4" w:rsidRDefault="00CF7800" w:rsidP="003D16A7">
            <w:pPr>
              <w:contextualSpacing/>
              <w:jc w:val="both"/>
            </w:pPr>
          </w:p>
        </w:tc>
        <w:tc>
          <w:tcPr>
            <w:tcW w:w="3214" w:type="dxa"/>
          </w:tcPr>
          <w:p w14:paraId="75B626AD" w14:textId="77777777" w:rsidR="00CF7800" w:rsidRPr="00D4128C" w:rsidRDefault="00CF7800" w:rsidP="003D16A7">
            <w:pPr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17" w:type="dxa"/>
          </w:tcPr>
          <w:p w14:paraId="67F6C098" w14:textId="77777777" w:rsidR="00CF7800" w:rsidRPr="00DA6BF4" w:rsidRDefault="00CF7800" w:rsidP="003D16A7"/>
        </w:tc>
        <w:tc>
          <w:tcPr>
            <w:tcW w:w="2034" w:type="dxa"/>
            <w:tcBorders>
              <w:top w:val="single" w:sz="4" w:space="0" w:color="auto"/>
              <w:bottom w:val="single" w:sz="4" w:space="0" w:color="auto"/>
            </w:tcBorders>
          </w:tcPr>
          <w:p w14:paraId="004769E7" w14:textId="77777777" w:rsidR="00CF7800" w:rsidRPr="009E45AA" w:rsidRDefault="00CF7800" w:rsidP="003D16A7">
            <w:pPr>
              <w:rPr>
                <w:rFonts w:eastAsia="Calibri"/>
                <w:lang w:eastAsia="en-US"/>
              </w:rPr>
            </w:pPr>
          </w:p>
        </w:tc>
        <w:tc>
          <w:tcPr>
            <w:tcW w:w="1838" w:type="dxa"/>
          </w:tcPr>
          <w:p w14:paraId="4EB67EDC" w14:textId="77777777" w:rsidR="00CF7800" w:rsidRPr="00DA6BF4" w:rsidRDefault="00CF7800" w:rsidP="003D16A7">
            <w:pPr>
              <w:rPr>
                <w:rFonts w:eastAsia="Calibri"/>
                <w:lang w:eastAsia="en-US"/>
              </w:rPr>
            </w:pPr>
          </w:p>
        </w:tc>
      </w:tr>
    </w:tbl>
    <w:p w14:paraId="53EFDF34" w14:textId="77777777" w:rsidR="00CF7800" w:rsidRPr="004E57B4" w:rsidRDefault="00CF7800" w:rsidP="00CF7800">
      <w:pPr>
        <w:spacing w:after="200" w:line="276" w:lineRule="auto"/>
        <w:contextualSpacing/>
        <w:jc w:val="both"/>
        <w:rPr>
          <w:b/>
        </w:rPr>
      </w:pPr>
    </w:p>
    <w:p w14:paraId="3452C1A8" w14:textId="77777777" w:rsidR="00CF7800" w:rsidRPr="004E57B4" w:rsidRDefault="00CF7800" w:rsidP="00CF7800">
      <w:pPr>
        <w:spacing w:after="200" w:line="276" w:lineRule="auto"/>
        <w:contextualSpacing/>
        <w:jc w:val="both"/>
      </w:pPr>
      <w:r w:rsidRPr="004E57B4">
        <w:t xml:space="preserve">4. Участие </w:t>
      </w:r>
      <w:r w:rsidR="00AF2F2E" w:rsidRPr="004E57B4">
        <w:t>клуба</w:t>
      </w:r>
      <w:r w:rsidRPr="004E57B4">
        <w:t xml:space="preserve"> в </w:t>
      </w:r>
      <w:r w:rsidR="00AF2F2E" w:rsidRPr="004E57B4">
        <w:t>событиях Центра</w:t>
      </w:r>
      <w:r w:rsidRPr="004E57B4">
        <w:t>, мероприятиях, концертных программах:</w:t>
      </w:r>
    </w:p>
    <w:p w14:paraId="65DC15DB" w14:textId="77777777" w:rsidR="00CF7800" w:rsidRPr="004E57B4" w:rsidRDefault="00CF7800" w:rsidP="00CF7800">
      <w:pPr>
        <w:spacing w:after="200" w:line="276" w:lineRule="auto"/>
        <w:contextualSpacing/>
        <w:jc w:val="both"/>
      </w:pPr>
    </w:p>
    <w:tbl>
      <w:tblPr>
        <w:tblW w:w="10307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"/>
        <w:gridCol w:w="3082"/>
        <w:gridCol w:w="2784"/>
        <w:gridCol w:w="2195"/>
        <w:gridCol w:w="1790"/>
      </w:tblGrid>
      <w:tr w:rsidR="00CF7800" w:rsidRPr="009C0AA2" w14:paraId="6A2A5C23" w14:textId="77777777" w:rsidTr="003D16A7">
        <w:tc>
          <w:tcPr>
            <w:tcW w:w="445" w:type="dxa"/>
          </w:tcPr>
          <w:p w14:paraId="473F6BDE" w14:textId="77777777" w:rsidR="00CF7800" w:rsidRPr="009C0AA2" w:rsidRDefault="00CF7800" w:rsidP="004E57B4">
            <w:pPr>
              <w:contextualSpacing/>
              <w:jc w:val="center"/>
            </w:pPr>
            <w:r w:rsidRPr="009C0AA2">
              <w:t>№</w:t>
            </w:r>
          </w:p>
        </w:tc>
        <w:tc>
          <w:tcPr>
            <w:tcW w:w="3086" w:type="dxa"/>
          </w:tcPr>
          <w:p w14:paraId="671A0068" w14:textId="77777777" w:rsidR="00CF7800" w:rsidRPr="009C0AA2" w:rsidRDefault="00CF7800" w:rsidP="004E57B4">
            <w:pPr>
              <w:contextualSpacing/>
              <w:jc w:val="center"/>
            </w:pPr>
            <w:r w:rsidRPr="009C0AA2">
              <w:t>Название мероприятия, концерта, концертной программы</w:t>
            </w:r>
          </w:p>
        </w:tc>
        <w:tc>
          <w:tcPr>
            <w:tcW w:w="2788" w:type="dxa"/>
          </w:tcPr>
          <w:p w14:paraId="6B8E9109" w14:textId="77777777" w:rsidR="00CF7800" w:rsidRPr="009C0AA2" w:rsidRDefault="00CF7800" w:rsidP="004E57B4">
            <w:pPr>
              <w:contextualSpacing/>
              <w:jc w:val="center"/>
            </w:pPr>
            <w:r w:rsidRPr="009C0AA2">
              <w:t>Организаторы мероприятия</w:t>
            </w:r>
          </w:p>
        </w:tc>
        <w:tc>
          <w:tcPr>
            <w:tcW w:w="2197" w:type="dxa"/>
            <w:tcBorders>
              <w:bottom w:val="single" w:sz="4" w:space="0" w:color="auto"/>
            </w:tcBorders>
          </w:tcPr>
          <w:p w14:paraId="575EFEC1" w14:textId="77777777" w:rsidR="00CF7800" w:rsidRPr="009C0AA2" w:rsidRDefault="00CF7800" w:rsidP="004E57B4">
            <w:pPr>
              <w:contextualSpacing/>
              <w:jc w:val="center"/>
            </w:pPr>
            <w:r w:rsidRPr="009C0AA2">
              <w:t>Дата, место проведения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00EF2" w14:textId="740E193C" w:rsidR="00CF7800" w:rsidRPr="009C0AA2" w:rsidRDefault="00CF7800" w:rsidP="004E57B4">
            <w:pPr>
              <w:jc w:val="center"/>
            </w:pPr>
            <w:r w:rsidRPr="009C0AA2">
              <w:t xml:space="preserve">Количество </w:t>
            </w:r>
            <w:r w:rsidR="004A389B">
              <w:t xml:space="preserve">волонтеров/ </w:t>
            </w:r>
            <w:r w:rsidRPr="009C0AA2">
              <w:t>зрителей</w:t>
            </w:r>
          </w:p>
        </w:tc>
      </w:tr>
      <w:tr w:rsidR="004A389B" w:rsidRPr="009C0AA2" w14:paraId="5A8CE25E" w14:textId="77777777" w:rsidTr="00B87BE7">
        <w:tc>
          <w:tcPr>
            <w:tcW w:w="445" w:type="dxa"/>
          </w:tcPr>
          <w:p w14:paraId="6FD7062F" w14:textId="77777777" w:rsidR="004A389B" w:rsidRPr="009C0AA2" w:rsidRDefault="004A389B" w:rsidP="00B87BE7">
            <w:pPr>
              <w:contextualSpacing/>
              <w:jc w:val="both"/>
            </w:pPr>
            <w:r w:rsidRPr="009C0AA2">
              <w:t>1</w:t>
            </w:r>
          </w:p>
        </w:tc>
        <w:tc>
          <w:tcPr>
            <w:tcW w:w="3086" w:type="dxa"/>
          </w:tcPr>
          <w:p w14:paraId="27153349" w14:textId="77777777" w:rsidR="004A389B" w:rsidRPr="009C0AA2" w:rsidRDefault="004A389B" w:rsidP="00B87BE7">
            <w:pPr>
              <w:spacing w:after="200" w:line="276" w:lineRule="auto"/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«Время дарить тепло», семейный спортивный праздник («Дед мороз на льду»)</w:t>
            </w:r>
          </w:p>
        </w:tc>
        <w:tc>
          <w:tcPr>
            <w:tcW w:w="2788" w:type="dxa"/>
          </w:tcPr>
          <w:p w14:paraId="735D34E2" w14:textId="77777777" w:rsidR="004A389B" w:rsidRPr="009C0AA2" w:rsidRDefault="004A389B" w:rsidP="00B87BE7">
            <w:pPr>
              <w:contextualSpacing/>
              <w:jc w:val="both"/>
            </w:pPr>
            <w:r>
              <w:t>МБУ ФСК «Шелехов»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59C2B93C" w14:textId="77777777" w:rsidR="004A389B" w:rsidRDefault="004A389B" w:rsidP="00B87BE7">
            <w:pPr>
              <w:spacing w:after="200" w:line="276" w:lineRule="auto"/>
              <w:jc w:val="center"/>
            </w:pPr>
            <w:r>
              <w:t>05.01.2024</w:t>
            </w:r>
          </w:p>
          <w:p w14:paraId="1E492BCF" w14:textId="77777777" w:rsidR="004A389B" w:rsidRPr="009C0AA2" w:rsidRDefault="004A389B" w:rsidP="00B87BE7">
            <w:pPr>
              <w:spacing w:after="200" w:line="276" w:lineRule="auto"/>
              <w:jc w:val="center"/>
            </w:pPr>
            <w:r>
              <w:t>ФСК «Шелехов»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26516" w14:textId="643EC22D" w:rsidR="004A389B" w:rsidRPr="009C0AA2" w:rsidRDefault="004A389B" w:rsidP="00B87BE7">
            <w:pPr>
              <w:spacing w:after="160" w:line="259" w:lineRule="auto"/>
            </w:pPr>
            <w:r>
              <w:t>7</w:t>
            </w:r>
            <w:r>
              <w:t>/600</w:t>
            </w:r>
          </w:p>
        </w:tc>
      </w:tr>
      <w:tr w:rsidR="004A389B" w:rsidRPr="009C0AA2" w14:paraId="67CF2E0F" w14:textId="77777777" w:rsidTr="00B87BE7">
        <w:tc>
          <w:tcPr>
            <w:tcW w:w="445" w:type="dxa"/>
          </w:tcPr>
          <w:p w14:paraId="69D52735" w14:textId="77777777" w:rsidR="004A389B" w:rsidRPr="009C0AA2" w:rsidRDefault="004A389B" w:rsidP="00B87BE7">
            <w:pPr>
              <w:contextualSpacing/>
              <w:jc w:val="both"/>
            </w:pPr>
            <w:r>
              <w:t>2</w:t>
            </w:r>
          </w:p>
        </w:tc>
        <w:tc>
          <w:tcPr>
            <w:tcW w:w="3086" w:type="dxa"/>
          </w:tcPr>
          <w:p w14:paraId="314E0E25" w14:textId="77777777" w:rsidR="004A389B" w:rsidRDefault="004A389B" w:rsidP="00B87BE7">
            <w:pPr>
              <w:spacing w:after="200" w:line="276" w:lineRule="auto"/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«Время дарить тепло», семейный спортивный праздник («На лыжи»)</w:t>
            </w:r>
          </w:p>
        </w:tc>
        <w:tc>
          <w:tcPr>
            <w:tcW w:w="2788" w:type="dxa"/>
          </w:tcPr>
          <w:p w14:paraId="1A817EE1" w14:textId="77777777" w:rsidR="004A389B" w:rsidRDefault="004A389B" w:rsidP="00B87BE7">
            <w:pPr>
              <w:contextualSpacing/>
              <w:jc w:val="both"/>
            </w:pPr>
            <w:r>
              <w:t>МБУ ФСК «Шелехов»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74ED449E" w14:textId="77777777" w:rsidR="004A389B" w:rsidRDefault="004A389B" w:rsidP="00B87BE7">
            <w:pPr>
              <w:spacing w:after="200" w:line="276" w:lineRule="auto"/>
              <w:jc w:val="center"/>
            </w:pPr>
            <w:r>
              <w:t>02.03.2024</w:t>
            </w:r>
          </w:p>
          <w:p w14:paraId="4D6E5B28" w14:textId="77777777" w:rsidR="004A389B" w:rsidRDefault="004A389B" w:rsidP="00B87BE7">
            <w:pPr>
              <w:spacing w:after="200" w:line="276" w:lineRule="auto"/>
              <w:jc w:val="center"/>
            </w:pPr>
            <w:r>
              <w:t>ФСК «Шелехов»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BEDD1" w14:textId="5D7E3DBE" w:rsidR="004A389B" w:rsidRDefault="004A389B" w:rsidP="00B87BE7">
            <w:pPr>
              <w:spacing w:after="160" w:line="259" w:lineRule="auto"/>
            </w:pPr>
            <w:r>
              <w:t>5</w:t>
            </w:r>
            <w:r>
              <w:t>/</w:t>
            </w:r>
            <w:r>
              <w:t>800</w:t>
            </w:r>
          </w:p>
        </w:tc>
      </w:tr>
      <w:tr w:rsidR="004A389B" w:rsidRPr="009C0AA2" w14:paraId="37E742CD" w14:textId="77777777" w:rsidTr="00B87BE7">
        <w:tc>
          <w:tcPr>
            <w:tcW w:w="445" w:type="dxa"/>
          </w:tcPr>
          <w:p w14:paraId="1226EC10" w14:textId="77777777" w:rsidR="004A389B" w:rsidRDefault="004A389B" w:rsidP="00B87BE7">
            <w:pPr>
              <w:contextualSpacing/>
              <w:jc w:val="both"/>
            </w:pPr>
            <w:r>
              <w:t>3</w:t>
            </w:r>
          </w:p>
        </w:tc>
        <w:tc>
          <w:tcPr>
            <w:tcW w:w="3086" w:type="dxa"/>
          </w:tcPr>
          <w:p w14:paraId="7A3AE9E4" w14:textId="77777777" w:rsidR="004A389B" w:rsidRDefault="004A389B" w:rsidP="00B87BE7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Концертные программы в дни выборов на 4-х </w:t>
            </w:r>
            <w:proofErr w:type="gramStart"/>
            <w:r>
              <w:rPr>
                <w:rFonts w:eastAsia="Calibri"/>
              </w:rPr>
              <w:t>площадках(</w:t>
            </w:r>
            <w:proofErr w:type="gramEnd"/>
            <w:r>
              <w:rPr>
                <w:rFonts w:eastAsia="Calibri"/>
              </w:rPr>
              <w:t xml:space="preserve">раздача материалов по </w:t>
            </w:r>
            <w:r>
              <w:rPr>
                <w:rFonts w:eastAsia="Calibri"/>
              </w:rPr>
              <w:lastRenderedPageBreak/>
              <w:t>подключению к Пушкинской карте)</w:t>
            </w:r>
          </w:p>
        </w:tc>
        <w:tc>
          <w:tcPr>
            <w:tcW w:w="2788" w:type="dxa"/>
          </w:tcPr>
          <w:p w14:paraId="412BC5FE" w14:textId="77777777" w:rsidR="004A389B" w:rsidRDefault="004A389B" w:rsidP="00B87BE7">
            <w:pPr>
              <w:contextualSpacing/>
              <w:jc w:val="both"/>
            </w:pPr>
            <w:r>
              <w:lastRenderedPageBreak/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475765FC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16 марта</w:t>
            </w:r>
          </w:p>
          <w:p w14:paraId="7EF03DAC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СОШ №2</w:t>
            </w:r>
          </w:p>
          <w:p w14:paraId="617AFA7A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ИТАС</w:t>
            </w:r>
          </w:p>
          <w:p w14:paraId="45E7F210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Лицей</w:t>
            </w:r>
          </w:p>
          <w:p w14:paraId="6E3E1E2F" w14:textId="77777777" w:rsidR="004A389B" w:rsidRPr="00727935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СОШ №4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F120" w14:textId="77777777" w:rsidR="004A389B" w:rsidRDefault="004A389B" w:rsidP="00B87BE7">
            <w:pPr>
              <w:spacing w:after="160" w:line="259" w:lineRule="auto"/>
            </w:pPr>
            <w:r>
              <w:lastRenderedPageBreak/>
              <w:t>7/350</w:t>
            </w:r>
          </w:p>
        </w:tc>
      </w:tr>
      <w:tr w:rsidR="004A389B" w:rsidRPr="009C0AA2" w14:paraId="3C0E854D" w14:textId="77777777" w:rsidTr="00B87BE7">
        <w:tc>
          <w:tcPr>
            <w:tcW w:w="445" w:type="dxa"/>
          </w:tcPr>
          <w:p w14:paraId="65A3E625" w14:textId="055518A4" w:rsidR="004A389B" w:rsidRPr="009C0AA2" w:rsidRDefault="004A389B" w:rsidP="00B87BE7">
            <w:pPr>
              <w:contextualSpacing/>
              <w:jc w:val="both"/>
            </w:pPr>
            <w:r>
              <w:t>4</w:t>
            </w:r>
          </w:p>
        </w:tc>
        <w:tc>
          <w:tcPr>
            <w:tcW w:w="3086" w:type="dxa"/>
          </w:tcPr>
          <w:p w14:paraId="5BC10530" w14:textId="77777777" w:rsidR="004A389B" w:rsidRPr="009C0AA2" w:rsidRDefault="004A389B" w:rsidP="00B87BE7">
            <w:pPr>
              <w:spacing w:after="200" w:line="276" w:lineRule="auto"/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Конкурс очерков «Люди, события, традиции в семейных фотографиях»</w:t>
            </w:r>
          </w:p>
        </w:tc>
        <w:tc>
          <w:tcPr>
            <w:tcW w:w="2788" w:type="dxa"/>
          </w:tcPr>
          <w:p w14:paraId="16F0E3EC" w14:textId="77777777" w:rsidR="004A389B" w:rsidRPr="009C0AA2" w:rsidRDefault="004A389B" w:rsidP="00B87BE7">
            <w:pPr>
              <w:contextualSpacing/>
              <w:jc w:val="both"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32649446" w14:textId="77777777" w:rsidR="004A389B" w:rsidRDefault="004A389B" w:rsidP="00B87BE7">
            <w:pPr>
              <w:spacing w:after="200" w:line="276" w:lineRule="auto"/>
              <w:jc w:val="center"/>
            </w:pPr>
            <w:r>
              <w:t>12.04.2024</w:t>
            </w:r>
          </w:p>
          <w:p w14:paraId="57991C77" w14:textId="77777777" w:rsidR="004A389B" w:rsidRPr="009C0AA2" w:rsidRDefault="004A389B" w:rsidP="00B87BE7">
            <w:pPr>
              <w:spacing w:after="200" w:line="276" w:lineRule="auto"/>
              <w:jc w:val="center"/>
            </w:pPr>
            <w:r>
              <w:t>КУК «БДК»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5F5AC" w14:textId="77777777" w:rsidR="004A389B" w:rsidRPr="009C0AA2" w:rsidRDefault="004A389B" w:rsidP="00B87BE7">
            <w:pPr>
              <w:spacing w:after="160" w:line="259" w:lineRule="auto"/>
            </w:pPr>
            <w:r>
              <w:t>5/100</w:t>
            </w:r>
          </w:p>
        </w:tc>
      </w:tr>
      <w:tr w:rsidR="004A389B" w:rsidRPr="009C0AA2" w14:paraId="04CEAEBD" w14:textId="77777777" w:rsidTr="00B87BE7">
        <w:tc>
          <w:tcPr>
            <w:tcW w:w="445" w:type="dxa"/>
          </w:tcPr>
          <w:p w14:paraId="141CAF32" w14:textId="6C8B9828" w:rsidR="004A389B" w:rsidRPr="009C0AA2" w:rsidRDefault="004A389B" w:rsidP="00B87BE7">
            <w:pPr>
              <w:contextualSpacing/>
              <w:jc w:val="both"/>
            </w:pPr>
            <w:r>
              <w:t>5</w:t>
            </w:r>
          </w:p>
        </w:tc>
        <w:tc>
          <w:tcPr>
            <w:tcW w:w="3086" w:type="dxa"/>
          </w:tcPr>
          <w:p w14:paraId="2B79CAEF" w14:textId="77777777" w:rsidR="004A389B" w:rsidRDefault="004A389B" w:rsidP="00B87BE7">
            <w:pPr>
              <w:spacing w:after="200" w:line="276" w:lineRule="auto"/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Фестиваль «Величие подвига ярче сияет, чем дальше уходит война»</w:t>
            </w:r>
          </w:p>
        </w:tc>
        <w:tc>
          <w:tcPr>
            <w:tcW w:w="2788" w:type="dxa"/>
          </w:tcPr>
          <w:p w14:paraId="7A6B0E62" w14:textId="77777777" w:rsidR="004A389B" w:rsidRDefault="004A389B" w:rsidP="00B87BE7">
            <w:pPr>
              <w:contextualSpacing/>
              <w:jc w:val="both"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7813C474" w14:textId="77777777" w:rsidR="004A389B" w:rsidRDefault="004A389B" w:rsidP="00B87BE7">
            <w:pPr>
              <w:spacing w:after="200" w:line="276" w:lineRule="auto"/>
              <w:jc w:val="center"/>
            </w:pPr>
            <w:r>
              <w:t>18-19.04.2024</w:t>
            </w:r>
          </w:p>
          <w:p w14:paraId="296483EA" w14:textId="77777777" w:rsidR="004A389B" w:rsidRDefault="004A389B" w:rsidP="00B87BE7">
            <w:pPr>
              <w:spacing w:after="200" w:line="276" w:lineRule="auto"/>
              <w:jc w:val="center"/>
            </w:pPr>
            <w:r>
              <w:t>КТ «Юность»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5F88" w14:textId="77777777" w:rsidR="004A389B" w:rsidRDefault="004A389B" w:rsidP="00B87BE7">
            <w:pPr>
              <w:spacing w:after="160" w:line="259" w:lineRule="auto"/>
            </w:pPr>
            <w:r>
              <w:t>6/650</w:t>
            </w:r>
          </w:p>
        </w:tc>
      </w:tr>
      <w:tr w:rsidR="004A389B" w:rsidRPr="009C0AA2" w14:paraId="238A6C6D" w14:textId="77777777" w:rsidTr="00B87BE7">
        <w:tc>
          <w:tcPr>
            <w:tcW w:w="445" w:type="dxa"/>
          </w:tcPr>
          <w:p w14:paraId="08124355" w14:textId="73DD78BC" w:rsidR="004A389B" w:rsidRDefault="004A389B" w:rsidP="00B87BE7">
            <w:pPr>
              <w:contextualSpacing/>
              <w:jc w:val="both"/>
            </w:pPr>
            <w:r>
              <w:t>6</w:t>
            </w:r>
          </w:p>
        </w:tc>
        <w:tc>
          <w:tcPr>
            <w:tcW w:w="3086" w:type="dxa"/>
          </w:tcPr>
          <w:p w14:paraId="3FADCFF9" w14:textId="77777777" w:rsidR="004A389B" w:rsidRDefault="004A389B" w:rsidP="00B87BE7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Митинг «Память пылающих лет»</w:t>
            </w:r>
          </w:p>
        </w:tc>
        <w:tc>
          <w:tcPr>
            <w:tcW w:w="2788" w:type="dxa"/>
          </w:tcPr>
          <w:p w14:paraId="0A1050DD" w14:textId="77777777" w:rsidR="004A389B" w:rsidRDefault="004A389B" w:rsidP="00B87BE7">
            <w:pPr>
              <w:contextualSpacing/>
              <w:jc w:val="both"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2EFAD3C0" w14:textId="77777777" w:rsidR="004A389B" w:rsidRPr="00727935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9.05.2024</w:t>
            </w:r>
            <w:r>
              <w:t xml:space="preserve"> Городской парк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A3FB2" w14:textId="77777777" w:rsidR="004A389B" w:rsidRDefault="004A389B" w:rsidP="00B87BE7">
            <w:pPr>
              <w:spacing w:after="160" w:line="259" w:lineRule="auto"/>
            </w:pPr>
            <w:r>
              <w:t>43/2900</w:t>
            </w:r>
          </w:p>
        </w:tc>
      </w:tr>
      <w:tr w:rsidR="004A389B" w:rsidRPr="009C0AA2" w14:paraId="57094C31" w14:textId="77777777" w:rsidTr="00B87BE7">
        <w:tc>
          <w:tcPr>
            <w:tcW w:w="445" w:type="dxa"/>
          </w:tcPr>
          <w:p w14:paraId="106E667F" w14:textId="1416027E" w:rsidR="004A389B" w:rsidRDefault="004A389B" w:rsidP="00B87BE7">
            <w:pPr>
              <w:contextualSpacing/>
              <w:jc w:val="both"/>
            </w:pPr>
            <w:r>
              <w:t>7</w:t>
            </w:r>
          </w:p>
        </w:tc>
        <w:tc>
          <w:tcPr>
            <w:tcW w:w="3086" w:type="dxa"/>
          </w:tcPr>
          <w:p w14:paraId="765EC1E4" w14:textId="77777777" w:rsidR="004A389B" w:rsidRDefault="004A389B" w:rsidP="00B87BE7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Конкурс «Лучшая семья Шелеховского района»</w:t>
            </w:r>
          </w:p>
        </w:tc>
        <w:tc>
          <w:tcPr>
            <w:tcW w:w="2788" w:type="dxa"/>
          </w:tcPr>
          <w:p w14:paraId="2C414B07" w14:textId="77777777" w:rsidR="004A389B" w:rsidRDefault="004A389B" w:rsidP="00B87BE7">
            <w:pPr>
              <w:contextualSpacing/>
              <w:jc w:val="both"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5FE8277A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29.05.2024</w:t>
            </w:r>
          </w:p>
          <w:p w14:paraId="683F6EA6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СОШ №2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4D5C1" w14:textId="77777777" w:rsidR="004A389B" w:rsidRDefault="004A389B" w:rsidP="00B87BE7">
            <w:pPr>
              <w:spacing w:after="160" w:line="259" w:lineRule="auto"/>
            </w:pPr>
            <w:r>
              <w:t>2/120</w:t>
            </w:r>
          </w:p>
        </w:tc>
      </w:tr>
      <w:tr w:rsidR="004A389B" w:rsidRPr="009C0AA2" w14:paraId="18274214" w14:textId="77777777" w:rsidTr="00B87BE7">
        <w:tc>
          <w:tcPr>
            <w:tcW w:w="445" w:type="dxa"/>
          </w:tcPr>
          <w:p w14:paraId="1ABCD00A" w14:textId="2C770D7F" w:rsidR="004A389B" w:rsidRDefault="004A389B" w:rsidP="00B87BE7">
            <w:pPr>
              <w:contextualSpacing/>
              <w:jc w:val="both"/>
            </w:pPr>
            <w:r>
              <w:t>8</w:t>
            </w:r>
          </w:p>
        </w:tc>
        <w:tc>
          <w:tcPr>
            <w:tcW w:w="3086" w:type="dxa"/>
          </w:tcPr>
          <w:p w14:paraId="5885DA1C" w14:textId="77777777" w:rsidR="004A389B" w:rsidRDefault="004A389B" w:rsidP="00B87BE7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Уличный праздник «Детство рисует, танцует, поет»</w:t>
            </w:r>
          </w:p>
        </w:tc>
        <w:tc>
          <w:tcPr>
            <w:tcW w:w="2788" w:type="dxa"/>
          </w:tcPr>
          <w:p w14:paraId="220D5325" w14:textId="77777777" w:rsidR="004A389B" w:rsidRDefault="004A389B" w:rsidP="00B87BE7">
            <w:pPr>
              <w:contextualSpacing/>
              <w:jc w:val="both"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743B664A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01.06.2024</w:t>
            </w:r>
          </w:p>
          <w:p w14:paraId="25D01966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Городской парк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B22EA" w14:textId="77777777" w:rsidR="004A389B" w:rsidRDefault="004A389B" w:rsidP="00B87BE7">
            <w:pPr>
              <w:spacing w:after="160" w:line="259" w:lineRule="auto"/>
            </w:pPr>
            <w:r>
              <w:t>7/3450</w:t>
            </w:r>
          </w:p>
        </w:tc>
      </w:tr>
      <w:tr w:rsidR="004A389B" w:rsidRPr="009C0AA2" w14:paraId="175A99F1" w14:textId="77777777" w:rsidTr="00B87BE7">
        <w:tc>
          <w:tcPr>
            <w:tcW w:w="445" w:type="dxa"/>
          </w:tcPr>
          <w:p w14:paraId="7D4967C2" w14:textId="2EEF40A5" w:rsidR="004A389B" w:rsidRPr="009C0AA2" w:rsidRDefault="004A389B" w:rsidP="00B87BE7">
            <w:pPr>
              <w:contextualSpacing/>
              <w:jc w:val="both"/>
            </w:pPr>
            <w:r>
              <w:t>9</w:t>
            </w:r>
          </w:p>
        </w:tc>
        <w:tc>
          <w:tcPr>
            <w:tcW w:w="3086" w:type="dxa"/>
          </w:tcPr>
          <w:p w14:paraId="041E84CD" w14:textId="77777777" w:rsidR="004A389B" w:rsidRPr="009C0AA2" w:rsidRDefault="004A389B" w:rsidP="00B87BE7">
            <w:pPr>
              <w:spacing w:after="200" w:line="276" w:lineRule="auto"/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Акция ко Дню донора</w:t>
            </w:r>
          </w:p>
        </w:tc>
        <w:tc>
          <w:tcPr>
            <w:tcW w:w="2788" w:type="dxa"/>
          </w:tcPr>
          <w:p w14:paraId="21D961C0" w14:textId="77777777" w:rsidR="004A389B" w:rsidRDefault="004A389B" w:rsidP="00B87BE7">
            <w:pPr>
              <w:contextualSpacing/>
              <w:jc w:val="both"/>
            </w:pPr>
            <w:r>
              <w:t>МКУК ШР «МЦКР»,</w:t>
            </w:r>
          </w:p>
          <w:p w14:paraId="2B87BBD9" w14:textId="77777777" w:rsidR="004A389B" w:rsidRPr="009C0AA2" w:rsidRDefault="004A389B" w:rsidP="00B87BE7">
            <w:pPr>
              <w:contextualSpacing/>
            </w:pPr>
            <w:proofErr w:type="gramStart"/>
            <w:r>
              <w:t>ИО</w:t>
            </w:r>
            <w:proofErr w:type="gramEnd"/>
            <w:r>
              <w:t xml:space="preserve"> Станция переливания крови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113E370C" w14:textId="77777777" w:rsidR="004A389B" w:rsidRPr="009C0AA2" w:rsidRDefault="004A389B" w:rsidP="00B87BE7">
            <w:pPr>
              <w:spacing w:after="200" w:line="276" w:lineRule="auto"/>
              <w:jc w:val="center"/>
            </w:pPr>
            <w:r>
              <w:t>23.07.2024 площадь перед кафе «Золотой дракон»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7837" w14:textId="42B45168" w:rsidR="004A389B" w:rsidRPr="009C0AA2" w:rsidRDefault="004A389B" w:rsidP="00B87BE7">
            <w:pPr>
              <w:spacing w:after="160" w:line="259" w:lineRule="auto"/>
            </w:pPr>
            <w:r>
              <w:t>4/</w:t>
            </w:r>
            <w:r>
              <w:t>77</w:t>
            </w:r>
          </w:p>
        </w:tc>
      </w:tr>
      <w:tr w:rsidR="004A389B" w:rsidRPr="009C0AA2" w14:paraId="6EF7A6A6" w14:textId="77777777" w:rsidTr="00B87BE7">
        <w:tc>
          <w:tcPr>
            <w:tcW w:w="445" w:type="dxa"/>
          </w:tcPr>
          <w:p w14:paraId="09D082BA" w14:textId="7E38A6D5" w:rsidR="004A389B" w:rsidRPr="009C0AA2" w:rsidRDefault="004A389B" w:rsidP="00B87BE7">
            <w:pPr>
              <w:contextualSpacing/>
              <w:jc w:val="both"/>
            </w:pPr>
            <w:r>
              <w:t>10</w:t>
            </w:r>
          </w:p>
        </w:tc>
        <w:tc>
          <w:tcPr>
            <w:tcW w:w="3086" w:type="dxa"/>
          </w:tcPr>
          <w:p w14:paraId="1F33DAAF" w14:textId="77777777" w:rsidR="004A389B" w:rsidRDefault="004A389B" w:rsidP="00B87BE7">
            <w:pPr>
              <w:spacing w:after="200" w:line="276" w:lineRule="auto"/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Инклюзивный фестиваль красок «Раскрась жизнь красками»</w:t>
            </w:r>
          </w:p>
        </w:tc>
        <w:tc>
          <w:tcPr>
            <w:tcW w:w="2788" w:type="dxa"/>
          </w:tcPr>
          <w:p w14:paraId="23593F7F" w14:textId="77777777" w:rsidR="004A389B" w:rsidRDefault="004A389B" w:rsidP="00B87BE7">
            <w:pPr>
              <w:contextualSpacing/>
              <w:jc w:val="both"/>
            </w:pPr>
            <w:r>
              <w:t>МКУК ШР «МЦКР», МБУ ФСК «Шелехов»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31E5AF66" w14:textId="77777777" w:rsidR="004A389B" w:rsidRDefault="004A389B" w:rsidP="00B87BE7">
            <w:pPr>
              <w:spacing w:after="200" w:line="276" w:lineRule="auto"/>
              <w:jc w:val="center"/>
            </w:pPr>
            <w:r>
              <w:t>17.08.2024 городской парк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6A1BD" w14:textId="2A35E9F7" w:rsidR="004A389B" w:rsidRDefault="004A389B" w:rsidP="00B87BE7">
            <w:pPr>
              <w:spacing w:after="160" w:line="259" w:lineRule="auto"/>
            </w:pPr>
            <w:r>
              <w:t>16/</w:t>
            </w:r>
            <w:r>
              <w:t>1200</w:t>
            </w:r>
          </w:p>
        </w:tc>
      </w:tr>
      <w:tr w:rsidR="004A389B" w:rsidRPr="00A46B7B" w14:paraId="7D3BE9E6" w14:textId="77777777" w:rsidTr="00B87BE7">
        <w:tc>
          <w:tcPr>
            <w:tcW w:w="445" w:type="dxa"/>
          </w:tcPr>
          <w:p w14:paraId="2DC12A16" w14:textId="29770882" w:rsidR="004A389B" w:rsidRPr="00A46B7B" w:rsidRDefault="004A389B" w:rsidP="00B87BE7">
            <w:pPr>
              <w:contextualSpacing/>
              <w:jc w:val="both"/>
            </w:pPr>
            <w:r>
              <w:t>11</w:t>
            </w:r>
          </w:p>
        </w:tc>
        <w:tc>
          <w:tcPr>
            <w:tcW w:w="3086" w:type="dxa"/>
          </w:tcPr>
          <w:p w14:paraId="66786A87" w14:textId="77777777" w:rsidR="004A389B" w:rsidRPr="00A46B7B" w:rsidRDefault="004A389B" w:rsidP="00B87BE7">
            <w:pPr>
              <w:spacing w:after="200" w:line="276" w:lineRule="auto"/>
              <w:rPr>
                <w:rFonts w:eastAsia="Calibri"/>
              </w:rPr>
            </w:pPr>
            <w:r w:rsidRPr="00A46B7B">
              <w:rPr>
                <w:rFonts w:eastAsia="Calibri"/>
              </w:rPr>
              <w:t xml:space="preserve">Мастер-класс по жестовому языку, </w:t>
            </w:r>
            <w:r w:rsidRPr="00A46B7B">
              <w:rPr>
                <w:color w:val="212529"/>
                <w:shd w:val="clear" w:color="auto" w:fill="FFFFFF"/>
              </w:rPr>
              <w:t xml:space="preserve">в рамках </w:t>
            </w:r>
            <w:r>
              <w:rPr>
                <w:color w:val="212529"/>
                <w:shd w:val="clear" w:color="auto" w:fill="FFFFFF"/>
              </w:rPr>
              <w:t>реализации социального проекта «</w:t>
            </w:r>
            <w:r w:rsidRPr="00A46B7B">
              <w:rPr>
                <w:color w:val="212529"/>
                <w:shd w:val="clear" w:color="auto" w:fill="FFFFFF"/>
              </w:rPr>
              <w:t>Без границ</w:t>
            </w:r>
            <w:r>
              <w:rPr>
                <w:color w:val="212529"/>
                <w:shd w:val="clear" w:color="auto" w:fill="FFFFFF"/>
              </w:rPr>
              <w:t>»</w:t>
            </w:r>
          </w:p>
        </w:tc>
        <w:tc>
          <w:tcPr>
            <w:tcW w:w="2788" w:type="dxa"/>
          </w:tcPr>
          <w:p w14:paraId="349BA365" w14:textId="77777777" w:rsidR="004A389B" w:rsidRPr="00A46B7B" w:rsidRDefault="004A389B" w:rsidP="00B87BE7">
            <w:pPr>
              <w:contextualSpacing/>
              <w:jc w:val="both"/>
            </w:pPr>
            <w:r>
              <w:t>Иркутский областной Дом молодежи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51D8382D" w14:textId="77777777" w:rsidR="004A389B" w:rsidRPr="00A46B7B" w:rsidRDefault="004A389B" w:rsidP="00B87BE7">
            <w:pPr>
              <w:spacing w:after="200" w:line="276" w:lineRule="auto"/>
              <w:jc w:val="center"/>
              <w:rPr>
                <w:color w:val="000000"/>
                <w:shd w:val="clear" w:color="auto" w:fill="FFFFFF"/>
              </w:rPr>
            </w:pPr>
            <w:r w:rsidRPr="00A46B7B">
              <w:rPr>
                <w:color w:val="000000"/>
                <w:shd w:val="clear" w:color="auto" w:fill="FFFFFF"/>
              </w:rPr>
              <w:t xml:space="preserve">31.08.2024 г. </w:t>
            </w:r>
          </w:p>
          <w:p w14:paraId="6EEFF20F" w14:textId="77777777" w:rsidR="004A389B" w:rsidRPr="00A46B7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 w:rsidRPr="00A46B7B">
              <w:rPr>
                <w:color w:val="000000"/>
                <w:shd w:val="clear" w:color="auto" w:fill="FFFFFF"/>
              </w:rPr>
              <w:t xml:space="preserve">г. Иркутск, </w:t>
            </w:r>
            <w:proofErr w:type="spellStart"/>
            <w:r w:rsidRPr="00A46B7B">
              <w:rPr>
                <w:color w:val="000000"/>
                <w:shd w:val="clear" w:color="auto" w:fill="FFFFFF"/>
              </w:rPr>
              <w:t>ул</w:t>
            </w:r>
            <w:proofErr w:type="spellEnd"/>
            <w:r w:rsidRPr="00A46B7B">
              <w:rPr>
                <w:color w:val="000000"/>
                <w:shd w:val="clear" w:color="auto" w:fill="FFFFFF"/>
              </w:rPr>
              <w:t xml:space="preserve"> Декабрьских Событий, д 102/1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60FE1" w14:textId="51119C0C" w:rsidR="004A389B" w:rsidRPr="00A46B7B" w:rsidRDefault="004A389B" w:rsidP="00B87BE7">
            <w:pPr>
              <w:spacing w:after="160" w:line="259" w:lineRule="auto"/>
            </w:pPr>
            <w:r>
              <w:t>13/</w:t>
            </w:r>
            <w:r>
              <w:t>750</w:t>
            </w:r>
          </w:p>
        </w:tc>
      </w:tr>
      <w:tr w:rsidR="004A389B" w:rsidRPr="009C0AA2" w14:paraId="5144EC8B" w14:textId="77777777" w:rsidTr="00B87BE7">
        <w:tc>
          <w:tcPr>
            <w:tcW w:w="445" w:type="dxa"/>
          </w:tcPr>
          <w:p w14:paraId="7E892179" w14:textId="47C15225" w:rsidR="004A389B" w:rsidRDefault="004A389B" w:rsidP="00B87BE7">
            <w:pPr>
              <w:contextualSpacing/>
              <w:jc w:val="both"/>
            </w:pPr>
            <w:r>
              <w:t>12</w:t>
            </w:r>
          </w:p>
        </w:tc>
        <w:tc>
          <w:tcPr>
            <w:tcW w:w="3086" w:type="dxa"/>
          </w:tcPr>
          <w:p w14:paraId="6DD62826" w14:textId="77777777" w:rsidR="004A389B" w:rsidRDefault="004A389B" w:rsidP="00B87BE7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Фестиваль поселений</w:t>
            </w:r>
          </w:p>
        </w:tc>
        <w:tc>
          <w:tcPr>
            <w:tcW w:w="2788" w:type="dxa"/>
          </w:tcPr>
          <w:p w14:paraId="4BCF2A1F" w14:textId="77777777" w:rsidR="004A389B" w:rsidRDefault="004A389B" w:rsidP="00B87BE7">
            <w:pPr>
              <w:contextualSpacing/>
              <w:jc w:val="both"/>
            </w:pPr>
            <w:r>
              <w:t>МКУК ШР «МЦКР», МБУ ФСК «Шелехов»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658FCBE3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06.09.2024 г. городской парк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DC17E" w14:textId="689FC1E2" w:rsidR="004A389B" w:rsidRDefault="004A389B" w:rsidP="00B87BE7">
            <w:pPr>
              <w:spacing w:after="160" w:line="259" w:lineRule="auto"/>
            </w:pPr>
            <w:r>
              <w:t>10/</w:t>
            </w:r>
            <w:r>
              <w:t>3000</w:t>
            </w:r>
          </w:p>
        </w:tc>
      </w:tr>
      <w:tr w:rsidR="004A389B" w:rsidRPr="009C0AA2" w14:paraId="353812E8" w14:textId="77777777" w:rsidTr="00B87BE7">
        <w:tc>
          <w:tcPr>
            <w:tcW w:w="445" w:type="dxa"/>
          </w:tcPr>
          <w:p w14:paraId="5C336E4E" w14:textId="7EAB3509" w:rsidR="004A389B" w:rsidRDefault="004A389B" w:rsidP="00B87BE7">
            <w:pPr>
              <w:contextualSpacing/>
              <w:jc w:val="both"/>
            </w:pPr>
            <w:r>
              <w:t>13</w:t>
            </w:r>
          </w:p>
        </w:tc>
        <w:tc>
          <w:tcPr>
            <w:tcW w:w="3086" w:type="dxa"/>
          </w:tcPr>
          <w:p w14:paraId="3C1B900F" w14:textId="77777777" w:rsidR="004A389B" w:rsidRPr="00A46B7B" w:rsidRDefault="004A389B" w:rsidP="00B87BE7">
            <w:pPr>
              <w:spacing w:after="200" w:line="276" w:lineRule="auto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ФестивАЛ</w:t>
            </w:r>
            <w:proofErr w:type="spellEnd"/>
            <w:r>
              <w:rPr>
                <w:rFonts w:eastAsia="Calibri"/>
              </w:rPr>
              <w:t xml:space="preserve"> </w:t>
            </w:r>
            <w:r w:rsidRPr="00A46B7B">
              <w:rPr>
                <w:rFonts w:eastAsia="Calibri"/>
              </w:rPr>
              <w:t>#</w:t>
            </w:r>
            <w:r>
              <w:rPr>
                <w:rFonts w:eastAsia="Calibri"/>
              </w:rPr>
              <w:t>Наука</w:t>
            </w:r>
          </w:p>
        </w:tc>
        <w:tc>
          <w:tcPr>
            <w:tcW w:w="2788" w:type="dxa"/>
          </w:tcPr>
          <w:p w14:paraId="0872749B" w14:textId="77777777" w:rsidR="004A389B" w:rsidRDefault="004A389B" w:rsidP="00B87BE7">
            <w:pPr>
              <w:contextualSpacing/>
              <w:jc w:val="both"/>
            </w:pPr>
            <w:r>
              <w:t xml:space="preserve">Компания </w:t>
            </w:r>
            <w:proofErr w:type="spellStart"/>
            <w:r>
              <w:t>РусАЛ</w:t>
            </w:r>
            <w:proofErr w:type="spellEnd"/>
            <w:r>
              <w:t xml:space="preserve">, </w:t>
            </w:r>
          </w:p>
          <w:p w14:paraId="29F01A07" w14:textId="77777777" w:rsidR="004A389B" w:rsidRDefault="004A389B" w:rsidP="00B87BE7">
            <w:pPr>
              <w:contextualSpacing/>
              <w:jc w:val="both"/>
            </w:pPr>
            <w:r>
              <w:t>ДК «Металлург»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7B234F76" w14:textId="77777777" w:rsidR="004A389B" w:rsidRDefault="004A389B" w:rsidP="00B87BE7">
            <w:pPr>
              <w:spacing w:after="200"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08.09.2024 г.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C68AB" w14:textId="0FC7EE33" w:rsidR="004A389B" w:rsidRDefault="004A389B" w:rsidP="00B87BE7">
            <w:pPr>
              <w:spacing w:after="160" w:line="259" w:lineRule="auto"/>
            </w:pPr>
            <w:r>
              <w:t>8/</w:t>
            </w:r>
            <w:r>
              <w:t>350</w:t>
            </w:r>
          </w:p>
        </w:tc>
      </w:tr>
      <w:tr w:rsidR="00CF7800" w:rsidRPr="009C0AA2" w14:paraId="6C4B3FD6" w14:textId="77777777" w:rsidTr="003D16A7">
        <w:tc>
          <w:tcPr>
            <w:tcW w:w="445" w:type="dxa"/>
          </w:tcPr>
          <w:p w14:paraId="761D9F3A" w14:textId="328860E6" w:rsidR="00CF7800" w:rsidRPr="009C0AA2" w:rsidRDefault="004A389B" w:rsidP="004E57B4">
            <w:pPr>
              <w:contextualSpacing/>
              <w:jc w:val="both"/>
            </w:pPr>
            <w:r>
              <w:t>14</w:t>
            </w:r>
          </w:p>
        </w:tc>
        <w:tc>
          <w:tcPr>
            <w:tcW w:w="3086" w:type="dxa"/>
          </w:tcPr>
          <w:p w14:paraId="69725F37" w14:textId="2CA15C2F" w:rsidR="00CF7800" w:rsidRPr="009C0AA2" w:rsidRDefault="00E50DEE" w:rsidP="004E57B4">
            <w:pPr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 xml:space="preserve">Районный фестиваль частушки «Звени, частушка </w:t>
            </w:r>
            <w:r w:rsidR="004E57B4">
              <w:rPr>
                <w:rFonts w:eastAsia="Calibri"/>
                <w:bCs/>
                <w:iCs/>
                <w:lang w:eastAsia="en-US"/>
              </w:rPr>
              <w:t>русская</w:t>
            </w:r>
            <w:r>
              <w:rPr>
                <w:rFonts w:eastAsia="Calibri"/>
                <w:bCs/>
                <w:iCs/>
                <w:lang w:eastAsia="en-US"/>
              </w:rPr>
              <w:t>!»</w:t>
            </w:r>
          </w:p>
        </w:tc>
        <w:tc>
          <w:tcPr>
            <w:tcW w:w="2788" w:type="dxa"/>
          </w:tcPr>
          <w:p w14:paraId="337F0A4D" w14:textId="594EDFBC" w:rsidR="007E458F" w:rsidRPr="009C0AA2" w:rsidRDefault="00E50DEE" w:rsidP="004E57B4">
            <w:pPr>
              <w:contextualSpacing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50827B95" w14:textId="77777777" w:rsidR="00CB69DE" w:rsidRDefault="004E57B4" w:rsidP="004E57B4">
            <w:pPr>
              <w:jc w:val="center"/>
            </w:pPr>
            <w:r>
              <w:t>12 октября</w:t>
            </w:r>
          </w:p>
          <w:p w14:paraId="2BBAFBC6" w14:textId="52F0A814" w:rsidR="004E57B4" w:rsidRPr="009C0AA2" w:rsidRDefault="004E57B4" w:rsidP="004E57B4">
            <w:pPr>
              <w:jc w:val="center"/>
            </w:pPr>
            <w:r>
              <w:t>КУК «БДК»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99F90" w14:textId="38BEB1ED" w:rsidR="00CF7800" w:rsidRPr="009C0AA2" w:rsidRDefault="00E50DEE" w:rsidP="004E57B4">
            <w:r>
              <w:t>10/</w:t>
            </w:r>
            <w:r w:rsidR="004E57B4">
              <w:t>500</w:t>
            </w:r>
          </w:p>
        </w:tc>
      </w:tr>
      <w:tr w:rsidR="00CF7800" w:rsidRPr="009C0AA2" w14:paraId="3D825211" w14:textId="77777777" w:rsidTr="003D16A7">
        <w:tc>
          <w:tcPr>
            <w:tcW w:w="445" w:type="dxa"/>
          </w:tcPr>
          <w:p w14:paraId="1DDCDD7F" w14:textId="13B147ED" w:rsidR="00CF7800" w:rsidRPr="009C0AA2" w:rsidRDefault="004A389B" w:rsidP="004E57B4">
            <w:pPr>
              <w:contextualSpacing/>
              <w:jc w:val="both"/>
            </w:pPr>
            <w:r>
              <w:t>15</w:t>
            </w:r>
          </w:p>
        </w:tc>
        <w:tc>
          <w:tcPr>
            <w:tcW w:w="3086" w:type="dxa"/>
          </w:tcPr>
          <w:p w14:paraId="3D2A0237" w14:textId="51260A76" w:rsidR="00CF7800" w:rsidRDefault="00E50DEE" w:rsidP="004E57B4">
            <w:pPr>
              <w:rPr>
                <w:rFonts w:eastAsia="Calibri"/>
                <w:bCs/>
                <w:iCs/>
                <w:lang w:eastAsia="en-US"/>
              </w:rPr>
            </w:pPr>
            <w:r>
              <w:rPr>
                <w:rFonts w:eastAsia="Calibri"/>
                <w:bCs/>
                <w:iCs/>
                <w:lang w:eastAsia="en-US"/>
              </w:rPr>
              <w:t>Районный фестиваль «Песенная Россия»</w:t>
            </w:r>
          </w:p>
        </w:tc>
        <w:tc>
          <w:tcPr>
            <w:tcW w:w="2788" w:type="dxa"/>
          </w:tcPr>
          <w:p w14:paraId="0FA3D0D9" w14:textId="62D631A4" w:rsidR="00CF7800" w:rsidRDefault="00E50DEE" w:rsidP="004E57B4">
            <w:pPr>
              <w:contextualSpacing/>
              <w:jc w:val="both"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5E5C1713" w14:textId="77777777" w:rsidR="00CB69DE" w:rsidRDefault="004E57B4" w:rsidP="004E57B4">
            <w:pPr>
              <w:jc w:val="center"/>
            </w:pPr>
            <w:r>
              <w:t xml:space="preserve">4 ноября </w:t>
            </w:r>
          </w:p>
          <w:p w14:paraId="1A8FD8A5" w14:textId="68AB918F" w:rsidR="004E57B4" w:rsidRDefault="004E57B4" w:rsidP="004E57B4">
            <w:pPr>
              <w:jc w:val="center"/>
            </w:pPr>
            <w:r>
              <w:t>КУК «БДК»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6F42E" w14:textId="0B7B4FF2" w:rsidR="00CF7800" w:rsidRDefault="00E50DEE" w:rsidP="004E57B4">
            <w:r>
              <w:t>12/</w:t>
            </w:r>
            <w:r w:rsidR="004E57B4">
              <w:t>500</w:t>
            </w:r>
          </w:p>
        </w:tc>
      </w:tr>
      <w:tr w:rsidR="00CE5CA6" w:rsidRPr="00A46B7B" w14:paraId="7C18EAA1" w14:textId="77777777" w:rsidTr="003D16A7">
        <w:tc>
          <w:tcPr>
            <w:tcW w:w="445" w:type="dxa"/>
          </w:tcPr>
          <w:p w14:paraId="4B932959" w14:textId="44CA16E5" w:rsidR="00CE5CA6" w:rsidRPr="00A46B7B" w:rsidRDefault="004A389B" w:rsidP="004E57B4">
            <w:pPr>
              <w:contextualSpacing/>
              <w:jc w:val="both"/>
            </w:pPr>
            <w:r>
              <w:t>16</w:t>
            </w:r>
          </w:p>
        </w:tc>
        <w:tc>
          <w:tcPr>
            <w:tcW w:w="3086" w:type="dxa"/>
          </w:tcPr>
          <w:p w14:paraId="67A606A2" w14:textId="16B97822" w:rsidR="00CE5CA6" w:rsidRPr="00A46B7B" w:rsidRDefault="00E50DEE" w:rsidP="004E57B4">
            <w:pPr>
              <w:rPr>
                <w:rFonts w:eastAsia="Calibri"/>
              </w:rPr>
            </w:pPr>
            <w:r>
              <w:rPr>
                <w:rFonts w:eastAsia="Calibri"/>
              </w:rPr>
              <w:t>Юбилейный концерт ансамбля «Россияночка»</w:t>
            </w:r>
          </w:p>
        </w:tc>
        <w:tc>
          <w:tcPr>
            <w:tcW w:w="2788" w:type="dxa"/>
          </w:tcPr>
          <w:p w14:paraId="675963BE" w14:textId="79864164" w:rsidR="00CE5CA6" w:rsidRPr="00A46B7B" w:rsidRDefault="00E50DEE" w:rsidP="004E57B4">
            <w:pPr>
              <w:contextualSpacing/>
              <w:jc w:val="both"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4B6F2772" w14:textId="77777777" w:rsidR="00CE5CA6" w:rsidRDefault="004E57B4" w:rsidP="004E57B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 ноября</w:t>
            </w:r>
          </w:p>
          <w:p w14:paraId="20653E20" w14:textId="7E15F5D4" w:rsidR="004E57B4" w:rsidRPr="00A46B7B" w:rsidRDefault="004E57B4" w:rsidP="004E57B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ДК «Металлург»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D162F" w14:textId="5234C3D5" w:rsidR="00CE5CA6" w:rsidRPr="00A46B7B" w:rsidRDefault="00E50DEE" w:rsidP="004E57B4">
            <w:r>
              <w:t>15/</w:t>
            </w:r>
            <w:r w:rsidR="004E57B4">
              <w:t>500</w:t>
            </w:r>
          </w:p>
        </w:tc>
      </w:tr>
      <w:tr w:rsidR="0074063C" w:rsidRPr="009C0AA2" w14:paraId="6A2B785F" w14:textId="77777777" w:rsidTr="003D16A7">
        <w:tc>
          <w:tcPr>
            <w:tcW w:w="445" w:type="dxa"/>
          </w:tcPr>
          <w:p w14:paraId="62EE0F5B" w14:textId="710C5CF9" w:rsidR="0074063C" w:rsidRDefault="004A389B" w:rsidP="004E57B4">
            <w:pPr>
              <w:contextualSpacing/>
              <w:jc w:val="both"/>
            </w:pPr>
            <w:r>
              <w:t>17</w:t>
            </w:r>
          </w:p>
        </w:tc>
        <w:tc>
          <w:tcPr>
            <w:tcW w:w="3086" w:type="dxa"/>
          </w:tcPr>
          <w:p w14:paraId="61D01369" w14:textId="53FAFCB9" w:rsidR="0074063C" w:rsidRDefault="00E50DEE" w:rsidP="004E57B4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Конкурс профессионального </w:t>
            </w:r>
            <w:r>
              <w:rPr>
                <w:rFonts w:eastAsia="Calibri"/>
              </w:rPr>
              <w:lastRenderedPageBreak/>
              <w:t>мастерства «Лучший работник культуры»</w:t>
            </w:r>
          </w:p>
        </w:tc>
        <w:tc>
          <w:tcPr>
            <w:tcW w:w="2788" w:type="dxa"/>
          </w:tcPr>
          <w:p w14:paraId="06859EEE" w14:textId="58DF836A" w:rsidR="0074063C" w:rsidRDefault="00E50DEE" w:rsidP="004E57B4">
            <w:pPr>
              <w:contextualSpacing/>
              <w:jc w:val="both"/>
            </w:pPr>
            <w:r>
              <w:lastRenderedPageBreak/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132F497F" w14:textId="77777777" w:rsidR="00CB69DE" w:rsidRDefault="004E57B4" w:rsidP="004E57B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 декабря</w:t>
            </w:r>
          </w:p>
          <w:p w14:paraId="4F2EC6A2" w14:textId="5B8A5CD9" w:rsidR="004E57B4" w:rsidRDefault="004E57B4" w:rsidP="004E57B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КУК «БДК»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71B34" w14:textId="109FA420" w:rsidR="0074063C" w:rsidRDefault="00E50DEE" w:rsidP="004E57B4">
            <w:r>
              <w:t>7/</w:t>
            </w:r>
            <w:r w:rsidR="004E57B4">
              <w:t>100</w:t>
            </w:r>
          </w:p>
        </w:tc>
      </w:tr>
      <w:tr w:rsidR="0074063C" w:rsidRPr="009C0AA2" w14:paraId="7D1BE261" w14:textId="77777777" w:rsidTr="003D16A7">
        <w:tc>
          <w:tcPr>
            <w:tcW w:w="445" w:type="dxa"/>
          </w:tcPr>
          <w:p w14:paraId="20B5D697" w14:textId="3F5C3994" w:rsidR="0074063C" w:rsidRDefault="004A389B" w:rsidP="004E57B4">
            <w:pPr>
              <w:contextualSpacing/>
              <w:jc w:val="both"/>
            </w:pPr>
            <w:r>
              <w:t>18</w:t>
            </w:r>
          </w:p>
        </w:tc>
        <w:tc>
          <w:tcPr>
            <w:tcW w:w="3086" w:type="dxa"/>
          </w:tcPr>
          <w:p w14:paraId="7AF61EEA" w14:textId="389894AE" w:rsidR="0074063C" w:rsidRPr="00A46B7B" w:rsidRDefault="00E50DEE" w:rsidP="004E57B4">
            <w:pPr>
              <w:rPr>
                <w:rFonts w:eastAsia="Calibri"/>
              </w:rPr>
            </w:pPr>
            <w:r>
              <w:rPr>
                <w:rFonts w:eastAsia="Calibri"/>
              </w:rPr>
              <w:t>Награждение стипендиатов мэра Шелеховского района</w:t>
            </w:r>
          </w:p>
        </w:tc>
        <w:tc>
          <w:tcPr>
            <w:tcW w:w="2788" w:type="dxa"/>
          </w:tcPr>
          <w:p w14:paraId="41323065" w14:textId="74A179AB" w:rsidR="0074063C" w:rsidRDefault="00E50DEE" w:rsidP="004E57B4">
            <w:pPr>
              <w:contextualSpacing/>
              <w:jc w:val="both"/>
            </w:pPr>
            <w:r>
              <w:t>МКУК ШР «МЦКР»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7E6F778E" w14:textId="77777777" w:rsidR="00CB69DE" w:rsidRDefault="004E57B4" w:rsidP="004E57B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25 декабря </w:t>
            </w:r>
          </w:p>
          <w:p w14:paraId="3D776111" w14:textId="48D0A859" w:rsidR="004E57B4" w:rsidRDefault="004E57B4" w:rsidP="004E57B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Актовый зал АШМР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3A2DE" w14:textId="44EC3848" w:rsidR="0074063C" w:rsidRDefault="00E50DEE" w:rsidP="004E57B4">
            <w:r>
              <w:t>4/</w:t>
            </w:r>
            <w:r w:rsidR="004E57B4">
              <w:t>60</w:t>
            </w:r>
          </w:p>
        </w:tc>
      </w:tr>
      <w:tr w:rsidR="00E50DEE" w:rsidRPr="009C0AA2" w14:paraId="388F76F2" w14:textId="77777777" w:rsidTr="003D16A7">
        <w:tc>
          <w:tcPr>
            <w:tcW w:w="445" w:type="dxa"/>
          </w:tcPr>
          <w:p w14:paraId="251A8EAA" w14:textId="202E05EC" w:rsidR="00E50DEE" w:rsidRDefault="004A389B" w:rsidP="004E57B4">
            <w:pPr>
              <w:contextualSpacing/>
              <w:jc w:val="both"/>
            </w:pPr>
            <w:r>
              <w:t>19</w:t>
            </w:r>
          </w:p>
        </w:tc>
        <w:tc>
          <w:tcPr>
            <w:tcW w:w="3086" w:type="dxa"/>
          </w:tcPr>
          <w:p w14:paraId="06DFE568" w14:textId="12DB69EC" w:rsidR="00E50DEE" w:rsidRPr="00A46B7B" w:rsidRDefault="00E50DEE" w:rsidP="004E57B4">
            <w:pPr>
              <w:rPr>
                <w:rFonts w:eastAsia="Calibri"/>
              </w:rPr>
            </w:pPr>
            <w:r>
              <w:rPr>
                <w:rFonts w:eastAsia="Calibri"/>
              </w:rPr>
              <w:t>Танцевальный марафон «Елка Пати Дэнс»</w:t>
            </w:r>
          </w:p>
        </w:tc>
        <w:tc>
          <w:tcPr>
            <w:tcW w:w="2788" w:type="dxa"/>
          </w:tcPr>
          <w:p w14:paraId="13E47FE3" w14:textId="77777777" w:rsidR="00E50DEE" w:rsidRDefault="00E50DEE" w:rsidP="004E57B4">
            <w:pPr>
              <w:contextualSpacing/>
              <w:jc w:val="both"/>
            </w:pPr>
            <w:r>
              <w:t>МКУК ШР «МЦКР»</w:t>
            </w:r>
          </w:p>
          <w:p w14:paraId="56706B7F" w14:textId="7BAC6293" w:rsidR="00E50DEE" w:rsidRDefault="00E50DEE" w:rsidP="004E57B4">
            <w:pPr>
              <w:contextualSpacing/>
              <w:jc w:val="both"/>
            </w:pPr>
            <w:r>
              <w:t>МБУ «ФСК «Шелехов»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</w:tcPr>
          <w:p w14:paraId="2AAA5B66" w14:textId="77777777" w:rsidR="00E50DEE" w:rsidRDefault="00E50DEE" w:rsidP="004E57B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27 декабря 2024</w:t>
            </w:r>
          </w:p>
          <w:p w14:paraId="31D8C120" w14:textId="4E3BE9BC" w:rsidR="00E50DEE" w:rsidRDefault="00E50DEE" w:rsidP="004E57B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Городской парк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5C83B" w14:textId="4E184C41" w:rsidR="00E50DEE" w:rsidRDefault="00E50DEE" w:rsidP="004E57B4">
            <w:r>
              <w:t>11/</w:t>
            </w:r>
            <w:r w:rsidR="004E57B4">
              <w:t>400</w:t>
            </w:r>
          </w:p>
        </w:tc>
      </w:tr>
    </w:tbl>
    <w:p w14:paraId="31C8AB3C" w14:textId="77777777" w:rsidR="00CF7800" w:rsidRDefault="00CF7800" w:rsidP="00CF7800">
      <w:pPr>
        <w:spacing w:after="200" w:line="276" w:lineRule="auto"/>
        <w:contextualSpacing/>
        <w:jc w:val="both"/>
        <w:rPr>
          <w:b/>
          <w:sz w:val="28"/>
          <w:szCs w:val="28"/>
        </w:rPr>
      </w:pPr>
    </w:p>
    <w:p w14:paraId="7A5DEA58" w14:textId="77777777" w:rsidR="00CF7800" w:rsidRPr="004E57B4" w:rsidRDefault="00CF7800" w:rsidP="00CF7800">
      <w:pPr>
        <w:spacing w:after="200" w:line="276" w:lineRule="auto"/>
        <w:contextualSpacing/>
        <w:jc w:val="both"/>
      </w:pPr>
      <w:r w:rsidRPr="004E57B4">
        <w:rPr>
          <w:bCs/>
        </w:rPr>
        <w:t xml:space="preserve">5. Количество </w:t>
      </w:r>
      <w:r w:rsidR="00AC5DF0" w:rsidRPr="004E57B4">
        <w:rPr>
          <w:bCs/>
        </w:rPr>
        <w:t>занятий</w:t>
      </w:r>
      <w:r w:rsidRPr="004E57B4">
        <w:rPr>
          <w:bCs/>
        </w:rPr>
        <w:t xml:space="preserve"> в неделю</w:t>
      </w:r>
      <w:r w:rsidRPr="004E57B4">
        <w:t xml:space="preserve">: </w:t>
      </w:r>
      <w:r w:rsidR="00E9667A" w:rsidRPr="004E57B4">
        <w:t>по согласованию</w:t>
      </w:r>
    </w:p>
    <w:p w14:paraId="7FF43218" w14:textId="77777777" w:rsidR="00CF7800" w:rsidRPr="004E57B4" w:rsidRDefault="00CF7800" w:rsidP="00CF7800">
      <w:pPr>
        <w:spacing w:after="200" w:line="276" w:lineRule="auto"/>
        <w:contextualSpacing/>
        <w:jc w:val="both"/>
      </w:pPr>
    </w:p>
    <w:p w14:paraId="5632B3EF" w14:textId="77777777" w:rsidR="00A46B7B" w:rsidRPr="004E57B4" w:rsidRDefault="00AC5DF0" w:rsidP="00CF7800">
      <w:pPr>
        <w:spacing w:after="200" w:line="276" w:lineRule="auto"/>
        <w:contextualSpacing/>
        <w:jc w:val="both"/>
        <w:rPr>
          <w:bCs/>
        </w:rPr>
      </w:pPr>
      <w:r w:rsidRPr="004E57B4">
        <w:rPr>
          <w:bCs/>
        </w:rPr>
        <w:t>6</w:t>
      </w:r>
      <w:r w:rsidR="00CF7800" w:rsidRPr="004E57B4">
        <w:rPr>
          <w:bCs/>
        </w:rPr>
        <w:t xml:space="preserve">. Краткая информация о коллективе (характеристика творческой деятельности коллектива, направление репертуара, достижения и т. </w:t>
      </w:r>
      <w:r w:rsidR="00E9667A" w:rsidRPr="004E57B4">
        <w:rPr>
          <w:bCs/>
        </w:rPr>
        <w:t>п</w:t>
      </w:r>
      <w:r w:rsidR="00CF7800" w:rsidRPr="004E57B4">
        <w:rPr>
          <w:bCs/>
        </w:rPr>
        <w:t>.):</w:t>
      </w:r>
      <w:r w:rsidRPr="004E57B4">
        <w:rPr>
          <w:bCs/>
        </w:rPr>
        <w:t xml:space="preserve"> </w:t>
      </w:r>
    </w:p>
    <w:p w14:paraId="722DC358" w14:textId="7A19628A" w:rsidR="00CF7800" w:rsidRPr="004E57B4" w:rsidRDefault="00AC5DF0" w:rsidP="00A46B7B">
      <w:pPr>
        <w:spacing w:after="200" w:line="276" w:lineRule="auto"/>
        <w:ind w:firstLine="567"/>
        <w:contextualSpacing/>
        <w:jc w:val="both"/>
      </w:pPr>
      <w:r w:rsidRPr="004E57B4">
        <w:t xml:space="preserve">Волонтерский клуб был создан в мае 2022 года. Основная деятельность клуба направлена на помощь в проведении культурно-массовых мероприятий </w:t>
      </w:r>
      <w:r w:rsidR="004A389B">
        <w:t>учреждений культуры Шелеховского района</w:t>
      </w:r>
      <w:r w:rsidRPr="004E57B4">
        <w:t>. За активную жизненную позицию</w:t>
      </w:r>
      <w:r w:rsidR="003655B8" w:rsidRPr="004E57B4">
        <w:t>,</w:t>
      </w:r>
      <w:r w:rsidRPr="004E57B4">
        <w:t xml:space="preserve"> помощь в организации и проведении мероприятий участники клуба неоднократно награждены благодарственными письмами отдела культуры АШМР, Центра культурного развития и грамотами мэра.</w:t>
      </w:r>
    </w:p>
    <w:p w14:paraId="60ABF9E8" w14:textId="401665CA" w:rsidR="00CF7800" w:rsidRPr="004E57B4" w:rsidRDefault="00E9667A" w:rsidP="00A46B7B">
      <w:pPr>
        <w:spacing w:after="200" w:line="276" w:lineRule="auto"/>
        <w:ind w:firstLine="567"/>
        <w:contextualSpacing/>
        <w:jc w:val="both"/>
      </w:pPr>
      <w:r w:rsidRPr="004E57B4">
        <w:t xml:space="preserve">За отчетный период волонтеры клуба приняли участие в </w:t>
      </w:r>
      <w:r w:rsidR="004A389B">
        <w:t>14-ти</w:t>
      </w:r>
      <w:r w:rsidRPr="004E57B4">
        <w:t xml:space="preserve"> </w:t>
      </w:r>
      <w:r w:rsidR="006F4A44" w:rsidRPr="004E57B4">
        <w:t>районных</w:t>
      </w:r>
      <w:r w:rsidR="004A389B">
        <w:t>, 4 городских и</w:t>
      </w:r>
      <w:r w:rsidR="00A46B7B" w:rsidRPr="004E57B4">
        <w:t xml:space="preserve"> одном </w:t>
      </w:r>
      <w:r w:rsidR="004A389B">
        <w:t>областном</w:t>
      </w:r>
      <w:r w:rsidRPr="004E57B4">
        <w:t xml:space="preserve"> мероприяти</w:t>
      </w:r>
      <w:r w:rsidR="00A46B7B" w:rsidRPr="004E57B4">
        <w:t>и</w:t>
      </w:r>
      <w:r w:rsidRPr="004E57B4">
        <w:t xml:space="preserve">, где обеспечивали </w:t>
      </w:r>
      <w:r w:rsidR="006F4A44" w:rsidRPr="004E57B4">
        <w:t xml:space="preserve">навигацию для зрителей, </w:t>
      </w:r>
      <w:r w:rsidRPr="004E57B4">
        <w:t xml:space="preserve">проводили фотографирование </w:t>
      </w:r>
      <w:r w:rsidR="004A389B">
        <w:t>и видеосъемку</w:t>
      </w:r>
      <w:r w:rsidRPr="004E57B4">
        <w:t>,</w:t>
      </w:r>
      <w:r w:rsidR="006F4A44" w:rsidRPr="004E57B4">
        <w:t xml:space="preserve"> организовывали работу игровых</w:t>
      </w:r>
      <w:r w:rsidR="004A389B">
        <w:t xml:space="preserve"> и интерактивных</w:t>
      </w:r>
      <w:r w:rsidR="006F4A44" w:rsidRPr="004E57B4">
        <w:t xml:space="preserve"> площадок,</w:t>
      </w:r>
      <w:r w:rsidR="00A46B7B" w:rsidRPr="004E57B4">
        <w:t xml:space="preserve"> </w:t>
      </w:r>
      <w:r w:rsidR="004E57B4" w:rsidRPr="004E57B4">
        <w:t xml:space="preserve">выступали в качестве аниматоров, помогали в организации работы фотозоны, оказывали помощь в церемониях награждения, проводили викторины, </w:t>
      </w:r>
      <w:r w:rsidR="00A46B7B" w:rsidRPr="004E57B4">
        <w:t>раздавали памятки</w:t>
      </w:r>
      <w:r w:rsidR="004A389B">
        <w:t xml:space="preserve"> и</w:t>
      </w:r>
      <w:r w:rsidR="00A46B7B" w:rsidRPr="004E57B4">
        <w:t xml:space="preserve"> листовки</w:t>
      </w:r>
      <w:r w:rsidRPr="004E57B4">
        <w:t>.</w:t>
      </w:r>
    </w:p>
    <w:p w14:paraId="409F2BB2" w14:textId="77777777" w:rsidR="00CF7800" w:rsidRDefault="00CF7800" w:rsidP="00CF7800">
      <w:pPr>
        <w:ind w:left="720"/>
        <w:contextualSpacing/>
        <w:jc w:val="both"/>
        <w:rPr>
          <w:sz w:val="28"/>
          <w:szCs w:val="28"/>
        </w:rPr>
      </w:pPr>
    </w:p>
    <w:p w14:paraId="3EFD2184" w14:textId="77777777" w:rsidR="004E57B4" w:rsidRDefault="004E57B4" w:rsidP="00CF7800">
      <w:pPr>
        <w:ind w:left="720"/>
        <w:contextualSpacing/>
        <w:jc w:val="both"/>
        <w:rPr>
          <w:sz w:val="28"/>
          <w:szCs w:val="28"/>
        </w:rPr>
      </w:pPr>
    </w:p>
    <w:p w14:paraId="355C3384" w14:textId="77777777" w:rsidR="00CF7800" w:rsidRDefault="00CF7800" w:rsidP="00CF7800">
      <w:pPr>
        <w:ind w:left="720"/>
        <w:contextualSpacing/>
        <w:jc w:val="both"/>
        <w:rPr>
          <w:sz w:val="28"/>
          <w:szCs w:val="28"/>
        </w:rPr>
      </w:pPr>
    </w:p>
    <w:p w14:paraId="2D311F5A" w14:textId="26522507" w:rsidR="00CF7800" w:rsidRPr="00DA6BF4" w:rsidRDefault="00CF7800" w:rsidP="00FF6760">
      <w:pPr>
        <w:contextualSpacing/>
        <w:jc w:val="both"/>
        <w:rPr>
          <w:sz w:val="28"/>
          <w:szCs w:val="28"/>
        </w:rPr>
      </w:pPr>
      <w:r w:rsidRPr="00DA6BF4">
        <w:rPr>
          <w:sz w:val="28"/>
          <w:szCs w:val="28"/>
        </w:rPr>
        <w:t>Руководитель коллектива</w:t>
      </w:r>
      <w:r>
        <w:rPr>
          <w:sz w:val="28"/>
          <w:szCs w:val="28"/>
        </w:rPr>
        <w:t xml:space="preserve">               </w:t>
      </w:r>
      <w:r w:rsidR="004E57B4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</w:t>
      </w:r>
      <w:r w:rsidR="00AC5D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AC5DF0">
        <w:rPr>
          <w:sz w:val="28"/>
          <w:szCs w:val="28"/>
        </w:rPr>
        <w:t>О.А</w:t>
      </w:r>
      <w:r>
        <w:rPr>
          <w:sz w:val="28"/>
          <w:szCs w:val="28"/>
        </w:rPr>
        <w:t xml:space="preserve">. </w:t>
      </w:r>
      <w:r w:rsidR="00AC5DF0">
        <w:rPr>
          <w:sz w:val="28"/>
          <w:szCs w:val="28"/>
        </w:rPr>
        <w:t>Калиберова</w:t>
      </w:r>
    </w:p>
    <w:p w14:paraId="508C95B6" w14:textId="77777777" w:rsidR="00CF7800" w:rsidRPr="00DA6BF4" w:rsidRDefault="00CF7800" w:rsidP="00CF7800">
      <w:pPr>
        <w:contextualSpacing/>
        <w:jc w:val="both"/>
        <w:rPr>
          <w:sz w:val="28"/>
          <w:szCs w:val="28"/>
        </w:rPr>
      </w:pPr>
    </w:p>
    <w:p w14:paraId="3C58550A" w14:textId="028875F0" w:rsidR="00CD70C1" w:rsidRDefault="008F24AA" w:rsidP="00CF7800">
      <w:proofErr w:type="spellStart"/>
      <w:r>
        <w:rPr>
          <w:sz w:val="28"/>
          <w:szCs w:val="28"/>
        </w:rPr>
        <w:t>Зав.отделом</w:t>
      </w:r>
      <w:proofErr w:type="spellEnd"/>
      <w:r>
        <w:rPr>
          <w:sz w:val="28"/>
          <w:szCs w:val="28"/>
        </w:rPr>
        <w:t xml:space="preserve"> КДД        </w:t>
      </w:r>
      <w:r w:rsidR="00CF7800">
        <w:rPr>
          <w:sz w:val="28"/>
          <w:szCs w:val="28"/>
        </w:rPr>
        <w:t xml:space="preserve">                        </w:t>
      </w:r>
      <w:r w:rsidR="004E57B4">
        <w:rPr>
          <w:sz w:val="28"/>
          <w:szCs w:val="28"/>
        </w:rPr>
        <w:t xml:space="preserve">                  </w:t>
      </w:r>
      <w:r w:rsidR="00CF7800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К.В</w:t>
      </w:r>
      <w:r w:rsidR="00FF6760">
        <w:rPr>
          <w:sz w:val="28"/>
          <w:szCs w:val="28"/>
        </w:rPr>
        <w:t>.</w:t>
      </w:r>
      <w:r w:rsidR="00AC5DF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Мунгалова</w:t>
      </w:r>
      <w:proofErr w:type="spellEnd"/>
      <w:r w:rsidR="00CF7800">
        <w:rPr>
          <w:sz w:val="28"/>
          <w:szCs w:val="28"/>
        </w:rPr>
        <w:t xml:space="preserve">  </w:t>
      </w:r>
    </w:p>
    <w:sectPr w:rsidR="00CD70C1" w:rsidSect="004E57B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1430F"/>
    <w:multiLevelType w:val="hybridMultilevel"/>
    <w:tmpl w:val="4D96F336"/>
    <w:lvl w:ilvl="0" w:tplc="EB6E66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872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690"/>
    <w:rsid w:val="00032A55"/>
    <w:rsid w:val="00063B86"/>
    <w:rsid w:val="00291A52"/>
    <w:rsid w:val="003655B8"/>
    <w:rsid w:val="003F6690"/>
    <w:rsid w:val="004A389B"/>
    <w:rsid w:val="004E57B4"/>
    <w:rsid w:val="00547CC6"/>
    <w:rsid w:val="005602E1"/>
    <w:rsid w:val="006F4A44"/>
    <w:rsid w:val="007313D4"/>
    <w:rsid w:val="0074063C"/>
    <w:rsid w:val="007E458F"/>
    <w:rsid w:val="008F24AA"/>
    <w:rsid w:val="0096528D"/>
    <w:rsid w:val="00A46B7B"/>
    <w:rsid w:val="00AC5DF0"/>
    <w:rsid w:val="00AF2F2E"/>
    <w:rsid w:val="00AF49C2"/>
    <w:rsid w:val="00CB69DE"/>
    <w:rsid w:val="00CD6C62"/>
    <w:rsid w:val="00CD70C1"/>
    <w:rsid w:val="00CE5CA6"/>
    <w:rsid w:val="00CF7800"/>
    <w:rsid w:val="00DA6806"/>
    <w:rsid w:val="00E50DEE"/>
    <w:rsid w:val="00E9667A"/>
    <w:rsid w:val="00EF5B9F"/>
    <w:rsid w:val="00FF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8DEB9"/>
  <w15:docId w15:val="{FF34C741-3007-415C-BAC2-D96559A8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24A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F24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belyaevaiv@outlook.com</dc:creator>
  <cp:keywords/>
  <dc:description/>
  <cp:lastModifiedBy>Методист</cp:lastModifiedBy>
  <cp:revision>2</cp:revision>
  <cp:lastPrinted>2024-07-12T05:00:00Z</cp:lastPrinted>
  <dcterms:created xsi:type="dcterms:W3CDTF">2025-02-14T02:24:00Z</dcterms:created>
  <dcterms:modified xsi:type="dcterms:W3CDTF">2025-02-14T02:24:00Z</dcterms:modified>
</cp:coreProperties>
</file>