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26C2E" w14:textId="77777777" w:rsidR="00B720F8" w:rsidRDefault="00264BDA" w:rsidP="00E8280E">
      <w:pPr>
        <w:jc w:val="center"/>
        <w:rPr>
          <w:b/>
          <w:sz w:val="28"/>
          <w:szCs w:val="28"/>
        </w:rPr>
      </w:pPr>
      <w:r w:rsidRPr="00DA6BF4">
        <w:rPr>
          <w:b/>
          <w:sz w:val="28"/>
          <w:szCs w:val="28"/>
        </w:rPr>
        <w:t xml:space="preserve">Отчет о деятельности </w:t>
      </w:r>
      <w:r w:rsidR="00B720F8">
        <w:rPr>
          <w:b/>
          <w:sz w:val="28"/>
          <w:szCs w:val="28"/>
        </w:rPr>
        <w:t xml:space="preserve">народного </w:t>
      </w:r>
      <w:r w:rsidR="00E8280E">
        <w:rPr>
          <w:b/>
          <w:sz w:val="28"/>
          <w:szCs w:val="28"/>
        </w:rPr>
        <w:t xml:space="preserve">вокального </w:t>
      </w:r>
      <w:r w:rsidRPr="00DA6BF4">
        <w:rPr>
          <w:b/>
          <w:sz w:val="28"/>
          <w:szCs w:val="28"/>
        </w:rPr>
        <w:t xml:space="preserve">ансамбля </w:t>
      </w:r>
      <w:r w:rsidR="00B720F8">
        <w:rPr>
          <w:b/>
          <w:sz w:val="28"/>
          <w:szCs w:val="28"/>
        </w:rPr>
        <w:t>«Россияночка»</w:t>
      </w:r>
    </w:p>
    <w:p w14:paraId="6AEF3874" w14:textId="6A33459C" w:rsidR="00264BDA" w:rsidRPr="00DA6BF4" w:rsidRDefault="00E8280E" w:rsidP="00E828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264BDA" w:rsidRPr="00DA6BF4">
        <w:rPr>
          <w:b/>
          <w:sz w:val="28"/>
          <w:szCs w:val="28"/>
        </w:rPr>
        <w:t>за 20</w:t>
      </w:r>
      <w:r w:rsidR="0041663A">
        <w:rPr>
          <w:b/>
          <w:sz w:val="28"/>
          <w:szCs w:val="28"/>
        </w:rPr>
        <w:t>2</w:t>
      </w:r>
      <w:r w:rsidR="00BF1211">
        <w:rPr>
          <w:b/>
          <w:sz w:val="28"/>
          <w:szCs w:val="28"/>
        </w:rPr>
        <w:t>4</w:t>
      </w:r>
      <w:r w:rsidR="00264BDA">
        <w:rPr>
          <w:b/>
          <w:sz w:val="28"/>
          <w:szCs w:val="28"/>
        </w:rPr>
        <w:t xml:space="preserve"> </w:t>
      </w:r>
      <w:r w:rsidR="00264BDA" w:rsidRPr="00DA6BF4">
        <w:rPr>
          <w:b/>
          <w:sz w:val="28"/>
          <w:szCs w:val="28"/>
        </w:rPr>
        <w:t>год</w:t>
      </w:r>
    </w:p>
    <w:p w14:paraId="76559F97" w14:textId="77777777" w:rsidR="00264BDA" w:rsidRPr="00DA6BF4" w:rsidRDefault="00264BDA" w:rsidP="00B1130E">
      <w:pPr>
        <w:jc w:val="center"/>
        <w:rPr>
          <w:sz w:val="28"/>
          <w:szCs w:val="28"/>
          <w:lang w:eastAsia="en-US"/>
        </w:rPr>
      </w:pPr>
    </w:p>
    <w:p w14:paraId="4DD861F6" w14:textId="77777777" w:rsidR="00264BDA" w:rsidRPr="00DA6BF4" w:rsidRDefault="00264BDA" w:rsidP="00B1130E">
      <w:pPr>
        <w:numPr>
          <w:ilvl w:val="0"/>
          <w:numId w:val="1"/>
        </w:numPr>
        <w:spacing w:after="160" w:line="276" w:lineRule="auto"/>
        <w:contextualSpacing/>
        <w:jc w:val="center"/>
        <w:rPr>
          <w:sz w:val="28"/>
          <w:szCs w:val="28"/>
        </w:rPr>
      </w:pPr>
      <w:r w:rsidRPr="00DA6BF4">
        <w:rPr>
          <w:sz w:val="28"/>
          <w:szCs w:val="28"/>
        </w:rPr>
        <w:t>Общие данные о коллективе</w:t>
      </w:r>
    </w:p>
    <w:p w14:paraId="0132E8D2" w14:textId="77777777" w:rsidR="00264BDA" w:rsidRPr="00DA6BF4" w:rsidRDefault="00264BDA" w:rsidP="00B1130E">
      <w:pPr>
        <w:spacing w:after="160" w:line="276" w:lineRule="auto"/>
        <w:ind w:left="720"/>
        <w:contextualSpacing/>
        <w:jc w:val="center"/>
        <w:rPr>
          <w:sz w:val="28"/>
          <w:szCs w:val="28"/>
        </w:rPr>
      </w:pPr>
    </w:p>
    <w:tbl>
      <w:tblPr>
        <w:tblW w:w="1031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37"/>
        <w:gridCol w:w="1418"/>
        <w:gridCol w:w="1418"/>
        <w:gridCol w:w="1417"/>
        <w:gridCol w:w="1559"/>
        <w:gridCol w:w="993"/>
        <w:gridCol w:w="1559"/>
        <w:gridCol w:w="1611"/>
      </w:tblGrid>
      <w:tr w:rsidR="00264BDA" w:rsidRPr="006F4F94" w14:paraId="3A7BB6FF" w14:textId="77777777" w:rsidTr="0064330D">
        <w:trPr>
          <w:cantSplit/>
          <w:trHeight w:val="1821"/>
          <w:jc w:val="center"/>
        </w:trPr>
        <w:tc>
          <w:tcPr>
            <w:tcW w:w="337" w:type="dxa"/>
            <w:textDirection w:val="btLr"/>
          </w:tcPr>
          <w:p w14:paraId="191A7A96" w14:textId="77777777" w:rsidR="00264BDA" w:rsidRPr="006F4F94" w:rsidRDefault="00264BDA" w:rsidP="000C0C0C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№</w:t>
            </w:r>
          </w:p>
        </w:tc>
        <w:tc>
          <w:tcPr>
            <w:tcW w:w="1418" w:type="dxa"/>
            <w:textDirection w:val="btLr"/>
          </w:tcPr>
          <w:p w14:paraId="27DD8C1C" w14:textId="77777777" w:rsidR="00264BDA" w:rsidRPr="006F4F94" w:rsidRDefault="00264BDA" w:rsidP="000C0C0C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 xml:space="preserve">МО </w:t>
            </w:r>
          </w:p>
          <w:p w14:paraId="7954D550" w14:textId="77777777" w:rsidR="00264BDA" w:rsidRPr="006F4F94" w:rsidRDefault="00264BDA" w:rsidP="000C0C0C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(город, район), полное название учреждения</w:t>
            </w:r>
          </w:p>
        </w:tc>
        <w:tc>
          <w:tcPr>
            <w:tcW w:w="1418" w:type="dxa"/>
            <w:textDirection w:val="btLr"/>
          </w:tcPr>
          <w:p w14:paraId="46885D07" w14:textId="77777777" w:rsidR="00264BDA" w:rsidRPr="006F4F94" w:rsidRDefault="00264BDA" w:rsidP="000C0C0C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Название коллектива</w:t>
            </w:r>
          </w:p>
          <w:p w14:paraId="7865BA9E" w14:textId="77777777" w:rsidR="00264BDA" w:rsidRPr="006F4F94" w:rsidRDefault="00264BDA" w:rsidP="000C0C0C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(полностью)</w:t>
            </w:r>
          </w:p>
        </w:tc>
        <w:tc>
          <w:tcPr>
            <w:tcW w:w="1417" w:type="dxa"/>
            <w:textDirection w:val="btLr"/>
          </w:tcPr>
          <w:p w14:paraId="71B540DF" w14:textId="77777777" w:rsidR="00264BDA" w:rsidRPr="006F4F94" w:rsidRDefault="00264BDA" w:rsidP="000C0C0C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Ф.И.О. руководителя</w:t>
            </w:r>
          </w:p>
          <w:p w14:paraId="5186A66B" w14:textId="77777777" w:rsidR="00264BDA" w:rsidRPr="006F4F94" w:rsidRDefault="00264BDA" w:rsidP="000C0C0C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(полностью)</w:t>
            </w:r>
          </w:p>
        </w:tc>
        <w:tc>
          <w:tcPr>
            <w:tcW w:w="1559" w:type="dxa"/>
            <w:textDirection w:val="btLr"/>
          </w:tcPr>
          <w:p w14:paraId="35AB3701" w14:textId="77777777" w:rsidR="00264BDA" w:rsidRPr="006F4F94" w:rsidRDefault="00264BDA" w:rsidP="000C0C0C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Тел., эл. адрес</w:t>
            </w:r>
          </w:p>
        </w:tc>
        <w:tc>
          <w:tcPr>
            <w:tcW w:w="993" w:type="dxa"/>
            <w:textDirection w:val="btLr"/>
          </w:tcPr>
          <w:p w14:paraId="0469FCEE" w14:textId="77777777" w:rsidR="00264BDA" w:rsidRPr="006F4F94" w:rsidRDefault="00264BDA" w:rsidP="000C0C0C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Дата присвоения, подтверждения звания «Народный», «Образцовый»</w:t>
            </w:r>
          </w:p>
        </w:tc>
        <w:tc>
          <w:tcPr>
            <w:tcW w:w="1559" w:type="dxa"/>
            <w:textDirection w:val="btLr"/>
          </w:tcPr>
          <w:p w14:paraId="7118E896" w14:textId="77777777" w:rsidR="00264BDA" w:rsidRPr="006F4F94" w:rsidRDefault="00264BDA" w:rsidP="000C0C0C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Образование руководителя</w:t>
            </w:r>
          </w:p>
          <w:p w14:paraId="639FB02F" w14:textId="77777777" w:rsidR="00264BDA" w:rsidRPr="006F4F94" w:rsidRDefault="00264BDA" w:rsidP="000C0C0C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(среднее, среднее специальное, высшее)</w:t>
            </w:r>
          </w:p>
        </w:tc>
        <w:tc>
          <w:tcPr>
            <w:tcW w:w="1611" w:type="dxa"/>
            <w:textDirection w:val="btLr"/>
          </w:tcPr>
          <w:p w14:paraId="0036F849" w14:textId="77777777" w:rsidR="00264BDA" w:rsidRPr="006F4F94" w:rsidRDefault="00264BDA" w:rsidP="000C0C0C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Повышение квалификации</w:t>
            </w:r>
          </w:p>
          <w:p w14:paraId="57DFA9A3" w14:textId="77777777" w:rsidR="00264BDA" w:rsidRPr="006F4F94" w:rsidRDefault="00264BDA" w:rsidP="000C0C0C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(КПК, семинары, место проведения</w:t>
            </w:r>
            <w:r>
              <w:rPr>
                <w:sz w:val="18"/>
                <w:szCs w:val="18"/>
              </w:rPr>
              <w:t>, сроки</w:t>
            </w:r>
            <w:r w:rsidRPr="006F4F94">
              <w:rPr>
                <w:sz w:val="18"/>
                <w:szCs w:val="18"/>
              </w:rPr>
              <w:t>)</w:t>
            </w:r>
          </w:p>
        </w:tc>
      </w:tr>
      <w:tr w:rsidR="00264BDA" w:rsidRPr="006F4F94" w14:paraId="282044C2" w14:textId="77777777" w:rsidTr="0064330D">
        <w:trPr>
          <w:trHeight w:val="228"/>
          <w:jc w:val="center"/>
        </w:trPr>
        <w:tc>
          <w:tcPr>
            <w:tcW w:w="337" w:type="dxa"/>
          </w:tcPr>
          <w:p w14:paraId="37282243" w14:textId="77777777" w:rsidR="00264BDA" w:rsidRPr="00DA6BF4" w:rsidRDefault="00264BDA" w:rsidP="000C0C0C">
            <w:pPr>
              <w:jc w:val="both"/>
            </w:pPr>
            <w:r w:rsidRPr="00DA6BF4">
              <w:t>1</w:t>
            </w:r>
          </w:p>
        </w:tc>
        <w:tc>
          <w:tcPr>
            <w:tcW w:w="1418" w:type="dxa"/>
          </w:tcPr>
          <w:p w14:paraId="19B74513" w14:textId="77777777" w:rsidR="00264BDA" w:rsidRPr="00DA6BF4" w:rsidRDefault="00264BDA" w:rsidP="00502E8C">
            <w:pPr>
              <w:jc w:val="both"/>
            </w:pPr>
            <w:r w:rsidRPr="00DA6BF4">
              <w:t xml:space="preserve">Шелеховский район, Муниципальное </w:t>
            </w:r>
            <w:r w:rsidR="00502E8C">
              <w:t>казенное</w:t>
            </w:r>
            <w:r w:rsidRPr="00DA6BF4">
              <w:t xml:space="preserve"> учреждение культуры Шелеховского района «</w:t>
            </w:r>
            <w:proofErr w:type="spellStart"/>
            <w:r w:rsidR="00502E8C">
              <w:t>Межпоселенческий</w:t>
            </w:r>
            <w:proofErr w:type="spellEnd"/>
            <w:r w:rsidR="00502E8C">
              <w:t xml:space="preserve"> центр культурного </w:t>
            </w:r>
            <w:proofErr w:type="spellStart"/>
            <w:r w:rsidR="00502E8C">
              <w:t>развтия</w:t>
            </w:r>
            <w:proofErr w:type="spellEnd"/>
            <w:r w:rsidRPr="00DA6BF4">
              <w:t>»</w:t>
            </w:r>
          </w:p>
        </w:tc>
        <w:tc>
          <w:tcPr>
            <w:tcW w:w="1418" w:type="dxa"/>
          </w:tcPr>
          <w:p w14:paraId="26E1B07D" w14:textId="6AA905C6" w:rsidR="00264BDA" w:rsidRPr="00DA6BF4" w:rsidRDefault="00733CA0" w:rsidP="00E8280E">
            <w:pPr>
              <w:jc w:val="both"/>
            </w:pPr>
            <w:r>
              <w:t>Народный вокальный ансамбль «Россияночка»</w:t>
            </w:r>
            <w:r w:rsidR="00693661">
              <w:t xml:space="preserve"> </w:t>
            </w:r>
          </w:p>
        </w:tc>
        <w:tc>
          <w:tcPr>
            <w:tcW w:w="1417" w:type="dxa"/>
          </w:tcPr>
          <w:p w14:paraId="3B3C62EF" w14:textId="03B92469" w:rsidR="00264BDA" w:rsidRPr="00DA6BF4" w:rsidRDefault="00733CA0" w:rsidP="000C0C0C">
            <w:pPr>
              <w:jc w:val="both"/>
            </w:pPr>
            <w:r>
              <w:t>Беляева Ирина Викторовна</w:t>
            </w:r>
            <w:r w:rsidR="00264BDA" w:rsidRPr="00DA6BF4">
              <w:t xml:space="preserve"> </w:t>
            </w:r>
          </w:p>
        </w:tc>
        <w:tc>
          <w:tcPr>
            <w:tcW w:w="1559" w:type="dxa"/>
          </w:tcPr>
          <w:p w14:paraId="677FFA33" w14:textId="70B6892A" w:rsidR="00693661" w:rsidRPr="00E8280E" w:rsidRDefault="00693661" w:rsidP="0041663A">
            <w:pPr>
              <w:jc w:val="both"/>
            </w:pPr>
          </w:p>
        </w:tc>
        <w:tc>
          <w:tcPr>
            <w:tcW w:w="993" w:type="dxa"/>
          </w:tcPr>
          <w:p w14:paraId="33AE58FC" w14:textId="77777777" w:rsidR="00264BDA" w:rsidRPr="00693661" w:rsidRDefault="00693661" w:rsidP="000C0C0C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59" w:type="dxa"/>
          </w:tcPr>
          <w:p w14:paraId="429888F3" w14:textId="1CA42601" w:rsidR="00264BDA" w:rsidRPr="00DA6BF4" w:rsidRDefault="00733CA0" w:rsidP="000C0C0C">
            <w:pPr>
              <w:jc w:val="both"/>
            </w:pPr>
            <w:r>
              <w:t xml:space="preserve">Среднее профильное </w:t>
            </w:r>
          </w:p>
        </w:tc>
        <w:tc>
          <w:tcPr>
            <w:tcW w:w="1611" w:type="dxa"/>
          </w:tcPr>
          <w:p w14:paraId="70CA9E1A" w14:textId="77777777" w:rsidR="0064330D" w:rsidRPr="00DA6BF4" w:rsidRDefault="0064330D" w:rsidP="000C0C0C">
            <w:pPr>
              <w:jc w:val="both"/>
            </w:pPr>
          </w:p>
        </w:tc>
      </w:tr>
    </w:tbl>
    <w:p w14:paraId="78FA7CF2" w14:textId="77777777" w:rsidR="00264BDA" w:rsidRDefault="00264BDA" w:rsidP="00B1130E">
      <w:pPr>
        <w:spacing w:before="160" w:after="160" w:line="259" w:lineRule="auto"/>
        <w:ind w:left="357"/>
        <w:contextualSpacing/>
        <w:jc w:val="both"/>
        <w:rPr>
          <w:sz w:val="20"/>
          <w:szCs w:val="20"/>
        </w:rPr>
      </w:pPr>
    </w:p>
    <w:p w14:paraId="3C985224" w14:textId="77777777" w:rsidR="00264BDA" w:rsidRPr="00DA6BF4" w:rsidRDefault="00264BDA" w:rsidP="00B1130E">
      <w:pPr>
        <w:numPr>
          <w:ilvl w:val="0"/>
          <w:numId w:val="1"/>
        </w:numPr>
        <w:spacing w:before="160" w:after="160" w:line="259" w:lineRule="auto"/>
        <w:ind w:left="0" w:firstLine="357"/>
        <w:contextualSpacing/>
        <w:jc w:val="both"/>
        <w:rPr>
          <w:sz w:val="28"/>
          <w:szCs w:val="28"/>
        </w:rPr>
      </w:pPr>
      <w:r w:rsidRPr="00DA6BF4">
        <w:rPr>
          <w:sz w:val="28"/>
          <w:szCs w:val="28"/>
        </w:rPr>
        <w:t>Творческий состав коллектива</w:t>
      </w:r>
    </w:p>
    <w:p w14:paraId="3A93FD3B" w14:textId="77777777" w:rsidR="00264BDA" w:rsidRPr="00DA6BF4" w:rsidRDefault="00264BDA" w:rsidP="00B1130E">
      <w:pPr>
        <w:spacing w:after="160" w:line="259" w:lineRule="auto"/>
        <w:ind w:left="357"/>
        <w:contextualSpacing/>
        <w:jc w:val="both"/>
        <w:rPr>
          <w:sz w:val="28"/>
          <w:szCs w:val="28"/>
        </w:rPr>
      </w:pPr>
    </w:p>
    <w:tbl>
      <w:tblPr>
        <w:tblW w:w="1034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1417"/>
        <w:gridCol w:w="1134"/>
        <w:gridCol w:w="1276"/>
        <w:gridCol w:w="9"/>
        <w:gridCol w:w="1125"/>
        <w:gridCol w:w="1134"/>
        <w:gridCol w:w="992"/>
        <w:gridCol w:w="992"/>
        <w:gridCol w:w="1277"/>
      </w:tblGrid>
      <w:tr w:rsidR="00264BDA" w:rsidRPr="00DA6BF4" w14:paraId="7D39208E" w14:textId="77777777" w:rsidTr="000C0C0C">
        <w:tc>
          <w:tcPr>
            <w:tcW w:w="4829" w:type="dxa"/>
            <w:gridSpan w:val="5"/>
          </w:tcPr>
          <w:p w14:paraId="5A668537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Основной состав коллектива из них:</w:t>
            </w:r>
          </w:p>
        </w:tc>
        <w:tc>
          <w:tcPr>
            <w:tcW w:w="5520" w:type="dxa"/>
            <w:gridSpan w:val="5"/>
          </w:tcPr>
          <w:p w14:paraId="2A118572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Возрастной состав участников из них:</w:t>
            </w:r>
          </w:p>
        </w:tc>
      </w:tr>
      <w:tr w:rsidR="00264BDA" w:rsidRPr="00DA6BF4" w14:paraId="05A1887E" w14:textId="77777777" w:rsidTr="000C0C0C">
        <w:tc>
          <w:tcPr>
            <w:tcW w:w="993" w:type="dxa"/>
          </w:tcPr>
          <w:p w14:paraId="13A2E5FE" w14:textId="77777777" w:rsidR="00264BDA" w:rsidRPr="00DA6BF4" w:rsidRDefault="00264BDA" w:rsidP="000C0C0C">
            <w:pPr>
              <w:ind w:left="-103"/>
              <w:contextualSpacing/>
              <w:jc w:val="center"/>
            </w:pPr>
            <w:r w:rsidRPr="00DA6BF4">
              <w:t>кол-во девочек</w:t>
            </w:r>
          </w:p>
        </w:tc>
        <w:tc>
          <w:tcPr>
            <w:tcW w:w="1417" w:type="dxa"/>
          </w:tcPr>
          <w:p w14:paraId="6B5E053B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кол-во мальчиков</w:t>
            </w:r>
          </w:p>
        </w:tc>
        <w:tc>
          <w:tcPr>
            <w:tcW w:w="1134" w:type="dxa"/>
          </w:tcPr>
          <w:p w14:paraId="10FB9EF9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кол-во женщин</w:t>
            </w:r>
          </w:p>
        </w:tc>
        <w:tc>
          <w:tcPr>
            <w:tcW w:w="1276" w:type="dxa"/>
          </w:tcPr>
          <w:p w14:paraId="200E77B9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кол-во мужчин</w:t>
            </w:r>
          </w:p>
        </w:tc>
        <w:tc>
          <w:tcPr>
            <w:tcW w:w="1134" w:type="dxa"/>
            <w:gridSpan w:val="2"/>
          </w:tcPr>
          <w:p w14:paraId="6613AFB3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до 14 лет</w:t>
            </w:r>
          </w:p>
          <w:p w14:paraId="1C484869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1134" w:type="dxa"/>
          </w:tcPr>
          <w:p w14:paraId="1C0EAA94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15-17 лет</w:t>
            </w:r>
          </w:p>
          <w:p w14:paraId="79B2BFB6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992" w:type="dxa"/>
          </w:tcPr>
          <w:p w14:paraId="5971A20D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18-24 лет</w:t>
            </w:r>
          </w:p>
          <w:p w14:paraId="7762AD27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992" w:type="dxa"/>
          </w:tcPr>
          <w:p w14:paraId="1F99A89B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25-54 лет</w:t>
            </w:r>
          </w:p>
          <w:p w14:paraId="64E60A76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1276" w:type="dxa"/>
          </w:tcPr>
          <w:p w14:paraId="682C4DFF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от 55 лет</w:t>
            </w:r>
          </w:p>
          <w:p w14:paraId="06B91684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чел.</w:t>
            </w:r>
          </w:p>
        </w:tc>
      </w:tr>
      <w:tr w:rsidR="00264BDA" w:rsidRPr="00DA6BF4" w14:paraId="7B5B0597" w14:textId="77777777" w:rsidTr="000C0C0C">
        <w:tc>
          <w:tcPr>
            <w:tcW w:w="993" w:type="dxa"/>
          </w:tcPr>
          <w:p w14:paraId="20FE08A4" w14:textId="77777777" w:rsidR="00264BDA" w:rsidRPr="00DA6BF4" w:rsidRDefault="00264BDA" w:rsidP="002A7373">
            <w:pPr>
              <w:contextualSpacing/>
              <w:jc w:val="center"/>
            </w:pPr>
          </w:p>
        </w:tc>
        <w:tc>
          <w:tcPr>
            <w:tcW w:w="1417" w:type="dxa"/>
          </w:tcPr>
          <w:p w14:paraId="4C9E3E44" w14:textId="77777777" w:rsidR="00264BDA" w:rsidRPr="00DA6BF4" w:rsidRDefault="00264BDA" w:rsidP="002A7373">
            <w:pPr>
              <w:contextualSpacing/>
              <w:jc w:val="center"/>
            </w:pPr>
          </w:p>
        </w:tc>
        <w:tc>
          <w:tcPr>
            <w:tcW w:w="1134" w:type="dxa"/>
          </w:tcPr>
          <w:p w14:paraId="6DC78381" w14:textId="77777777" w:rsidR="00264BDA" w:rsidRPr="00DA6BF4" w:rsidRDefault="00A32CF7" w:rsidP="002A7373">
            <w:pPr>
              <w:contextualSpacing/>
              <w:jc w:val="center"/>
            </w:pPr>
            <w:r>
              <w:t>8</w:t>
            </w:r>
          </w:p>
        </w:tc>
        <w:tc>
          <w:tcPr>
            <w:tcW w:w="1276" w:type="dxa"/>
          </w:tcPr>
          <w:p w14:paraId="1A0CCCAC" w14:textId="77777777" w:rsidR="00264BDA" w:rsidRPr="00DA6BF4" w:rsidRDefault="00264BDA" w:rsidP="002A7373">
            <w:pPr>
              <w:contextualSpacing/>
              <w:jc w:val="center"/>
            </w:pPr>
          </w:p>
        </w:tc>
        <w:tc>
          <w:tcPr>
            <w:tcW w:w="1134" w:type="dxa"/>
            <w:gridSpan w:val="2"/>
          </w:tcPr>
          <w:p w14:paraId="7814B008" w14:textId="77777777" w:rsidR="00264BDA" w:rsidRPr="00DA6BF4" w:rsidRDefault="00264BDA" w:rsidP="002A7373">
            <w:pPr>
              <w:contextualSpacing/>
              <w:jc w:val="center"/>
            </w:pPr>
          </w:p>
        </w:tc>
        <w:tc>
          <w:tcPr>
            <w:tcW w:w="1134" w:type="dxa"/>
          </w:tcPr>
          <w:p w14:paraId="4CB22308" w14:textId="77777777" w:rsidR="00264BDA" w:rsidRPr="00DA6BF4" w:rsidRDefault="00264BDA" w:rsidP="002A7373">
            <w:pPr>
              <w:contextualSpacing/>
              <w:jc w:val="center"/>
            </w:pPr>
          </w:p>
        </w:tc>
        <w:tc>
          <w:tcPr>
            <w:tcW w:w="992" w:type="dxa"/>
          </w:tcPr>
          <w:p w14:paraId="68F6DB1F" w14:textId="77777777" w:rsidR="00264BDA" w:rsidRPr="00DA6BF4" w:rsidRDefault="00264BDA" w:rsidP="000C0C0C">
            <w:pPr>
              <w:contextualSpacing/>
              <w:jc w:val="both"/>
            </w:pPr>
          </w:p>
        </w:tc>
        <w:tc>
          <w:tcPr>
            <w:tcW w:w="992" w:type="dxa"/>
          </w:tcPr>
          <w:p w14:paraId="61411FB5" w14:textId="77777777" w:rsidR="00264BDA" w:rsidRPr="00DA6BF4" w:rsidRDefault="00264BDA" w:rsidP="000C0C0C">
            <w:pPr>
              <w:contextualSpacing/>
              <w:jc w:val="both"/>
            </w:pPr>
          </w:p>
        </w:tc>
        <w:tc>
          <w:tcPr>
            <w:tcW w:w="1276" w:type="dxa"/>
          </w:tcPr>
          <w:p w14:paraId="1A6A4EBA" w14:textId="77777777" w:rsidR="00264BDA" w:rsidRPr="00DA6BF4" w:rsidRDefault="00A32CF7" w:rsidP="000C0C0C">
            <w:pPr>
              <w:contextualSpacing/>
              <w:jc w:val="both"/>
            </w:pPr>
            <w:r>
              <w:t>8</w:t>
            </w:r>
          </w:p>
        </w:tc>
      </w:tr>
    </w:tbl>
    <w:p w14:paraId="6DF271C1" w14:textId="77777777" w:rsidR="00264BDA" w:rsidRPr="00DA6BF4" w:rsidRDefault="00264BDA" w:rsidP="00B1130E">
      <w:pPr>
        <w:ind w:left="720"/>
        <w:contextualSpacing/>
        <w:jc w:val="both"/>
      </w:pPr>
    </w:p>
    <w:p w14:paraId="0902FBB8" w14:textId="77777777" w:rsidR="00264BDA" w:rsidRPr="00DA6BF4" w:rsidRDefault="00264BDA" w:rsidP="00B1130E">
      <w:pPr>
        <w:numPr>
          <w:ilvl w:val="0"/>
          <w:numId w:val="1"/>
        </w:numPr>
        <w:spacing w:after="160" w:line="259" w:lineRule="auto"/>
        <w:ind w:left="0" w:firstLine="357"/>
        <w:contextualSpacing/>
        <w:jc w:val="both"/>
        <w:rPr>
          <w:sz w:val="28"/>
          <w:szCs w:val="28"/>
        </w:rPr>
      </w:pPr>
      <w:r w:rsidRPr="00DA6BF4">
        <w:rPr>
          <w:sz w:val="28"/>
          <w:szCs w:val="28"/>
        </w:rPr>
        <w:t>Количество сольных концертов (спектаклей, персональных выставок)</w:t>
      </w:r>
    </w:p>
    <w:p w14:paraId="527F6609" w14:textId="77777777" w:rsidR="00264BDA" w:rsidRPr="00DA6BF4" w:rsidRDefault="00264BDA" w:rsidP="00B1130E">
      <w:pPr>
        <w:spacing w:after="160" w:line="259" w:lineRule="auto"/>
        <w:ind w:left="357"/>
        <w:contextualSpacing/>
        <w:jc w:val="both"/>
        <w:rPr>
          <w:sz w:val="28"/>
          <w:szCs w:val="28"/>
        </w:rPr>
      </w:pPr>
    </w:p>
    <w:tbl>
      <w:tblPr>
        <w:tblW w:w="1036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5"/>
        <w:gridCol w:w="2903"/>
        <w:gridCol w:w="2004"/>
        <w:gridCol w:w="1417"/>
        <w:gridCol w:w="2251"/>
        <w:gridCol w:w="1341"/>
      </w:tblGrid>
      <w:tr w:rsidR="00264BDA" w:rsidRPr="00DA6BF4" w14:paraId="6651C027" w14:textId="77777777" w:rsidTr="00AD667C">
        <w:trPr>
          <w:trHeight w:val="1711"/>
        </w:trPr>
        <w:tc>
          <w:tcPr>
            <w:tcW w:w="445" w:type="dxa"/>
          </w:tcPr>
          <w:p w14:paraId="7C7A36D7" w14:textId="77777777" w:rsidR="00264BDA" w:rsidRPr="00DA6BF4" w:rsidRDefault="00264BDA" w:rsidP="000C0C0C">
            <w:pPr>
              <w:contextualSpacing/>
            </w:pPr>
            <w:r w:rsidRPr="00DA6BF4">
              <w:t>№</w:t>
            </w:r>
          </w:p>
        </w:tc>
        <w:tc>
          <w:tcPr>
            <w:tcW w:w="3383" w:type="dxa"/>
          </w:tcPr>
          <w:p w14:paraId="7796D28F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Название концерта, спектакля, выставки</w:t>
            </w:r>
          </w:p>
        </w:tc>
        <w:tc>
          <w:tcPr>
            <w:tcW w:w="2127" w:type="dxa"/>
          </w:tcPr>
          <w:p w14:paraId="7018ACE9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Дата и место проведения</w:t>
            </w:r>
          </w:p>
        </w:tc>
        <w:tc>
          <w:tcPr>
            <w:tcW w:w="1275" w:type="dxa"/>
          </w:tcPr>
          <w:p w14:paraId="7DAE554F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Количество участников</w:t>
            </w:r>
          </w:p>
        </w:tc>
        <w:tc>
          <w:tcPr>
            <w:tcW w:w="1701" w:type="dxa"/>
          </w:tcPr>
          <w:p w14:paraId="240BC2D8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Кол-во номеров, продолжительность концерта, спектакля, для выставки – количество работ</w:t>
            </w:r>
          </w:p>
        </w:tc>
        <w:tc>
          <w:tcPr>
            <w:tcW w:w="1430" w:type="dxa"/>
          </w:tcPr>
          <w:p w14:paraId="723E97C8" w14:textId="77777777" w:rsidR="00264BDA" w:rsidRPr="00DA6BF4" w:rsidRDefault="00264BDA" w:rsidP="000C0C0C">
            <w:pPr>
              <w:contextualSpacing/>
              <w:jc w:val="center"/>
            </w:pPr>
            <w:r w:rsidRPr="00DA6BF4">
              <w:t>Кол-во зрителей</w:t>
            </w:r>
          </w:p>
        </w:tc>
      </w:tr>
      <w:tr w:rsidR="00264BDA" w:rsidRPr="00DA6BF4" w14:paraId="0BECCBAE" w14:textId="77777777" w:rsidTr="000C0C0C">
        <w:tc>
          <w:tcPr>
            <w:tcW w:w="445" w:type="dxa"/>
          </w:tcPr>
          <w:p w14:paraId="6945729B" w14:textId="69872C26" w:rsidR="00264BDA" w:rsidRPr="00DA6BF4" w:rsidRDefault="00DD560C" w:rsidP="000C0C0C">
            <w:pPr>
              <w:contextualSpacing/>
              <w:jc w:val="both"/>
            </w:pPr>
            <w:r>
              <w:t>1.</w:t>
            </w:r>
          </w:p>
        </w:tc>
        <w:tc>
          <w:tcPr>
            <w:tcW w:w="3383" w:type="dxa"/>
          </w:tcPr>
          <w:p w14:paraId="6562E446" w14:textId="299711C6" w:rsidR="00DD560C" w:rsidRPr="00DD560C" w:rsidRDefault="00DD560C" w:rsidP="00DD560C">
            <w:pPr>
              <w:pStyle w:val="a3"/>
              <w:ind w:left="0"/>
              <w:jc w:val="both"/>
            </w:pPr>
            <w:r w:rsidRPr="00DD560C">
              <w:t>«Мы поем для Вас!» - концертная программа</w:t>
            </w:r>
            <w:r w:rsidRPr="00DD560C">
              <w:tab/>
            </w:r>
          </w:p>
          <w:p w14:paraId="1DDC40ED" w14:textId="68E23205" w:rsidR="00DD560C" w:rsidRPr="00DD560C" w:rsidRDefault="00DD560C" w:rsidP="00DD560C">
            <w:pPr>
              <w:pStyle w:val="a3"/>
              <w:jc w:val="both"/>
            </w:pPr>
            <w:r w:rsidRPr="00DD560C">
              <w:tab/>
            </w:r>
          </w:p>
          <w:p w14:paraId="284A875E" w14:textId="3A1AD194" w:rsidR="00264BDA" w:rsidRPr="00DD560C" w:rsidRDefault="00264BDA" w:rsidP="00E17B32">
            <w:pPr>
              <w:contextualSpacing/>
              <w:jc w:val="both"/>
            </w:pPr>
          </w:p>
        </w:tc>
        <w:tc>
          <w:tcPr>
            <w:tcW w:w="2127" w:type="dxa"/>
          </w:tcPr>
          <w:p w14:paraId="2391909A" w14:textId="77777777" w:rsidR="00DD560C" w:rsidRPr="00DD560C" w:rsidRDefault="00DD560C" w:rsidP="00DD560C">
            <w:pPr>
              <w:pStyle w:val="a3"/>
              <w:ind w:left="0"/>
              <w:jc w:val="center"/>
            </w:pPr>
            <w:r w:rsidRPr="00DD560C">
              <w:t>22 марта</w:t>
            </w:r>
          </w:p>
          <w:p w14:paraId="4E37D992" w14:textId="22653C37" w:rsidR="00E17B32" w:rsidRPr="00DD560C" w:rsidRDefault="00DD560C" w:rsidP="00DD560C">
            <w:pPr>
              <w:contextualSpacing/>
              <w:jc w:val="center"/>
            </w:pPr>
            <w:r w:rsidRPr="00DD560C">
              <w:t>АО «Клинический курорт «Ангара» (г. Иркутск)</w:t>
            </w:r>
          </w:p>
        </w:tc>
        <w:tc>
          <w:tcPr>
            <w:tcW w:w="1275" w:type="dxa"/>
          </w:tcPr>
          <w:p w14:paraId="4FA28743" w14:textId="07C06732" w:rsidR="00264BDA" w:rsidRPr="00DA6BF4" w:rsidRDefault="00DD560C" w:rsidP="002A7373">
            <w:pPr>
              <w:contextualSpacing/>
              <w:jc w:val="center"/>
            </w:pPr>
            <w:r>
              <w:t>4 ч.</w:t>
            </w:r>
          </w:p>
        </w:tc>
        <w:tc>
          <w:tcPr>
            <w:tcW w:w="1701" w:type="dxa"/>
          </w:tcPr>
          <w:p w14:paraId="6D5F15F3" w14:textId="77777777" w:rsidR="00E17B32" w:rsidRDefault="00DD560C" w:rsidP="002A7373">
            <w:pPr>
              <w:contextualSpacing/>
              <w:jc w:val="center"/>
            </w:pPr>
            <w:r>
              <w:t>10 номеров,</w:t>
            </w:r>
          </w:p>
          <w:p w14:paraId="292BEB49" w14:textId="0B1200ED" w:rsidR="00DD560C" w:rsidRPr="00DA6BF4" w:rsidRDefault="00DD560C" w:rsidP="002A7373">
            <w:pPr>
              <w:contextualSpacing/>
              <w:jc w:val="center"/>
            </w:pPr>
            <w:r>
              <w:t>50 мин</w:t>
            </w:r>
            <w:r w:rsidR="00B728F7">
              <w:t>.</w:t>
            </w:r>
          </w:p>
        </w:tc>
        <w:tc>
          <w:tcPr>
            <w:tcW w:w="1430" w:type="dxa"/>
          </w:tcPr>
          <w:p w14:paraId="14EE101C" w14:textId="48A5CD49" w:rsidR="00264BDA" w:rsidRPr="00DA6BF4" w:rsidRDefault="00DD560C" w:rsidP="00AD667C">
            <w:pPr>
              <w:contextualSpacing/>
              <w:jc w:val="center"/>
            </w:pPr>
            <w:r w:rsidRPr="00DD560C">
              <w:t>75 ч.</w:t>
            </w:r>
          </w:p>
        </w:tc>
      </w:tr>
      <w:tr w:rsidR="00B728F7" w:rsidRPr="00DA6BF4" w14:paraId="484A4066" w14:textId="77777777" w:rsidTr="000C0C0C">
        <w:tc>
          <w:tcPr>
            <w:tcW w:w="445" w:type="dxa"/>
          </w:tcPr>
          <w:p w14:paraId="237FA240" w14:textId="629767E4" w:rsidR="00B728F7" w:rsidRDefault="00B728F7" w:rsidP="000C0C0C">
            <w:pPr>
              <w:contextualSpacing/>
              <w:jc w:val="both"/>
            </w:pPr>
            <w:r>
              <w:t>2.</w:t>
            </w:r>
          </w:p>
        </w:tc>
        <w:tc>
          <w:tcPr>
            <w:tcW w:w="3383" w:type="dxa"/>
          </w:tcPr>
          <w:p w14:paraId="16D85BD5" w14:textId="0AE344AD" w:rsidR="00B728F7" w:rsidRDefault="00B728F7" w:rsidP="00B728F7">
            <w:pPr>
              <w:pStyle w:val="a3"/>
              <w:ind w:left="0"/>
              <w:jc w:val="both"/>
            </w:pPr>
            <w:r>
              <w:t xml:space="preserve">«Мы поем для Вас!» - отчетный концерт </w:t>
            </w:r>
            <w:r>
              <w:lastRenderedPageBreak/>
              <w:t>народного вокального ансамбля «Россияночка»</w:t>
            </w:r>
            <w:r>
              <w:tab/>
            </w:r>
          </w:p>
          <w:p w14:paraId="72802F5D" w14:textId="77777777" w:rsidR="00B728F7" w:rsidRPr="00DD560C" w:rsidRDefault="00B728F7" w:rsidP="00B728F7">
            <w:pPr>
              <w:pStyle w:val="a3"/>
            </w:pPr>
          </w:p>
        </w:tc>
        <w:tc>
          <w:tcPr>
            <w:tcW w:w="2127" w:type="dxa"/>
          </w:tcPr>
          <w:p w14:paraId="4BCE51B3" w14:textId="77777777" w:rsidR="00B728F7" w:rsidRDefault="00B728F7" w:rsidP="00B728F7">
            <w:pPr>
              <w:pStyle w:val="a3"/>
              <w:ind w:left="0"/>
              <w:jc w:val="center"/>
            </w:pPr>
            <w:r>
              <w:lastRenderedPageBreak/>
              <w:t>13 апреля</w:t>
            </w:r>
          </w:p>
          <w:p w14:paraId="3AA609E2" w14:textId="24628EDF" w:rsidR="00B728F7" w:rsidRPr="00DD560C" w:rsidRDefault="00B728F7" w:rsidP="00B728F7">
            <w:pPr>
              <w:pStyle w:val="a3"/>
              <w:ind w:left="0"/>
              <w:jc w:val="center"/>
            </w:pPr>
            <w:r>
              <w:t>КУК «БДК»</w:t>
            </w:r>
          </w:p>
        </w:tc>
        <w:tc>
          <w:tcPr>
            <w:tcW w:w="1275" w:type="dxa"/>
          </w:tcPr>
          <w:p w14:paraId="0ED5E9C3" w14:textId="56C56EF2" w:rsidR="00B728F7" w:rsidRDefault="00B728F7" w:rsidP="002A7373">
            <w:pPr>
              <w:contextualSpacing/>
              <w:jc w:val="center"/>
            </w:pPr>
            <w:r>
              <w:t>4 ч.</w:t>
            </w:r>
          </w:p>
        </w:tc>
        <w:tc>
          <w:tcPr>
            <w:tcW w:w="1701" w:type="dxa"/>
          </w:tcPr>
          <w:p w14:paraId="26FD5F31" w14:textId="77777777" w:rsidR="00B728F7" w:rsidRDefault="00B728F7" w:rsidP="002A7373">
            <w:pPr>
              <w:contextualSpacing/>
              <w:jc w:val="center"/>
            </w:pPr>
            <w:r>
              <w:t>20 номеров</w:t>
            </w:r>
          </w:p>
          <w:p w14:paraId="3F759C55" w14:textId="1EDDD784" w:rsidR="00B728F7" w:rsidRDefault="00B728F7" w:rsidP="002A7373">
            <w:pPr>
              <w:contextualSpacing/>
              <w:jc w:val="center"/>
            </w:pPr>
            <w:r>
              <w:t>1 ч. 50 мин.</w:t>
            </w:r>
          </w:p>
        </w:tc>
        <w:tc>
          <w:tcPr>
            <w:tcW w:w="1430" w:type="dxa"/>
          </w:tcPr>
          <w:p w14:paraId="4597DA1B" w14:textId="77777777" w:rsidR="00B728F7" w:rsidRDefault="00B728F7" w:rsidP="00B728F7">
            <w:pPr>
              <w:pStyle w:val="a3"/>
              <w:ind w:left="0"/>
              <w:jc w:val="center"/>
            </w:pPr>
            <w:r>
              <w:t>100 ч.</w:t>
            </w:r>
          </w:p>
          <w:p w14:paraId="1DFB2F17" w14:textId="77777777" w:rsidR="00B728F7" w:rsidRPr="00DD560C" w:rsidRDefault="00B728F7" w:rsidP="00AD667C">
            <w:pPr>
              <w:contextualSpacing/>
              <w:jc w:val="center"/>
            </w:pPr>
          </w:p>
        </w:tc>
      </w:tr>
      <w:tr w:rsidR="00B57F89" w:rsidRPr="00DA6BF4" w14:paraId="1533AC21" w14:textId="77777777" w:rsidTr="000C0C0C">
        <w:tc>
          <w:tcPr>
            <w:tcW w:w="445" w:type="dxa"/>
          </w:tcPr>
          <w:p w14:paraId="39CCB699" w14:textId="30095317" w:rsidR="00B57F89" w:rsidRDefault="00B57F89" w:rsidP="000C0C0C">
            <w:pPr>
              <w:contextualSpacing/>
              <w:jc w:val="both"/>
            </w:pPr>
            <w:r>
              <w:t>3.</w:t>
            </w:r>
          </w:p>
        </w:tc>
        <w:tc>
          <w:tcPr>
            <w:tcW w:w="3383" w:type="dxa"/>
          </w:tcPr>
          <w:p w14:paraId="7D85D7DB" w14:textId="70C57417" w:rsidR="00B57F89" w:rsidRDefault="00B57F89" w:rsidP="00B728F7">
            <w:pPr>
              <w:pStyle w:val="a3"/>
              <w:ind w:left="0"/>
              <w:jc w:val="both"/>
            </w:pPr>
            <w:r>
              <w:t>«От всей души» - концертная программа</w:t>
            </w:r>
          </w:p>
        </w:tc>
        <w:tc>
          <w:tcPr>
            <w:tcW w:w="2127" w:type="dxa"/>
          </w:tcPr>
          <w:p w14:paraId="1F24314C" w14:textId="77777777" w:rsidR="00B57F89" w:rsidRDefault="00B57F89" w:rsidP="00B57F89">
            <w:pPr>
              <w:jc w:val="center"/>
            </w:pPr>
            <w:r>
              <w:t>11 ноября</w:t>
            </w:r>
          </w:p>
          <w:p w14:paraId="12B6E951" w14:textId="4A83EAD4" w:rsidR="00B57F89" w:rsidRDefault="00B57F89" w:rsidP="00B57F89">
            <w:pPr>
              <w:pStyle w:val="a3"/>
              <w:ind w:left="0"/>
              <w:jc w:val="center"/>
            </w:pPr>
            <w:r>
              <w:t xml:space="preserve"> АО «Клинический курорт «Ангара»</w:t>
            </w:r>
          </w:p>
        </w:tc>
        <w:tc>
          <w:tcPr>
            <w:tcW w:w="1275" w:type="dxa"/>
          </w:tcPr>
          <w:p w14:paraId="0E218C8A" w14:textId="68446B98" w:rsidR="00B57F89" w:rsidRDefault="00B57F89" w:rsidP="002A7373">
            <w:pPr>
              <w:contextualSpacing/>
              <w:jc w:val="center"/>
            </w:pPr>
            <w:r>
              <w:t>4 ч.</w:t>
            </w:r>
          </w:p>
        </w:tc>
        <w:tc>
          <w:tcPr>
            <w:tcW w:w="1701" w:type="dxa"/>
          </w:tcPr>
          <w:p w14:paraId="381941E1" w14:textId="778E3703" w:rsidR="00B57F89" w:rsidRDefault="00B57F89" w:rsidP="002A7373">
            <w:pPr>
              <w:contextualSpacing/>
              <w:jc w:val="center"/>
            </w:pPr>
            <w:r>
              <w:t>50 мин.</w:t>
            </w:r>
          </w:p>
        </w:tc>
        <w:tc>
          <w:tcPr>
            <w:tcW w:w="1430" w:type="dxa"/>
          </w:tcPr>
          <w:p w14:paraId="3C0133F9" w14:textId="38BA1251" w:rsidR="00B57F89" w:rsidRDefault="00B57F89" w:rsidP="00B728F7">
            <w:pPr>
              <w:pStyle w:val="a3"/>
              <w:ind w:left="0"/>
              <w:jc w:val="center"/>
            </w:pPr>
            <w:r>
              <w:t>80 ч.</w:t>
            </w:r>
          </w:p>
        </w:tc>
      </w:tr>
      <w:tr w:rsidR="00B57F89" w:rsidRPr="00DA6BF4" w14:paraId="58851BCD" w14:textId="77777777" w:rsidTr="000C0C0C">
        <w:tc>
          <w:tcPr>
            <w:tcW w:w="445" w:type="dxa"/>
          </w:tcPr>
          <w:p w14:paraId="371B5247" w14:textId="601A9CEB" w:rsidR="00B57F89" w:rsidRDefault="00B57F89" w:rsidP="000C0C0C">
            <w:pPr>
              <w:contextualSpacing/>
              <w:jc w:val="both"/>
            </w:pPr>
            <w:r>
              <w:t>4.</w:t>
            </w:r>
          </w:p>
        </w:tc>
        <w:tc>
          <w:tcPr>
            <w:tcW w:w="3383" w:type="dxa"/>
          </w:tcPr>
          <w:p w14:paraId="2E3032F4" w14:textId="7802C11A" w:rsidR="00B57F89" w:rsidRDefault="00B57F89" w:rsidP="00B728F7">
            <w:pPr>
              <w:pStyle w:val="a3"/>
              <w:ind w:left="0"/>
              <w:jc w:val="both"/>
            </w:pPr>
            <w:r>
              <w:t>«Музыка нас связала» - юбилейный праздничный концерт</w:t>
            </w:r>
          </w:p>
        </w:tc>
        <w:tc>
          <w:tcPr>
            <w:tcW w:w="2127" w:type="dxa"/>
          </w:tcPr>
          <w:p w14:paraId="4EE41ADE" w14:textId="77777777" w:rsidR="00B57F89" w:rsidRDefault="00B57F89" w:rsidP="00B57F89">
            <w:pPr>
              <w:pStyle w:val="a3"/>
              <w:ind w:left="0"/>
              <w:jc w:val="center"/>
            </w:pPr>
            <w:r>
              <w:t>15 ноября</w:t>
            </w:r>
          </w:p>
          <w:p w14:paraId="0A1F8739" w14:textId="1FE79C1B" w:rsidR="00B57F89" w:rsidRDefault="00B57F89" w:rsidP="00B57F89">
            <w:pPr>
              <w:jc w:val="center"/>
            </w:pPr>
            <w:r>
              <w:t>ДК «Металлург»</w:t>
            </w:r>
          </w:p>
        </w:tc>
        <w:tc>
          <w:tcPr>
            <w:tcW w:w="1275" w:type="dxa"/>
          </w:tcPr>
          <w:p w14:paraId="76933B3E" w14:textId="6AF3C1FD" w:rsidR="00B57F89" w:rsidRDefault="008A35FB" w:rsidP="002A7373">
            <w:pPr>
              <w:contextualSpacing/>
              <w:jc w:val="center"/>
            </w:pPr>
            <w:r>
              <w:t>4 ч.</w:t>
            </w:r>
          </w:p>
        </w:tc>
        <w:tc>
          <w:tcPr>
            <w:tcW w:w="1701" w:type="dxa"/>
          </w:tcPr>
          <w:p w14:paraId="0954B9CE" w14:textId="0D7EB34F" w:rsidR="00B57F89" w:rsidRDefault="008A35FB" w:rsidP="002A7373">
            <w:pPr>
              <w:contextualSpacing/>
              <w:jc w:val="center"/>
            </w:pPr>
            <w:r>
              <w:t>1 ч. 50 мин.</w:t>
            </w:r>
          </w:p>
        </w:tc>
        <w:tc>
          <w:tcPr>
            <w:tcW w:w="1430" w:type="dxa"/>
          </w:tcPr>
          <w:p w14:paraId="1268C61E" w14:textId="352675CD" w:rsidR="00B57F89" w:rsidRDefault="008A35FB" w:rsidP="00B728F7">
            <w:pPr>
              <w:pStyle w:val="a3"/>
              <w:ind w:left="0"/>
              <w:jc w:val="center"/>
            </w:pPr>
            <w:r>
              <w:t>510 ч.</w:t>
            </w:r>
          </w:p>
        </w:tc>
      </w:tr>
    </w:tbl>
    <w:p w14:paraId="164E8CF5" w14:textId="77777777" w:rsidR="00264BDA" w:rsidRPr="00DA6BF4" w:rsidRDefault="00264BDA" w:rsidP="00B1130E">
      <w:pPr>
        <w:ind w:left="720"/>
        <w:contextualSpacing/>
        <w:jc w:val="both"/>
      </w:pPr>
    </w:p>
    <w:p w14:paraId="5E825610" w14:textId="77777777" w:rsidR="00264BDA" w:rsidRPr="00DA6BF4" w:rsidRDefault="00264BDA" w:rsidP="00B1130E">
      <w:pPr>
        <w:numPr>
          <w:ilvl w:val="0"/>
          <w:numId w:val="1"/>
        </w:numPr>
        <w:spacing w:after="160" w:line="259" w:lineRule="auto"/>
        <w:ind w:left="0" w:firstLine="357"/>
        <w:contextualSpacing/>
        <w:jc w:val="both"/>
        <w:rPr>
          <w:sz w:val="28"/>
          <w:szCs w:val="28"/>
        </w:rPr>
      </w:pPr>
      <w:r w:rsidRPr="00DA6BF4">
        <w:rPr>
          <w:sz w:val="28"/>
          <w:szCs w:val="28"/>
        </w:rPr>
        <w:t xml:space="preserve">Участие в </w:t>
      </w:r>
      <w:r w:rsidR="00533B6F">
        <w:rPr>
          <w:sz w:val="28"/>
          <w:szCs w:val="28"/>
        </w:rPr>
        <w:t xml:space="preserve">мероприятиях, </w:t>
      </w:r>
      <w:r w:rsidRPr="00DA6BF4">
        <w:rPr>
          <w:sz w:val="28"/>
          <w:szCs w:val="28"/>
        </w:rPr>
        <w:t>конкурсах, фестивалях (районных, областных, региональных, всероссийских, Международных)</w:t>
      </w:r>
    </w:p>
    <w:p w14:paraId="492C9375" w14:textId="77777777" w:rsidR="00264BDA" w:rsidRPr="00DC271D" w:rsidRDefault="00264BDA" w:rsidP="00B1130E">
      <w:pPr>
        <w:spacing w:after="160" w:line="259" w:lineRule="auto"/>
        <w:ind w:left="357"/>
        <w:contextualSpacing/>
        <w:jc w:val="both"/>
        <w:rPr>
          <w:sz w:val="20"/>
          <w:szCs w:val="20"/>
        </w:rPr>
      </w:pPr>
    </w:p>
    <w:tbl>
      <w:tblPr>
        <w:tblW w:w="1034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6"/>
        <w:gridCol w:w="3079"/>
        <w:gridCol w:w="2777"/>
        <w:gridCol w:w="1915"/>
        <w:gridCol w:w="2062"/>
      </w:tblGrid>
      <w:tr w:rsidR="00264BDA" w:rsidRPr="00DC271D" w14:paraId="29E2D48B" w14:textId="77777777" w:rsidTr="00AC33D2">
        <w:tc>
          <w:tcPr>
            <w:tcW w:w="516" w:type="dxa"/>
          </w:tcPr>
          <w:p w14:paraId="4E21BBB5" w14:textId="77777777" w:rsidR="00264BDA" w:rsidRPr="00B728F7" w:rsidRDefault="00264BDA" w:rsidP="000C0C0C">
            <w:pPr>
              <w:contextualSpacing/>
              <w:jc w:val="center"/>
              <w:rPr>
                <w:b/>
                <w:bCs/>
              </w:rPr>
            </w:pPr>
            <w:r w:rsidRPr="00B728F7">
              <w:rPr>
                <w:b/>
                <w:bCs/>
              </w:rPr>
              <w:t>№</w:t>
            </w:r>
          </w:p>
        </w:tc>
        <w:tc>
          <w:tcPr>
            <w:tcW w:w="3079" w:type="dxa"/>
          </w:tcPr>
          <w:p w14:paraId="7F2ADE2D" w14:textId="1A0BD87B" w:rsidR="00264BDA" w:rsidRPr="00B728F7" w:rsidRDefault="00264BDA" w:rsidP="000C0C0C">
            <w:pPr>
              <w:contextualSpacing/>
              <w:jc w:val="center"/>
              <w:rPr>
                <w:b/>
                <w:bCs/>
              </w:rPr>
            </w:pPr>
            <w:r w:rsidRPr="00B728F7">
              <w:rPr>
                <w:b/>
                <w:bCs/>
              </w:rPr>
              <w:t xml:space="preserve">Название </w:t>
            </w:r>
            <w:r w:rsidR="00DD560C" w:rsidRPr="00B728F7">
              <w:rPr>
                <w:b/>
                <w:bCs/>
              </w:rPr>
              <w:t xml:space="preserve">мероприятия, </w:t>
            </w:r>
            <w:r w:rsidRPr="00B728F7">
              <w:rPr>
                <w:b/>
                <w:bCs/>
              </w:rPr>
              <w:t>конкурса, фестиваля, выставки</w:t>
            </w:r>
          </w:p>
        </w:tc>
        <w:tc>
          <w:tcPr>
            <w:tcW w:w="2777" w:type="dxa"/>
          </w:tcPr>
          <w:p w14:paraId="2A9A52DE" w14:textId="4E261B17" w:rsidR="00264BDA" w:rsidRPr="00B728F7" w:rsidRDefault="00264BDA" w:rsidP="000C0C0C">
            <w:pPr>
              <w:contextualSpacing/>
              <w:jc w:val="center"/>
              <w:rPr>
                <w:b/>
                <w:bCs/>
              </w:rPr>
            </w:pPr>
            <w:r w:rsidRPr="00B728F7">
              <w:rPr>
                <w:b/>
                <w:bCs/>
              </w:rPr>
              <w:t>Учредители</w:t>
            </w:r>
            <w:r w:rsidR="00DD560C" w:rsidRPr="00B728F7">
              <w:rPr>
                <w:b/>
                <w:bCs/>
              </w:rPr>
              <w:t xml:space="preserve"> мероприятия, </w:t>
            </w:r>
            <w:r w:rsidRPr="00B728F7">
              <w:rPr>
                <w:b/>
                <w:bCs/>
              </w:rPr>
              <w:t>конкурса, фестиваля, выставки</w:t>
            </w:r>
          </w:p>
        </w:tc>
        <w:tc>
          <w:tcPr>
            <w:tcW w:w="1915" w:type="dxa"/>
          </w:tcPr>
          <w:p w14:paraId="7D69E57D" w14:textId="77777777" w:rsidR="00264BDA" w:rsidRPr="00B728F7" w:rsidRDefault="00264BDA" w:rsidP="000C0C0C">
            <w:pPr>
              <w:contextualSpacing/>
              <w:jc w:val="center"/>
              <w:rPr>
                <w:b/>
                <w:bCs/>
              </w:rPr>
            </w:pPr>
            <w:r w:rsidRPr="00B728F7">
              <w:rPr>
                <w:b/>
                <w:bCs/>
              </w:rPr>
              <w:t>Дата, место проведения</w:t>
            </w:r>
          </w:p>
        </w:tc>
        <w:tc>
          <w:tcPr>
            <w:tcW w:w="2062" w:type="dxa"/>
          </w:tcPr>
          <w:p w14:paraId="6295DA41" w14:textId="77777777" w:rsidR="00264BDA" w:rsidRPr="00B728F7" w:rsidRDefault="00264BDA" w:rsidP="000C0C0C">
            <w:pPr>
              <w:contextualSpacing/>
              <w:jc w:val="center"/>
              <w:rPr>
                <w:b/>
                <w:bCs/>
              </w:rPr>
            </w:pPr>
            <w:r w:rsidRPr="00B728F7">
              <w:rPr>
                <w:b/>
                <w:bCs/>
              </w:rPr>
              <w:t>Результат участия</w:t>
            </w:r>
          </w:p>
        </w:tc>
      </w:tr>
      <w:tr w:rsidR="00F7711B" w:rsidRPr="00DC271D" w14:paraId="19B54ABC" w14:textId="77777777" w:rsidTr="00AC33D2">
        <w:tc>
          <w:tcPr>
            <w:tcW w:w="516" w:type="dxa"/>
          </w:tcPr>
          <w:p w14:paraId="7E00A5AB" w14:textId="01780C2C" w:rsidR="00F7711B" w:rsidRPr="008A35FB" w:rsidRDefault="00DD560C" w:rsidP="00F7711B">
            <w:pPr>
              <w:contextualSpacing/>
              <w:jc w:val="both"/>
            </w:pPr>
            <w:r w:rsidRPr="008A35FB">
              <w:t>1.</w:t>
            </w:r>
          </w:p>
        </w:tc>
        <w:tc>
          <w:tcPr>
            <w:tcW w:w="3079" w:type="dxa"/>
          </w:tcPr>
          <w:p w14:paraId="589FF3FA" w14:textId="74521499" w:rsidR="00DD560C" w:rsidRPr="008A35FB" w:rsidRDefault="00DD560C" w:rsidP="00DD560C">
            <w:pPr>
              <w:pStyle w:val="a3"/>
              <w:ind w:left="0"/>
            </w:pPr>
            <w:r w:rsidRPr="008A35FB">
              <w:t xml:space="preserve">Торжественная церемония награждения работников культуры </w:t>
            </w:r>
            <w:r w:rsidRPr="008A35FB">
              <w:tab/>
            </w:r>
          </w:p>
          <w:p w14:paraId="0B5FA7B3" w14:textId="23DB97D5" w:rsidR="00DD560C" w:rsidRPr="008A35FB" w:rsidRDefault="00DD560C" w:rsidP="00DD560C">
            <w:pPr>
              <w:pStyle w:val="a3"/>
            </w:pPr>
            <w:r w:rsidRPr="008A35FB">
              <w:tab/>
            </w:r>
          </w:p>
          <w:p w14:paraId="79E094C4" w14:textId="24BBDB7C" w:rsidR="00F7711B" w:rsidRPr="008A35FB" w:rsidRDefault="00F7711B" w:rsidP="00DD560C">
            <w:pPr>
              <w:pStyle w:val="a3"/>
              <w:ind w:left="0"/>
            </w:pPr>
          </w:p>
        </w:tc>
        <w:tc>
          <w:tcPr>
            <w:tcW w:w="2777" w:type="dxa"/>
          </w:tcPr>
          <w:p w14:paraId="37B828F3" w14:textId="7C283598" w:rsidR="00F7711B" w:rsidRPr="008A35FB" w:rsidRDefault="00DD560C" w:rsidP="00F7711B">
            <w:r w:rsidRPr="008A35FB">
              <w:t>ДК «Металлург»</w:t>
            </w:r>
          </w:p>
        </w:tc>
        <w:tc>
          <w:tcPr>
            <w:tcW w:w="1915" w:type="dxa"/>
          </w:tcPr>
          <w:p w14:paraId="0BED2E44" w14:textId="77777777" w:rsidR="00DD560C" w:rsidRPr="008A35FB" w:rsidRDefault="00DD560C" w:rsidP="00DD560C">
            <w:pPr>
              <w:pStyle w:val="a3"/>
              <w:ind w:left="0"/>
              <w:jc w:val="center"/>
            </w:pPr>
            <w:r w:rsidRPr="008A35FB">
              <w:t>25 марта</w:t>
            </w:r>
          </w:p>
          <w:p w14:paraId="397CC587" w14:textId="2514A3C6" w:rsidR="00F7711B" w:rsidRPr="008A35FB" w:rsidRDefault="00DD560C" w:rsidP="00DD560C">
            <w:pPr>
              <w:jc w:val="center"/>
              <w:rPr>
                <w:rFonts w:eastAsia="Calibri"/>
                <w:lang w:eastAsia="en-US"/>
              </w:rPr>
            </w:pPr>
            <w:r w:rsidRPr="008A35FB">
              <w:t>ДК «Металлург»</w:t>
            </w:r>
          </w:p>
        </w:tc>
        <w:tc>
          <w:tcPr>
            <w:tcW w:w="2062" w:type="dxa"/>
          </w:tcPr>
          <w:p w14:paraId="02B2A01E" w14:textId="602DD6E8" w:rsidR="00F7711B" w:rsidRPr="008A35FB" w:rsidRDefault="00F7711B" w:rsidP="00F7711B">
            <w:pPr>
              <w:rPr>
                <w:rFonts w:eastAsia="Calibri"/>
                <w:lang w:eastAsia="en-US"/>
              </w:rPr>
            </w:pPr>
          </w:p>
        </w:tc>
      </w:tr>
      <w:tr w:rsidR="00DD560C" w:rsidRPr="00DC271D" w14:paraId="687EF647" w14:textId="77777777" w:rsidTr="00AC33D2">
        <w:tc>
          <w:tcPr>
            <w:tcW w:w="516" w:type="dxa"/>
          </w:tcPr>
          <w:p w14:paraId="4480A6BB" w14:textId="08830103" w:rsidR="00DD560C" w:rsidRPr="008A35FB" w:rsidRDefault="00DD560C" w:rsidP="00F7711B">
            <w:pPr>
              <w:contextualSpacing/>
              <w:jc w:val="both"/>
            </w:pPr>
            <w:r w:rsidRPr="008A35FB">
              <w:t>2.</w:t>
            </w:r>
          </w:p>
        </w:tc>
        <w:tc>
          <w:tcPr>
            <w:tcW w:w="3079" w:type="dxa"/>
          </w:tcPr>
          <w:p w14:paraId="55DFDB91" w14:textId="7A131A3A" w:rsidR="00DD560C" w:rsidRPr="008A35FB" w:rsidRDefault="00DD560C" w:rsidP="00DD560C">
            <w:pPr>
              <w:pStyle w:val="a3"/>
              <w:ind w:left="0"/>
            </w:pPr>
            <w:r w:rsidRPr="008A35FB">
              <w:t xml:space="preserve">Международный конкурс-фестиваль «Зимняя карусель» </w:t>
            </w:r>
          </w:p>
          <w:p w14:paraId="1689339F" w14:textId="2A7F78A6" w:rsidR="00DD560C" w:rsidRPr="008A35FB" w:rsidRDefault="00DD560C" w:rsidP="00DD560C">
            <w:pPr>
              <w:pStyle w:val="a3"/>
            </w:pPr>
          </w:p>
        </w:tc>
        <w:tc>
          <w:tcPr>
            <w:tcW w:w="2777" w:type="dxa"/>
          </w:tcPr>
          <w:p w14:paraId="288E0C84" w14:textId="77777777" w:rsidR="00DD560C" w:rsidRPr="008A35FB" w:rsidRDefault="00DD560C" w:rsidP="00F7711B"/>
        </w:tc>
        <w:tc>
          <w:tcPr>
            <w:tcW w:w="1915" w:type="dxa"/>
          </w:tcPr>
          <w:p w14:paraId="37606540" w14:textId="77777777" w:rsidR="00DD560C" w:rsidRPr="008A35FB" w:rsidRDefault="00DD560C" w:rsidP="00DD560C">
            <w:pPr>
              <w:pStyle w:val="a3"/>
              <w:ind w:left="0"/>
              <w:jc w:val="center"/>
            </w:pPr>
            <w:r w:rsidRPr="008A35FB">
              <w:t>Февраль</w:t>
            </w:r>
          </w:p>
          <w:p w14:paraId="058EE29F" w14:textId="5598B17F" w:rsidR="00D91210" w:rsidRPr="008A35FB" w:rsidRDefault="00D91210" w:rsidP="00DD560C">
            <w:pPr>
              <w:pStyle w:val="a3"/>
              <w:ind w:left="0"/>
              <w:jc w:val="center"/>
            </w:pPr>
            <w:r w:rsidRPr="008A35FB">
              <w:t>Онлайн-формат</w:t>
            </w:r>
          </w:p>
          <w:p w14:paraId="6C82EECE" w14:textId="1068F00A" w:rsidR="00DD560C" w:rsidRPr="008A35FB" w:rsidRDefault="00DD560C" w:rsidP="00DD560C">
            <w:pPr>
              <w:pStyle w:val="a3"/>
              <w:ind w:left="0"/>
              <w:jc w:val="center"/>
            </w:pPr>
          </w:p>
        </w:tc>
        <w:tc>
          <w:tcPr>
            <w:tcW w:w="2062" w:type="dxa"/>
          </w:tcPr>
          <w:p w14:paraId="76104048" w14:textId="356E4B40" w:rsidR="00DD560C" w:rsidRPr="008A35FB" w:rsidRDefault="00DD560C" w:rsidP="00F7711B">
            <w:pPr>
              <w:rPr>
                <w:rFonts w:eastAsia="Calibri"/>
                <w:lang w:eastAsia="en-US"/>
              </w:rPr>
            </w:pPr>
            <w:r w:rsidRPr="008A35FB">
              <w:t>Диплом лауреата I степени</w:t>
            </w:r>
          </w:p>
        </w:tc>
      </w:tr>
      <w:tr w:rsidR="00DD560C" w:rsidRPr="00DC271D" w14:paraId="024D5C11" w14:textId="77777777" w:rsidTr="00AC33D2">
        <w:tc>
          <w:tcPr>
            <w:tcW w:w="516" w:type="dxa"/>
          </w:tcPr>
          <w:p w14:paraId="6AA79EBE" w14:textId="08D85B55" w:rsidR="00DD560C" w:rsidRPr="008A35FB" w:rsidRDefault="00DD560C" w:rsidP="00F7711B">
            <w:pPr>
              <w:contextualSpacing/>
              <w:jc w:val="both"/>
            </w:pPr>
            <w:r w:rsidRPr="008A35FB">
              <w:t>3.</w:t>
            </w:r>
          </w:p>
        </w:tc>
        <w:tc>
          <w:tcPr>
            <w:tcW w:w="3079" w:type="dxa"/>
          </w:tcPr>
          <w:p w14:paraId="67A65D42" w14:textId="2B737D99" w:rsidR="00DD560C" w:rsidRPr="008A35FB" w:rsidRDefault="00DD560C" w:rsidP="00DD560C">
            <w:pPr>
              <w:pStyle w:val="a3"/>
              <w:ind w:left="0"/>
            </w:pPr>
            <w:r w:rsidRPr="008A35FB">
              <w:t xml:space="preserve">II областной конкурс патриотической песни «С чего начинается Родина» </w:t>
            </w:r>
          </w:p>
          <w:p w14:paraId="3B81C573" w14:textId="27BF736E" w:rsidR="00DD560C" w:rsidRPr="008A35FB" w:rsidRDefault="00DD560C" w:rsidP="00DD560C">
            <w:pPr>
              <w:pStyle w:val="a3"/>
            </w:pPr>
          </w:p>
        </w:tc>
        <w:tc>
          <w:tcPr>
            <w:tcW w:w="2777" w:type="dxa"/>
          </w:tcPr>
          <w:p w14:paraId="7C80B23A" w14:textId="77777777" w:rsidR="00DD560C" w:rsidRPr="008A35FB" w:rsidRDefault="00DD560C" w:rsidP="00F7711B"/>
        </w:tc>
        <w:tc>
          <w:tcPr>
            <w:tcW w:w="1915" w:type="dxa"/>
          </w:tcPr>
          <w:p w14:paraId="54338E3D" w14:textId="77777777" w:rsidR="00DD560C" w:rsidRPr="008A35FB" w:rsidRDefault="00DD560C" w:rsidP="00DD560C">
            <w:pPr>
              <w:pStyle w:val="a3"/>
              <w:ind w:left="0"/>
              <w:jc w:val="center"/>
            </w:pPr>
            <w:r w:rsidRPr="008A35FB">
              <w:t>Январь</w:t>
            </w:r>
          </w:p>
          <w:p w14:paraId="419A6157" w14:textId="5B548307" w:rsidR="00DD560C" w:rsidRPr="008A35FB" w:rsidRDefault="00DD560C" w:rsidP="00DD560C">
            <w:pPr>
              <w:pStyle w:val="a3"/>
              <w:ind w:left="0"/>
              <w:jc w:val="center"/>
            </w:pPr>
            <w:r w:rsidRPr="008A35FB">
              <w:t xml:space="preserve"> Онлайн-формат</w:t>
            </w:r>
          </w:p>
          <w:p w14:paraId="70425906" w14:textId="04AED126" w:rsidR="00DD560C" w:rsidRPr="008A35FB" w:rsidRDefault="00DD560C" w:rsidP="00DD560C">
            <w:pPr>
              <w:pStyle w:val="a3"/>
              <w:ind w:left="0"/>
              <w:jc w:val="center"/>
            </w:pPr>
            <w:r w:rsidRPr="008A35FB">
              <w:t xml:space="preserve"> г. Ангарск</w:t>
            </w:r>
          </w:p>
        </w:tc>
        <w:tc>
          <w:tcPr>
            <w:tcW w:w="2062" w:type="dxa"/>
          </w:tcPr>
          <w:p w14:paraId="3C5E220F" w14:textId="27BA5415" w:rsidR="00DD560C" w:rsidRPr="008A35FB" w:rsidRDefault="00DD560C" w:rsidP="00F7711B">
            <w:pPr>
              <w:rPr>
                <w:rFonts w:eastAsia="Calibri"/>
                <w:lang w:eastAsia="en-US"/>
              </w:rPr>
            </w:pPr>
            <w:r w:rsidRPr="008A35FB">
              <w:t>Диплом лауреата I степени</w:t>
            </w:r>
          </w:p>
        </w:tc>
      </w:tr>
      <w:tr w:rsidR="00B728F7" w:rsidRPr="00DC271D" w14:paraId="63F45BFD" w14:textId="77777777" w:rsidTr="00AC33D2">
        <w:tc>
          <w:tcPr>
            <w:tcW w:w="516" w:type="dxa"/>
          </w:tcPr>
          <w:p w14:paraId="7FFC7D60" w14:textId="77777777" w:rsidR="00B728F7" w:rsidRPr="008A35FB" w:rsidRDefault="00B728F7" w:rsidP="00F7711B">
            <w:pPr>
              <w:contextualSpacing/>
              <w:jc w:val="both"/>
            </w:pPr>
          </w:p>
        </w:tc>
        <w:tc>
          <w:tcPr>
            <w:tcW w:w="3079" w:type="dxa"/>
          </w:tcPr>
          <w:p w14:paraId="2715CC95" w14:textId="5D6E09E8" w:rsidR="00DC6545" w:rsidRPr="008A35FB" w:rsidRDefault="00B728F7" w:rsidP="001D554C">
            <w:pPr>
              <w:pStyle w:val="a3"/>
              <w:ind w:left="0"/>
              <w:jc w:val="both"/>
            </w:pPr>
            <w:r w:rsidRPr="008A35FB">
              <w:t>Концертная программа, посвященная празднованию Дня России</w:t>
            </w:r>
            <w:r w:rsidRPr="008A35FB">
              <w:tab/>
            </w:r>
          </w:p>
          <w:p w14:paraId="0A56263B" w14:textId="419C57DA" w:rsidR="00B728F7" w:rsidRPr="008A35FB" w:rsidRDefault="00B728F7" w:rsidP="00B728F7">
            <w:pPr>
              <w:pStyle w:val="a3"/>
            </w:pPr>
            <w:r w:rsidRPr="008A35FB">
              <w:tab/>
            </w:r>
          </w:p>
          <w:p w14:paraId="37056ABF" w14:textId="7A4189B9" w:rsidR="001D554C" w:rsidRPr="008A35FB" w:rsidRDefault="00B728F7" w:rsidP="001D554C">
            <w:pPr>
              <w:pStyle w:val="a3"/>
            </w:pPr>
            <w:r w:rsidRPr="008A35FB">
              <w:tab/>
            </w:r>
          </w:p>
          <w:p w14:paraId="65DCFCB9" w14:textId="0B75BE9A" w:rsidR="00B728F7" w:rsidRPr="008A35FB" w:rsidRDefault="00B728F7" w:rsidP="00B728F7">
            <w:pPr>
              <w:pStyle w:val="a3"/>
            </w:pPr>
            <w:r w:rsidRPr="008A35FB">
              <w:tab/>
            </w:r>
          </w:p>
          <w:p w14:paraId="1462D320" w14:textId="1C98305D" w:rsidR="00B728F7" w:rsidRPr="008A35FB" w:rsidRDefault="00B728F7" w:rsidP="00B728F7">
            <w:pPr>
              <w:pStyle w:val="a3"/>
              <w:ind w:left="0"/>
            </w:pPr>
            <w:r w:rsidRPr="008A35FB">
              <w:tab/>
            </w:r>
            <w:r w:rsidRPr="008A35FB">
              <w:tab/>
            </w:r>
          </w:p>
        </w:tc>
        <w:tc>
          <w:tcPr>
            <w:tcW w:w="2777" w:type="dxa"/>
          </w:tcPr>
          <w:p w14:paraId="2E4A20DB" w14:textId="135C4F17" w:rsidR="00B728F7" w:rsidRPr="008A35FB" w:rsidRDefault="001D554C" w:rsidP="00F7711B">
            <w:r w:rsidRPr="008A35FB">
              <w:t>МКУ «</w:t>
            </w:r>
            <w:proofErr w:type="spellStart"/>
            <w:r w:rsidRPr="008A35FB">
              <w:t>Олхинский</w:t>
            </w:r>
            <w:proofErr w:type="spellEnd"/>
            <w:r w:rsidRPr="008A35FB">
              <w:t xml:space="preserve"> ЦКБ»</w:t>
            </w:r>
          </w:p>
        </w:tc>
        <w:tc>
          <w:tcPr>
            <w:tcW w:w="1915" w:type="dxa"/>
          </w:tcPr>
          <w:p w14:paraId="617EDFD2" w14:textId="77777777" w:rsidR="00DC6545" w:rsidRPr="008A35FB" w:rsidRDefault="00DC6545" w:rsidP="00DC6545">
            <w:pPr>
              <w:pStyle w:val="a3"/>
              <w:ind w:left="0"/>
              <w:jc w:val="center"/>
            </w:pPr>
            <w:r w:rsidRPr="008A35FB">
              <w:t>12 июня</w:t>
            </w:r>
          </w:p>
          <w:p w14:paraId="6CDB4E2B" w14:textId="5B5D739F" w:rsidR="00B728F7" w:rsidRPr="008A35FB" w:rsidRDefault="00DC6545" w:rsidP="00DC6545">
            <w:pPr>
              <w:pStyle w:val="a3"/>
              <w:ind w:left="0"/>
              <w:jc w:val="center"/>
            </w:pPr>
            <w:r w:rsidRPr="008A35FB">
              <w:t>МКУ «</w:t>
            </w:r>
            <w:proofErr w:type="spellStart"/>
            <w:r w:rsidRPr="008A35FB">
              <w:t>Олхинский</w:t>
            </w:r>
            <w:proofErr w:type="spellEnd"/>
            <w:r w:rsidRPr="008A35FB">
              <w:t xml:space="preserve"> ЦКБ»</w:t>
            </w:r>
          </w:p>
        </w:tc>
        <w:tc>
          <w:tcPr>
            <w:tcW w:w="2062" w:type="dxa"/>
          </w:tcPr>
          <w:p w14:paraId="3452B4F1" w14:textId="77777777" w:rsidR="00B728F7" w:rsidRPr="008A35FB" w:rsidRDefault="00B728F7" w:rsidP="00F7711B"/>
        </w:tc>
      </w:tr>
      <w:tr w:rsidR="001D554C" w:rsidRPr="00DC271D" w14:paraId="36668631" w14:textId="77777777" w:rsidTr="00AC33D2">
        <w:tc>
          <w:tcPr>
            <w:tcW w:w="516" w:type="dxa"/>
          </w:tcPr>
          <w:p w14:paraId="547D8DCC" w14:textId="77777777" w:rsidR="001D554C" w:rsidRPr="008A35FB" w:rsidRDefault="001D554C" w:rsidP="00F7711B">
            <w:pPr>
              <w:contextualSpacing/>
              <w:jc w:val="both"/>
            </w:pPr>
          </w:p>
        </w:tc>
        <w:tc>
          <w:tcPr>
            <w:tcW w:w="3079" w:type="dxa"/>
          </w:tcPr>
          <w:p w14:paraId="6FB5B368" w14:textId="2A72B426" w:rsidR="001D554C" w:rsidRPr="008A35FB" w:rsidRDefault="001D554C" w:rsidP="001D554C">
            <w:pPr>
              <w:pStyle w:val="a3"/>
              <w:ind w:left="0"/>
              <w:jc w:val="both"/>
            </w:pPr>
            <w:r w:rsidRPr="008A35FB">
              <w:t xml:space="preserve">«Звезда Байкала» - международный конкурс  </w:t>
            </w:r>
            <w:r w:rsidRPr="008A35FB">
              <w:tab/>
            </w:r>
            <w:r w:rsidRPr="008A35FB">
              <w:tab/>
            </w:r>
          </w:p>
        </w:tc>
        <w:tc>
          <w:tcPr>
            <w:tcW w:w="2777" w:type="dxa"/>
          </w:tcPr>
          <w:p w14:paraId="28B096FE" w14:textId="77777777" w:rsidR="001D554C" w:rsidRPr="008A35FB" w:rsidRDefault="001D554C" w:rsidP="00F7711B"/>
        </w:tc>
        <w:tc>
          <w:tcPr>
            <w:tcW w:w="1915" w:type="dxa"/>
          </w:tcPr>
          <w:p w14:paraId="77A7ACBA" w14:textId="77777777" w:rsidR="001D554C" w:rsidRPr="008A35FB" w:rsidRDefault="001D554C" w:rsidP="00DC6545">
            <w:pPr>
              <w:pStyle w:val="a3"/>
              <w:ind w:left="0"/>
              <w:jc w:val="center"/>
            </w:pPr>
            <w:r w:rsidRPr="008A35FB">
              <w:t>06 апреля</w:t>
            </w:r>
          </w:p>
          <w:p w14:paraId="769A4152" w14:textId="77777777" w:rsidR="001D554C" w:rsidRPr="008A35FB" w:rsidRDefault="001D554C" w:rsidP="001D554C">
            <w:pPr>
              <w:pStyle w:val="a3"/>
              <w:ind w:left="0"/>
              <w:jc w:val="center"/>
            </w:pPr>
            <w:r w:rsidRPr="008A35FB">
              <w:t>Онлайн-формат</w:t>
            </w:r>
          </w:p>
          <w:p w14:paraId="199D4BA4" w14:textId="47C88E94" w:rsidR="001D554C" w:rsidRPr="008A35FB" w:rsidRDefault="001D554C" w:rsidP="00DC6545">
            <w:pPr>
              <w:pStyle w:val="a3"/>
              <w:ind w:left="0"/>
              <w:jc w:val="center"/>
            </w:pPr>
          </w:p>
        </w:tc>
        <w:tc>
          <w:tcPr>
            <w:tcW w:w="2062" w:type="dxa"/>
          </w:tcPr>
          <w:p w14:paraId="426BA35A" w14:textId="2090CCD0" w:rsidR="001D554C" w:rsidRPr="008A35FB" w:rsidRDefault="001D554C" w:rsidP="00F7711B">
            <w:r w:rsidRPr="008A35FB">
              <w:t>Диплом Гран-При</w:t>
            </w:r>
          </w:p>
        </w:tc>
      </w:tr>
      <w:tr w:rsidR="001D554C" w:rsidRPr="00DC271D" w14:paraId="2D3597B7" w14:textId="77777777" w:rsidTr="00AC33D2">
        <w:tc>
          <w:tcPr>
            <w:tcW w:w="516" w:type="dxa"/>
          </w:tcPr>
          <w:p w14:paraId="3DA7A88F" w14:textId="77777777" w:rsidR="001D554C" w:rsidRPr="008A35FB" w:rsidRDefault="001D554C" w:rsidP="00F7711B">
            <w:pPr>
              <w:contextualSpacing/>
              <w:jc w:val="both"/>
            </w:pPr>
          </w:p>
        </w:tc>
        <w:tc>
          <w:tcPr>
            <w:tcW w:w="3079" w:type="dxa"/>
          </w:tcPr>
          <w:p w14:paraId="63FA484B" w14:textId="517AB7A0" w:rsidR="001D554C" w:rsidRPr="008A35FB" w:rsidRDefault="001D554C" w:rsidP="001D554C">
            <w:pPr>
              <w:pStyle w:val="a3"/>
              <w:ind w:left="0"/>
              <w:jc w:val="both"/>
            </w:pPr>
            <w:r w:rsidRPr="008A35FB">
              <w:t xml:space="preserve">«Величие подвига ярче сияет, чем дальше уходит война» - районный фестиваль народного творчества </w:t>
            </w:r>
          </w:p>
        </w:tc>
        <w:tc>
          <w:tcPr>
            <w:tcW w:w="2777" w:type="dxa"/>
          </w:tcPr>
          <w:p w14:paraId="13B456FE" w14:textId="0FA1E51E" w:rsidR="001D554C" w:rsidRPr="008A35FB" w:rsidRDefault="001D554C" w:rsidP="00F7711B">
            <w:r w:rsidRPr="008A35FB">
              <w:t>Отдел культуры АШМР</w:t>
            </w:r>
          </w:p>
        </w:tc>
        <w:tc>
          <w:tcPr>
            <w:tcW w:w="1915" w:type="dxa"/>
          </w:tcPr>
          <w:p w14:paraId="3F4D7F9C" w14:textId="77777777" w:rsidR="001D554C" w:rsidRPr="008A35FB" w:rsidRDefault="001D554C" w:rsidP="001D554C">
            <w:pPr>
              <w:pStyle w:val="a3"/>
              <w:ind w:left="0"/>
              <w:jc w:val="center"/>
            </w:pPr>
            <w:r w:rsidRPr="008A35FB">
              <w:t>18 апреля</w:t>
            </w:r>
          </w:p>
          <w:p w14:paraId="0879F76A" w14:textId="1B2551D3" w:rsidR="001D554C" w:rsidRPr="008A35FB" w:rsidRDefault="001D554C" w:rsidP="001D554C">
            <w:pPr>
              <w:pStyle w:val="a3"/>
              <w:ind w:left="0"/>
              <w:jc w:val="center"/>
            </w:pPr>
            <w:r w:rsidRPr="008A35FB">
              <w:t>к/т «Юность»</w:t>
            </w:r>
          </w:p>
        </w:tc>
        <w:tc>
          <w:tcPr>
            <w:tcW w:w="2062" w:type="dxa"/>
          </w:tcPr>
          <w:p w14:paraId="4A154645" w14:textId="1A588889" w:rsidR="001D554C" w:rsidRPr="008A35FB" w:rsidRDefault="001D554C" w:rsidP="00F7711B">
            <w:r w:rsidRPr="008A35FB">
              <w:t>Диплом лауреата I степени</w:t>
            </w:r>
          </w:p>
        </w:tc>
      </w:tr>
      <w:tr w:rsidR="001D554C" w:rsidRPr="00DC271D" w14:paraId="732BFD7F" w14:textId="77777777" w:rsidTr="00AC33D2">
        <w:tc>
          <w:tcPr>
            <w:tcW w:w="516" w:type="dxa"/>
          </w:tcPr>
          <w:p w14:paraId="59CCC41B" w14:textId="77777777" w:rsidR="001D554C" w:rsidRPr="008A35FB" w:rsidRDefault="001D554C" w:rsidP="00F7711B">
            <w:pPr>
              <w:contextualSpacing/>
              <w:jc w:val="both"/>
            </w:pPr>
          </w:p>
        </w:tc>
        <w:tc>
          <w:tcPr>
            <w:tcW w:w="3079" w:type="dxa"/>
          </w:tcPr>
          <w:p w14:paraId="1584204D" w14:textId="1AACA9EF" w:rsidR="001D554C" w:rsidRPr="008A35FB" w:rsidRDefault="001D554C" w:rsidP="001D554C">
            <w:pPr>
              <w:pStyle w:val="a3"/>
              <w:ind w:left="0"/>
              <w:jc w:val="both"/>
            </w:pPr>
            <w:r w:rsidRPr="008A35FB">
              <w:t>«Ритм в жизни человека» - мастер-класс (ведущая Беляева И.В.)</w:t>
            </w:r>
            <w:r w:rsidRPr="008A35FB">
              <w:tab/>
            </w:r>
          </w:p>
          <w:p w14:paraId="1F8C22A4" w14:textId="01774610" w:rsidR="001D554C" w:rsidRPr="008A35FB" w:rsidRDefault="001D554C" w:rsidP="001D554C">
            <w:pPr>
              <w:pStyle w:val="a3"/>
              <w:ind w:left="0"/>
              <w:jc w:val="both"/>
            </w:pPr>
          </w:p>
        </w:tc>
        <w:tc>
          <w:tcPr>
            <w:tcW w:w="2777" w:type="dxa"/>
          </w:tcPr>
          <w:p w14:paraId="5E19B775" w14:textId="2E91B8E6" w:rsidR="001D554C" w:rsidRPr="008A35FB" w:rsidRDefault="001D554C" w:rsidP="00F7711B">
            <w:r w:rsidRPr="008A35FB">
              <w:t>МКУК ШР «МЦКР»</w:t>
            </w:r>
          </w:p>
        </w:tc>
        <w:tc>
          <w:tcPr>
            <w:tcW w:w="1915" w:type="dxa"/>
          </w:tcPr>
          <w:p w14:paraId="6CFFE45A" w14:textId="77777777" w:rsidR="001D554C" w:rsidRPr="008A35FB" w:rsidRDefault="001D554C" w:rsidP="001D554C">
            <w:pPr>
              <w:pStyle w:val="a3"/>
              <w:ind w:left="0"/>
              <w:jc w:val="center"/>
            </w:pPr>
            <w:r w:rsidRPr="008A35FB">
              <w:t>22 апреля</w:t>
            </w:r>
          </w:p>
          <w:p w14:paraId="1B9FE118" w14:textId="7D4C468B" w:rsidR="001D554C" w:rsidRPr="008A35FB" w:rsidRDefault="001D554C" w:rsidP="001D554C">
            <w:pPr>
              <w:pStyle w:val="a3"/>
              <w:ind w:left="0"/>
              <w:jc w:val="center"/>
            </w:pPr>
            <w:r w:rsidRPr="008A35FB">
              <w:t>МБУ «КДЦ «Очаг»</w:t>
            </w:r>
          </w:p>
        </w:tc>
        <w:tc>
          <w:tcPr>
            <w:tcW w:w="2062" w:type="dxa"/>
          </w:tcPr>
          <w:p w14:paraId="5F8B042C" w14:textId="77777777" w:rsidR="001D554C" w:rsidRPr="008A35FB" w:rsidRDefault="001D554C" w:rsidP="00F7711B"/>
        </w:tc>
      </w:tr>
      <w:tr w:rsidR="001D554C" w:rsidRPr="00DC271D" w14:paraId="49486917" w14:textId="77777777" w:rsidTr="00AC33D2">
        <w:tc>
          <w:tcPr>
            <w:tcW w:w="516" w:type="dxa"/>
          </w:tcPr>
          <w:p w14:paraId="4E95C3E3" w14:textId="77777777" w:rsidR="001D554C" w:rsidRPr="008A35FB" w:rsidRDefault="001D554C" w:rsidP="001D554C">
            <w:pPr>
              <w:contextualSpacing/>
              <w:jc w:val="both"/>
            </w:pPr>
          </w:p>
        </w:tc>
        <w:tc>
          <w:tcPr>
            <w:tcW w:w="3079" w:type="dxa"/>
          </w:tcPr>
          <w:p w14:paraId="6288C6E9" w14:textId="24B216BD" w:rsidR="001D554C" w:rsidRPr="008A35FB" w:rsidRDefault="001D554C" w:rsidP="001D554C">
            <w:pPr>
              <w:pStyle w:val="a3"/>
              <w:ind w:left="0"/>
              <w:jc w:val="both"/>
            </w:pPr>
            <w:r w:rsidRPr="008A35FB">
              <w:rPr>
                <w:rFonts w:eastAsia="Calibri"/>
              </w:rPr>
              <w:t>Торжественное вручение медалей ветеранам труда Иркутской области</w:t>
            </w:r>
          </w:p>
        </w:tc>
        <w:tc>
          <w:tcPr>
            <w:tcW w:w="2777" w:type="dxa"/>
          </w:tcPr>
          <w:p w14:paraId="3443C49E" w14:textId="411E6C94" w:rsidR="001D554C" w:rsidRPr="008A35FB" w:rsidRDefault="001D554C" w:rsidP="001D554C">
            <w:r w:rsidRPr="008A35FB">
              <w:t>МКУК ШР «МЦКР»</w:t>
            </w:r>
          </w:p>
        </w:tc>
        <w:tc>
          <w:tcPr>
            <w:tcW w:w="1915" w:type="dxa"/>
          </w:tcPr>
          <w:p w14:paraId="705580F5" w14:textId="77777777" w:rsidR="001D554C" w:rsidRPr="008A35FB" w:rsidRDefault="001D554C" w:rsidP="001D554C">
            <w:pPr>
              <w:jc w:val="center"/>
            </w:pPr>
            <w:r w:rsidRPr="008A35FB">
              <w:t>4 сентября</w:t>
            </w:r>
          </w:p>
          <w:p w14:paraId="26DAB16C" w14:textId="1B4128B6" w:rsidR="001D554C" w:rsidRPr="008A35FB" w:rsidRDefault="001D554C" w:rsidP="001D554C">
            <w:pPr>
              <w:pStyle w:val="a3"/>
              <w:ind w:left="0"/>
              <w:jc w:val="center"/>
            </w:pPr>
            <w:r w:rsidRPr="008A35FB">
              <w:t>Актовый зал АШМР</w:t>
            </w:r>
          </w:p>
        </w:tc>
        <w:tc>
          <w:tcPr>
            <w:tcW w:w="2062" w:type="dxa"/>
          </w:tcPr>
          <w:p w14:paraId="2ED555C6" w14:textId="77777777" w:rsidR="001D554C" w:rsidRPr="008A35FB" w:rsidRDefault="001D554C" w:rsidP="001D554C"/>
        </w:tc>
      </w:tr>
      <w:tr w:rsidR="001D554C" w:rsidRPr="00DC271D" w14:paraId="06045A01" w14:textId="77777777" w:rsidTr="00AC33D2">
        <w:tc>
          <w:tcPr>
            <w:tcW w:w="516" w:type="dxa"/>
          </w:tcPr>
          <w:p w14:paraId="01B76C37" w14:textId="77777777" w:rsidR="001D554C" w:rsidRPr="008A35FB" w:rsidRDefault="001D554C" w:rsidP="001D554C">
            <w:pPr>
              <w:contextualSpacing/>
              <w:jc w:val="both"/>
            </w:pPr>
          </w:p>
        </w:tc>
        <w:tc>
          <w:tcPr>
            <w:tcW w:w="3079" w:type="dxa"/>
          </w:tcPr>
          <w:p w14:paraId="74BF2AAE" w14:textId="5CDB5EEE" w:rsidR="001D554C" w:rsidRPr="008A35FB" w:rsidRDefault="001D554C" w:rsidP="001D554C">
            <w:pPr>
              <w:pStyle w:val="a3"/>
              <w:ind w:left="0"/>
              <w:jc w:val="both"/>
              <w:rPr>
                <w:rFonts w:eastAsia="Calibri"/>
              </w:rPr>
            </w:pPr>
            <w:r w:rsidRPr="008A35FB">
              <w:t xml:space="preserve">«Песни Родины моей» - районный конкурс-караоке патриотической песни </w:t>
            </w:r>
          </w:p>
        </w:tc>
        <w:tc>
          <w:tcPr>
            <w:tcW w:w="2777" w:type="dxa"/>
          </w:tcPr>
          <w:p w14:paraId="64D557F6" w14:textId="1F348AFE" w:rsidR="001D554C" w:rsidRPr="008A35FB" w:rsidRDefault="00B57F89" w:rsidP="00B57F89">
            <w:pPr>
              <w:jc w:val="both"/>
            </w:pPr>
            <w:r w:rsidRPr="008A35FB">
              <w:t>АШМР</w:t>
            </w:r>
          </w:p>
        </w:tc>
        <w:tc>
          <w:tcPr>
            <w:tcW w:w="1915" w:type="dxa"/>
          </w:tcPr>
          <w:p w14:paraId="7D735126" w14:textId="77777777" w:rsidR="001D554C" w:rsidRPr="008A35FB" w:rsidRDefault="001D554C" w:rsidP="001D554C">
            <w:pPr>
              <w:jc w:val="center"/>
            </w:pPr>
            <w:r w:rsidRPr="008A35FB">
              <w:t>1 – 30 сентября</w:t>
            </w:r>
          </w:p>
          <w:p w14:paraId="679C67C9" w14:textId="4BFD071B" w:rsidR="001D554C" w:rsidRPr="008A35FB" w:rsidRDefault="001D554C" w:rsidP="001D554C">
            <w:pPr>
              <w:pStyle w:val="a3"/>
              <w:ind w:left="0"/>
              <w:jc w:val="center"/>
            </w:pPr>
            <w:r w:rsidRPr="008A35FB">
              <w:t>Заочный формат</w:t>
            </w:r>
          </w:p>
        </w:tc>
        <w:tc>
          <w:tcPr>
            <w:tcW w:w="2062" w:type="dxa"/>
          </w:tcPr>
          <w:p w14:paraId="764667AD" w14:textId="52F7B989" w:rsidR="001D554C" w:rsidRPr="008A35FB" w:rsidRDefault="001D554C" w:rsidP="001D554C">
            <w:r w:rsidRPr="008A35FB">
              <w:t>Диплом за участие</w:t>
            </w:r>
          </w:p>
        </w:tc>
      </w:tr>
      <w:tr w:rsidR="00B57F89" w:rsidRPr="00DC271D" w14:paraId="0293C074" w14:textId="77777777" w:rsidTr="00AC33D2">
        <w:tc>
          <w:tcPr>
            <w:tcW w:w="516" w:type="dxa"/>
          </w:tcPr>
          <w:p w14:paraId="6A2C58E7" w14:textId="77777777" w:rsidR="00B57F89" w:rsidRPr="008A35FB" w:rsidRDefault="00B57F89" w:rsidP="001D554C">
            <w:pPr>
              <w:contextualSpacing/>
              <w:jc w:val="both"/>
            </w:pPr>
          </w:p>
        </w:tc>
        <w:tc>
          <w:tcPr>
            <w:tcW w:w="3079" w:type="dxa"/>
          </w:tcPr>
          <w:p w14:paraId="425B9226" w14:textId="734FB78E" w:rsidR="00B57F89" w:rsidRPr="008A35FB" w:rsidRDefault="00B57F89" w:rsidP="00B57F89">
            <w:pPr>
              <w:pStyle w:val="a3"/>
              <w:ind w:left="0"/>
              <w:jc w:val="both"/>
            </w:pPr>
            <w:r w:rsidRPr="008A35FB">
              <w:t>«Лучший руководитель клубного формирования 2024 года» - конкурс профессионального мастерства (участие руководителя)</w:t>
            </w:r>
            <w:r w:rsidRPr="008A35FB">
              <w:tab/>
            </w:r>
          </w:p>
        </w:tc>
        <w:tc>
          <w:tcPr>
            <w:tcW w:w="2777" w:type="dxa"/>
          </w:tcPr>
          <w:p w14:paraId="4E029BCA" w14:textId="1B48B185" w:rsidR="00B57F89" w:rsidRPr="008A35FB" w:rsidRDefault="008A35FB" w:rsidP="00B57F89">
            <w:pPr>
              <w:jc w:val="both"/>
            </w:pPr>
            <w:r w:rsidRPr="008A35FB">
              <w:t>Отдел культуры АШМР</w:t>
            </w:r>
          </w:p>
        </w:tc>
        <w:tc>
          <w:tcPr>
            <w:tcW w:w="1915" w:type="dxa"/>
          </w:tcPr>
          <w:p w14:paraId="08E5677E" w14:textId="77777777" w:rsidR="008A35FB" w:rsidRPr="008A35FB" w:rsidRDefault="008A35FB" w:rsidP="008A35FB">
            <w:pPr>
              <w:pStyle w:val="a3"/>
              <w:ind w:left="0"/>
              <w:jc w:val="center"/>
            </w:pPr>
            <w:r w:rsidRPr="008A35FB">
              <w:t>25 декабря</w:t>
            </w:r>
          </w:p>
          <w:p w14:paraId="551F6202" w14:textId="63BFF349" w:rsidR="00B57F89" w:rsidRPr="008A35FB" w:rsidRDefault="008A35FB" w:rsidP="008A35FB">
            <w:pPr>
              <w:jc w:val="center"/>
            </w:pPr>
            <w:r w:rsidRPr="008A35FB">
              <w:t>КУК «БДК»</w:t>
            </w:r>
          </w:p>
        </w:tc>
        <w:tc>
          <w:tcPr>
            <w:tcW w:w="2062" w:type="dxa"/>
          </w:tcPr>
          <w:p w14:paraId="2FFFC776" w14:textId="3681F96D" w:rsidR="00B57F89" w:rsidRPr="008A35FB" w:rsidRDefault="008A35FB" w:rsidP="001D554C">
            <w:r w:rsidRPr="008A35FB">
              <w:t>Диплом победителя 3 степени</w:t>
            </w:r>
          </w:p>
        </w:tc>
      </w:tr>
    </w:tbl>
    <w:p w14:paraId="413A07CD" w14:textId="77777777" w:rsidR="00264BDA" w:rsidRPr="00822222" w:rsidRDefault="00264BDA" w:rsidP="00822222">
      <w:pPr>
        <w:pStyle w:val="a3"/>
        <w:numPr>
          <w:ilvl w:val="0"/>
          <w:numId w:val="3"/>
        </w:numPr>
      </w:pPr>
      <w:r w:rsidRPr="00EB5C4F">
        <w:rPr>
          <w:b/>
          <w:sz w:val="28"/>
          <w:szCs w:val="28"/>
        </w:rPr>
        <w:t>Количество репетиций в неделю</w:t>
      </w:r>
      <w:r w:rsidRPr="00EB5C4F">
        <w:rPr>
          <w:sz w:val="28"/>
          <w:szCs w:val="28"/>
        </w:rPr>
        <w:t xml:space="preserve">: </w:t>
      </w:r>
      <w:r w:rsidR="00EB5C4F" w:rsidRPr="00EB5C4F">
        <w:rPr>
          <w:sz w:val="28"/>
          <w:szCs w:val="28"/>
        </w:rPr>
        <w:t>1</w:t>
      </w:r>
      <w:r w:rsidR="00E3463C" w:rsidRPr="00EB5C4F">
        <w:rPr>
          <w:sz w:val="28"/>
          <w:szCs w:val="28"/>
        </w:rPr>
        <w:t xml:space="preserve"> </w:t>
      </w:r>
      <w:r w:rsidR="00EB5C4F" w:rsidRPr="00822222">
        <w:t>(четверг 10.00-12.00)</w:t>
      </w:r>
    </w:p>
    <w:p w14:paraId="6A4A1BD0" w14:textId="77777777" w:rsidR="00822222" w:rsidRPr="00822222" w:rsidRDefault="00822222" w:rsidP="00822222">
      <w:pPr>
        <w:pStyle w:val="a3"/>
        <w:ind w:left="0"/>
      </w:pPr>
    </w:p>
    <w:p w14:paraId="3819DA52" w14:textId="77777777" w:rsidR="00264BDA" w:rsidRDefault="00264BDA" w:rsidP="00B1130E">
      <w:pPr>
        <w:numPr>
          <w:ilvl w:val="0"/>
          <w:numId w:val="1"/>
        </w:numPr>
        <w:spacing w:after="200" w:line="276" w:lineRule="auto"/>
        <w:ind w:left="0" w:hanging="284"/>
        <w:contextualSpacing/>
        <w:jc w:val="both"/>
        <w:rPr>
          <w:b/>
          <w:sz w:val="28"/>
          <w:szCs w:val="28"/>
        </w:rPr>
      </w:pPr>
      <w:r w:rsidRPr="00DA6BF4">
        <w:rPr>
          <w:b/>
          <w:sz w:val="28"/>
          <w:szCs w:val="28"/>
        </w:rPr>
        <w:t>Репертуар коллектива:</w:t>
      </w:r>
    </w:p>
    <w:p w14:paraId="3DCCF57E" w14:textId="77777777" w:rsidR="00DE1E67" w:rsidRDefault="00DE1E67" w:rsidP="00B1130E">
      <w:pPr>
        <w:contextualSpacing/>
        <w:jc w:val="both"/>
      </w:pPr>
    </w:p>
    <w:p w14:paraId="7267E1F6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«По Ангаре» - муз. </w:t>
      </w:r>
      <w:proofErr w:type="spellStart"/>
      <w:r w:rsidRPr="008A35FB">
        <w:rPr>
          <w:sz w:val="28"/>
          <w:szCs w:val="28"/>
        </w:rPr>
        <w:t>А.Пахмутова</w:t>
      </w:r>
      <w:proofErr w:type="spellEnd"/>
      <w:r w:rsidRPr="008A35FB">
        <w:rPr>
          <w:sz w:val="28"/>
          <w:szCs w:val="28"/>
        </w:rPr>
        <w:t xml:space="preserve">, сл. </w:t>
      </w:r>
      <w:proofErr w:type="spellStart"/>
      <w:r w:rsidRPr="008A35FB">
        <w:rPr>
          <w:sz w:val="28"/>
          <w:szCs w:val="28"/>
        </w:rPr>
        <w:t>Н.Добронравова</w:t>
      </w:r>
      <w:proofErr w:type="spellEnd"/>
    </w:p>
    <w:p w14:paraId="165483F2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«О, голубка моя» - муз, сл. </w:t>
      </w:r>
      <w:proofErr w:type="spellStart"/>
      <w:r w:rsidRPr="008A35FB">
        <w:rPr>
          <w:sz w:val="28"/>
          <w:szCs w:val="28"/>
        </w:rPr>
        <w:t>Т.Сикорская</w:t>
      </w:r>
      <w:proofErr w:type="spellEnd"/>
      <w:r w:rsidRPr="008A35FB">
        <w:rPr>
          <w:sz w:val="28"/>
          <w:szCs w:val="28"/>
        </w:rPr>
        <w:t>, бразильская народная песня</w:t>
      </w:r>
    </w:p>
    <w:p w14:paraId="43568BD8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«Васильки» - муз. </w:t>
      </w:r>
      <w:proofErr w:type="spellStart"/>
      <w:r w:rsidRPr="008A35FB">
        <w:rPr>
          <w:sz w:val="28"/>
          <w:szCs w:val="28"/>
        </w:rPr>
        <w:t>П.Айдоницкий</w:t>
      </w:r>
      <w:proofErr w:type="spellEnd"/>
      <w:r w:rsidRPr="008A35FB">
        <w:rPr>
          <w:sz w:val="28"/>
          <w:szCs w:val="28"/>
        </w:rPr>
        <w:t xml:space="preserve">, сл. </w:t>
      </w:r>
      <w:proofErr w:type="spellStart"/>
      <w:r w:rsidRPr="008A35FB">
        <w:rPr>
          <w:sz w:val="28"/>
          <w:szCs w:val="28"/>
        </w:rPr>
        <w:t>Я.Халецкого</w:t>
      </w:r>
      <w:proofErr w:type="spellEnd"/>
    </w:p>
    <w:p w14:paraId="6A3FA865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«Не покидает нас весна» - муз. </w:t>
      </w:r>
      <w:proofErr w:type="spellStart"/>
      <w:r w:rsidRPr="008A35FB">
        <w:rPr>
          <w:sz w:val="28"/>
          <w:szCs w:val="28"/>
        </w:rPr>
        <w:t>Ю.Саульский</w:t>
      </w:r>
      <w:proofErr w:type="spellEnd"/>
      <w:r w:rsidRPr="008A35FB">
        <w:rPr>
          <w:sz w:val="28"/>
          <w:szCs w:val="28"/>
        </w:rPr>
        <w:t xml:space="preserve">, сл. </w:t>
      </w:r>
      <w:proofErr w:type="spellStart"/>
      <w:r w:rsidRPr="008A35FB">
        <w:rPr>
          <w:sz w:val="28"/>
          <w:szCs w:val="28"/>
        </w:rPr>
        <w:t>Е.Завальнюка</w:t>
      </w:r>
      <w:proofErr w:type="spellEnd"/>
    </w:p>
    <w:p w14:paraId="272C1D1C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«Ноктюрн» - муз. </w:t>
      </w:r>
      <w:proofErr w:type="spellStart"/>
      <w:r w:rsidRPr="008A35FB">
        <w:rPr>
          <w:sz w:val="28"/>
          <w:szCs w:val="28"/>
        </w:rPr>
        <w:t>В.Кульбинский</w:t>
      </w:r>
      <w:proofErr w:type="spellEnd"/>
      <w:r w:rsidRPr="008A35FB">
        <w:rPr>
          <w:sz w:val="28"/>
          <w:szCs w:val="28"/>
        </w:rPr>
        <w:t xml:space="preserve">, русский текст </w:t>
      </w:r>
      <w:proofErr w:type="spellStart"/>
      <w:r w:rsidRPr="008A35FB">
        <w:rPr>
          <w:sz w:val="28"/>
          <w:szCs w:val="28"/>
        </w:rPr>
        <w:t>Г.Горского</w:t>
      </w:r>
      <w:proofErr w:type="spellEnd"/>
    </w:p>
    <w:p w14:paraId="62657CA8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«Птицы белые» - муз. </w:t>
      </w:r>
      <w:proofErr w:type="spellStart"/>
      <w:r w:rsidRPr="008A35FB">
        <w:rPr>
          <w:sz w:val="28"/>
          <w:szCs w:val="28"/>
        </w:rPr>
        <w:t>С.Ранда</w:t>
      </w:r>
      <w:proofErr w:type="spellEnd"/>
      <w:r w:rsidRPr="008A35FB">
        <w:rPr>
          <w:sz w:val="28"/>
          <w:szCs w:val="28"/>
        </w:rPr>
        <w:t xml:space="preserve">, сл. </w:t>
      </w:r>
      <w:proofErr w:type="spellStart"/>
      <w:r w:rsidRPr="008A35FB">
        <w:rPr>
          <w:sz w:val="28"/>
          <w:szCs w:val="28"/>
        </w:rPr>
        <w:t>Г.Губиной</w:t>
      </w:r>
      <w:proofErr w:type="spellEnd"/>
    </w:p>
    <w:p w14:paraId="6A6C2FCA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>- «</w:t>
      </w:r>
      <w:proofErr w:type="spellStart"/>
      <w:r w:rsidRPr="008A35FB">
        <w:rPr>
          <w:sz w:val="28"/>
          <w:szCs w:val="28"/>
          <w:lang w:val="en-US"/>
        </w:rPr>
        <w:t>AveMaria</w:t>
      </w:r>
      <w:proofErr w:type="spellEnd"/>
      <w:r w:rsidRPr="008A35FB">
        <w:rPr>
          <w:sz w:val="28"/>
          <w:szCs w:val="28"/>
        </w:rPr>
        <w:t xml:space="preserve">» - муз, сл. </w:t>
      </w:r>
      <w:proofErr w:type="spellStart"/>
      <w:r w:rsidRPr="008A35FB">
        <w:rPr>
          <w:sz w:val="28"/>
          <w:szCs w:val="28"/>
        </w:rPr>
        <w:t>Дж.Каччини</w:t>
      </w:r>
      <w:proofErr w:type="spellEnd"/>
      <w:r w:rsidRPr="008A35FB">
        <w:rPr>
          <w:sz w:val="28"/>
          <w:szCs w:val="28"/>
        </w:rPr>
        <w:t xml:space="preserve"> , обработка </w:t>
      </w:r>
      <w:proofErr w:type="spellStart"/>
      <w:r w:rsidRPr="008A35FB">
        <w:rPr>
          <w:sz w:val="28"/>
          <w:szCs w:val="28"/>
        </w:rPr>
        <w:t>В.Тюленева</w:t>
      </w:r>
      <w:proofErr w:type="spellEnd"/>
    </w:p>
    <w:p w14:paraId="537254C3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«Иди навстречу» - муз. </w:t>
      </w:r>
      <w:proofErr w:type="spellStart"/>
      <w:r w:rsidRPr="008A35FB">
        <w:rPr>
          <w:sz w:val="28"/>
          <w:szCs w:val="28"/>
        </w:rPr>
        <w:t>А.Костюк</w:t>
      </w:r>
      <w:proofErr w:type="spellEnd"/>
      <w:r w:rsidRPr="008A35FB">
        <w:rPr>
          <w:sz w:val="28"/>
          <w:szCs w:val="28"/>
        </w:rPr>
        <w:t xml:space="preserve">, сл. </w:t>
      </w:r>
      <w:proofErr w:type="spellStart"/>
      <w:r w:rsidRPr="008A35FB">
        <w:rPr>
          <w:sz w:val="28"/>
          <w:szCs w:val="28"/>
        </w:rPr>
        <w:t>Н.Доризо</w:t>
      </w:r>
      <w:proofErr w:type="spellEnd"/>
    </w:p>
    <w:p w14:paraId="642AAAC2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>- «Возвращайся» - алжирская народная песня</w:t>
      </w:r>
    </w:p>
    <w:p w14:paraId="53E5C039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«Заздравная» - муз. </w:t>
      </w:r>
      <w:proofErr w:type="spellStart"/>
      <w:r w:rsidRPr="008A35FB">
        <w:rPr>
          <w:sz w:val="28"/>
          <w:szCs w:val="28"/>
        </w:rPr>
        <w:t>И.Дунаевкий</w:t>
      </w:r>
      <w:proofErr w:type="spellEnd"/>
      <w:r w:rsidRPr="008A35FB">
        <w:rPr>
          <w:sz w:val="28"/>
          <w:szCs w:val="28"/>
        </w:rPr>
        <w:t>, сл. Лебедева-Кумача</w:t>
      </w:r>
    </w:p>
    <w:p w14:paraId="300C2C31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«Полынь – трава» - муз, сл. </w:t>
      </w:r>
      <w:proofErr w:type="spellStart"/>
      <w:r w:rsidRPr="008A35FB">
        <w:rPr>
          <w:sz w:val="28"/>
          <w:szCs w:val="28"/>
        </w:rPr>
        <w:t>М.Журавлева</w:t>
      </w:r>
      <w:proofErr w:type="spellEnd"/>
    </w:p>
    <w:p w14:paraId="5E081357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«Сердце напополам» - муз, сл. </w:t>
      </w:r>
      <w:proofErr w:type="spellStart"/>
      <w:r w:rsidRPr="008A35FB">
        <w:rPr>
          <w:sz w:val="28"/>
          <w:szCs w:val="28"/>
        </w:rPr>
        <w:t>Е.Вайенга</w:t>
      </w:r>
      <w:proofErr w:type="spellEnd"/>
    </w:p>
    <w:p w14:paraId="76DACBA4" w14:textId="77777777" w:rsidR="008A35FB" w:rsidRPr="008A35FB" w:rsidRDefault="008A35FB" w:rsidP="008A35FB">
      <w:pPr>
        <w:tabs>
          <w:tab w:val="left" w:pos="2700"/>
        </w:tabs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8A35FB">
        <w:rPr>
          <w:rFonts w:eastAsia="Calibri"/>
          <w:sz w:val="28"/>
          <w:szCs w:val="28"/>
          <w:lang w:eastAsia="en-US"/>
        </w:rPr>
        <w:t xml:space="preserve">- «Молитва» - муз, сл. </w:t>
      </w:r>
      <w:proofErr w:type="spellStart"/>
      <w:r w:rsidRPr="008A35FB">
        <w:rPr>
          <w:rFonts w:eastAsia="Calibri"/>
          <w:sz w:val="28"/>
          <w:szCs w:val="28"/>
          <w:lang w:eastAsia="en-US"/>
        </w:rPr>
        <w:t>С.Павлиашвили</w:t>
      </w:r>
      <w:proofErr w:type="spellEnd"/>
    </w:p>
    <w:p w14:paraId="42C34704" w14:textId="77777777" w:rsidR="008A35FB" w:rsidRPr="008A35FB" w:rsidRDefault="008A35FB" w:rsidP="008A35FB">
      <w:pPr>
        <w:tabs>
          <w:tab w:val="left" w:pos="2700"/>
        </w:tabs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8A35FB">
        <w:rPr>
          <w:rFonts w:eastAsia="Calibri"/>
          <w:sz w:val="28"/>
          <w:szCs w:val="28"/>
          <w:lang w:eastAsia="en-US"/>
        </w:rPr>
        <w:t xml:space="preserve">- «Белая лошадка» - муз. </w:t>
      </w:r>
      <w:proofErr w:type="spellStart"/>
      <w:r w:rsidRPr="008A35FB">
        <w:rPr>
          <w:rFonts w:eastAsia="Calibri"/>
          <w:sz w:val="28"/>
          <w:szCs w:val="28"/>
          <w:lang w:eastAsia="en-US"/>
        </w:rPr>
        <w:t>А.Морозова</w:t>
      </w:r>
      <w:proofErr w:type="spellEnd"/>
      <w:r w:rsidRPr="008A35FB">
        <w:rPr>
          <w:rFonts w:eastAsia="Calibri"/>
          <w:sz w:val="28"/>
          <w:szCs w:val="28"/>
          <w:lang w:eastAsia="en-US"/>
        </w:rPr>
        <w:t xml:space="preserve">, сл. </w:t>
      </w:r>
      <w:proofErr w:type="spellStart"/>
      <w:r w:rsidRPr="008A35FB">
        <w:rPr>
          <w:rFonts w:eastAsia="Calibri"/>
          <w:sz w:val="28"/>
          <w:szCs w:val="28"/>
          <w:lang w:eastAsia="en-US"/>
        </w:rPr>
        <w:t>А.Попереченого</w:t>
      </w:r>
      <w:proofErr w:type="spellEnd"/>
    </w:p>
    <w:p w14:paraId="588848C8" w14:textId="77777777" w:rsidR="008A35FB" w:rsidRPr="008A35FB" w:rsidRDefault="008A35FB" w:rsidP="008A35FB">
      <w:pPr>
        <w:tabs>
          <w:tab w:val="left" w:pos="2700"/>
        </w:tabs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8A35FB">
        <w:rPr>
          <w:rFonts w:eastAsia="Calibri"/>
          <w:sz w:val="28"/>
          <w:szCs w:val="28"/>
          <w:lang w:eastAsia="en-US"/>
        </w:rPr>
        <w:t xml:space="preserve">- «Песенка </w:t>
      </w:r>
      <w:proofErr w:type="spellStart"/>
      <w:r w:rsidRPr="008A35FB">
        <w:rPr>
          <w:rFonts w:eastAsia="Calibri"/>
          <w:sz w:val="28"/>
          <w:szCs w:val="28"/>
          <w:lang w:eastAsia="en-US"/>
        </w:rPr>
        <w:t>Пепиты</w:t>
      </w:r>
      <w:proofErr w:type="spellEnd"/>
      <w:r w:rsidRPr="008A35FB">
        <w:rPr>
          <w:rFonts w:eastAsia="Calibri"/>
          <w:sz w:val="28"/>
          <w:szCs w:val="28"/>
          <w:lang w:eastAsia="en-US"/>
        </w:rPr>
        <w:t xml:space="preserve">» - муз. </w:t>
      </w:r>
      <w:proofErr w:type="spellStart"/>
      <w:r w:rsidRPr="008A35FB">
        <w:rPr>
          <w:rFonts w:eastAsia="Calibri"/>
          <w:sz w:val="28"/>
          <w:szCs w:val="28"/>
          <w:lang w:eastAsia="en-US"/>
        </w:rPr>
        <w:t>И.Дунаевского</w:t>
      </w:r>
      <w:proofErr w:type="spellEnd"/>
      <w:r w:rsidRPr="008A35FB">
        <w:rPr>
          <w:rFonts w:eastAsia="Calibri"/>
          <w:sz w:val="28"/>
          <w:szCs w:val="28"/>
          <w:lang w:eastAsia="en-US"/>
        </w:rPr>
        <w:t xml:space="preserve">, сл. </w:t>
      </w:r>
      <w:proofErr w:type="spellStart"/>
      <w:r w:rsidRPr="008A35FB">
        <w:rPr>
          <w:rFonts w:eastAsia="Calibri"/>
          <w:sz w:val="28"/>
          <w:szCs w:val="28"/>
          <w:lang w:eastAsia="en-US"/>
        </w:rPr>
        <w:t>А.Винникова</w:t>
      </w:r>
      <w:proofErr w:type="spellEnd"/>
    </w:p>
    <w:p w14:paraId="7F5D02CF" w14:textId="77777777" w:rsidR="008A35FB" w:rsidRPr="008A35FB" w:rsidRDefault="008A35FB" w:rsidP="008A35FB">
      <w:pPr>
        <w:tabs>
          <w:tab w:val="left" w:pos="2700"/>
        </w:tabs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8A35FB">
        <w:rPr>
          <w:rFonts w:eastAsia="Calibri"/>
          <w:sz w:val="28"/>
          <w:szCs w:val="28"/>
          <w:lang w:eastAsia="en-US"/>
        </w:rPr>
        <w:t xml:space="preserve">- «Птица-любовь» - муз, сл. </w:t>
      </w:r>
      <w:proofErr w:type="spellStart"/>
      <w:r w:rsidRPr="008A35FB">
        <w:rPr>
          <w:rFonts w:eastAsia="Calibri"/>
          <w:sz w:val="28"/>
          <w:szCs w:val="28"/>
          <w:lang w:eastAsia="en-US"/>
        </w:rPr>
        <w:t>Т.Назаровой</w:t>
      </w:r>
      <w:proofErr w:type="spellEnd"/>
    </w:p>
    <w:p w14:paraId="2E41BD74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 xml:space="preserve">- «А снег идет» - муз. </w:t>
      </w:r>
      <w:proofErr w:type="spellStart"/>
      <w:r w:rsidRPr="008A35FB">
        <w:rPr>
          <w:sz w:val="28"/>
          <w:szCs w:val="28"/>
        </w:rPr>
        <w:t>А.Эшпай</w:t>
      </w:r>
      <w:proofErr w:type="spellEnd"/>
      <w:r w:rsidRPr="008A35FB">
        <w:rPr>
          <w:sz w:val="28"/>
          <w:szCs w:val="28"/>
        </w:rPr>
        <w:t>, сл. Е. Евтушенко</w:t>
      </w:r>
    </w:p>
    <w:p w14:paraId="2B0DE787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>- «Уходит вечер» - муз. А. Варламов, сл. И. Коваль</w:t>
      </w:r>
    </w:p>
    <w:p w14:paraId="4F77FE75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>- «Песня о Москве» - муз. И. Зубков, сл. А. Вулых</w:t>
      </w:r>
    </w:p>
    <w:p w14:paraId="4969B53B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>- «Осенние листья» - муз. Д. Косма, сл. И. Беляева</w:t>
      </w:r>
    </w:p>
    <w:p w14:paraId="775A7365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 xml:space="preserve">- «Человек под дождем» - муз. и сл. А. </w:t>
      </w:r>
      <w:proofErr w:type="spellStart"/>
      <w:r w:rsidRPr="008A35FB">
        <w:rPr>
          <w:sz w:val="28"/>
          <w:szCs w:val="28"/>
        </w:rPr>
        <w:t>Петряшева</w:t>
      </w:r>
      <w:proofErr w:type="spellEnd"/>
    </w:p>
    <w:p w14:paraId="6409D729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 xml:space="preserve">- «Это Русь» - муз. </w:t>
      </w:r>
      <w:proofErr w:type="spellStart"/>
      <w:r w:rsidRPr="008A35FB">
        <w:rPr>
          <w:sz w:val="28"/>
          <w:szCs w:val="28"/>
        </w:rPr>
        <w:t>Л.Воробьев</w:t>
      </w:r>
      <w:proofErr w:type="spellEnd"/>
      <w:r w:rsidRPr="008A35FB">
        <w:rPr>
          <w:sz w:val="28"/>
          <w:szCs w:val="28"/>
        </w:rPr>
        <w:t>, сл. Я. Сысоева</w:t>
      </w:r>
    </w:p>
    <w:p w14:paraId="68902844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>- «После дождя» - муз. О. Фельцман, сл. М. Рябинин</w:t>
      </w:r>
    </w:p>
    <w:p w14:paraId="7D65B9E0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>- «Я шагаю по Москве» - муз. А. Петров, сл. Г. Шпаликов</w:t>
      </w:r>
    </w:p>
    <w:p w14:paraId="4298CC46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>- «Московские окна» - муз. Т. Хренников, сл. М. Матусовский</w:t>
      </w:r>
    </w:p>
    <w:p w14:paraId="7AE163AE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>- «</w:t>
      </w:r>
      <w:r w:rsidRPr="008A35FB">
        <w:rPr>
          <w:sz w:val="28"/>
          <w:szCs w:val="28"/>
          <w:lang w:val="en-US"/>
        </w:rPr>
        <w:t>Hello</w:t>
      </w:r>
      <w:r w:rsidRPr="008A35FB">
        <w:rPr>
          <w:sz w:val="28"/>
          <w:szCs w:val="28"/>
        </w:rPr>
        <w:t xml:space="preserve">, </w:t>
      </w:r>
      <w:proofErr w:type="spellStart"/>
      <w:r w:rsidRPr="008A35FB">
        <w:rPr>
          <w:sz w:val="28"/>
          <w:szCs w:val="28"/>
          <w:lang w:val="en-US"/>
        </w:rPr>
        <w:t>Dgango</w:t>
      </w:r>
      <w:proofErr w:type="spellEnd"/>
      <w:r w:rsidRPr="008A35FB">
        <w:rPr>
          <w:sz w:val="28"/>
          <w:szCs w:val="28"/>
        </w:rPr>
        <w:t xml:space="preserve">» (джазовый канон) – муз. и сл. У. </w:t>
      </w:r>
      <w:proofErr w:type="spellStart"/>
      <w:r w:rsidRPr="008A35FB">
        <w:rPr>
          <w:sz w:val="28"/>
          <w:szCs w:val="28"/>
        </w:rPr>
        <w:t>Фюре</w:t>
      </w:r>
      <w:proofErr w:type="spellEnd"/>
    </w:p>
    <w:p w14:paraId="33BA0AA4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 xml:space="preserve">- «Привет, зритель!» - муз. </w:t>
      </w:r>
      <w:proofErr w:type="spellStart"/>
      <w:r w:rsidRPr="008A35FB">
        <w:rPr>
          <w:sz w:val="28"/>
          <w:szCs w:val="28"/>
        </w:rPr>
        <w:t>Дж.Нерман</w:t>
      </w:r>
      <w:proofErr w:type="spellEnd"/>
      <w:r w:rsidRPr="008A35FB">
        <w:rPr>
          <w:sz w:val="28"/>
          <w:szCs w:val="28"/>
        </w:rPr>
        <w:t xml:space="preserve">, сл. </w:t>
      </w:r>
      <w:proofErr w:type="spellStart"/>
      <w:r w:rsidRPr="008A35FB">
        <w:rPr>
          <w:sz w:val="28"/>
          <w:szCs w:val="28"/>
        </w:rPr>
        <w:t>Е.Савина</w:t>
      </w:r>
      <w:proofErr w:type="spellEnd"/>
    </w:p>
    <w:p w14:paraId="0336F5F2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lastRenderedPageBreak/>
        <w:t>- «Мир полон звуков» - муз. А. Корчинский, сл. А. Поперечный</w:t>
      </w:r>
    </w:p>
    <w:p w14:paraId="6E85F983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 xml:space="preserve">- «Тучи в голубом» - </w:t>
      </w:r>
      <w:proofErr w:type="spellStart"/>
      <w:r w:rsidRPr="008A35FB">
        <w:rPr>
          <w:sz w:val="28"/>
          <w:szCs w:val="28"/>
        </w:rPr>
        <w:t>муз.А</w:t>
      </w:r>
      <w:proofErr w:type="spellEnd"/>
      <w:r w:rsidRPr="008A35FB">
        <w:rPr>
          <w:sz w:val="28"/>
          <w:szCs w:val="28"/>
        </w:rPr>
        <w:t>. Журбин, сл. А. Аксенов</w:t>
      </w:r>
    </w:p>
    <w:p w14:paraId="24C20410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 xml:space="preserve">- «Птица душа» - муз и </w:t>
      </w:r>
      <w:proofErr w:type="spellStart"/>
      <w:r w:rsidRPr="008A35FB">
        <w:rPr>
          <w:sz w:val="28"/>
          <w:szCs w:val="28"/>
        </w:rPr>
        <w:t>слО.Шаумаров</w:t>
      </w:r>
      <w:proofErr w:type="spellEnd"/>
    </w:p>
    <w:p w14:paraId="4222B2C1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 xml:space="preserve">-«Желаю» - муз и </w:t>
      </w:r>
      <w:proofErr w:type="spellStart"/>
      <w:r w:rsidRPr="008A35FB">
        <w:rPr>
          <w:sz w:val="28"/>
          <w:szCs w:val="28"/>
        </w:rPr>
        <w:t>слЕ.Ваенга</w:t>
      </w:r>
      <w:proofErr w:type="spellEnd"/>
    </w:p>
    <w:p w14:paraId="483060E4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 xml:space="preserve">-«Слушайте, если хотите» - муз и </w:t>
      </w:r>
      <w:proofErr w:type="spellStart"/>
      <w:r w:rsidRPr="008A35FB">
        <w:rPr>
          <w:sz w:val="28"/>
          <w:szCs w:val="28"/>
        </w:rPr>
        <w:t>слН.Шишкин</w:t>
      </w:r>
      <w:proofErr w:type="spellEnd"/>
    </w:p>
    <w:p w14:paraId="0301EF50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 xml:space="preserve">- «Стелется туман» - муз </w:t>
      </w:r>
      <w:proofErr w:type="spellStart"/>
      <w:r w:rsidRPr="008A35FB">
        <w:rPr>
          <w:sz w:val="28"/>
          <w:szCs w:val="28"/>
        </w:rPr>
        <w:t>Т.Демчук</w:t>
      </w:r>
      <w:proofErr w:type="spellEnd"/>
      <w:r w:rsidRPr="008A35FB">
        <w:rPr>
          <w:sz w:val="28"/>
          <w:szCs w:val="28"/>
        </w:rPr>
        <w:t xml:space="preserve">, </w:t>
      </w:r>
      <w:proofErr w:type="spellStart"/>
      <w:r w:rsidRPr="008A35FB">
        <w:rPr>
          <w:sz w:val="28"/>
          <w:szCs w:val="28"/>
        </w:rPr>
        <w:t>сл.А.Могилевская</w:t>
      </w:r>
      <w:proofErr w:type="spellEnd"/>
    </w:p>
    <w:p w14:paraId="7C46736D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 xml:space="preserve">- «Родина Сибирь» - муз </w:t>
      </w:r>
      <w:proofErr w:type="spellStart"/>
      <w:r w:rsidRPr="008A35FB">
        <w:rPr>
          <w:sz w:val="28"/>
          <w:szCs w:val="28"/>
        </w:rPr>
        <w:t>С.Рыжанов</w:t>
      </w:r>
      <w:proofErr w:type="spellEnd"/>
      <w:r w:rsidRPr="008A35FB">
        <w:rPr>
          <w:sz w:val="28"/>
          <w:szCs w:val="28"/>
        </w:rPr>
        <w:t xml:space="preserve">, </w:t>
      </w:r>
      <w:proofErr w:type="spellStart"/>
      <w:r w:rsidRPr="008A35FB">
        <w:rPr>
          <w:sz w:val="28"/>
          <w:szCs w:val="28"/>
        </w:rPr>
        <w:t>сл.В.Ершов</w:t>
      </w:r>
      <w:proofErr w:type="spellEnd"/>
    </w:p>
    <w:p w14:paraId="35C7129D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 xml:space="preserve">- «А любовь жива» - муз </w:t>
      </w:r>
      <w:proofErr w:type="spellStart"/>
      <w:r w:rsidRPr="008A35FB">
        <w:rPr>
          <w:sz w:val="28"/>
          <w:szCs w:val="28"/>
        </w:rPr>
        <w:t>А.Бабаджанян</w:t>
      </w:r>
      <w:proofErr w:type="spellEnd"/>
      <w:r w:rsidRPr="008A35FB">
        <w:rPr>
          <w:sz w:val="28"/>
          <w:szCs w:val="28"/>
        </w:rPr>
        <w:t xml:space="preserve">, </w:t>
      </w:r>
      <w:proofErr w:type="spellStart"/>
      <w:r w:rsidRPr="008A35FB">
        <w:rPr>
          <w:sz w:val="28"/>
          <w:szCs w:val="28"/>
        </w:rPr>
        <w:t>слО.Писаржевская</w:t>
      </w:r>
      <w:proofErr w:type="spellEnd"/>
    </w:p>
    <w:p w14:paraId="3121DEBD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 xml:space="preserve">- «Незабудка» - муз и </w:t>
      </w:r>
      <w:proofErr w:type="spellStart"/>
      <w:r w:rsidRPr="008A35FB">
        <w:rPr>
          <w:sz w:val="28"/>
          <w:szCs w:val="28"/>
        </w:rPr>
        <w:t>слТ.Чубарова</w:t>
      </w:r>
      <w:proofErr w:type="spellEnd"/>
    </w:p>
    <w:p w14:paraId="7B6AB9FF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 xml:space="preserve">- «Одна снежинка» - муз </w:t>
      </w:r>
      <w:proofErr w:type="spellStart"/>
      <w:r w:rsidRPr="008A35FB">
        <w:rPr>
          <w:sz w:val="28"/>
          <w:szCs w:val="28"/>
        </w:rPr>
        <w:t>Э.Колмановский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слИ.Шаферан</w:t>
      </w:r>
      <w:proofErr w:type="spellEnd"/>
      <w:r w:rsidRPr="008A35FB">
        <w:rPr>
          <w:sz w:val="28"/>
          <w:szCs w:val="28"/>
        </w:rPr>
        <w:t xml:space="preserve"> и </w:t>
      </w:r>
      <w:proofErr w:type="spellStart"/>
      <w:r w:rsidRPr="008A35FB">
        <w:rPr>
          <w:sz w:val="28"/>
          <w:szCs w:val="28"/>
        </w:rPr>
        <w:t>Л.Дербенев</w:t>
      </w:r>
      <w:proofErr w:type="spellEnd"/>
    </w:p>
    <w:p w14:paraId="486E5476" w14:textId="77777777" w:rsidR="008A35FB" w:rsidRPr="008A35FB" w:rsidRDefault="008A35FB" w:rsidP="008A35FB">
      <w:pPr>
        <w:spacing w:after="200" w:line="276" w:lineRule="auto"/>
        <w:contextualSpacing/>
        <w:jc w:val="both"/>
        <w:rPr>
          <w:sz w:val="28"/>
          <w:szCs w:val="28"/>
        </w:rPr>
      </w:pPr>
      <w:r w:rsidRPr="008A35FB">
        <w:rPr>
          <w:sz w:val="28"/>
          <w:szCs w:val="28"/>
        </w:rPr>
        <w:t xml:space="preserve">- «Весеннее танго» - муз и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О.Миляев</w:t>
      </w:r>
      <w:proofErr w:type="spellEnd"/>
    </w:p>
    <w:p w14:paraId="4BAB1134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b/>
          <w:sz w:val="28"/>
          <w:szCs w:val="28"/>
        </w:rPr>
        <w:t>-</w:t>
      </w:r>
      <w:r w:rsidRPr="008A35FB">
        <w:rPr>
          <w:sz w:val="28"/>
          <w:szCs w:val="28"/>
        </w:rPr>
        <w:t xml:space="preserve">«Оттепель» муз и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К.Меладзе</w:t>
      </w:r>
      <w:proofErr w:type="spellEnd"/>
    </w:p>
    <w:p w14:paraId="7CBFC5AA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«Сто святых церквей» муз </w:t>
      </w:r>
      <w:proofErr w:type="spellStart"/>
      <w:r w:rsidRPr="008A35FB">
        <w:rPr>
          <w:sz w:val="28"/>
          <w:szCs w:val="28"/>
        </w:rPr>
        <w:t>В.Морозов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слС.Красиков</w:t>
      </w:r>
      <w:proofErr w:type="spellEnd"/>
    </w:p>
    <w:p w14:paraId="640EF96D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«Загадка женщины» муз </w:t>
      </w:r>
      <w:proofErr w:type="spellStart"/>
      <w:r w:rsidRPr="008A35FB">
        <w:rPr>
          <w:sz w:val="28"/>
          <w:szCs w:val="28"/>
        </w:rPr>
        <w:t>Е.Крылатов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слЛ.Дербенев</w:t>
      </w:r>
      <w:proofErr w:type="spellEnd"/>
    </w:p>
    <w:p w14:paraId="2D83AF61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«Калина» муз </w:t>
      </w:r>
      <w:proofErr w:type="spellStart"/>
      <w:r w:rsidRPr="008A35FB">
        <w:rPr>
          <w:sz w:val="28"/>
          <w:szCs w:val="28"/>
        </w:rPr>
        <w:t>М.Новикас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слА.Саулинас</w:t>
      </w:r>
      <w:proofErr w:type="spellEnd"/>
    </w:p>
    <w:p w14:paraId="2FEBDB7B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«Погляди, какая красота» муз и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С.Ковальский</w:t>
      </w:r>
      <w:proofErr w:type="spellEnd"/>
    </w:p>
    <w:p w14:paraId="064FBCDA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«А где мне взять такую песню?» муз </w:t>
      </w:r>
      <w:proofErr w:type="spellStart"/>
      <w:r w:rsidRPr="008A35FB">
        <w:rPr>
          <w:sz w:val="28"/>
          <w:szCs w:val="28"/>
        </w:rPr>
        <w:t>Г.Пономаренко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М Агашина</w:t>
      </w:r>
    </w:p>
    <w:p w14:paraId="3C0CAF64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«Тополя» муз </w:t>
      </w:r>
      <w:proofErr w:type="spellStart"/>
      <w:r w:rsidRPr="008A35FB">
        <w:rPr>
          <w:sz w:val="28"/>
          <w:szCs w:val="28"/>
        </w:rPr>
        <w:t>Г.Пономаренко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Г.Колесников</w:t>
      </w:r>
      <w:proofErr w:type="spellEnd"/>
    </w:p>
    <w:p w14:paraId="4DB17202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«Песенка Элизы» из мюзикла «Моя прекрасная леди» муз </w:t>
      </w:r>
      <w:proofErr w:type="spellStart"/>
      <w:r w:rsidRPr="008A35FB">
        <w:rPr>
          <w:sz w:val="28"/>
          <w:szCs w:val="28"/>
        </w:rPr>
        <w:t>Ф.Лоу</w:t>
      </w:r>
      <w:proofErr w:type="spellEnd"/>
      <w:r w:rsidRPr="008A35FB">
        <w:rPr>
          <w:sz w:val="28"/>
          <w:szCs w:val="28"/>
        </w:rPr>
        <w:t xml:space="preserve"> </w:t>
      </w:r>
    </w:p>
    <w:p w14:paraId="2B6F9909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  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А.Лернер</w:t>
      </w:r>
      <w:proofErr w:type="spellEnd"/>
    </w:p>
    <w:p w14:paraId="734EADBB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«Лето красное» муз </w:t>
      </w:r>
      <w:proofErr w:type="spellStart"/>
      <w:r w:rsidRPr="008A35FB">
        <w:rPr>
          <w:sz w:val="28"/>
          <w:szCs w:val="28"/>
        </w:rPr>
        <w:t>Ю.Игнатов</w:t>
      </w:r>
      <w:proofErr w:type="spellEnd"/>
      <w:r w:rsidRPr="008A35FB">
        <w:rPr>
          <w:sz w:val="28"/>
          <w:szCs w:val="28"/>
        </w:rPr>
        <w:t xml:space="preserve">,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Е.Муравьев</w:t>
      </w:r>
      <w:proofErr w:type="spellEnd"/>
    </w:p>
    <w:p w14:paraId="2C6BD95E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«Московские окна» муз </w:t>
      </w:r>
      <w:proofErr w:type="spellStart"/>
      <w:r w:rsidRPr="008A35FB">
        <w:rPr>
          <w:sz w:val="28"/>
          <w:szCs w:val="28"/>
        </w:rPr>
        <w:t>Т.Хренников</w:t>
      </w:r>
      <w:proofErr w:type="spellEnd"/>
      <w:r w:rsidRPr="008A35FB">
        <w:rPr>
          <w:sz w:val="28"/>
          <w:szCs w:val="28"/>
        </w:rPr>
        <w:t xml:space="preserve">,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М.Матусовский</w:t>
      </w:r>
      <w:proofErr w:type="spellEnd"/>
    </w:p>
    <w:p w14:paraId="407EBD7F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«До скорой встречи!» муз и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Р.Билык</w:t>
      </w:r>
      <w:proofErr w:type="spellEnd"/>
    </w:p>
    <w:p w14:paraId="59387C83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«Шутка» муз </w:t>
      </w:r>
      <w:proofErr w:type="spellStart"/>
      <w:r w:rsidRPr="008A35FB">
        <w:rPr>
          <w:sz w:val="28"/>
          <w:szCs w:val="28"/>
        </w:rPr>
        <w:t>В.Гаврилин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А.Шульгина</w:t>
      </w:r>
      <w:proofErr w:type="spellEnd"/>
    </w:p>
    <w:p w14:paraId="670DA373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«Может быть» муз </w:t>
      </w:r>
      <w:proofErr w:type="spellStart"/>
      <w:r w:rsidRPr="008A35FB">
        <w:rPr>
          <w:sz w:val="28"/>
          <w:szCs w:val="28"/>
        </w:rPr>
        <w:t>О.Миляев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Л.Иванова</w:t>
      </w:r>
      <w:proofErr w:type="spellEnd"/>
    </w:p>
    <w:p w14:paraId="11446845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«Ивушки» муз </w:t>
      </w:r>
      <w:proofErr w:type="spellStart"/>
      <w:r w:rsidRPr="008A35FB">
        <w:rPr>
          <w:sz w:val="28"/>
          <w:szCs w:val="28"/>
        </w:rPr>
        <w:t>М.Блантер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М.Исаковский</w:t>
      </w:r>
      <w:proofErr w:type="spellEnd"/>
    </w:p>
    <w:p w14:paraId="0860CB5A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«Черный кот» муз </w:t>
      </w:r>
      <w:proofErr w:type="spellStart"/>
      <w:r w:rsidRPr="008A35FB">
        <w:rPr>
          <w:sz w:val="28"/>
          <w:szCs w:val="28"/>
        </w:rPr>
        <w:t>Ю.Саульский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М.Танич</w:t>
      </w:r>
      <w:proofErr w:type="spellEnd"/>
    </w:p>
    <w:p w14:paraId="0465FC96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«Это было недавно» муз </w:t>
      </w:r>
      <w:proofErr w:type="spellStart"/>
      <w:r w:rsidRPr="008A35FB">
        <w:rPr>
          <w:sz w:val="28"/>
          <w:szCs w:val="28"/>
        </w:rPr>
        <w:t>В.Баснер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М.Матусовский</w:t>
      </w:r>
      <w:proofErr w:type="spellEnd"/>
    </w:p>
    <w:p w14:paraId="5797C581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«Ходит песенка по кругу» муз </w:t>
      </w:r>
      <w:proofErr w:type="spellStart"/>
      <w:r w:rsidRPr="008A35FB">
        <w:rPr>
          <w:sz w:val="28"/>
          <w:szCs w:val="28"/>
        </w:rPr>
        <w:t>О.Фельцман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 </w:t>
      </w:r>
      <w:proofErr w:type="spellStart"/>
      <w:r w:rsidRPr="008A35FB">
        <w:rPr>
          <w:sz w:val="28"/>
          <w:szCs w:val="28"/>
        </w:rPr>
        <w:t>И.Шаферан</w:t>
      </w:r>
      <w:proofErr w:type="spellEnd"/>
    </w:p>
    <w:p w14:paraId="7480DCD9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«Как прекрасен этот мир» муз </w:t>
      </w:r>
      <w:proofErr w:type="spellStart"/>
      <w:r w:rsidRPr="008A35FB">
        <w:rPr>
          <w:sz w:val="28"/>
          <w:szCs w:val="28"/>
        </w:rPr>
        <w:t>Д.Тухманов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сл.В</w:t>
      </w:r>
      <w:proofErr w:type="spellEnd"/>
      <w:r w:rsidRPr="008A35FB">
        <w:rPr>
          <w:sz w:val="28"/>
          <w:szCs w:val="28"/>
        </w:rPr>
        <w:t>. Харитонов</w:t>
      </w:r>
    </w:p>
    <w:p w14:paraId="0EA55BC2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«Подмосковные вечера» </w:t>
      </w:r>
      <w:proofErr w:type="spellStart"/>
      <w:r w:rsidRPr="008A35FB">
        <w:rPr>
          <w:sz w:val="28"/>
          <w:szCs w:val="28"/>
        </w:rPr>
        <w:t>муз.В.Соловьев</w:t>
      </w:r>
      <w:proofErr w:type="spellEnd"/>
      <w:r w:rsidRPr="008A35FB">
        <w:rPr>
          <w:sz w:val="28"/>
          <w:szCs w:val="28"/>
        </w:rPr>
        <w:t xml:space="preserve">-Седой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М.Матусовский</w:t>
      </w:r>
      <w:proofErr w:type="spellEnd"/>
    </w:p>
    <w:p w14:paraId="78BDDCBE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«Одинокая гармонь» муз </w:t>
      </w:r>
      <w:proofErr w:type="spellStart"/>
      <w:r w:rsidRPr="008A35FB">
        <w:rPr>
          <w:sz w:val="28"/>
          <w:szCs w:val="28"/>
        </w:rPr>
        <w:t>Б.Мокроусов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М.Матусовский</w:t>
      </w:r>
      <w:proofErr w:type="spellEnd"/>
    </w:p>
    <w:p w14:paraId="509AC3A2" w14:textId="77777777" w:rsidR="008A35FB" w:rsidRDefault="008A35FB" w:rsidP="00B1130E">
      <w:pPr>
        <w:contextualSpacing/>
        <w:jc w:val="both"/>
      </w:pPr>
    </w:p>
    <w:p w14:paraId="0592D3CF" w14:textId="77777777" w:rsidR="008A35FB" w:rsidRDefault="008A35FB" w:rsidP="00B1130E">
      <w:pPr>
        <w:contextualSpacing/>
        <w:jc w:val="both"/>
        <w:rPr>
          <w:sz w:val="28"/>
          <w:szCs w:val="28"/>
        </w:rPr>
      </w:pPr>
    </w:p>
    <w:p w14:paraId="7AF2C8AC" w14:textId="4773AE52" w:rsidR="00264BDA" w:rsidRDefault="00264BDA" w:rsidP="00B1130E">
      <w:pPr>
        <w:contextualSpacing/>
        <w:jc w:val="both"/>
        <w:rPr>
          <w:b/>
          <w:sz w:val="28"/>
          <w:szCs w:val="28"/>
        </w:rPr>
      </w:pPr>
      <w:r w:rsidRPr="00DA6BF4">
        <w:rPr>
          <w:b/>
          <w:sz w:val="28"/>
          <w:szCs w:val="28"/>
        </w:rPr>
        <w:t>7. Репертуар, освоенный в 20</w:t>
      </w:r>
      <w:r w:rsidR="00345881">
        <w:rPr>
          <w:b/>
          <w:sz w:val="28"/>
          <w:szCs w:val="28"/>
        </w:rPr>
        <w:t>24</w:t>
      </w:r>
      <w:r w:rsidRPr="00DA6BF4">
        <w:rPr>
          <w:b/>
          <w:sz w:val="28"/>
          <w:szCs w:val="28"/>
        </w:rPr>
        <w:t xml:space="preserve"> году (с указанием авторов):</w:t>
      </w:r>
    </w:p>
    <w:p w14:paraId="2C9A2EF5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«Шутка» муз </w:t>
      </w:r>
      <w:proofErr w:type="spellStart"/>
      <w:r w:rsidRPr="008A35FB">
        <w:rPr>
          <w:sz w:val="28"/>
          <w:szCs w:val="28"/>
        </w:rPr>
        <w:t>В.Гаврилин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А.Шульгина</w:t>
      </w:r>
      <w:proofErr w:type="spellEnd"/>
    </w:p>
    <w:p w14:paraId="3208292C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«Может быть» муз </w:t>
      </w:r>
      <w:proofErr w:type="spellStart"/>
      <w:r w:rsidRPr="008A35FB">
        <w:rPr>
          <w:sz w:val="28"/>
          <w:szCs w:val="28"/>
        </w:rPr>
        <w:t>О.Миляев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Л.Иванова</w:t>
      </w:r>
      <w:proofErr w:type="spellEnd"/>
    </w:p>
    <w:p w14:paraId="7E20515A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«Ивушки» муз </w:t>
      </w:r>
      <w:proofErr w:type="spellStart"/>
      <w:r w:rsidRPr="008A35FB">
        <w:rPr>
          <w:sz w:val="28"/>
          <w:szCs w:val="28"/>
        </w:rPr>
        <w:t>М.Блантер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М.Исаковский</w:t>
      </w:r>
      <w:proofErr w:type="spellEnd"/>
    </w:p>
    <w:p w14:paraId="1C4518FD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«Черный кот» муз </w:t>
      </w:r>
      <w:proofErr w:type="spellStart"/>
      <w:r w:rsidRPr="008A35FB">
        <w:rPr>
          <w:sz w:val="28"/>
          <w:szCs w:val="28"/>
        </w:rPr>
        <w:t>Ю.Саульский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М.Танич</w:t>
      </w:r>
      <w:proofErr w:type="spellEnd"/>
    </w:p>
    <w:p w14:paraId="21DC60C7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lastRenderedPageBreak/>
        <w:t xml:space="preserve">- «Это было недавно» муз </w:t>
      </w:r>
      <w:proofErr w:type="spellStart"/>
      <w:r w:rsidRPr="008A35FB">
        <w:rPr>
          <w:sz w:val="28"/>
          <w:szCs w:val="28"/>
        </w:rPr>
        <w:t>В.Баснер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М.Матусовский</w:t>
      </w:r>
      <w:proofErr w:type="spellEnd"/>
    </w:p>
    <w:p w14:paraId="1E7974FB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«Ходит песенка по кругу» муз </w:t>
      </w:r>
      <w:proofErr w:type="spellStart"/>
      <w:r w:rsidRPr="008A35FB">
        <w:rPr>
          <w:sz w:val="28"/>
          <w:szCs w:val="28"/>
        </w:rPr>
        <w:t>О.Фельцман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 </w:t>
      </w:r>
      <w:proofErr w:type="spellStart"/>
      <w:r w:rsidRPr="008A35FB">
        <w:rPr>
          <w:sz w:val="28"/>
          <w:szCs w:val="28"/>
        </w:rPr>
        <w:t>И.Шаферан</w:t>
      </w:r>
      <w:proofErr w:type="spellEnd"/>
    </w:p>
    <w:p w14:paraId="1A06A606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«Как прекрасен этот мир» муз Д. Тухманов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В. Харитонов</w:t>
      </w:r>
    </w:p>
    <w:p w14:paraId="0C1BE928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«Подмосковные вечера» муз В. Соловьев-Седой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М. Матусовский</w:t>
      </w:r>
    </w:p>
    <w:p w14:paraId="25CC671E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«Одинокая гармонь» муз Б. Мокроусов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 М. Матусовский</w:t>
      </w:r>
    </w:p>
    <w:p w14:paraId="56AD7892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«Новогодняя ночь» муз и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А.Петряшева</w:t>
      </w:r>
      <w:proofErr w:type="spellEnd"/>
    </w:p>
    <w:p w14:paraId="57F769A8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«Травы пахнут мятою» муз </w:t>
      </w:r>
      <w:proofErr w:type="spellStart"/>
      <w:r w:rsidRPr="008A35FB">
        <w:rPr>
          <w:sz w:val="28"/>
          <w:szCs w:val="28"/>
        </w:rPr>
        <w:t>А.Морозов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В.Льясов</w:t>
      </w:r>
      <w:proofErr w:type="spellEnd"/>
    </w:p>
    <w:p w14:paraId="499D2C18" w14:textId="77777777" w:rsidR="008A35FB" w:rsidRPr="008A35FB" w:rsidRDefault="008A35FB" w:rsidP="008A35FB">
      <w:pPr>
        <w:spacing w:after="200" w:line="276" w:lineRule="auto"/>
        <w:contextualSpacing/>
        <w:rPr>
          <w:sz w:val="28"/>
          <w:szCs w:val="28"/>
        </w:rPr>
      </w:pPr>
      <w:r w:rsidRPr="008A35FB">
        <w:rPr>
          <w:sz w:val="28"/>
          <w:szCs w:val="28"/>
        </w:rPr>
        <w:t xml:space="preserve">- «Бабушкин чарльстон» </w:t>
      </w:r>
      <w:proofErr w:type="spellStart"/>
      <w:r w:rsidRPr="008A35FB">
        <w:rPr>
          <w:sz w:val="28"/>
          <w:szCs w:val="28"/>
        </w:rPr>
        <w:t>Л.Подешт</w:t>
      </w:r>
      <w:proofErr w:type="spellEnd"/>
      <w:r w:rsidRPr="008A35FB">
        <w:rPr>
          <w:sz w:val="28"/>
          <w:szCs w:val="28"/>
        </w:rPr>
        <w:t xml:space="preserve"> </w:t>
      </w:r>
      <w:proofErr w:type="spellStart"/>
      <w:r w:rsidRPr="008A35FB">
        <w:rPr>
          <w:sz w:val="28"/>
          <w:szCs w:val="28"/>
        </w:rPr>
        <w:t>слЛ.Лукьянов</w:t>
      </w:r>
      <w:proofErr w:type="spellEnd"/>
    </w:p>
    <w:p w14:paraId="0DEA427F" w14:textId="77777777" w:rsidR="00DE1E67" w:rsidRPr="00996BA7" w:rsidRDefault="00DE1E67" w:rsidP="00996BA7">
      <w:pPr>
        <w:spacing w:after="200" w:line="276" w:lineRule="auto"/>
        <w:contextualSpacing/>
        <w:rPr>
          <w:sz w:val="28"/>
          <w:szCs w:val="28"/>
        </w:rPr>
      </w:pPr>
    </w:p>
    <w:p w14:paraId="6F05B3D0" w14:textId="77777777" w:rsidR="00264BDA" w:rsidRPr="00DE1E67" w:rsidRDefault="00264BDA" w:rsidP="00DE1E67">
      <w:pPr>
        <w:numPr>
          <w:ilvl w:val="0"/>
          <w:numId w:val="1"/>
        </w:numPr>
        <w:spacing w:after="200" w:line="276" w:lineRule="auto"/>
        <w:ind w:left="0" w:hanging="284"/>
        <w:contextualSpacing/>
        <w:jc w:val="both"/>
        <w:rPr>
          <w:b/>
          <w:sz w:val="28"/>
          <w:szCs w:val="28"/>
        </w:rPr>
      </w:pPr>
      <w:r w:rsidRPr="00DE1E67">
        <w:rPr>
          <w:b/>
          <w:sz w:val="28"/>
          <w:szCs w:val="28"/>
        </w:rPr>
        <w:t xml:space="preserve">Материально-техническая база коллектива в отчетный период: </w:t>
      </w:r>
    </w:p>
    <w:p w14:paraId="48D01CD0" w14:textId="77777777" w:rsidR="009418B9" w:rsidRPr="00594F02" w:rsidRDefault="009418B9" w:rsidP="00A954A2">
      <w:pPr>
        <w:spacing w:after="200" w:line="276" w:lineRule="auto"/>
        <w:contextualSpacing/>
        <w:jc w:val="both"/>
        <w:rPr>
          <w:sz w:val="28"/>
          <w:szCs w:val="28"/>
        </w:rPr>
      </w:pPr>
    </w:p>
    <w:p w14:paraId="72EE20EA" w14:textId="77777777" w:rsidR="00264BDA" w:rsidRDefault="00264BDA" w:rsidP="00B1130E">
      <w:pPr>
        <w:numPr>
          <w:ilvl w:val="0"/>
          <w:numId w:val="1"/>
        </w:numPr>
        <w:spacing w:after="200" w:line="276" w:lineRule="auto"/>
        <w:ind w:left="0" w:hanging="284"/>
        <w:contextualSpacing/>
        <w:jc w:val="both"/>
        <w:rPr>
          <w:b/>
          <w:sz w:val="28"/>
          <w:szCs w:val="28"/>
        </w:rPr>
      </w:pPr>
      <w:r w:rsidRPr="001F6669">
        <w:rPr>
          <w:b/>
          <w:sz w:val="28"/>
          <w:szCs w:val="28"/>
        </w:rPr>
        <w:t xml:space="preserve">Краткая информация о коллективе (история создания коллектива, ФИО первого руководителя, характеристика творческой деятельности коллектива, направление репертуара, достижения и т. п.). </w:t>
      </w:r>
    </w:p>
    <w:p w14:paraId="3471AA8B" w14:textId="77777777" w:rsidR="00EB5C4F" w:rsidRPr="001F6669" w:rsidRDefault="00EB5C4F" w:rsidP="00EB5C4F">
      <w:pPr>
        <w:spacing w:after="200" w:line="276" w:lineRule="auto"/>
        <w:contextualSpacing/>
        <w:jc w:val="both"/>
        <w:rPr>
          <w:b/>
          <w:sz w:val="28"/>
          <w:szCs w:val="28"/>
        </w:rPr>
      </w:pPr>
    </w:p>
    <w:p w14:paraId="374BE302" w14:textId="77777777" w:rsidR="008A35FB" w:rsidRPr="008A35FB" w:rsidRDefault="008A35FB" w:rsidP="008A35FB">
      <w:pPr>
        <w:ind w:left="-284" w:firstLine="357"/>
        <w:jc w:val="both"/>
        <w:rPr>
          <w:sz w:val="28"/>
          <w:szCs w:val="28"/>
        </w:rPr>
      </w:pPr>
      <w:r w:rsidRPr="008A35FB">
        <w:rPr>
          <w:sz w:val="28"/>
          <w:szCs w:val="28"/>
        </w:rPr>
        <w:t xml:space="preserve">Вокальное кредо ансамбля «Россияночка» подразумевает органичное слияние индивидуальностей, умение каждой участницы слышать свою партию и ансамбль в целом. Коллектив состоит из людей индивидуально неповторимых, музыкально одаренных и главное – преданных своему песенному творчеству. Коллективу доступен репертуар любой сложности, так как каждый участник воспроизводит свои партии не механически, а слышит и чествует красоту ансамблевой гармонии. Для достижения более сложных задач в репертуар ансамбля включены новые произведения с усложненной вокальной фактурой и элементами джазовой техники. В планах ансамбля – участие в очных и заочных творческих конкурсах. </w:t>
      </w:r>
    </w:p>
    <w:p w14:paraId="7550965F" w14:textId="77777777" w:rsidR="008A35FB" w:rsidRPr="008A35FB" w:rsidRDefault="008A35FB" w:rsidP="008A35FB">
      <w:pPr>
        <w:ind w:left="-284" w:firstLine="357"/>
        <w:jc w:val="both"/>
        <w:rPr>
          <w:sz w:val="28"/>
          <w:szCs w:val="28"/>
        </w:rPr>
      </w:pPr>
      <w:r w:rsidRPr="008A35FB">
        <w:rPr>
          <w:sz w:val="28"/>
          <w:szCs w:val="28"/>
        </w:rPr>
        <w:t>В июне 2021 коллектив подтвердил звание «Народный»</w:t>
      </w:r>
    </w:p>
    <w:p w14:paraId="61C27DBE" w14:textId="77777777" w:rsidR="00264BDA" w:rsidRPr="00EB5C4F" w:rsidRDefault="00264BDA" w:rsidP="00B1130E">
      <w:pPr>
        <w:ind w:left="-284" w:firstLine="357"/>
        <w:jc w:val="both"/>
      </w:pPr>
    </w:p>
    <w:p w14:paraId="43957522" w14:textId="77777777" w:rsidR="00BF1211" w:rsidRPr="00A65AD8" w:rsidRDefault="00BF1211" w:rsidP="00A65AD8"/>
    <w:p w14:paraId="5BA9C323" w14:textId="77777777" w:rsidR="00391741" w:rsidRDefault="00391741" w:rsidP="00BA729E">
      <w:pPr>
        <w:jc w:val="both"/>
        <w:rPr>
          <w:sz w:val="28"/>
          <w:szCs w:val="28"/>
          <w:lang w:eastAsia="en-US"/>
        </w:rPr>
      </w:pPr>
    </w:p>
    <w:p w14:paraId="6C88751B" w14:textId="7F842474" w:rsidR="00C15B08" w:rsidRDefault="00264BDA" w:rsidP="008A35FB">
      <w:pPr>
        <w:ind w:left="-284"/>
        <w:jc w:val="both"/>
        <w:rPr>
          <w:sz w:val="28"/>
          <w:szCs w:val="28"/>
          <w:lang w:eastAsia="en-US"/>
        </w:rPr>
      </w:pPr>
      <w:r w:rsidRPr="00DA6BF4">
        <w:rPr>
          <w:sz w:val="28"/>
          <w:szCs w:val="28"/>
        </w:rPr>
        <w:t>Руководитель коллектива</w:t>
      </w:r>
      <w:r>
        <w:rPr>
          <w:sz w:val="28"/>
          <w:szCs w:val="28"/>
        </w:rPr>
        <w:t xml:space="preserve"> </w:t>
      </w:r>
      <w:r w:rsidR="00C15B08">
        <w:rPr>
          <w:sz w:val="28"/>
          <w:szCs w:val="28"/>
        </w:rPr>
        <w:t xml:space="preserve">                           </w:t>
      </w:r>
      <w:r w:rsidR="004017A8">
        <w:rPr>
          <w:sz w:val="28"/>
          <w:szCs w:val="28"/>
        </w:rPr>
        <w:t xml:space="preserve">                        </w:t>
      </w:r>
      <w:r w:rsidR="008A35FB">
        <w:rPr>
          <w:sz w:val="28"/>
          <w:szCs w:val="28"/>
        </w:rPr>
        <w:t>И.В. Беляева</w:t>
      </w:r>
    </w:p>
    <w:p w14:paraId="4A0183CB" w14:textId="77777777" w:rsidR="00C15B08" w:rsidRDefault="00845C63" w:rsidP="00C15B08">
      <w:pPr>
        <w:ind w:left="-284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Заведующий отделом КДД</w:t>
      </w:r>
      <w:r w:rsidR="00264BDA"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 xml:space="preserve">К.В. </w:t>
      </w:r>
      <w:proofErr w:type="spellStart"/>
      <w:r>
        <w:rPr>
          <w:sz w:val="28"/>
          <w:szCs w:val="28"/>
        </w:rPr>
        <w:t>Мунгалова</w:t>
      </w:r>
      <w:proofErr w:type="spellEnd"/>
    </w:p>
    <w:p w14:paraId="3729EDAB" w14:textId="77777777" w:rsidR="00C15B08" w:rsidRDefault="00C15B08" w:rsidP="00C15B08">
      <w:pPr>
        <w:ind w:left="-284"/>
        <w:jc w:val="both"/>
        <w:rPr>
          <w:sz w:val="28"/>
          <w:szCs w:val="28"/>
          <w:lang w:eastAsia="en-US"/>
        </w:rPr>
      </w:pPr>
    </w:p>
    <w:p w14:paraId="2D64595E" w14:textId="77777777" w:rsidR="00BF1211" w:rsidRDefault="00BF1211" w:rsidP="00C15B08">
      <w:pPr>
        <w:ind w:left="-284"/>
        <w:jc w:val="both"/>
        <w:rPr>
          <w:sz w:val="28"/>
          <w:szCs w:val="28"/>
          <w:lang w:eastAsia="en-US"/>
        </w:rPr>
      </w:pPr>
    </w:p>
    <w:p w14:paraId="5E8F9AAD" w14:textId="11E9471F" w:rsidR="00264BDA" w:rsidRPr="001F6669" w:rsidRDefault="00264BDA" w:rsidP="00C15B08">
      <w:pPr>
        <w:ind w:left="-284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15.01.202</w:t>
      </w:r>
      <w:r w:rsidR="00BF1211">
        <w:rPr>
          <w:sz w:val="28"/>
          <w:szCs w:val="28"/>
        </w:rPr>
        <w:t>4</w:t>
      </w:r>
      <w:r w:rsidR="00A74207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 w:rsidRPr="001F6669">
        <w:rPr>
          <w:sz w:val="28"/>
          <w:szCs w:val="28"/>
        </w:rPr>
        <w:t xml:space="preserve"> </w:t>
      </w:r>
    </w:p>
    <w:sectPr w:rsidR="00264BDA" w:rsidRPr="001F6669" w:rsidSect="00AA6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A2520"/>
    <w:multiLevelType w:val="hybridMultilevel"/>
    <w:tmpl w:val="9CBEB790"/>
    <w:lvl w:ilvl="0" w:tplc="A7E81BF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471430F"/>
    <w:multiLevelType w:val="hybridMultilevel"/>
    <w:tmpl w:val="4D96F336"/>
    <w:lvl w:ilvl="0" w:tplc="EB6E66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6B09C6"/>
    <w:multiLevelType w:val="hybridMultilevel"/>
    <w:tmpl w:val="8076A1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014400">
    <w:abstractNumId w:val="0"/>
  </w:num>
  <w:num w:numId="2" w16cid:durableId="1132868471">
    <w:abstractNumId w:val="2"/>
  </w:num>
  <w:num w:numId="3" w16cid:durableId="19170073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D62E9"/>
    <w:rsid w:val="0001197B"/>
    <w:rsid w:val="000467B7"/>
    <w:rsid w:val="0007721C"/>
    <w:rsid w:val="000B6BF5"/>
    <w:rsid w:val="000C0C0C"/>
    <w:rsid w:val="0013209D"/>
    <w:rsid w:val="001322B3"/>
    <w:rsid w:val="001332F8"/>
    <w:rsid w:val="00176044"/>
    <w:rsid w:val="001A3F41"/>
    <w:rsid w:val="001D2AAA"/>
    <w:rsid w:val="001D554C"/>
    <w:rsid w:val="001F030D"/>
    <w:rsid w:val="001F6669"/>
    <w:rsid w:val="002140FA"/>
    <w:rsid w:val="00214FD7"/>
    <w:rsid w:val="00264BDA"/>
    <w:rsid w:val="002A4975"/>
    <w:rsid w:val="002A7373"/>
    <w:rsid w:val="002D62E9"/>
    <w:rsid w:val="002F5CAC"/>
    <w:rsid w:val="003011BA"/>
    <w:rsid w:val="00345881"/>
    <w:rsid w:val="00346B22"/>
    <w:rsid w:val="00357659"/>
    <w:rsid w:val="0036181A"/>
    <w:rsid w:val="0038637A"/>
    <w:rsid w:val="00391741"/>
    <w:rsid w:val="004017A8"/>
    <w:rsid w:val="0041663A"/>
    <w:rsid w:val="004604DE"/>
    <w:rsid w:val="00486DA3"/>
    <w:rsid w:val="004A1E64"/>
    <w:rsid w:val="00502E8C"/>
    <w:rsid w:val="00533B6F"/>
    <w:rsid w:val="00535B99"/>
    <w:rsid w:val="005536E4"/>
    <w:rsid w:val="00594F02"/>
    <w:rsid w:val="005B12CD"/>
    <w:rsid w:val="005C734A"/>
    <w:rsid w:val="00617A38"/>
    <w:rsid w:val="0064269A"/>
    <w:rsid w:val="0064330D"/>
    <w:rsid w:val="00665630"/>
    <w:rsid w:val="00693661"/>
    <w:rsid w:val="006C176C"/>
    <w:rsid w:val="006C2D01"/>
    <w:rsid w:val="006C5813"/>
    <w:rsid w:val="006E379B"/>
    <w:rsid w:val="006F4F94"/>
    <w:rsid w:val="00733CA0"/>
    <w:rsid w:val="007746DC"/>
    <w:rsid w:val="00790406"/>
    <w:rsid w:val="00822222"/>
    <w:rsid w:val="00822670"/>
    <w:rsid w:val="00845C63"/>
    <w:rsid w:val="0089401F"/>
    <w:rsid w:val="008A35FB"/>
    <w:rsid w:val="008E50FA"/>
    <w:rsid w:val="009321CC"/>
    <w:rsid w:val="009418B9"/>
    <w:rsid w:val="00996BA7"/>
    <w:rsid w:val="009C3FC4"/>
    <w:rsid w:val="009F08B3"/>
    <w:rsid w:val="00A32CF7"/>
    <w:rsid w:val="00A55DB9"/>
    <w:rsid w:val="00A55DD9"/>
    <w:rsid w:val="00A65AD8"/>
    <w:rsid w:val="00A74207"/>
    <w:rsid w:val="00A76780"/>
    <w:rsid w:val="00A954A2"/>
    <w:rsid w:val="00AA5CE6"/>
    <w:rsid w:val="00AA6B78"/>
    <w:rsid w:val="00AC33D2"/>
    <w:rsid w:val="00AD667C"/>
    <w:rsid w:val="00B1130E"/>
    <w:rsid w:val="00B53A73"/>
    <w:rsid w:val="00B57F89"/>
    <w:rsid w:val="00B720F8"/>
    <w:rsid w:val="00B728F7"/>
    <w:rsid w:val="00BA729E"/>
    <w:rsid w:val="00BF1211"/>
    <w:rsid w:val="00C15B08"/>
    <w:rsid w:val="00C47BC9"/>
    <w:rsid w:val="00C63FFD"/>
    <w:rsid w:val="00CC7DCD"/>
    <w:rsid w:val="00CD6D4C"/>
    <w:rsid w:val="00D43966"/>
    <w:rsid w:val="00D46641"/>
    <w:rsid w:val="00D91210"/>
    <w:rsid w:val="00DA6BF4"/>
    <w:rsid w:val="00DC271D"/>
    <w:rsid w:val="00DC6545"/>
    <w:rsid w:val="00DD560C"/>
    <w:rsid w:val="00DE1E67"/>
    <w:rsid w:val="00E17B32"/>
    <w:rsid w:val="00E264E0"/>
    <w:rsid w:val="00E3463C"/>
    <w:rsid w:val="00E8280E"/>
    <w:rsid w:val="00E82ED4"/>
    <w:rsid w:val="00EB5C4F"/>
    <w:rsid w:val="00F20E56"/>
    <w:rsid w:val="00F3337C"/>
    <w:rsid w:val="00F7711B"/>
    <w:rsid w:val="00F95520"/>
    <w:rsid w:val="00FB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18F4A"/>
  <w15:docId w15:val="{DE760FB4-965D-4446-B0CE-5706E5626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F8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130E"/>
    <w:pPr>
      <w:ind w:left="720"/>
      <w:contextualSpacing/>
    </w:p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uiPriority w:val="99"/>
    <w:rsid w:val="00B1130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Пошерстник Наталья Михайловна</dc:creator>
  <cp:keywords/>
  <dc:description/>
  <cp:lastModifiedBy>Начальник отдела КДД</cp:lastModifiedBy>
  <cp:revision>116</cp:revision>
  <dcterms:created xsi:type="dcterms:W3CDTF">2019-01-22T07:03:00Z</dcterms:created>
  <dcterms:modified xsi:type="dcterms:W3CDTF">2025-02-14T03:09:00Z</dcterms:modified>
</cp:coreProperties>
</file>