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161" w:rsidRDefault="007B3161" w:rsidP="00CB7DAB">
      <w:pPr>
        <w:ind w:firstLine="0"/>
        <w:rPr>
          <w:rFonts w:cs="Times New Roman"/>
          <w:b/>
          <w:sz w:val="24"/>
          <w:szCs w:val="24"/>
        </w:rPr>
      </w:pPr>
    </w:p>
    <w:p w:rsidR="009571E5" w:rsidRDefault="009E5CA5" w:rsidP="005C2821">
      <w:pPr>
        <w:jc w:val="center"/>
        <w:rPr>
          <w:rFonts w:cs="Times New Roman"/>
          <w:b/>
          <w:sz w:val="24"/>
          <w:szCs w:val="24"/>
        </w:rPr>
      </w:pPr>
      <w:r w:rsidRPr="00A60393">
        <w:rPr>
          <w:rFonts w:cs="Times New Roman"/>
          <w:b/>
          <w:sz w:val="24"/>
          <w:szCs w:val="24"/>
        </w:rPr>
        <w:t>План мероприятий</w:t>
      </w:r>
    </w:p>
    <w:p w:rsidR="009571E5" w:rsidRDefault="009571E5" w:rsidP="005C2821">
      <w:pPr>
        <w:jc w:val="center"/>
        <w:rPr>
          <w:rFonts w:cs="Times New Roman"/>
          <w:b/>
          <w:sz w:val="24"/>
          <w:szCs w:val="24"/>
        </w:rPr>
      </w:pPr>
      <w:r w:rsidRPr="00A60393">
        <w:rPr>
          <w:rFonts w:cs="Times New Roman"/>
          <w:b/>
          <w:sz w:val="24"/>
          <w:szCs w:val="24"/>
        </w:rPr>
        <w:t xml:space="preserve">МКУК </w:t>
      </w:r>
      <w:r>
        <w:rPr>
          <w:rFonts w:cs="Times New Roman"/>
          <w:b/>
          <w:sz w:val="24"/>
          <w:szCs w:val="24"/>
        </w:rPr>
        <w:t xml:space="preserve">ШР </w:t>
      </w:r>
      <w:r w:rsidR="009E5CA5" w:rsidRPr="00A60393">
        <w:rPr>
          <w:rFonts w:cs="Times New Roman"/>
          <w:b/>
          <w:sz w:val="24"/>
          <w:szCs w:val="24"/>
        </w:rPr>
        <w:t>«</w:t>
      </w:r>
      <w:r>
        <w:rPr>
          <w:rFonts w:cs="Times New Roman"/>
          <w:b/>
          <w:sz w:val="24"/>
          <w:szCs w:val="24"/>
        </w:rPr>
        <w:t>Межпоселенческий центр культурного развития»</w:t>
      </w:r>
    </w:p>
    <w:p w:rsidR="009E5CA5" w:rsidRPr="00A60393" w:rsidRDefault="000D7A11" w:rsidP="005C2821">
      <w:pPr>
        <w:jc w:val="center"/>
        <w:rPr>
          <w:rFonts w:cs="Times New Roman"/>
          <w:b/>
          <w:sz w:val="24"/>
          <w:szCs w:val="24"/>
        </w:rPr>
      </w:pPr>
      <w:r w:rsidRPr="00A60393">
        <w:rPr>
          <w:rFonts w:cs="Times New Roman"/>
          <w:b/>
          <w:sz w:val="24"/>
          <w:szCs w:val="24"/>
        </w:rPr>
        <w:t xml:space="preserve">на </w:t>
      </w:r>
      <w:r>
        <w:rPr>
          <w:rFonts w:cs="Times New Roman"/>
          <w:b/>
          <w:sz w:val="24"/>
          <w:szCs w:val="24"/>
        </w:rPr>
        <w:t>ноябрь</w:t>
      </w:r>
      <w:r w:rsidR="000A7C32">
        <w:rPr>
          <w:rFonts w:cs="Times New Roman"/>
          <w:b/>
          <w:sz w:val="24"/>
          <w:szCs w:val="24"/>
        </w:rPr>
        <w:t xml:space="preserve"> </w:t>
      </w:r>
      <w:r w:rsidR="00F215E7" w:rsidRPr="00A60393">
        <w:rPr>
          <w:rFonts w:cs="Times New Roman"/>
          <w:b/>
          <w:sz w:val="24"/>
          <w:szCs w:val="24"/>
        </w:rPr>
        <w:t>2022</w:t>
      </w:r>
      <w:r w:rsidR="009E5CA5" w:rsidRPr="00A60393">
        <w:rPr>
          <w:rFonts w:cs="Times New Roman"/>
          <w:b/>
          <w:sz w:val="24"/>
          <w:szCs w:val="24"/>
        </w:rPr>
        <w:t xml:space="preserve"> г.</w:t>
      </w:r>
    </w:p>
    <w:p w:rsidR="009E5CA5" w:rsidRPr="00A60393" w:rsidRDefault="009E5CA5">
      <w:pPr>
        <w:rPr>
          <w:sz w:val="24"/>
          <w:szCs w:val="24"/>
        </w:rPr>
      </w:pPr>
    </w:p>
    <w:tbl>
      <w:tblPr>
        <w:tblStyle w:val="a3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916"/>
        <w:gridCol w:w="52"/>
        <w:gridCol w:w="1688"/>
        <w:gridCol w:w="13"/>
        <w:gridCol w:w="1984"/>
        <w:gridCol w:w="1986"/>
      </w:tblGrid>
      <w:tr w:rsidR="009E5CA5" w:rsidRPr="00A60393" w:rsidTr="005251A7">
        <w:tc>
          <w:tcPr>
            <w:tcW w:w="568" w:type="dxa"/>
          </w:tcPr>
          <w:p w:rsidR="009E5CA5" w:rsidRPr="009571E5" w:rsidRDefault="009E5CA5" w:rsidP="009E5CA5">
            <w:pPr>
              <w:ind w:firstLine="0"/>
              <w:rPr>
                <w:b/>
                <w:sz w:val="24"/>
                <w:szCs w:val="24"/>
              </w:rPr>
            </w:pPr>
            <w:r w:rsidRPr="009571E5">
              <w:rPr>
                <w:b/>
                <w:sz w:val="24"/>
                <w:szCs w:val="24"/>
              </w:rPr>
              <w:t xml:space="preserve">№ </w:t>
            </w:r>
            <w:r w:rsidRPr="009571E5">
              <w:rPr>
                <w:b/>
                <w:sz w:val="24"/>
                <w:szCs w:val="24"/>
                <w:lang w:val="en-US"/>
              </w:rPr>
              <w:t>п/п</w:t>
            </w:r>
          </w:p>
        </w:tc>
        <w:tc>
          <w:tcPr>
            <w:tcW w:w="3968" w:type="dxa"/>
            <w:gridSpan w:val="2"/>
          </w:tcPr>
          <w:p w:rsidR="009E5CA5" w:rsidRPr="009571E5" w:rsidRDefault="009E5CA5" w:rsidP="000B0C20">
            <w:pPr>
              <w:ind w:left="-1100" w:firstLine="1100"/>
              <w:jc w:val="center"/>
              <w:rPr>
                <w:b/>
                <w:sz w:val="24"/>
                <w:szCs w:val="24"/>
              </w:rPr>
            </w:pPr>
            <w:r w:rsidRPr="009571E5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gridSpan w:val="2"/>
          </w:tcPr>
          <w:p w:rsidR="009E5CA5" w:rsidRPr="009571E5" w:rsidRDefault="009E5CA5" w:rsidP="00FD72C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571E5">
              <w:rPr>
                <w:b/>
                <w:sz w:val="24"/>
                <w:szCs w:val="24"/>
              </w:rPr>
              <w:t>Дата и время</w:t>
            </w:r>
          </w:p>
        </w:tc>
        <w:tc>
          <w:tcPr>
            <w:tcW w:w="1984" w:type="dxa"/>
          </w:tcPr>
          <w:p w:rsidR="009E5CA5" w:rsidRPr="009571E5" w:rsidRDefault="009E5CA5" w:rsidP="00FD72C1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571E5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86" w:type="dxa"/>
          </w:tcPr>
          <w:p w:rsidR="009E5CA5" w:rsidRPr="009571E5" w:rsidRDefault="009E5CA5" w:rsidP="006A6F02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571E5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9339D1" w:rsidRPr="00A60393" w:rsidTr="000C6393">
        <w:trPr>
          <w:trHeight w:val="96"/>
        </w:trPr>
        <w:tc>
          <w:tcPr>
            <w:tcW w:w="10207" w:type="dxa"/>
            <w:gridSpan w:val="7"/>
          </w:tcPr>
          <w:p w:rsidR="009339D1" w:rsidRDefault="009339D1" w:rsidP="005E58A6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0B0C20" w:rsidRPr="00A60393" w:rsidTr="000C6393">
        <w:trPr>
          <w:trHeight w:val="96"/>
        </w:trPr>
        <w:tc>
          <w:tcPr>
            <w:tcW w:w="10207" w:type="dxa"/>
            <w:gridSpan w:val="7"/>
          </w:tcPr>
          <w:p w:rsidR="000B0C20" w:rsidRPr="00AC3AE9" w:rsidRDefault="000C6393" w:rsidP="005E58A6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 </w:t>
            </w:r>
            <w:r w:rsidR="009339D1">
              <w:rPr>
                <w:b/>
                <w:sz w:val="24"/>
                <w:szCs w:val="24"/>
              </w:rPr>
              <w:t xml:space="preserve">Культурно-досуговая деятельность </w:t>
            </w:r>
          </w:p>
        </w:tc>
      </w:tr>
      <w:tr w:rsidR="009339D1" w:rsidRPr="00664E6C" w:rsidTr="005251A7">
        <w:tc>
          <w:tcPr>
            <w:tcW w:w="568" w:type="dxa"/>
          </w:tcPr>
          <w:p w:rsidR="009339D1" w:rsidRDefault="000C6393" w:rsidP="00E75472">
            <w:pPr>
              <w:tabs>
                <w:tab w:val="left" w:pos="2478"/>
              </w:tabs>
              <w:ind w:firstLine="0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3968" w:type="dxa"/>
            <w:gridSpan w:val="2"/>
          </w:tcPr>
          <w:p w:rsidR="009339D1" w:rsidRPr="0046726C" w:rsidRDefault="005251A7" w:rsidP="00E754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«Песенная Россия» - районный фестиваль песенного творчества, посвященный Дню народного единства</w:t>
            </w:r>
          </w:p>
        </w:tc>
        <w:tc>
          <w:tcPr>
            <w:tcW w:w="1701" w:type="dxa"/>
            <w:gridSpan w:val="2"/>
          </w:tcPr>
          <w:p w:rsidR="009339D1" w:rsidRPr="0046726C" w:rsidRDefault="005251A7" w:rsidP="00E7547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ноября</w:t>
            </w:r>
          </w:p>
        </w:tc>
        <w:tc>
          <w:tcPr>
            <w:tcW w:w="1984" w:type="dxa"/>
          </w:tcPr>
          <w:p w:rsidR="009339D1" w:rsidRDefault="005251A7" w:rsidP="00E75472">
            <w:pPr>
              <w:ind w:firstLine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КУК «БДК»</w:t>
            </w:r>
          </w:p>
        </w:tc>
        <w:tc>
          <w:tcPr>
            <w:tcW w:w="1986" w:type="dxa"/>
          </w:tcPr>
          <w:p w:rsidR="009339D1" w:rsidRPr="00E52936" w:rsidRDefault="00221C80" w:rsidP="00E7547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КДД – зав. отделом Мунгалова К.В.</w:t>
            </w:r>
          </w:p>
        </w:tc>
      </w:tr>
      <w:tr w:rsidR="009339D1" w:rsidRPr="00664E6C" w:rsidTr="000C6393">
        <w:tc>
          <w:tcPr>
            <w:tcW w:w="10207" w:type="dxa"/>
            <w:gridSpan w:val="7"/>
          </w:tcPr>
          <w:p w:rsidR="009339D1" w:rsidRPr="00E52936" w:rsidRDefault="00156942" w:rsidP="00E7547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9339D1">
              <w:rPr>
                <w:b/>
                <w:sz w:val="24"/>
                <w:szCs w:val="24"/>
              </w:rPr>
              <w:t>.Мероприятия по продвижению книги и чтения</w:t>
            </w:r>
          </w:p>
        </w:tc>
      </w:tr>
      <w:tr w:rsidR="00885354" w:rsidRPr="00664E6C" w:rsidTr="005251A7">
        <w:tc>
          <w:tcPr>
            <w:tcW w:w="568" w:type="dxa"/>
          </w:tcPr>
          <w:p w:rsidR="00885354" w:rsidRPr="00664E6C" w:rsidRDefault="00156942" w:rsidP="00E75472">
            <w:pPr>
              <w:tabs>
                <w:tab w:val="left" w:pos="2478"/>
              </w:tabs>
              <w:ind w:firstLine="0"/>
              <w:rPr>
                <w:sz w:val="24"/>
              </w:rPr>
            </w:pPr>
            <w:r>
              <w:rPr>
                <w:sz w:val="24"/>
              </w:rPr>
              <w:t>2</w:t>
            </w:r>
            <w:r w:rsidR="00AB1911">
              <w:rPr>
                <w:sz w:val="24"/>
              </w:rPr>
              <w:t>.1</w:t>
            </w:r>
          </w:p>
        </w:tc>
        <w:tc>
          <w:tcPr>
            <w:tcW w:w="3968" w:type="dxa"/>
            <w:gridSpan w:val="2"/>
          </w:tcPr>
          <w:p w:rsidR="00885354" w:rsidRPr="00885354" w:rsidRDefault="00B47370" w:rsidP="00295A09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46726C">
              <w:rPr>
                <w:sz w:val="24"/>
                <w:szCs w:val="24"/>
                <w:bdr w:val="none" w:sz="0" w:space="0" w:color="auto" w:frame="1"/>
              </w:rPr>
              <w:t xml:space="preserve">  «Б</w:t>
            </w:r>
            <w:r w:rsidR="00295A09">
              <w:rPr>
                <w:sz w:val="24"/>
                <w:szCs w:val="24"/>
                <w:bdr w:val="none" w:sz="0" w:space="0" w:color="auto" w:frame="1"/>
              </w:rPr>
              <w:t>агаж добра и радости». Выставка</w:t>
            </w:r>
            <w:r w:rsidRPr="0046726C">
              <w:rPr>
                <w:sz w:val="24"/>
                <w:szCs w:val="24"/>
                <w:bdr w:val="none" w:sz="0" w:space="0" w:color="auto" w:frame="1"/>
              </w:rPr>
              <w:t xml:space="preserve">–иллюстрация к 135 </w:t>
            </w:r>
            <w:proofErr w:type="spellStart"/>
            <w:r w:rsidRPr="0046726C">
              <w:rPr>
                <w:sz w:val="24"/>
                <w:szCs w:val="24"/>
                <w:bdr w:val="none" w:sz="0" w:space="0" w:color="auto" w:frame="1"/>
              </w:rPr>
              <w:t>летию</w:t>
            </w:r>
            <w:proofErr w:type="spellEnd"/>
            <w:r w:rsidRPr="0046726C">
              <w:rPr>
                <w:sz w:val="24"/>
                <w:szCs w:val="24"/>
                <w:bdr w:val="none" w:sz="0" w:space="0" w:color="auto" w:frame="1"/>
              </w:rPr>
              <w:t xml:space="preserve"> со дня рождения русского по</w:t>
            </w:r>
            <w:r w:rsidR="00295A09">
              <w:rPr>
                <w:sz w:val="24"/>
                <w:szCs w:val="24"/>
                <w:bdr w:val="none" w:sz="0" w:space="0" w:color="auto" w:frame="1"/>
              </w:rPr>
              <w:t>эта, драматурга С. Я. Маршака и</w:t>
            </w:r>
            <w:r w:rsidRPr="0046726C">
              <w:rPr>
                <w:sz w:val="24"/>
                <w:szCs w:val="24"/>
                <w:bdr w:val="none" w:sz="0" w:space="0" w:color="auto" w:frame="1"/>
              </w:rPr>
              <w:t>з цикла «Юбилей писателя</w:t>
            </w:r>
            <w:r w:rsidR="00295A09">
              <w:rPr>
                <w:sz w:val="24"/>
                <w:szCs w:val="24"/>
                <w:bdr w:val="none" w:sz="0" w:space="0" w:color="auto" w:frame="1"/>
              </w:rPr>
              <w:t xml:space="preserve"> – </w:t>
            </w:r>
            <w:r w:rsidRPr="0046726C">
              <w:rPr>
                <w:sz w:val="24"/>
                <w:szCs w:val="24"/>
                <w:bdr w:val="none" w:sz="0" w:space="0" w:color="auto" w:frame="1"/>
              </w:rPr>
              <w:t>радость для читателя»</w:t>
            </w:r>
            <w:r w:rsidR="00295A09">
              <w:rPr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1701" w:type="dxa"/>
            <w:gridSpan w:val="2"/>
          </w:tcPr>
          <w:p w:rsidR="00885354" w:rsidRPr="0046726C" w:rsidRDefault="00B47370" w:rsidP="00E75472">
            <w:pPr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  <w:bdr w:val="none" w:sz="0" w:space="0" w:color="auto" w:frame="1"/>
              </w:rPr>
              <w:t>1 -10 ноября</w:t>
            </w:r>
          </w:p>
        </w:tc>
        <w:tc>
          <w:tcPr>
            <w:tcW w:w="1984" w:type="dxa"/>
          </w:tcPr>
          <w:p w:rsidR="00885354" w:rsidRDefault="00445974" w:rsidP="00E75472">
            <w:pPr>
              <w:ind w:firstLine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детский </w:t>
            </w:r>
            <w:r w:rsidR="00885354">
              <w:rPr>
                <w:sz w:val="24"/>
                <w:szCs w:val="28"/>
              </w:rPr>
              <w:t>абонемент</w:t>
            </w:r>
          </w:p>
        </w:tc>
        <w:tc>
          <w:tcPr>
            <w:tcW w:w="1986" w:type="dxa"/>
          </w:tcPr>
          <w:p w:rsidR="00885354" w:rsidRDefault="00885354" w:rsidP="00E75472">
            <w:pPr>
              <w:ind w:firstLine="0"/>
              <w:jc w:val="center"/>
              <w:rPr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B47370" w:rsidRPr="00664E6C" w:rsidTr="005251A7">
        <w:tc>
          <w:tcPr>
            <w:tcW w:w="568" w:type="dxa"/>
          </w:tcPr>
          <w:p w:rsidR="00B47370" w:rsidRPr="00664E6C" w:rsidRDefault="00B47370" w:rsidP="00B47370">
            <w:pPr>
              <w:tabs>
                <w:tab w:val="left" w:pos="2478"/>
              </w:tabs>
              <w:ind w:firstLine="0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3968" w:type="dxa"/>
            <w:gridSpan w:val="2"/>
          </w:tcPr>
          <w:p w:rsidR="00B47370" w:rsidRPr="0046726C" w:rsidRDefault="00B47370" w:rsidP="00B47370">
            <w:pPr>
              <w:ind w:firstLine="0"/>
              <w:rPr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sz w:val="24"/>
                <w:szCs w:val="24"/>
                <w:bdr w:val="none" w:sz="0" w:space="0" w:color="auto" w:frame="1"/>
              </w:rPr>
              <w:t>«Волшебный мир Астрид Линдгрен». Литературно-игровая программа к 115-летию со дня рождения шведской писательницы.</w:t>
            </w:r>
          </w:p>
        </w:tc>
        <w:tc>
          <w:tcPr>
            <w:tcW w:w="1701" w:type="dxa"/>
            <w:gridSpan w:val="2"/>
          </w:tcPr>
          <w:p w:rsidR="00B47370" w:rsidRPr="0046726C" w:rsidRDefault="00B47370" w:rsidP="00F329FE">
            <w:pPr>
              <w:ind w:firstLine="0"/>
              <w:jc w:val="center"/>
              <w:rPr>
                <w:sz w:val="24"/>
                <w:szCs w:val="24"/>
                <w:bdr w:val="none" w:sz="0" w:space="0" w:color="auto" w:frame="1"/>
              </w:rPr>
            </w:pPr>
            <w:r>
              <w:rPr>
                <w:sz w:val="24"/>
                <w:szCs w:val="24"/>
                <w:bdr w:val="none" w:sz="0" w:space="0" w:color="auto" w:frame="1"/>
              </w:rPr>
              <w:t xml:space="preserve">14 </w:t>
            </w:r>
            <w:r w:rsidRPr="0046726C">
              <w:rPr>
                <w:sz w:val="24"/>
                <w:szCs w:val="24"/>
                <w:bdr w:val="none" w:sz="0" w:space="0" w:color="auto" w:frame="1"/>
              </w:rPr>
              <w:t>ноября</w:t>
            </w:r>
          </w:p>
        </w:tc>
        <w:tc>
          <w:tcPr>
            <w:tcW w:w="1984" w:type="dxa"/>
          </w:tcPr>
          <w:p w:rsidR="00B47370" w:rsidRDefault="00445974" w:rsidP="00B47370">
            <w:pPr>
              <w:ind w:firstLine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детский</w:t>
            </w:r>
            <w:r w:rsidR="00B47370">
              <w:rPr>
                <w:sz w:val="24"/>
                <w:szCs w:val="28"/>
              </w:rPr>
              <w:t xml:space="preserve"> абонемент</w:t>
            </w:r>
          </w:p>
        </w:tc>
        <w:tc>
          <w:tcPr>
            <w:tcW w:w="1986" w:type="dxa"/>
          </w:tcPr>
          <w:p w:rsidR="00B47370" w:rsidRPr="00E52936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B47370" w:rsidRPr="00E52936" w:rsidTr="005251A7">
        <w:tc>
          <w:tcPr>
            <w:tcW w:w="568" w:type="dxa"/>
          </w:tcPr>
          <w:p w:rsidR="00B47370" w:rsidRPr="00E52936" w:rsidRDefault="00B47370" w:rsidP="00B47370">
            <w:pPr>
              <w:tabs>
                <w:tab w:val="left" w:pos="2478"/>
              </w:tabs>
              <w:ind w:firstLine="0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3968" w:type="dxa"/>
            <w:gridSpan w:val="2"/>
          </w:tcPr>
          <w:p w:rsidR="00B47370" w:rsidRPr="0046726C" w:rsidRDefault="00B47370" w:rsidP="00B47370">
            <w:pPr>
              <w:ind w:firstLine="0"/>
              <w:rPr>
                <w:sz w:val="24"/>
                <w:szCs w:val="24"/>
              </w:rPr>
            </w:pPr>
            <w:r w:rsidRPr="0046726C">
              <w:rPr>
                <w:sz w:val="24"/>
                <w:szCs w:val="28"/>
              </w:rPr>
              <w:t xml:space="preserve">«Счастливая судьба Виктории </w:t>
            </w:r>
            <w:r w:rsidR="00295A09">
              <w:rPr>
                <w:sz w:val="24"/>
                <w:szCs w:val="28"/>
              </w:rPr>
              <w:t>Токаревой». Выставка-</w:t>
            </w:r>
            <w:r w:rsidRPr="0046726C">
              <w:rPr>
                <w:sz w:val="24"/>
                <w:szCs w:val="28"/>
              </w:rPr>
              <w:t>обзор к 85-летию со дня рождения писательницы</w:t>
            </w:r>
          </w:p>
        </w:tc>
        <w:tc>
          <w:tcPr>
            <w:tcW w:w="1701" w:type="dxa"/>
            <w:gridSpan w:val="2"/>
          </w:tcPr>
          <w:p w:rsidR="00B47370" w:rsidRPr="0046726C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17 – 29 ноября</w:t>
            </w:r>
          </w:p>
        </w:tc>
        <w:tc>
          <w:tcPr>
            <w:tcW w:w="1984" w:type="dxa"/>
          </w:tcPr>
          <w:p w:rsidR="00B47370" w:rsidRPr="00E52936" w:rsidRDefault="00445974" w:rsidP="00B47370">
            <w:pPr>
              <w:ind w:firstLine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взрослый абонемент</w:t>
            </w:r>
          </w:p>
        </w:tc>
        <w:tc>
          <w:tcPr>
            <w:tcW w:w="1986" w:type="dxa"/>
          </w:tcPr>
          <w:p w:rsidR="00B47370" w:rsidRPr="00E52936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B47370" w:rsidRPr="00664E6C" w:rsidTr="005251A7">
        <w:tc>
          <w:tcPr>
            <w:tcW w:w="568" w:type="dxa"/>
          </w:tcPr>
          <w:p w:rsidR="00B47370" w:rsidRDefault="00FD0779" w:rsidP="00B47370">
            <w:pPr>
              <w:tabs>
                <w:tab w:val="left" w:pos="2478"/>
              </w:tabs>
              <w:ind w:firstLine="0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3968" w:type="dxa"/>
            <w:gridSpan w:val="2"/>
          </w:tcPr>
          <w:p w:rsidR="00B47370" w:rsidRPr="0046726C" w:rsidRDefault="00B47370" w:rsidP="00B47370">
            <w:pPr>
              <w:ind w:firstLine="0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«Мир такой большой и разный». Час диалога к Международному дню толерантности</w:t>
            </w:r>
          </w:p>
        </w:tc>
        <w:tc>
          <w:tcPr>
            <w:tcW w:w="1701" w:type="dxa"/>
            <w:gridSpan w:val="2"/>
          </w:tcPr>
          <w:p w:rsidR="00B47370" w:rsidRPr="0046726C" w:rsidRDefault="00B47370" w:rsidP="00FD0779">
            <w:pPr>
              <w:ind w:firstLine="0"/>
              <w:jc w:val="center"/>
              <w:rPr>
                <w:sz w:val="24"/>
              </w:rPr>
            </w:pPr>
            <w:r w:rsidRPr="0046726C">
              <w:rPr>
                <w:sz w:val="24"/>
              </w:rPr>
              <w:t>16</w:t>
            </w:r>
            <w:r>
              <w:rPr>
                <w:sz w:val="24"/>
              </w:rPr>
              <w:t xml:space="preserve">   </w:t>
            </w:r>
            <w:r w:rsidRPr="0046726C">
              <w:rPr>
                <w:sz w:val="24"/>
              </w:rPr>
              <w:t>ноября</w:t>
            </w:r>
          </w:p>
        </w:tc>
        <w:tc>
          <w:tcPr>
            <w:tcW w:w="1984" w:type="dxa"/>
          </w:tcPr>
          <w:p w:rsidR="00B47370" w:rsidRPr="0046726C" w:rsidRDefault="00445974" w:rsidP="00B47370">
            <w:pPr>
              <w:ind w:firstLine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детский абонемент</w:t>
            </w:r>
          </w:p>
        </w:tc>
        <w:tc>
          <w:tcPr>
            <w:tcW w:w="1986" w:type="dxa"/>
          </w:tcPr>
          <w:p w:rsidR="00B47370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A36037" w:rsidRPr="00A60393" w:rsidTr="005251A7">
        <w:tc>
          <w:tcPr>
            <w:tcW w:w="568" w:type="dxa"/>
          </w:tcPr>
          <w:p w:rsidR="00A36037" w:rsidRDefault="00FD0779" w:rsidP="00E75472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3968" w:type="dxa"/>
            <w:gridSpan w:val="2"/>
          </w:tcPr>
          <w:p w:rsidR="00A36037" w:rsidRPr="008D450F" w:rsidRDefault="00A36037" w:rsidP="00E75472">
            <w:pPr>
              <w:tabs>
                <w:tab w:val="left" w:pos="1650"/>
              </w:tabs>
              <w:ind w:firstLine="0"/>
              <w:rPr>
                <w:b/>
                <w:color w:val="FF0000"/>
                <w:sz w:val="24"/>
                <w:szCs w:val="24"/>
              </w:rPr>
            </w:pPr>
            <w:r w:rsidRPr="0046726C">
              <w:rPr>
                <w:sz w:val="24"/>
                <w:szCs w:val="24"/>
                <w:shd w:val="clear" w:color="auto" w:fill="FFFFFF"/>
              </w:rPr>
              <w:t>«13 сказочных злодеек». Выставка - инсталляция</w:t>
            </w:r>
          </w:p>
        </w:tc>
        <w:tc>
          <w:tcPr>
            <w:tcW w:w="1701" w:type="dxa"/>
            <w:gridSpan w:val="2"/>
          </w:tcPr>
          <w:p w:rsidR="00A36037" w:rsidRPr="00B47370" w:rsidRDefault="00A36037" w:rsidP="00E75472">
            <w:pPr>
              <w:ind w:firstLine="0"/>
              <w:jc w:val="center"/>
              <w:rPr>
                <w:sz w:val="24"/>
                <w:szCs w:val="24"/>
              </w:rPr>
            </w:pPr>
            <w:r w:rsidRPr="00B47370">
              <w:rPr>
                <w:sz w:val="24"/>
                <w:szCs w:val="24"/>
              </w:rPr>
              <w:t>1-20 ноября</w:t>
            </w:r>
          </w:p>
        </w:tc>
        <w:tc>
          <w:tcPr>
            <w:tcW w:w="1984" w:type="dxa"/>
          </w:tcPr>
          <w:p w:rsidR="00A36037" w:rsidRPr="00305AE5" w:rsidRDefault="00A36037" w:rsidP="00E75472">
            <w:pPr>
              <w:ind w:firstLine="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библио</w:t>
            </w:r>
            <w:proofErr w:type="spellEnd"/>
            <w:r>
              <w:rPr>
                <w:bCs/>
                <w:sz w:val="24"/>
                <w:szCs w:val="24"/>
              </w:rPr>
              <w:t>-холл «</w:t>
            </w:r>
            <w:proofErr w:type="spellStart"/>
            <w:r>
              <w:rPr>
                <w:bCs/>
                <w:sz w:val="24"/>
                <w:szCs w:val="24"/>
              </w:rPr>
              <w:t>ПочитайКа</w:t>
            </w:r>
            <w:proofErr w:type="spellEnd"/>
            <w:r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86" w:type="dxa"/>
          </w:tcPr>
          <w:p w:rsidR="00A36037" w:rsidRPr="008D450F" w:rsidRDefault="00A36037" w:rsidP="00E75472">
            <w:pPr>
              <w:ind w:firstLine="0"/>
              <w:jc w:val="center"/>
              <w:rPr>
                <w:color w:val="FF0000"/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A36037" w:rsidRPr="00664E6C" w:rsidTr="005251A7">
        <w:tc>
          <w:tcPr>
            <w:tcW w:w="568" w:type="dxa"/>
          </w:tcPr>
          <w:p w:rsidR="00A36037" w:rsidRDefault="00FD0779" w:rsidP="00B47370">
            <w:pPr>
              <w:tabs>
                <w:tab w:val="left" w:pos="2478"/>
              </w:tabs>
              <w:ind w:firstLine="0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3968" w:type="dxa"/>
            <w:gridSpan w:val="2"/>
          </w:tcPr>
          <w:p w:rsidR="00A36037" w:rsidRPr="0046726C" w:rsidRDefault="004E4B71" w:rsidP="00B4737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«Девочка Снегурочка, </w:t>
            </w:r>
            <w:proofErr w:type="spellStart"/>
            <w:r>
              <w:rPr>
                <w:sz w:val="24"/>
                <w:szCs w:val="24"/>
              </w:rPr>
              <w:t>с</w:t>
            </w:r>
            <w:r w:rsidR="00A36037" w:rsidRPr="0046726C">
              <w:rPr>
                <w:sz w:val="24"/>
                <w:szCs w:val="24"/>
              </w:rPr>
              <w:t>нежинкина</w:t>
            </w:r>
            <w:proofErr w:type="spellEnd"/>
            <w:r w:rsidR="00A36037" w:rsidRPr="0046726C">
              <w:rPr>
                <w:sz w:val="24"/>
                <w:szCs w:val="24"/>
              </w:rPr>
              <w:t xml:space="preserve"> сестричка».   Выставка-инсталляция</w:t>
            </w:r>
          </w:p>
        </w:tc>
        <w:tc>
          <w:tcPr>
            <w:tcW w:w="1701" w:type="dxa"/>
            <w:gridSpan w:val="2"/>
          </w:tcPr>
          <w:p w:rsidR="00A36037" w:rsidRPr="0046726C" w:rsidRDefault="00FD0779" w:rsidP="00FD0779">
            <w:pPr>
              <w:ind w:firstLine="0"/>
              <w:jc w:val="center"/>
              <w:rPr>
                <w:sz w:val="24"/>
              </w:rPr>
            </w:pPr>
            <w:r w:rsidRPr="0046726C">
              <w:rPr>
                <w:sz w:val="24"/>
                <w:szCs w:val="24"/>
              </w:rPr>
              <w:t>20 ноября – 20 января</w:t>
            </w:r>
          </w:p>
        </w:tc>
        <w:tc>
          <w:tcPr>
            <w:tcW w:w="1984" w:type="dxa"/>
          </w:tcPr>
          <w:p w:rsidR="00A36037" w:rsidRDefault="00FD0779" w:rsidP="00B47370">
            <w:pPr>
              <w:ind w:firstLine="0"/>
              <w:jc w:val="center"/>
              <w:rPr>
                <w:sz w:val="24"/>
                <w:szCs w:val="28"/>
              </w:rPr>
            </w:pPr>
            <w:proofErr w:type="spellStart"/>
            <w:r>
              <w:rPr>
                <w:bCs/>
                <w:sz w:val="24"/>
                <w:szCs w:val="24"/>
              </w:rPr>
              <w:t>библио</w:t>
            </w:r>
            <w:proofErr w:type="spellEnd"/>
            <w:r>
              <w:rPr>
                <w:bCs/>
                <w:sz w:val="24"/>
                <w:szCs w:val="24"/>
              </w:rPr>
              <w:t>-холл «</w:t>
            </w:r>
            <w:proofErr w:type="spellStart"/>
            <w:r>
              <w:rPr>
                <w:bCs/>
                <w:sz w:val="24"/>
                <w:szCs w:val="24"/>
              </w:rPr>
              <w:t>ПочитайКа</w:t>
            </w:r>
            <w:proofErr w:type="spellEnd"/>
            <w:r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86" w:type="dxa"/>
          </w:tcPr>
          <w:p w:rsidR="00A36037" w:rsidRPr="00E52936" w:rsidRDefault="00FD0779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A36037" w:rsidRPr="00664E6C" w:rsidTr="005251A7">
        <w:tc>
          <w:tcPr>
            <w:tcW w:w="568" w:type="dxa"/>
          </w:tcPr>
          <w:p w:rsidR="00A36037" w:rsidRDefault="00FD0779" w:rsidP="00B47370">
            <w:pPr>
              <w:tabs>
                <w:tab w:val="left" w:pos="2478"/>
              </w:tabs>
              <w:ind w:firstLine="0"/>
              <w:rPr>
                <w:sz w:val="24"/>
              </w:rPr>
            </w:pPr>
            <w:r>
              <w:rPr>
                <w:sz w:val="24"/>
              </w:rPr>
              <w:t>2.7</w:t>
            </w:r>
          </w:p>
        </w:tc>
        <w:tc>
          <w:tcPr>
            <w:tcW w:w="3968" w:type="dxa"/>
            <w:gridSpan w:val="2"/>
          </w:tcPr>
          <w:p w:rsidR="00A36037" w:rsidRPr="0046726C" w:rsidRDefault="004E4B71" w:rsidP="00B4737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«</w:t>
            </w:r>
            <w:r w:rsidR="00A36037" w:rsidRPr="0046726C">
              <w:rPr>
                <w:sz w:val="24"/>
                <w:szCs w:val="28"/>
              </w:rPr>
              <w:t>Мой герой пришел из новогодней сказки». Конкурс прикладного творчества по изготовлению игрушки – новогоднего литературного героя</w:t>
            </w:r>
          </w:p>
        </w:tc>
        <w:tc>
          <w:tcPr>
            <w:tcW w:w="1701" w:type="dxa"/>
            <w:gridSpan w:val="2"/>
          </w:tcPr>
          <w:p w:rsidR="00A36037" w:rsidRPr="0046726C" w:rsidRDefault="00A36037" w:rsidP="00FD0779">
            <w:pPr>
              <w:ind w:firstLine="0"/>
              <w:jc w:val="center"/>
              <w:rPr>
                <w:sz w:val="24"/>
              </w:rPr>
            </w:pPr>
            <w:r w:rsidRPr="0046726C">
              <w:rPr>
                <w:sz w:val="24"/>
                <w:szCs w:val="28"/>
              </w:rPr>
              <w:t>20 ноября -  15 декабря</w:t>
            </w:r>
          </w:p>
        </w:tc>
        <w:tc>
          <w:tcPr>
            <w:tcW w:w="1984" w:type="dxa"/>
          </w:tcPr>
          <w:p w:rsidR="00A36037" w:rsidRDefault="00FD0779" w:rsidP="00B47370">
            <w:pPr>
              <w:ind w:firstLine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детский абонемент</w:t>
            </w:r>
          </w:p>
        </w:tc>
        <w:tc>
          <w:tcPr>
            <w:tcW w:w="1986" w:type="dxa"/>
          </w:tcPr>
          <w:p w:rsidR="00A36037" w:rsidRPr="00E52936" w:rsidRDefault="00FD0779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B47370" w:rsidRPr="00A60393" w:rsidTr="000C6393">
        <w:tc>
          <w:tcPr>
            <w:tcW w:w="10207" w:type="dxa"/>
            <w:gridSpan w:val="7"/>
          </w:tcPr>
          <w:p w:rsidR="00B47370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3. </w:t>
            </w:r>
            <w:r w:rsidRPr="00B677E9">
              <w:rPr>
                <w:b/>
                <w:sz w:val="24"/>
                <w:szCs w:val="24"/>
              </w:rPr>
              <w:t xml:space="preserve">Мероприятия </w:t>
            </w:r>
            <w:r>
              <w:rPr>
                <w:b/>
                <w:sz w:val="24"/>
                <w:szCs w:val="24"/>
              </w:rPr>
              <w:t>в помощь патриотическому воспитанию</w:t>
            </w:r>
          </w:p>
        </w:tc>
      </w:tr>
      <w:tr w:rsidR="00445974" w:rsidRPr="00445974" w:rsidTr="005251A7">
        <w:tc>
          <w:tcPr>
            <w:tcW w:w="568" w:type="dxa"/>
          </w:tcPr>
          <w:p w:rsidR="00B47370" w:rsidRPr="00445974" w:rsidRDefault="00B47370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 w:rsidRPr="00445974">
              <w:rPr>
                <w:sz w:val="24"/>
                <w:szCs w:val="24"/>
              </w:rPr>
              <w:t>3.1</w:t>
            </w:r>
          </w:p>
        </w:tc>
        <w:tc>
          <w:tcPr>
            <w:tcW w:w="3968" w:type="dxa"/>
            <w:gridSpan w:val="2"/>
          </w:tcPr>
          <w:p w:rsidR="00B47370" w:rsidRPr="00445974" w:rsidRDefault="00B47370" w:rsidP="004E4B71">
            <w:pPr>
              <w:tabs>
                <w:tab w:val="left" w:pos="1650"/>
              </w:tabs>
              <w:ind w:firstLine="0"/>
              <w:rPr>
                <w:sz w:val="24"/>
                <w:szCs w:val="24"/>
              </w:rPr>
            </w:pPr>
            <w:r w:rsidRPr="00445974">
              <w:rPr>
                <w:sz w:val="24"/>
                <w:szCs w:val="24"/>
              </w:rPr>
              <w:t>«П</w:t>
            </w:r>
            <w:r w:rsidR="004E4B71">
              <w:rPr>
                <w:sz w:val="24"/>
                <w:szCs w:val="24"/>
              </w:rPr>
              <w:t>обеда, сохранившая Святую Русь». В</w:t>
            </w:r>
            <w:r w:rsidRPr="00445974">
              <w:rPr>
                <w:sz w:val="24"/>
                <w:szCs w:val="24"/>
              </w:rPr>
              <w:t>иртуальная выставка, посвященная 400-летию подвига Народного ополчения под руководством нижегородского старосты Кузьмы Минина и воеводы князя Дмитрия Пожарского из ц</w:t>
            </w:r>
            <w:r w:rsidRPr="00445974">
              <w:rPr>
                <w:rStyle w:val="a9"/>
                <w:rFonts w:eastAsiaTheme="majorEastAsia"/>
                <w:sz w:val="24"/>
                <w:szCs w:val="24"/>
              </w:rPr>
              <w:t>и</w:t>
            </w:r>
            <w:r w:rsidRPr="00445974">
              <w:rPr>
                <w:rStyle w:val="a9"/>
                <w:rFonts w:eastAsiaTheme="majorEastAsia"/>
                <w:i w:val="0"/>
                <w:sz w:val="24"/>
                <w:szCs w:val="24"/>
              </w:rPr>
              <w:t>кла иллюстрированных выставок «История России в лицах и судьбах»</w:t>
            </w:r>
          </w:p>
        </w:tc>
        <w:tc>
          <w:tcPr>
            <w:tcW w:w="1701" w:type="dxa"/>
            <w:gridSpan w:val="2"/>
          </w:tcPr>
          <w:p w:rsidR="00B47370" w:rsidRPr="00445974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445974">
              <w:rPr>
                <w:sz w:val="24"/>
                <w:szCs w:val="24"/>
              </w:rPr>
              <w:t>1-7 ноября</w:t>
            </w:r>
          </w:p>
        </w:tc>
        <w:tc>
          <w:tcPr>
            <w:tcW w:w="1984" w:type="dxa"/>
          </w:tcPr>
          <w:p w:rsidR="00B47370" w:rsidRPr="00445974" w:rsidRDefault="00B47370" w:rsidP="00B47370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445974">
              <w:rPr>
                <w:bCs/>
                <w:sz w:val="24"/>
                <w:szCs w:val="24"/>
              </w:rPr>
              <w:t>абонемент</w:t>
            </w:r>
          </w:p>
        </w:tc>
        <w:tc>
          <w:tcPr>
            <w:tcW w:w="1986" w:type="dxa"/>
          </w:tcPr>
          <w:p w:rsidR="00B47370" w:rsidRPr="00445974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445974">
              <w:rPr>
                <w:sz w:val="24"/>
                <w:szCs w:val="24"/>
              </w:rPr>
              <w:t>Отдел обслуживания</w:t>
            </w:r>
          </w:p>
        </w:tc>
      </w:tr>
      <w:tr w:rsidR="00B47370" w:rsidRPr="00A60393" w:rsidTr="005251A7">
        <w:tc>
          <w:tcPr>
            <w:tcW w:w="568" w:type="dxa"/>
          </w:tcPr>
          <w:p w:rsidR="00B47370" w:rsidRDefault="003B00BC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3968" w:type="dxa"/>
            <w:gridSpan w:val="2"/>
          </w:tcPr>
          <w:p w:rsidR="00B47370" w:rsidRPr="00EB5F85" w:rsidRDefault="00B47370" w:rsidP="00B47370">
            <w:pPr>
              <w:tabs>
                <w:tab w:val="left" w:pos="1650"/>
              </w:tabs>
              <w:ind w:firstLine="0"/>
              <w:rPr>
                <w:sz w:val="24"/>
                <w:szCs w:val="24"/>
              </w:rPr>
            </w:pPr>
            <w:r w:rsidRPr="00DB49BE">
              <w:rPr>
                <w:sz w:val="24"/>
                <w:szCs w:val="24"/>
                <w:bdr w:val="none" w:sz="0" w:space="0" w:color="auto" w:frame="1"/>
              </w:rPr>
              <w:t>«Вы русский трон спасли — вам слава достоянье!». Выставка-информация к Дню народного единства</w:t>
            </w:r>
          </w:p>
        </w:tc>
        <w:tc>
          <w:tcPr>
            <w:tcW w:w="1701" w:type="dxa"/>
            <w:gridSpan w:val="2"/>
          </w:tcPr>
          <w:p w:rsidR="00B47370" w:rsidRPr="00EB5F85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DB49BE">
              <w:rPr>
                <w:sz w:val="24"/>
                <w:szCs w:val="24"/>
                <w:bdr w:val="none" w:sz="0" w:space="0" w:color="auto" w:frame="1"/>
              </w:rPr>
              <w:t>1 -15 ноября</w:t>
            </w:r>
          </w:p>
        </w:tc>
        <w:tc>
          <w:tcPr>
            <w:tcW w:w="1984" w:type="dxa"/>
          </w:tcPr>
          <w:p w:rsidR="00B47370" w:rsidRPr="00846C38" w:rsidRDefault="00B47370" w:rsidP="00B47370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детский абонемент</w:t>
            </w:r>
          </w:p>
        </w:tc>
        <w:tc>
          <w:tcPr>
            <w:tcW w:w="1986" w:type="dxa"/>
          </w:tcPr>
          <w:p w:rsidR="00B47370" w:rsidRPr="00E52936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F27AFC" w:rsidRPr="00F27AFC" w:rsidTr="005251A7">
        <w:tc>
          <w:tcPr>
            <w:tcW w:w="568" w:type="dxa"/>
          </w:tcPr>
          <w:p w:rsidR="00B47370" w:rsidRPr="00F27AFC" w:rsidRDefault="003B00BC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 w:rsidRPr="00F27AFC">
              <w:rPr>
                <w:sz w:val="24"/>
                <w:szCs w:val="24"/>
              </w:rPr>
              <w:lastRenderedPageBreak/>
              <w:t>3.3</w:t>
            </w:r>
          </w:p>
        </w:tc>
        <w:tc>
          <w:tcPr>
            <w:tcW w:w="3968" w:type="dxa"/>
            <w:gridSpan w:val="2"/>
          </w:tcPr>
          <w:p w:rsidR="00B47370" w:rsidRPr="00F27AFC" w:rsidRDefault="00445974" w:rsidP="00445974">
            <w:pPr>
              <w:tabs>
                <w:tab w:val="left" w:pos="1650"/>
              </w:tabs>
              <w:ind w:firstLine="0"/>
              <w:rPr>
                <w:sz w:val="24"/>
                <w:szCs w:val="24"/>
                <w:bdr w:val="none" w:sz="0" w:space="0" w:color="auto" w:frame="1"/>
              </w:rPr>
            </w:pPr>
            <w:r w:rsidRPr="00F27AFC">
              <w:rPr>
                <w:sz w:val="24"/>
                <w:szCs w:val="24"/>
              </w:rPr>
              <w:t>«Великая Октябрьская революция</w:t>
            </w:r>
            <w:r w:rsidR="00B47370" w:rsidRPr="00F27AFC">
              <w:rPr>
                <w:sz w:val="24"/>
                <w:szCs w:val="24"/>
              </w:rPr>
              <w:t>: осмысление во имя консолидации»</w:t>
            </w:r>
            <w:r w:rsidR="00F27AFC" w:rsidRPr="00F27AFC">
              <w:rPr>
                <w:sz w:val="24"/>
                <w:szCs w:val="24"/>
              </w:rPr>
              <w:t>. Выставка-событие</w:t>
            </w:r>
            <w:r w:rsidR="00B47370" w:rsidRPr="00F27AFC">
              <w:rPr>
                <w:sz w:val="24"/>
                <w:szCs w:val="24"/>
              </w:rPr>
              <w:t xml:space="preserve"> к 105-летию </w:t>
            </w:r>
            <w:r w:rsidR="00B47370" w:rsidRPr="00F27AFC">
              <w:rPr>
                <w:rStyle w:val="a6"/>
                <w:rFonts w:eastAsiaTheme="majorEastAsia"/>
                <w:b w:val="0"/>
                <w:sz w:val="24"/>
                <w:szCs w:val="24"/>
              </w:rPr>
              <w:t>Октябрьской революции и Февральской революции из ц</w:t>
            </w:r>
            <w:r w:rsidR="00B47370" w:rsidRPr="00F27AFC">
              <w:rPr>
                <w:rStyle w:val="a9"/>
                <w:rFonts w:eastAsiaTheme="majorEastAsia"/>
                <w:i w:val="0"/>
                <w:sz w:val="24"/>
                <w:szCs w:val="24"/>
              </w:rPr>
              <w:t>икла иллюстрированных выставок «История России в лицах и судьбах»</w:t>
            </w:r>
          </w:p>
        </w:tc>
        <w:tc>
          <w:tcPr>
            <w:tcW w:w="1701" w:type="dxa"/>
            <w:gridSpan w:val="2"/>
          </w:tcPr>
          <w:p w:rsidR="00B47370" w:rsidRPr="00F27AFC" w:rsidRDefault="00B47370" w:rsidP="00B47370">
            <w:pPr>
              <w:ind w:firstLine="0"/>
              <w:jc w:val="center"/>
              <w:rPr>
                <w:sz w:val="24"/>
                <w:szCs w:val="24"/>
                <w:bdr w:val="none" w:sz="0" w:space="0" w:color="auto" w:frame="1"/>
              </w:rPr>
            </w:pPr>
            <w:r w:rsidRPr="00F27AFC">
              <w:rPr>
                <w:sz w:val="24"/>
                <w:szCs w:val="24"/>
                <w:bdr w:val="none" w:sz="0" w:space="0" w:color="auto" w:frame="1"/>
              </w:rPr>
              <w:t>1-15 ноября</w:t>
            </w:r>
          </w:p>
        </w:tc>
        <w:tc>
          <w:tcPr>
            <w:tcW w:w="1984" w:type="dxa"/>
          </w:tcPr>
          <w:p w:rsidR="00B47370" w:rsidRPr="00F27AFC" w:rsidRDefault="00B47370" w:rsidP="00B47370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F27AFC">
              <w:rPr>
                <w:bCs/>
                <w:sz w:val="24"/>
                <w:szCs w:val="24"/>
              </w:rPr>
              <w:t>абонемент</w:t>
            </w:r>
          </w:p>
        </w:tc>
        <w:tc>
          <w:tcPr>
            <w:tcW w:w="1986" w:type="dxa"/>
          </w:tcPr>
          <w:p w:rsidR="00B47370" w:rsidRPr="00F27AFC" w:rsidRDefault="00F27AFC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B47370" w:rsidRPr="00A60393" w:rsidTr="000C6393">
        <w:tc>
          <w:tcPr>
            <w:tcW w:w="10207" w:type="dxa"/>
            <w:gridSpan w:val="7"/>
          </w:tcPr>
          <w:p w:rsidR="00B47370" w:rsidRPr="00E52936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4. </w:t>
            </w:r>
            <w:r w:rsidRPr="00B677E9">
              <w:rPr>
                <w:b/>
                <w:sz w:val="24"/>
                <w:szCs w:val="24"/>
              </w:rPr>
              <w:t xml:space="preserve">Мероприятия </w:t>
            </w:r>
            <w:r>
              <w:rPr>
                <w:b/>
                <w:sz w:val="24"/>
                <w:szCs w:val="24"/>
              </w:rPr>
              <w:t>в помощь интеллектуальному развитию и самообразованию</w:t>
            </w:r>
          </w:p>
        </w:tc>
      </w:tr>
      <w:tr w:rsidR="00B47370" w:rsidRPr="00A60393" w:rsidTr="005251A7">
        <w:tc>
          <w:tcPr>
            <w:tcW w:w="568" w:type="dxa"/>
          </w:tcPr>
          <w:p w:rsidR="00B47370" w:rsidRPr="00E6312A" w:rsidRDefault="00B47370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3968" w:type="dxa"/>
            <w:gridSpan w:val="2"/>
          </w:tcPr>
          <w:p w:rsidR="00B47370" w:rsidRPr="00E6312A" w:rsidRDefault="00B47370" w:rsidP="00B47370">
            <w:pPr>
              <w:ind w:firstLine="0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«Африка – материк контрастов. Южная Африка». Бибилиокруиз из цикла «Занимательное страноведение»</w:t>
            </w:r>
          </w:p>
        </w:tc>
        <w:tc>
          <w:tcPr>
            <w:tcW w:w="1701" w:type="dxa"/>
            <w:gridSpan w:val="2"/>
          </w:tcPr>
          <w:p w:rsidR="00B47370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  <w:p w:rsidR="00B47370" w:rsidRPr="00E6312A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984" w:type="dxa"/>
          </w:tcPr>
          <w:p w:rsidR="00B47370" w:rsidRPr="00E6312A" w:rsidRDefault="00B47370" w:rsidP="00B47370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детский абонемент </w:t>
            </w:r>
          </w:p>
        </w:tc>
        <w:tc>
          <w:tcPr>
            <w:tcW w:w="1986" w:type="dxa"/>
          </w:tcPr>
          <w:p w:rsidR="00B47370" w:rsidRPr="00E6312A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E6312A">
              <w:rPr>
                <w:sz w:val="24"/>
                <w:szCs w:val="24"/>
              </w:rPr>
              <w:t>Отдел обслуживания</w:t>
            </w:r>
          </w:p>
        </w:tc>
      </w:tr>
      <w:tr w:rsidR="00B47370" w:rsidRPr="00A60393" w:rsidTr="000C6393">
        <w:tc>
          <w:tcPr>
            <w:tcW w:w="10207" w:type="dxa"/>
            <w:gridSpan w:val="7"/>
          </w:tcPr>
          <w:p w:rsidR="00B47370" w:rsidRPr="00C149AE" w:rsidRDefault="00B47370" w:rsidP="00B47370">
            <w:pPr>
              <w:pStyle w:val="a4"/>
              <w:ind w:left="1080" w:firstLine="0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  <w:r w:rsidRPr="00C149AE">
              <w:rPr>
                <w:b/>
                <w:sz w:val="24"/>
                <w:szCs w:val="24"/>
              </w:rPr>
              <w:t xml:space="preserve"> Мероприятия в рамках реализации межведомственного культурно-образовательного проекта «Культура для школьников»</w:t>
            </w:r>
          </w:p>
        </w:tc>
      </w:tr>
      <w:tr w:rsidR="00B47370" w:rsidRPr="00A60393" w:rsidTr="005251A7">
        <w:tc>
          <w:tcPr>
            <w:tcW w:w="568" w:type="dxa"/>
          </w:tcPr>
          <w:p w:rsidR="00B47370" w:rsidRDefault="00B47370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3968" w:type="dxa"/>
            <w:gridSpan w:val="2"/>
          </w:tcPr>
          <w:p w:rsidR="00B47370" w:rsidRPr="00A7362D" w:rsidRDefault="00B47370" w:rsidP="00B47370">
            <w:pPr>
              <w:tabs>
                <w:tab w:val="left" w:pos="2478"/>
              </w:tabs>
              <w:ind w:firstLine="0"/>
              <w:rPr>
                <w:rStyle w:val="a6"/>
                <w:b w:val="0"/>
                <w:bCs w:val="0"/>
                <w:sz w:val="24"/>
                <w:szCs w:val="28"/>
              </w:rPr>
            </w:pPr>
            <w:r w:rsidRPr="002F72A0">
              <w:rPr>
                <w:sz w:val="24"/>
                <w:szCs w:val="24"/>
              </w:rPr>
              <w:t>«Культурное наследие народов Прибайкалья» Цикл мероприятий в рамках культурного наследия народов России</w:t>
            </w:r>
            <w:r>
              <w:rPr>
                <w:sz w:val="24"/>
                <w:szCs w:val="24"/>
              </w:rPr>
              <w:t xml:space="preserve"> для школьников 5-8 классов</w:t>
            </w:r>
            <w:r w:rsidR="004E4B71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445974" w:rsidRDefault="00445974" w:rsidP="0044597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  <w:p w:rsidR="00B47370" w:rsidRPr="008D450F" w:rsidRDefault="00445974" w:rsidP="00445974">
            <w:pPr>
              <w:ind w:firstLine="0"/>
              <w:jc w:val="center"/>
              <w:rPr>
                <w:rStyle w:val="a6"/>
                <w:b w:val="0"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984" w:type="dxa"/>
          </w:tcPr>
          <w:p w:rsidR="00B47370" w:rsidRPr="008D450F" w:rsidRDefault="00445974" w:rsidP="00B47370">
            <w:pPr>
              <w:ind w:firstLine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детский абонемент</w:t>
            </w:r>
          </w:p>
        </w:tc>
        <w:tc>
          <w:tcPr>
            <w:tcW w:w="1986" w:type="dxa"/>
          </w:tcPr>
          <w:p w:rsidR="00B47370" w:rsidRPr="008D450F" w:rsidRDefault="00B47370" w:rsidP="00B47370">
            <w:pPr>
              <w:ind w:firstLine="0"/>
              <w:jc w:val="center"/>
              <w:rPr>
                <w:color w:val="FF0000"/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4E4B71" w:rsidRPr="004E4B71" w:rsidTr="005251A7">
        <w:tc>
          <w:tcPr>
            <w:tcW w:w="568" w:type="dxa"/>
          </w:tcPr>
          <w:p w:rsidR="00B47370" w:rsidRPr="004E4B71" w:rsidRDefault="00FD0779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 w:rsidRPr="004E4B71">
              <w:rPr>
                <w:sz w:val="24"/>
                <w:szCs w:val="24"/>
              </w:rPr>
              <w:t>5.2</w:t>
            </w:r>
          </w:p>
        </w:tc>
        <w:tc>
          <w:tcPr>
            <w:tcW w:w="3968" w:type="dxa"/>
            <w:gridSpan w:val="2"/>
          </w:tcPr>
          <w:p w:rsidR="00295A09" w:rsidRPr="004E4B71" w:rsidRDefault="00295A09" w:rsidP="00295A0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cs="Times New Roman"/>
                <w:sz w:val="24"/>
                <w:szCs w:val="24"/>
              </w:rPr>
            </w:pPr>
            <w:r w:rsidRPr="004E4B7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«Всю жизнь хотел стать писателем».  Виртуальная встреча с главным редактором </w:t>
            </w:r>
            <w:r w:rsidR="004E4B71">
              <w:rPr>
                <w:rFonts w:eastAsia="Times New Roman" w:cs="Times New Roman"/>
                <w:sz w:val="24"/>
                <w:szCs w:val="24"/>
                <w:lang w:eastAsia="ru-RU"/>
              </w:rPr>
              <w:t>молодежного</w:t>
            </w:r>
            <w:r w:rsidRPr="004E4B7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журнала «АЗЪ – АРТ</w:t>
            </w:r>
            <w:r w:rsidR="004E4B71">
              <w:rPr>
                <w:rFonts w:eastAsia="Times New Roman" w:cs="Times New Roman"/>
                <w:sz w:val="24"/>
                <w:szCs w:val="24"/>
                <w:lang w:eastAsia="ru-RU"/>
              </w:rPr>
              <w:t>»</w:t>
            </w:r>
            <w:r w:rsidRPr="004E4B7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Максимом </w:t>
            </w:r>
            <w:proofErr w:type="spellStart"/>
            <w:r w:rsidRPr="004E4B71">
              <w:rPr>
                <w:rFonts w:eastAsia="Times New Roman" w:cs="Times New Roman"/>
                <w:sz w:val="24"/>
                <w:szCs w:val="24"/>
                <w:lang w:eastAsia="ru-RU"/>
              </w:rPr>
              <w:t>Живетьевым</w:t>
            </w:r>
            <w:proofErr w:type="spellEnd"/>
            <w:r w:rsidRPr="004E4B7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B47370" w:rsidRPr="004E4B71" w:rsidRDefault="00B47370" w:rsidP="00B47370">
            <w:pPr>
              <w:tabs>
                <w:tab w:val="left" w:pos="2478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B47370" w:rsidRPr="004E4B71" w:rsidRDefault="00295A09" w:rsidP="00B47370">
            <w:pPr>
              <w:ind w:firstLine="0"/>
              <w:jc w:val="center"/>
              <w:rPr>
                <w:rStyle w:val="a6"/>
                <w:b w:val="0"/>
                <w:sz w:val="24"/>
                <w:szCs w:val="24"/>
              </w:rPr>
            </w:pPr>
            <w:r w:rsidRPr="004E4B71">
              <w:rPr>
                <w:rStyle w:val="a6"/>
                <w:b w:val="0"/>
                <w:sz w:val="24"/>
                <w:szCs w:val="24"/>
              </w:rPr>
              <w:t>11 ноября</w:t>
            </w:r>
          </w:p>
        </w:tc>
        <w:tc>
          <w:tcPr>
            <w:tcW w:w="1984" w:type="dxa"/>
          </w:tcPr>
          <w:p w:rsidR="00B47370" w:rsidRPr="004E4B71" w:rsidRDefault="00295A09" w:rsidP="00B47370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4E4B71">
              <w:rPr>
                <w:bCs/>
                <w:sz w:val="24"/>
                <w:szCs w:val="24"/>
              </w:rPr>
              <w:t>сайт</w:t>
            </w:r>
          </w:p>
        </w:tc>
        <w:tc>
          <w:tcPr>
            <w:tcW w:w="1986" w:type="dxa"/>
          </w:tcPr>
          <w:p w:rsidR="00B47370" w:rsidRPr="004E4B71" w:rsidRDefault="00295A09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4E4B71">
              <w:rPr>
                <w:sz w:val="24"/>
                <w:szCs w:val="24"/>
              </w:rPr>
              <w:t>Центр правовой, деловой и социально-значимой информации</w:t>
            </w:r>
          </w:p>
        </w:tc>
      </w:tr>
      <w:tr w:rsidR="007219D0" w:rsidRPr="004E4B71" w:rsidTr="005251A7">
        <w:tc>
          <w:tcPr>
            <w:tcW w:w="568" w:type="dxa"/>
          </w:tcPr>
          <w:p w:rsidR="007219D0" w:rsidRPr="004E4B71" w:rsidRDefault="007219D0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3968" w:type="dxa"/>
            <w:gridSpan w:val="2"/>
          </w:tcPr>
          <w:p w:rsidR="007219D0" w:rsidRPr="004E4B71" w:rsidRDefault="007219D0" w:rsidP="00295A0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«Ночь искусств 2022» - культурно-образовательная акция</w:t>
            </w:r>
          </w:p>
        </w:tc>
        <w:tc>
          <w:tcPr>
            <w:tcW w:w="1701" w:type="dxa"/>
            <w:gridSpan w:val="2"/>
          </w:tcPr>
          <w:p w:rsidR="007219D0" w:rsidRPr="004E4B71" w:rsidRDefault="007219D0" w:rsidP="00B47370">
            <w:pPr>
              <w:ind w:firstLine="0"/>
              <w:jc w:val="center"/>
              <w:rPr>
                <w:rStyle w:val="a6"/>
                <w:b w:val="0"/>
                <w:sz w:val="24"/>
                <w:szCs w:val="24"/>
              </w:rPr>
            </w:pPr>
            <w:r>
              <w:rPr>
                <w:rStyle w:val="a6"/>
                <w:b w:val="0"/>
                <w:sz w:val="24"/>
                <w:szCs w:val="24"/>
              </w:rPr>
              <w:t>Ноябрь</w:t>
            </w:r>
          </w:p>
        </w:tc>
        <w:tc>
          <w:tcPr>
            <w:tcW w:w="1984" w:type="dxa"/>
          </w:tcPr>
          <w:p w:rsidR="007219D0" w:rsidRPr="004E4B71" w:rsidRDefault="007219D0" w:rsidP="00B47370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КДД</w:t>
            </w:r>
          </w:p>
        </w:tc>
        <w:tc>
          <w:tcPr>
            <w:tcW w:w="1986" w:type="dxa"/>
          </w:tcPr>
          <w:p w:rsidR="007219D0" w:rsidRPr="004E4B71" w:rsidRDefault="007219D0" w:rsidP="00B473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КДД – зав. отделом </w:t>
            </w:r>
            <w:proofErr w:type="spellStart"/>
            <w:r>
              <w:rPr>
                <w:sz w:val="24"/>
                <w:szCs w:val="24"/>
              </w:rPr>
              <w:t>Мунгалова</w:t>
            </w:r>
            <w:proofErr w:type="spellEnd"/>
            <w:r>
              <w:rPr>
                <w:sz w:val="24"/>
                <w:szCs w:val="24"/>
              </w:rPr>
              <w:t xml:space="preserve"> К.В.</w:t>
            </w:r>
          </w:p>
        </w:tc>
      </w:tr>
      <w:tr w:rsidR="00B47370" w:rsidRPr="00A60393" w:rsidTr="00E75472">
        <w:tc>
          <w:tcPr>
            <w:tcW w:w="10207" w:type="dxa"/>
            <w:gridSpan w:val="7"/>
          </w:tcPr>
          <w:p w:rsidR="00B47370" w:rsidRPr="00E52936" w:rsidRDefault="003B00BC" w:rsidP="00B473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6. </w:t>
            </w:r>
            <w:r w:rsidR="00B47370" w:rsidRPr="00063421">
              <w:rPr>
                <w:b/>
                <w:sz w:val="24"/>
                <w:szCs w:val="24"/>
              </w:rPr>
              <w:t>Профилактические мероприятия для несовершеннолетних, в том числе для детей, состоящих на профилактических учетах</w:t>
            </w:r>
          </w:p>
        </w:tc>
      </w:tr>
      <w:tr w:rsidR="00B47370" w:rsidRPr="00A60393" w:rsidTr="005251A7">
        <w:tc>
          <w:tcPr>
            <w:tcW w:w="568" w:type="dxa"/>
          </w:tcPr>
          <w:p w:rsidR="00B47370" w:rsidRDefault="003B00BC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</w:t>
            </w:r>
          </w:p>
        </w:tc>
        <w:tc>
          <w:tcPr>
            <w:tcW w:w="3968" w:type="dxa"/>
            <w:gridSpan w:val="2"/>
          </w:tcPr>
          <w:p w:rsidR="00B47370" w:rsidRPr="00FD106E" w:rsidRDefault="00B47370" w:rsidP="00B47370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D277D">
              <w:rPr>
                <w:sz w:val="24"/>
                <w:szCs w:val="24"/>
              </w:rPr>
              <w:t>Профилактическое мероприятие тренингового формата «Ценности жизни» (упражнения для определения наиболее актуальных ценностей и отработки навыков по повышению осмысленности в отношении их</w:t>
            </w:r>
            <w:r>
              <w:rPr>
                <w:sz w:val="24"/>
                <w:szCs w:val="24"/>
              </w:rPr>
              <w:t xml:space="preserve">) организованный </w:t>
            </w:r>
            <w:r w:rsidRPr="008D277D">
              <w:rPr>
                <w:sz w:val="24"/>
                <w:szCs w:val="24"/>
              </w:rPr>
              <w:t>совместно с общественной организацией Иркутской области «Противодействие социально негативным явлениям»</w:t>
            </w:r>
          </w:p>
        </w:tc>
        <w:tc>
          <w:tcPr>
            <w:tcW w:w="1701" w:type="dxa"/>
            <w:gridSpan w:val="2"/>
          </w:tcPr>
          <w:p w:rsidR="00F27AFC" w:rsidRDefault="00F27AFC" w:rsidP="00F27AF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  <w:p w:rsidR="00B47370" w:rsidRPr="008D450F" w:rsidRDefault="00F27AFC" w:rsidP="00F27AFC">
            <w:pPr>
              <w:ind w:firstLine="0"/>
              <w:jc w:val="center"/>
              <w:rPr>
                <w:rStyle w:val="a6"/>
                <w:b w:val="0"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984" w:type="dxa"/>
          </w:tcPr>
          <w:p w:rsidR="00B47370" w:rsidRDefault="00FD0779" w:rsidP="00B47370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</w:t>
            </w:r>
            <w:r w:rsidRPr="00E6312A">
              <w:rPr>
                <w:bCs/>
                <w:sz w:val="24"/>
                <w:szCs w:val="24"/>
              </w:rPr>
              <w:t>нформационно-досуговый центр «Новые горизонты»</w:t>
            </w:r>
          </w:p>
        </w:tc>
        <w:tc>
          <w:tcPr>
            <w:tcW w:w="1986" w:type="dxa"/>
          </w:tcPr>
          <w:p w:rsidR="00B47370" w:rsidRPr="00E52936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обслуживания </w:t>
            </w:r>
          </w:p>
        </w:tc>
      </w:tr>
      <w:tr w:rsidR="00B47370" w:rsidRPr="00CB7DAB" w:rsidTr="000C6393">
        <w:tc>
          <w:tcPr>
            <w:tcW w:w="10207" w:type="dxa"/>
            <w:gridSpan w:val="7"/>
          </w:tcPr>
          <w:p w:rsidR="00B47370" w:rsidRPr="00CB7DAB" w:rsidRDefault="00B47370" w:rsidP="00B47370">
            <w:pPr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Pr="00CB7DAB">
              <w:rPr>
                <w:b/>
                <w:sz w:val="24"/>
                <w:szCs w:val="24"/>
              </w:rPr>
              <w:t>. Мероприятия в рамках</w:t>
            </w:r>
            <w:r>
              <w:rPr>
                <w:b/>
                <w:sz w:val="24"/>
                <w:szCs w:val="24"/>
              </w:rPr>
              <w:t xml:space="preserve"> реализации молодежного проекта «РИТМ»</w:t>
            </w:r>
          </w:p>
        </w:tc>
      </w:tr>
      <w:tr w:rsidR="00F27AFC" w:rsidRPr="00A60393" w:rsidTr="005251A7">
        <w:tc>
          <w:tcPr>
            <w:tcW w:w="568" w:type="dxa"/>
          </w:tcPr>
          <w:p w:rsidR="00F27AFC" w:rsidRDefault="00F27AFC" w:rsidP="00E75472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</w:t>
            </w:r>
          </w:p>
        </w:tc>
        <w:tc>
          <w:tcPr>
            <w:tcW w:w="3968" w:type="dxa"/>
            <w:gridSpan w:val="2"/>
          </w:tcPr>
          <w:p w:rsidR="00F27AFC" w:rsidRPr="002F72A0" w:rsidRDefault="004E4B71" w:rsidP="00F329FE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Шелехов</w:t>
            </w:r>
            <w:proofErr w:type="spellEnd"/>
            <w:r>
              <w:rPr>
                <w:sz w:val="24"/>
                <w:szCs w:val="24"/>
              </w:rPr>
              <w:t xml:space="preserve"> - любимый город»</w:t>
            </w:r>
            <w:r w:rsidR="00F329FE">
              <w:rPr>
                <w:sz w:val="24"/>
                <w:szCs w:val="24"/>
              </w:rPr>
              <w:t xml:space="preserve">. </w:t>
            </w:r>
            <w:proofErr w:type="spellStart"/>
            <w:r w:rsidR="00F329FE">
              <w:rPr>
                <w:sz w:val="24"/>
                <w:szCs w:val="24"/>
              </w:rPr>
              <w:t>Квиз</w:t>
            </w:r>
            <w:proofErr w:type="spellEnd"/>
            <w:r w:rsidR="00F329FE">
              <w:rPr>
                <w:sz w:val="24"/>
                <w:szCs w:val="24"/>
              </w:rPr>
              <w:t>-игра</w:t>
            </w:r>
            <w:r w:rsidR="00F27AFC" w:rsidRPr="002F72A0">
              <w:rPr>
                <w:sz w:val="24"/>
                <w:szCs w:val="24"/>
              </w:rPr>
              <w:t xml:space="preserve"> к юбилею города</w:t>
            </w:r>
          </w:p>
        </w:tc>
        <w:tc>
          <w:tcPr>
            <w:tcW w:w="1701" w:type="dxa"/>
            <w:gridSpan w:val="2"/>
          </w:tcPr>
          <w:p w:rsidR="00F27AFC" w:rsidRDefault="00F27AFC" w:rsidP="00E7547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  <w:p w:rsidR="00F27AFC" w:rsidRPr="008D450F" w:rsidRDefault="00F27AFC" w:rsidP="00E75472">
            <w:pPr>
              <w:ind w:firstLine="0"/>
              <w:jc w:val="center"/>
              <w:rPr>
                <w:rStyle w:val="a6"/>
                <w:b w:val="0"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984" w:type="dxa"/>
          </w:tcPr>
          <w:p w:rsidR="00F27AFC" w:rsidRDefault="00F27AFC" w:rsidP="00F27AFC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</w:t>
            </w:r>
            <w:r w:rsidRPr="00E6312A">
              <w:rPr>
                <w:bCs/>
                <w:sz w:val="24"/>
                <w:szCs w:val="24"/>
              </w:rPr>
              <w:t>нформационно-досуговый центр «Новые горизонты»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6" w:type="dxa"/>
          </w:tcPr>
          <w:p w:rsidR="00F27AFC" w:rsidRPr="00E52936" w:rsidRDefault="00F27AFC" w:rsidP="00E75472">
            <w:pPr>
              <w:ind w:firstLine="0"/>
              <w:jc w:val="center"/>
              <w:rPr>
                <w:sz w:val="24"/>
                <w:szCs w:val="24"/>
              </w:rPr>
            </w:pPr>
            <w:r w:rsidRPr="00E52936">
              <w:rPr>
                <w:sz w:val="24"/>
                <w:szCs w:val="24"/>
              </w:rPr>
              <w:t>Отдел обслуживания</w:t>
            </w:r>
          </w:p>
        </w:tc>
      </w:tr>
      <w:tr w:rsidR="00B47370" w:rsidRPr="000E3CB1" w:rsidTr="000C6393">
        <w:tc>
          <w:tcPr>
            <w:tcW w:w="10207" w:type="dxa"/>
            <w:gridSpan w:val="7"/>
          </w:tcPr>
          <w:p w:rsidR="00B47370" w:rsidRPr="000E3CB1" w:rsidRDefault="00B47370" w:rsidP="00B47370">
            <w:pPr>
              <w:tabs>
                <w:tab w:val="left" w:pos="349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Pr="000E3CB1">
              <w:rPr>
                <w:b/>
                <w:sz w:val="24"/>
                <w:szCs w:val="24"/>
              </w:rPr>
              <w:t xml:space="preserve">. </w:t>
            </w:r>
            <w:r w:rsidRPr="000D26FD">
              <w:rPr>
                <w:rFonts w:cs="Times New Roman"/>
                <w:b/>
                <w:sz w:val="24"/>
                <w:szCs w:val="24"/>
              </w:rPr>
              <w:t>Мероприятия в рамках гражданско-правового просвещения</w:t>
            </w:r>
          </w:p>
        </w:tc>
      </w:tr>
      <w:tr w:rsidR="00A36037" w:rsidRPr="00A36037" w:rsidTr="005251A7">
        <w:tc>
          <w:tcPr>
            <w:tcW w:w="568" w:type="dxa"/>
          </w:tcPr>
          <w:p w:rsidR="00B47370" w:rsidRPr="00A36037" w:rsidRDefault="003B00BC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 w:rsidRPr="00A36037">
              <w:rPr>
                <w:sz w:val="24"/>
                <w:szCs w:val="24"/>
              </w:rPr>
              <w:t>8.1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70" w:rsidRPr="00A36037" w:rsidRDefault="00B47370" w:rsidP="00B47370">
            <w:pPr>
              <w:ind w:firstLine="0"/>
              <w:rPr>
                <w:sz w:val="24"/>
                <w:szCs w:val="24"/>
              </w:rPr>
            </w:pPr>
            <w:r w:rsidRPr="00A36037">
              <w:rPr>
                <w:sz w:val="24"/>
                <w:szCs w:val="24"/>
              </w:rPr>
              <w:t>«Мир такой большой и разный». Час диалога к Международному дню толерантности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70" w:rsidRPr="00A36037" w:rsidRDefault="00B47370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A36037">
              <w:rPr>
                <w:sz w:val="24"/>
                <w:szCs w:val="24"/>
              </w:rPr>
              <w:t>16 ноября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70" w:rsidRPr="00A36037" w:rsidRDefault="00115E8E" w:rsidP="00B47370">
            <w:pPr>
              <w:ind w:firstLine="0"/>
              <w:jc w:val="center"/>
              <w:rPr>
                <w:sz w:val="24"/>
                <w:szCs w:val="28"/>
              </w:rPr>
            </w:pPr>
            <w:r w:rsidRPr="00A36037">
              <w:rPr>
                <w:sz w:val="24"/>
                <w:szCs w:val="28"/>
              </w:rPr>
              <w:t>детский абонемент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70" w:rsidRPr="00A36037" w:rsidRDefault="00115E8E" w:rsidP="00B47370">
            <w:pPr>
              <w:ind w:firstLine="0"/>
              <w:jc w:val="center"/>
              <w:rPr>
                <w:sz w:val="24"/>
                <w:szCs w:val="24"/>
              </w:rPr>
            </w:pPr>
            <w:r w:rsidRPr="00A36037">
              <w:rPr>
                <w:sz w:val="24"/>
                <w:szCs w:val="24"/>
              </w:rPr>
              <w:t>Отдел обслуживания</w:t>
            </w:r>
          </w:p>
        </w:tc>
      </w:tr>
      <w:tr w:rsidR="00B47370" w:rsidRPr="00E6312A" w:rsidTr="005251A7">
        <w:tc>
          <w:tcPr>
            <w:tcW w:w="568" w:type="dxa"/>
          </w:tcPr>
          <w:p w:rsidR="00B47370" w:rsidRPr="00E6312A" w:rsidRDefault="00B47370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E6312A">
              <w:rPr>
                <w:sz w:val="24"/>
                <w:szCs w:val="24"/>
              </w:rPr>
              <w:t>.2</w:t>
            </w:r>
          </w:p>
        </w:tc>
        <w:tc>
          <w:tcPr>
            <w:tcW w:w="3968" w:type="dxa"/>
            <w:gridSpan w:val="2"/>
          </w:tcPr>
          <w:p w:rsidR="00B47370" w:rsidRPr="00E6312A" w:rsidRDefault="00115E8E" w:rsidP="00B47370">
            <w:pPr>
              <w:tabs>
                <w:tab w:val="left" w:pos="1650"/>
              </w:tabs>
              <w:ind w:firstLine="0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«Мысли о толерантности». Выставка-цитата к Международному дню толерантности</w:t>
            </w:r>
          </w:p>
        </w:tc>
        <w:tc>
          <w:tcPr>
            <w:tcW w:w="1701" w:type="dxa"/>
            <w:gridSpan w:val="2"/>
          </w:tcPr>
          <w:p w:rsidR="00B47370" w:rsidRPr="00E6312A" w:rsidRDefault="00115E8E" w:rsidP="00B473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12-18 ноября</w:t>
            </w:r>
          </w:p>
        </w:tc>
        <w:tc>
          <w:tcPr>
            <w:tcW w:w="1984" w:type="dxa"/>
          </w:tcPr>
          <w:p w:rsidR="00B47370" w:rsidRPr="00E6312A" w:rsidRDefault="00115E8E" w:rsidP="00B47370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абонемент</w:t>
            </w:r>
          </w:p>
        </w:tc>
        <w:tc>
          <w:tcPr>
            <w:tcW w:w="1986" w:type="dxa"/>
          </w:tcPr>
          <w:p w:rsidR="00B47370" w:rsidRPr="00E6312A" w:rsidRDefault="00115E8E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правовой, деловой и социально-значимой информации</w:t>
            </w:r>
          </w:p>
        </w:tc>
      </w:tr>
      <w:tr w:rsidR="00A36037" w:rsidRPr="00E6312A" w:rsidTr="005251A7">
        <w:tc>
          <w:tcPr>
            <w:tcW w:w="568" w:type="dxa"/>
          </w:tcPr>
          <w:p w:rsidR="00A36037" w:rsidRDefault="00FD0779" w:rsidP="00B47370">
            <w:pPr>
              <w:tabs>
                <w:tab w:val="left" w:pos="2478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8.3</w:t>
            </w:r>
          </w:p>
        </w:tc>
        <w:tc>
          <w:tcPr>
            <w:tcW w:w="3968" w:type="dxa"/>
            <w:gridSpan w:val="2"/>
          </w:tcPr>
          <w:p w:rsidR="00A36037" w:rsidRPr="0046726C" w:rsidRDefault="00A36037" w:rsidP="00B47370">
            <w:pPr>
              <w:tabs>
                <w:tab w:val="left" w:pos="1650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«Организация целевого обучения для выпускников 11 классов». Информационно-консультационная приемная</w:t>
            </w:r>
          </w:p>
        </w:tc>
        <w:tc>
          <w:tcPr>
            <w:tcW w:w="1701" w:type="dxa"/>
            <w:gridSpan w:val="2"/>
          </w:tcPr>
          <w:p w:rsidR="00A36037" w:rsidRDefault="00A36037" w:rsidP="00A3603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  <w:p w:rsidR="00A36037" w:rsidRDefault="00A36037" w:rsidP="00A3603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984" w:type="dxa"/>
          </w:tcPr>
          <w:p w:rsidR="00A36037" w:rsidRDefault="00A36037" w:rsidP="00B47370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</w:t>
            </w:r>
            <w:r w:rsidRPr="00E6312A">
              <w:rPr>
                <w:bCs/>
                <w:sz w:val="24"/>
                <w:szCs w:val="24"/>
              </w:rPr>
              <w:t>нформационно-досуговый центр «Новые горизонты»</w:t>
            </w:r>
          </w:p>
        </w:tc>
        <w:tc>
          <w:tcPr>
            <w:tcW w:w="1986" w:type="dxa"/>
          </w:tcPr>
          <w:p w:rsidR="00A36037" w:rsidRDefault="00A36037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правовой, деловой и социально-значимой информации совместно с отделом образования АШМР</w:t>
            </w:r>
          </w:p>
        </w:tc>
      </w:tr>
      <w:tr w:rsidR="00B47370" w:rsidRPr="00E6312A" w:rsidTr="00E75472">
        <w:tc>
          <w:tcPr>
            <w:tcW w:w="10207" w:type="dxa"/>
            <w:gridSpan w:val="7"/>
          </w:tcPr>
          <w:p w:rsidR="00B47370" w:rsidRPr="000C6393" w:rsidRDefault="00B47370" w:rsidP="00B47370">
            <w:pPr>
              <w:tabs>
                <w:tab w:val="left" w:pos="349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Pr="000C6393">
              <w:rPr>
                <w:b/>
                <w:sz w:val="24"/>
                <w:szCs w:val="24"/>
              </w:rPr>
              <w:t>. Методические мероприятия</w:t>
            </w:r>
          </w:p>
        </w:tc>
      </w:tr>
      <w:tr w:rsidR="00B47370" w:rsidRPr="00E6312A" w:rsidTr="005251A7">
        <w:tc>
          <w:tcPr>
            <w:tcW w:w="568" w:type="dxa"/>
          </w:tcPr>
          <w:p w:rsidR="00B47370" w:rsidRPr="000C6393" w:rsidRDefault="00B47370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0C6393">
              <w:rPr>
                <w:sz w:val="24"/>
                <w:szCs w:val="24"/>
              </w:rPr>
              <w:t>.1</w:t>
            </w:r>
          </w:p>
        </w:tc>
        <w:tc>
          <w:tcPr>
            <w:tcW w:w="3968" w:type="dxa"/>
            <w:gridSpan w:val="2"/>
          </w:tcPr>
          <w:p w:rsidR="00B47370" w:rsidRPr="000C6393" w:rsidRDefault="00564808" w:rsidP="00B47370">
            <w:pPr>
              <w:tabs>
                <w:tab w:val="left" w:pos="3492"/>
              </w:tabs>
              <w:ind w:firstLine="0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«Планирование работы библиотеки на 2023 год: основные направления и тенденции»</w:t>
            </w:r>
            <w:r w:rsidR="004E4B71">
              <w:rPr>
                <w:sz w:val="24"/>
                <w:szCs w:val="24"/>
              </w:rPr>
              <w:t>.</w:t>
            </w:r>
            <w:r w:rsidR="00C52324">
              <w:rPr>
                <w:sz w:val="24"/>
                <w:szCs w:val="24"/>
              </w:rPr>
              <w:t xml:space="preserve"> </w:t>
            </w:r>
            <w:r w:rsidR="004E4B71">
              <w:rPr>
                <w:sz w:val="24"/>
                <w:szCs w:val="24"/>
              </w:rPr>
              <w:t>Семинар</w:t>
            </w:r>
          </w:p>
        </w:tc>
        <w:tc>
          <w:tcPr>
            <w:tcW w:w="1701" w:type="dxa"/>
            <w:gridSpan w:val="2"/>
          </w:tcPr>
          <w:p w:rsidR="00B47370" w:rsidRPr="000C6393" w:rsidRDefault="00C52324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 ноября </w:t>
            </w:r>
          </w:p>
        </w:tc>
        <w:tc>
          <w:tcPr>
            <w:tcW w:w="1984" w:type="dxa"/>
          </w:tcPr>
          <w:p w:rsidR="00B47370" w:rsidRPr="000C6393" w:rsidRDefault="00B47370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 w:rsidRPr="000C6393">
              <w:rPr>
                <w:bCs/>
                <w:sz w:val="24"/>
                <w:szCs w:val="24"/>
              </w:rPr>
              <w:t>Информационно-досуговый центр «Новые горизонты»</w:t>
            </w:r>
          </w:p>
        </w:tc>
        <w:tc>
          <w:tcPr>
            <w:tcW w:w="1986" w:type="dxa"/>
          </w:tcPr>
          <w:p w:rsidR="00B47370" w:rsidRDefault="00C52324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директора</w:t>
            </w:r>
          </w:p>
          <w:p w:rsidR="00C52324" w:rsidRPr="000C6393" w:rsidRDefault="00C52324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Методико-библиографический отдел</w:t>
            </w:r>
          </w:p>
        </w:tc>
      </w:tr>
      <w:tr w:rsidR="00B90AF6" w:rsidRPr="00E6312A" w:rsidTr="005251A7">
        <w:tc>
          <w:tcPr>
            <w:tcW w:w="568" w:type="dxa"/>
          </w:tcPr>
          <w:p w:rsidR="00B90AF6" w:rsidRDefault="00B90AF6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</w:t>
            </w:r>
          </w:p>
        </w:tc>
        <w:tc>
          <w:tcPr>
            <w:tcW w:w="3968" w:type="dxa"/>
            <w:gridSpan w:val="2"/>
          </w:tcPr>
          <w:p w:rsidR="00B90AF6" w:rsidRPr="0046726C" w:rsidRDefault="00B90AF6" w:rsidP="00B47370">
            <w:pPr>
              <w:tabs>
                <w:tab w:val="left" w:pos="349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Семинар-практикум по декоративно-прикладному творчеству</w:t>
            </w:r>
          </w:p>
        </w:tc>
        <w:tc>
          <w:tcPr>
            <w:tcW w:w="1701" w:type="dxa"/>
            <w:gridSpan w:val="2"/>
          </w:tcPr>
          <w:p w:rsidR="00B90AF6" w:rsidRDefault="00B90AF6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B90AF6" w:rsidRDefault="00B90AF6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984" w:type="dxa"/>
          </w:tcPr>
          <w:p w:rsidR="00B90AF6" w:rsidRPr="000C6393" w:rsidRDefault="00B90AF6" w:rsidP="00B47370">
            <w:pPr>
              <w:tabs>
                <w:tab w:val="left" w:pos="3492"/>
              </w:tabs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МКУ «ЦОР «Вектор»</w:t>
            </w:r>
          </w:p>
        </w:tc>
        <w:tc>
          <w:tcPr>
            <w:tcW w:w="1986" w:type="dxa"/>
          </w:tcPr>
          <w:p w:rsidR="00B90AF6" w:rsidRDefault="00B90AF6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КДД – зав. отделом </w:t>
            </w:r>
            <w:proofErr w:type="spellStart"/>
            <w:r>
              <w:rPr>
                <w:sz w:val="24"/>
                <w:szCs w:val="24"/>
              </w:rPr>
              <w:t>Мунгалова</w:t>
            </w:r>
            <w:proofErr w:type="spellEnd"/>
            <w:r>
              <w:rPr>
                <w:sz w:val="24"/>
                <w:szCs w:val="24"/>
              </w:rPr>
              <w:t xml:space="preserve"> К.В.</w:t>
            </w:r>
          </w:p>
        </w:tc>
      </w:tr>
      <w:tr w:rsidR="00E75472" w:rsidRPr="00E6312A" w:rsidTr="005251A7">
        <w:tc>
          <w:tcPr>
            <w:tcW w:w="568" w:type="dxa"/>
          </w:tcPr>
          <w:p w:rsidR="00E75472" w:rsidRDefault="00E75472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</w:t>
            </w:r>
          </w:p>
        </w:tc>
        <w:tc>
          <w:tcPr>
            <w:tcW w:w="3968" w:type="dxa"/>
            <w:gridSpan w:val="2"/>
          </w:tcPr>
          <w:p w:rsidR="00E75472" w:rsidRDefault="00E75472" w:rsidP="00B47370">
            <w:pPr>
              <w:tabs>
                <w:tab w:val="left" w:pos="349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Семинар-практикум «Режиссура сценического номера»</w:t>
            </w:r>
          </w:p>
        </w:tc>
        <w:tc>
          <w:tcPr>
            <w:tcW w:w="1701" w:type="dxa"/>
            <w:gridSpan w:val="2"/>
          </w:tcPr>
          <w:p w:rsidR="00E75472" w:rsidRDefault="00E75472" w:rsidP="00E75472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E75472" w:rsidRDefault="00E75472" w:rsidP="00E75472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984" w:type="dxa"/>
          </w:tcPr>
          <w:p w:rsidR="00E75472" w:rsidRDefault="005251A7" w:rsidP="00B47370">
            <w:pPr>
              <w:tabs>
                <w:tab w:val="left" w:pos="3492"/>
              </w:tabs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КДД</w:t>
            </w:r>
          </w:p>
        </w:tc>
        <w:tc>
          <w:tcPr>
            <w:tcW w:w="1986" w:type="dxa"/>
          </w:tcPr>
          <w:p w:rsidR="00E75472" w:rsidRDefault="005251A7" w:rsidP="00B47370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КДД – зав. отделом </w:t>
            </w:r>
            <w:proofErr w:type="spellStart"/>
            <w:r>
              <w:rPr>
                <w:sz w:val="24"/>
                <w:szCs w:val="24"/>
              </w:rPr>
              <w:t>Мунгалова</w:t>
            </w:r>
            <w:proofErr w:type="spellEnd"/>
            <w:r>
              <w:rPr>
                <w:sz w:val="24"/>
                <w:szCs w:val="24"/>
              </w:rPr>
              <w:t xml:space="preserve"> К.В.</w:t>
            </w:r>
          </w:p>
        </w:tc>
      </w:tr>
      <w:tr w:rsidR="005251A7" w:rsidRPr="00E6312A" w:rsidTr="00BD4AE3">
        <w:tc>
          <w:tcPr>
            <w:tcW w:w="10207" w:type="dxa"/>
            <w:gridSpan w:val="7"/>
          </w:tcPr>
          <w:p w:rsidR="005251A7" w:rsidRPr="006B47E1" w:rsidRDefault="005251A7" w:rsidP="00B47370">
            <w:pPr>
              <w:tabs>
                <w:tab w:val="left" w:pos="3492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6B47E1">
              <w:rPr>
                <w:b/>
                <w:sz w:val="24"/>
                <w:szCs w:val="24"/>
              </w:rPr>
              <w:t>10. Пушкинская карта</w:t>
            </w:r>
          </w:p>
        </w:tc>
      </w:tr>
      <w:tr w:rsidR="005251A7" w:rsidRPr="00E6312A" w:rsidTr="005251A7">
        <w:tc>
          <w:tcPr>
            <w:tcW w:w="568" w:type="dxa"/>
          </w:tcPr>
          <w:p w:rsidR="005251A7" w:rsidRDefault="005251A7" w:rsidP="00B75F04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="00B75F04">
              <w:rPr>
                <w:sz w:val="24"/>
                <w:szCs w:val="24"/>
              </w:rPr>
              <w:t>1</w:t>
            </w:r>
          </w:p>
        </w:tc>
        <w:tc>
          <w:tcPr>
            <w:tcW w:w="3916" w:type="dxa"/>
          </w:tcPr>
          <w:p w:rsidR="005251A7" w:rsidRDefault="005251A7" w:rsidP="005251A7">
            <w:pPr>
              <w:tabs>
                <w:tab w:val="left" w:pos="349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мастер-классов по росписи </w:t>
            </w:r>
            <w:proofErr w:type="spellStart"/>
            <w:r>
              <w:rPr>
                <w:sz w:val="24"/>
                <w:szCs w:val="24"/>
              </w:rPr>
              <w:t>шопперов</w:t>
            </w:r>
            <w:proofErr w:type="spellEnd"/>
          </w:p>
        </w:tc>
        <w:tc>
          <w:tcPr>
            <w:tcW w:w="1740" w:type="dxa"/>
            <w:gridSpan w:val="2"/>
          </w:tcPr>
          <w:p w:rsidR="005251A7" w:rsidRDefault="005251A7" w:rsidP="00F422D9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5251A7" w:rsidRDefault="005251A7" w:rsidP="00F422D9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997" w:type="dxa"/>
            <w:gridSpan w:val="2"/>
          </w:tcPr>
          <w:p w:rsidR="005251A7" w:rsidRDefault="005251A7" w:rsidP="00F422D9">
            <w:pPr>
              <w:tabs>
                <w:tab w:val="left" w:pos="3492"/>
              </w:tabs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КДД</w:t>
            </w:r>
          </w:p>
        </w:tc>
        <w:tc>
          <w:tcPr>
            <w:tcW w:w="1986" w:type="dxa"/>
          </w:tcPr>
          <w:p w:rsidR="005251A7" w:rsidRDefault="005251A7" w:rsidP="00F422D9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КДД – зав. отделом </w:t>
            </w:r>
            <w:proofErr w:type="spellStart"/>
            <w:r>
              <w:rPr>
                <w:sz w:val="24"/>
                <w:szCs w:val="24"/>
              </w:rPr>
              <w:t>Мунгалова</w:t>
            </w:r>
            <w:proofErr w:type="spellEnd"/>
            <w:r>
              <w:rPr>
                <w:sz w:val="24"/>
                <w:szCs w:val="24"/>
              </w:rPr>
              <w:t xml:space="preserve"> К.В.</w:t>
            </w:r>
          </w:p>
        </w:tc>
      </w:tr>
      <w:tr w:rsidR="005251A7" w:rsidRPr="00E6312A" w:rsidTr="005251A7">
        <w:tc>
          <w:tcPr>
            <w:tcW w:w="568" w:type="dxa"/>
          </w:tcPr>
          <w:p w:rsidR="005251A7" w:rsidRDefault="005251A7" w:rsidP="00B75F04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="00B75F04">
              <w:rPr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3916" w:type="dxa"/>
          </w:tcPr>
          <w:p w:rsidR="005251A7" w:rsidRDefault="005251A7" w:rsidP="005251A7">
            <w:pPr>
              <w:tabs>
                <w:tab w:val="left" w:pos="349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«Нам есть чем гордиться, и есть что беречь» - 2 </w:t>
            </w:r>
            <w:proofErr w:type="spellStart"/>
            <w:r>
              <w:rPr>
                <w:sz w:val="24"/>
                <w:szCs w:val="24"/>
              </w:rPr>
              <w:t>квиз</w:t>
            </w:r>
            <w:proofErr w:type="spellEnd"/>
            <w:r>
              <w:rPr>
                <w:sz w:val="24"/>
                <w:szCs w:val="24"/>
              </w:rPr>
              <w:t xml:space="preserve">-игры </w:t>
            </w:r>
          </w:p>
        </w:tc>
        <w:tc>
          <w:tcPr>
            <w:tcW w:w="1740" w:type="dxa"/>
            <w:gridSpan w:val="2"/>
          </w:tcPr>
          <w:p w:rsidR="005251A7" w:rsidRDefault="005251A7" w:rsidP="00F422D9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5251A7" w:rsidRDefault="005251A7" w:rsidP="00F422D9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1997" w:type="dxa"/>
            <w:gridSpan w:val="2"/>
          </w:tcPr>
          <w:p w:rsidR="005251A7" w:rsidRDefault="005251A7" w:rsidP="00F422D9">
            <w:pPr>
              <w:tabs>
                <w:tab w:val="left" w:pos="3492"/>
              </w:tabs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Образовательные учреждения ШР</w:t>
            </w:r>
          </w:p>
        </w:tc>
        <w:tc>
          <w:tcPr>
            <w:tcW w:w="1986" w:type="dxa"/>
          </w:tcPr>
          <w:p w:rsidR="005251A7" w:rsidRDefault="005251A7" w:rsidP="00F422D9">
            <w:pPr>
              <w:tabs>
                <w:tab w:val="left" w:pos="3492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КДД – зав. отделом </w:t>
            </w:r>
            <w:proofErr w:type="spellStart"/>
            <w:r>
              <w:rPr>
                <w:sz w:val="24"/>
                <w:szCs w:val="24"/>
              </w:rPr>
              <w:t>Мунгалова</w:t>
            </w:r>
            <w:proofErr w:type="spellEnd"/>
            <w:r>
              <w:rPr>
                <w:sz w:val="24"/>
                <w:szCs w:val="24"/>
              </w:rPr>
              <w:t xml:space="preserve"> К.В.</w:t>
            </w:r>
          </w:p>
        </w:tc>
      </w:tr>
    </w:tbl>
    <w:p w:rsidR="0082202D" w:rsidRDefault="0082202D" w:rsidP="0082202D">
      <w:pPr>
        <w:ind w:firstLine="0"/>
        <w:rPr>
          <w:sz w:val="24"/>
          <w:szCs w:val="24"/>
        </w:rPr>
      </w:pPr>
    </w:p>
    <w:p w:rsidR="0082202D" w:rsidRDefault="0082202D" w:rsidP="0082202D">
      <w:pPr>
        <w:ind w:firstLine="0"/>
        <w:rPr>
          <w:sz w:val="24"/>
          <w:szCs w:val="24"/>
        </w:rPr>
      </w:pPr>
    </w:p>
    <w:sectPr w:rsidR="0082202D" w:rsidSect="0052027F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2311C"/>
    <w:multiLevelType w:val="hybridMultilevel"/>
    <w:tmpl w:val="23746CEA"/>
    <w:lvl w:ilvl="0" w:tplc="0A20AC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C0E86"/>
    <w:multiLevelType w:val="hybridMultilevel"/>
    <w:tmpl w:val="2BF4844C"/>
    <w:lvl w:ilvl="0" w:tplc="4BA457F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F13CF"/>
    <w:multiLevelType w:val="hybridMultilevel"/>
    <w:tmpl w:val="3710C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904CC"/>
    <w:multiLevelType w:val="multilevel"/>
    <w:tmpl w:val="1B3871D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C133BC0"/>
    <w:multiLevelType w:val="hybridMultilevel"/>
    <w:tmpl w:val="3FB46486"/>
    <w:lvl w:ilvl="0" w:tplc="5E80B1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450075"/>
    <w:multiLevelType w:val="hybridMultilevel"/>
    <w:tmpl w:val="23746CEA"/>
    <w:lvl w:ilvl="0" w:tplc="0A20AC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5018E7"/>
    <w:multiLevelType w:val="hybridMultilevel"/>
    <w:tmpl w:val="B5CE54A2"/>
    <w:lvl w:ilvl="0" w:tplc="4B705D0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4342AB"/>
    <w:multiLevelType w:val="hybridMultilevel"/>
    <w:tmpl w:val="5C7203E6"/>
    <w:lvl w:ilvl="0" w:tplc="0DF4A8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BE059D"/>
    <w:multiLevelType w:val="hybridMultilevel"/>
    <w:tmpl w:val="2E8E8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ED0799"/>
    <w:multiLevelType w:val="hybridMultilevel"/>
    <w:tmpl w:val="0082B684"/>
    <w:lvl w:ilvl="0" w:tplc="850E01E4">
      <w:start w:val="1"/>
      <w:numFmt w:val="decimal"/>
      <w:lvlText w:val="%1"/>
      <w:lvlJc w:val="left"/>
      <w:pPr>
        <w:ind w:left="2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3" w:hanging="360"/>
      </w:pPr>
    </w:lvl>
    <w:lvl w:ilvl="2" w:tplc="0419001B" w:tentative="1">
      <w:start w:val="1"/>
      <w:numFmt w:val="lowerRoman"/>
      <w:lvlText w:val="%3."/>
      <w:lvlJc w:val="right"/>
      <w:pPr>
        <w:ind w:left="1723" w:hanging="180"/>
      </w:pPr>
    </w:lvl>
    <w:lvl w:ilvl="3" w:tplc="0419000F" w:tentative="1">
      <w:start w:val="1"/>
      <w:numFmt w:val="decimal"/>
      <w:lvlText w:val="%4."/>
      <w:lvlJc w:val="left"/>
      <w:pPr>
        <w:ind w:left="2443" w:hanging="360"/>
      </w:pPr>
    </w:lvl>
    <w:lvl w:ilvl="4" w:tplc="04190019" w:tentative="1">
      <w:start w:val="1"/>
      <w:numFmt w:val="lowerLetter"/>
      <w:lvlText w:val="%5."/>
      <w:lvlJc w:val="left"/>
      <w:pPr>
        <w:ind w:left="3163" w:hanging="360"/>
      </w:pPr>
    </w:lvl>
    <w:lvl w:ilvl="5" w:tplc="0419001B" w:tentative="1">
      <w:start w:val="1"/>
      <w:numFmt w:val="lowerRoman"/>
      <w:lvlText w:val="%6."/>
      <w:lvlJc w:val="right"/>
      <w:pPr>
        <w:ind w:left="3883" w:hanging="180"/>
      </w:pPr>
    </w:lvl>
    <w:lvl w:ilvl="6" w:tplc="0419000F" w:tentative="1">
      <w:start w:val="1"/>
      <w:numFmt w:val="decimal"/>
      <w:lvlText w:val="%7."/>
      <w:lvlJc w:val="left"/>
      <w:pPr>
        <w:ind w:left="4603" w:hanging="360"/>
      </w:pPr>
    </w:lvl>
    <w:lvl w:ilvl="7" w:tplc="04190019" w:tentative="1">
      <w:start w:val="1"/>
      <w:numFmt w:val="lowerLetter"/>
      <w:lvlText w:val="%8."/>
      <w:lvlJc w:val="left"/>
      <w:pPr>
        <w:ind w:left="5323" w:hanging="360"/>
      </w:pPr>
    </w:lvl>
    <w:lvl w:ilvl="8" w:tplc="0419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0">
    <w:nsid w:val="6CD878A0"/>
    <w:multiLevelType w:val="hybridMultilevel"/>
    <w:tmpl w:val="EF1E1352"/>
    <w:lvl w:ilvl="0" w:tplc="2F9E46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0"/>
  </w:num>
  <w:num w:numId="5">
    <w:abstractNumId w:val="9"/>
  </w:num>
  <w:num w:numId="6">
    <w:abstractNumId w:val="6"/>
  </w:num>
  <w:num w:numId="7">
    <w:abstractNumId w:val="7"/>
  </w:num>
  <w:num w:numId="8">
    <w:abstractNumId w:val="5"/>
  </w:num>
  <w:num w:numId="9">
    <w:abstractNumId w:val="1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3054"/>
    <w:rsid w:val="000963D7"/>
    <w:rsid w:val="000A416B"/>
    <w:rsid w:val="000A7C32"/>
    <w:rsid w:val="000A7DB1"/>
    <w:rsid w:val="000B0C20"/>
    <w:rsid w:val="000C6393"/>
    <w:rsid w:val="000D26FD"/>
    <w:rsid w:val="000D7A11"/>
    <w:rsid w:val="000E1852"/>
    <w:rsid w:val="000E1DA7"/>
    <w:rsid w:val="000E24EB"/>
    <w:rsid w:val="000E3CB1"/>
    <w:rsid w:val="00103A06"/>
    <w:rsid w:val="00112CC3"/>
    <w:rsid w:val="00115E8E"/>
    <w:rsid w:val="0013566B"/>
    <w:rsid w:val="00147686"/>
    <w:rsid w:val="00156942"/>
    <w:rsid w:val="001615DE"/>
    <w:rsid w:val="001624C3"/>
    <w:rsid w:val="0016588C"/>
    <w:rsid w:val="00184EAB"/>
    <w:rsid w:val="00186566"/>
    <w:rsid w:val="001B38A0"/>
    <w:rsid w:val="001E675F"/>
    <w:rsid w:val="001E6EDE"/>
    <w:rsid w:val="001F0135"/>
    <w:rsid w:val="001F2A2F"/>
    <w:rsid w:val="00221C80"/>
    <w:rsid w:val="0022338D"/>
    <w:rsid w:val="00227424"/>
    <w:rsid w:val="00233239"/>
    <w:rsid w:val="0026452A"/>
    <w:rsid w:val="00295A09"/>
    <w:rsid w:val="002A122B"/>
    <w:rsid w:val="002B6275"/>
    <w:rsid w:val="002D2953"/>
    <w:rsid w:val="002E5551"/>
    <w:rsid w:val="002E7622"/>
    <w:rsid w:val="00301D8F"/>
    <w:rsid w:val="003031AC"/>
    <w:rsid w:val="00305AE5"/>
    <w:rsid w:val="00370146"/>
    <w:rsid w:val="00390B8A"/>
    <w:rsid w:val="00393054"/>
    <w:rsid w:val="003B00BC"/>
    <w:rsid w:val="003B7525"/>
    <w:rsid w:val="003C42D6"/>
    <w:rsid w:val="003E4CC1"/>
    <w:rsid w:val="003F0F2B"/>
    <w:rsid w:val="003F7390"/>
    <w:rsid w:val="00420359"/>
    <w:rsid w:val="0043272E"/>
    <w:rsid w:val="00435034"/>
    <w:rsid w:val="004452D1"/>
    <w:rsid w:val="00445974"/>
    <w:rsid w:val="0047316C"/>
    <w:rsid w:val="004C5155"/>
    <w:rsid w:val="004D1F43"/>
    <w:rsid w:val="004D41E9"/>
    <w:rsid w:val="004E4B71"/>
    <w:rsid w:val="004E7464"/>
    <w:rsid w:val="004F4523"/>
    <w:rsid w:val="004F5BE4"/>
    <w:rsid w:val="00500509"/>
    <w:rsid w:val="0052027F"/>
    <w:rsid w:val="0052316B"/>
    <w:rsid w:val="005251A7"/>
    <w:rsid w:val="005310E5"/>
    <w:rsid w:val="0053519F"/>
    <w:rsid w:val="00537562"/>
    <w:rsid w:val="00563992"/>
    <w:rsid w:val="00564808"/>
    <w:rsid w:val="005661CB"/>
    <w:rsid w:val="00584DD8"/>
    <w:rsid w:val="00595A68"/>
    <w:rsid w:val="005A7613"/>
    <w:rsid w:val="005C2821"/>
    <w:rsid w:val="005C4BAF"/>
    <w:rsid w:val="005E58A6"/>
    <w:rsid w:val="005E6CC8"/>
    <w:rsid w:val="00615B6E"/>
    <w:rsid w:val="00642B7C"/>
    <w:rsid w:val="00646B21"/>
    <w:rsid w:val="006519D3"/>
    <w:rsid w:val="006565E4"/>
    <w:rsid w:val="00664E6C"/>
    <w:rsid w:val="006728FD"/>
    <w:rsid w:val="006A6F02"/>
    <w:rsid w:val="006B47E1"/>
    <w:rsid w:val="006C5EF4"/>
    <w:rsid w:val="006D173C"/>
    <w:rsid w:val="006E1DED"/>
    <w:rsid w:val="006E6EB2"/>
    <w:rsid w:val="00704F65"/>
    <w:rsid w:val="00713B42"/>
    <w:rsid w:val="007219D0"/>
    <w:rsid w:val="00727103"/>
    <w:rsid w:val="00741A5C"/>
    <w:rsid w:val="0075763E"/>
    <w:rsid w:val="0076048B"/>
    <w:rsid w:val="007616E6"/>
    <w:rsid w:val="00776449"/>
    <w:rsid w:val="00784586"/>
    <w:rsid w:val="007A7CCA"/>
    <w:rsid w:val="007B3161"/>
    <w:rsid w:val="007C3925"/>
    <w:rsid w:val="007C45E2"/>
    <w:rsid w:val="007C4764"/>
    <w:rsid w:val="007D07C9"/>
    <w:rsid w:val="007D085B"/>
    <w:rsid w:val="00814C83"/>
    <w:rsid w:val="0082202D"/>
    <w:rsid w:val="0082227D"/>
    <w:rsid w:val="00846C38"/>
    <w:rsid w:val="00851270"/>
    <w:rsid w:val="00857C99"/>
    <w:rsid w:val="00865B58"/>
    <w:rsid w:val="00885354"/>
    <w:rsid w:val="00893C41"/>
    <w:rsid w:val="008B638E"/>
    <w:rsid w:val="008C7F19"/>
    <w:rsid w:val="008D450F"/>
    <w:rsid w:val="008D4918"/>
    <w:rsid w:val="008E300A"/>
    <w:rsid w:val="008F321A"/>
    <w:rsid w:val="00904688"/>
    <w:rsid w:val="00916FB4"/>
    <w:rsid w:val="00924FAF"/>
    <w:rsid w:val="009339D1"/>
    <w:rsid w:val="009571E5"/>
    <w:rsid w:val="00982D7B"/>
    <w:rsid w:val="00994D20"/>
    <w:rsid w:val="009972BD"/>
    <w:rsid w:val="009A1E0B"/>
    <w:rsid w:val="009A26E5"/>
    <w:rsid w:val="009C032D"/>
    <w:rsid w:val="009C0AA5"/>
    <w:rsid w:val="009C263E"/>
    <w:rsid w:val="009D6227"/>
    <w:rsid w:val="009E5CA5"/>
    <w:rsid w:val="009F327F"/>
    <w:rsid w:val="009F3A83"/>
    <w:rsid w:val="00A11A6A"/>
    <w:rsid w:val="00A36037"/>
    <w:rsid w:val="00A37C4A"/>
    <w:rsid w:val="00A60393"/>
    <w:rsid w:val="00A7362D"/>
    <w:rsid w:val="00A74947"/>
    <w:rsid w:val="00A90A4B"/>
    <w:rsid w:val="00AA23C6"/>
    <w:rsid w:val="00AB1911"/>
    <w:rsid w:val="00AB691D"/>
    <w:rsid w:val="00AB7365"/>
    <w:rsid w:val="00AC3AE9"/>
    <w:rsid w:val="00AC5751"/>
    <w:rsid w:val="00AC7E5E"/>
    <w:rsid w:val="00B05332"/>
    <w:rsid w:val="00B122E8"/>
    <w:rsid w:val="00B160D4"/>
    <w:rsid w:val="00B20FAA"/>
    <w:rsid w:val="00B4496D"/>
    <w:rsid w:val="00B47370"/>
    <w:rsid w:val="00B5507F"/>
    <w:rsid w:val="00B62164"/>
    <w:rsid w:val="00B75F04"/>
    <w:rsid w:val="00B90AF6"/>
    <w:rsid w:val="00B91649"/>
    <w:rsid w:val="00BA49F2"/>
    <w:rsid w:val="00BC4ABD"/>
    <w:rsid w:val="00BC5D38"/>
    <w:rsid w:val="00BE1ED8"/>
    <w:rsid w:val="00BF0952"/>
    <w:rsid w:val="00C149AE"/>
    <w:rsid w:val="00C1792E"/>
    <w:rsid w:val="00C267FA"/>
    <w:rsid w:val="00C353A3"/>
    <w:rsid w:val="00C4145C"/>
    <w:rsid w:val="00C52324"/>
    <w:rsid w:val="00C644D1"/>
    <w:rsid w:val="00C6690D"/>
    <w:rsid w:val="00C7563E"/>
    <w:rsid w:val="00C812D9"/>
    <w:rsid w:val="00C83E0A"/>
    <w:rsid w:val="00C90E97"/>
    <w:rsid w:val="00C928D5"/>
    <w:rsid w:val="00CB7DAB"/>
    <w:rsid w:val="00CD58AF"/>
    <w:rsid w:val="00D02AB3"/>
    <w:rsid w:val="00D03282"/>
    <w:rsid w:val="00D07B58"/>
    <w:rsid w:val="00D124FE"/>
    <w:rsid w:val="00D43947"/>
    <w:rsid w:val="00D5324F"/>
    <w:rsid w:val="00D567C8"/>
    <w:rsid w:val="00D678E0"/>
    <w:rsid w:val="00DB3C89"/>
    <w:rsid w:val="00DB402B"/>
    <w:rsid w:val="00DB6BDA"/>
    <w:rsid w:val="00DC70BE"/>
    <w:rsid w:val="00DE7B7E"/>
    <w:rsid w:val="00DF40EB"/>
    <w:rsid w:val="00DF5B32"/>
    <w:rsid w:val="00DF5EB6"/>
    <w:rsid w:val="00E2012B"/>
    <w:rsid w:val="00E34152"/>
    <w:rsid w:val="00E47712"/>
    <w:rsid w:val="00E52936"/>
    <w:rsid w:val="00E609CE"/>
    <w:rsid w:val="00E6312A"/>
    <w:rsid w:val="00E67F00"/>
    <w:rsid w:val="00E75472"/>
    <w:rsid w:val="00E8069D"/>
    <w:rsid w:val="00EA32A8"/>
    <w:rsid w:val="00EB5F85"/>
    <w:rsid w:val="00EB6301"/>
    <w:rsid w:val="00EC3960"/>
    <w:rsid w:val="00EC45BA"/>
    <w:rsid w:val="00EE080F"/>
    <w:rsid w:val="00EF65E8"/>
    <w:rsid w:val="00F164ED"/>
    <w:rsid w:val="00F2081C"/>
    <w:rsid w:val="00F215E7"/>
    <w:rsid w:val="00F21662"/>
    <w:rsid w:val="00F24D1C"/>
    <w:rsid w:val="00F27AFC"/>
    <w:rsid w:val="00F329FE"/>
    <w:rsid w:val="00F334AB"/>
    <w:rsid w:val="00F3469E"/>
    <w:rsid w:val="00F70200"/>
    <w:rsid w:val="00F80700"/>
    <w:rsid w:val="00F9557C"/>
    <w:rsid w:val="00F968AF"/>
    <w:rsid w:val="00FB21E5"/>
    <w:rsid w:val="00FB4542"/>
    <w:rsid w:val="00FC757B"/>
    <w:rsid w:val="00FD0779"/>
    <w:rsid w:val="00FD106E"/>
    <w:rsid w:val="00FD72C1"/>
    <w:rsid w:val="00FF04A4"/>
    <w:rsid w:val="00FF56B6"/>
    <w:rsid w:val="00FF79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03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5C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9E5CA5"/>
    <w:pPr>
      <w:ind w:left="720"/>
      <w:contextualSpacing/>
    </w:pPr>
  </w:style>
  <w:style w:type="character" w:styleId="a6">
    <w:name w:val="Strong"/>
    <w:basedOn w:val="a0"/>
    <w:uiPriority w:val="22"/>
    <w:qFormat/>
    <w:rsid w:val="004E746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16F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16FB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7C47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Абзац списка Знак"/>
    <w:basedOn w:val="a0"/>
    <w:link w:val="a4"/>
    <w:uiPriority w:val="34"/>
    <w:rsid w:val="000E1DA7"/>
    <w:rPr>
      <w:rFonts w:ascii="Times New Roman" w:hAnsi="Times New Roman"/>
      <w:sz w:val="28"/>
    </w:rPr>
  </w:style>
  <w:style w:type="character" w:customStyle="1" w:styleId="text-cut2">
    <w:name w:val="text-cut2"/>
    <w:basedOn w:val="a0"/>
    <w:rsid w:val="00D43947"/>
  </w:style>
  <w:style w:type="character" w:customStyle="1" w:styleId="3ullf">
    <w:name w:val="_3ullf"/>
    <w:basedOn w:val="a0"/>
    <w:rsid w:val="00BF0952"/>
  </w:style>
  <w:style w:type="character" w:styleId="a9">
    <w:name w:val="Emphasis"/>
    <w:basedOn w:val="a0"/>
    <w:uiPriority w:val="20"/>
    <w:qFormat/>
    <w:rsid w:val="005C4BA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282F9-1381-4435-9BFF-2FD836F80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3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78</cp:revision>
  <cp:lastPrinted>2022-09-06T02:52:00Z</cp:lastPrinted>
  <dcterms:created xsi:type="dcterms:W3CDTF">2021-07-12T02:41:00Z</dcterms:created>
  <dcterms:modified xsi:type="dcterms:W3CDTF">2022-10-27T04:31:00Z</dcterms:modified>
</cp:coreProperties>
</file>